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62C6" w14:textId="2B5DBC9C" w:rsidR="002066AE" w:rsidRDefault="00B769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D5EF1" wp14:editId="638F6C9A">
                <wp:simplePos x="0" y="0"/>
                <wp:positionH relativeFrom="column">
                  <wp:posOffset>3162300</wp:posOffset>
                </wp:positionH>
                <wp:positionV relativeFrom="paragraph">
                  <wp:posOffset>1962150</wp:posOffset>
                </wp:positionV>
                <wp:extent cx="3340100" cy="22987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229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C914D" w14:textId="46196E16" w:rsidR="002066AE" w:rsidRDefault="002066AE" w:rsidP="002066AE">
                            <w:pPr>
                              <w:jc w:val="center"/>
                            </w:pPr>
                            <w:r>
                              <w:t>The HOLT</w:t>
                            </w:r>
                          </w:p>
                          <w:p w14:paraId="58A10B6C" w14:textId="7F967CDB" w:rsidR="00B769BD" w:rsidRDefault="00B769BD" w:rsidP="002066AE">
                            <w:pPr>
                              <w:jc w:val="center"/>
                            </w:pPr>
                          </w:p>
                          <w:p w14:paraId="4B40C88E" w14:textId="77777777" w:rsidR="00B769BD" w:rsidRDefault="00B769BD" w:rsidP="002066AE">
                            <w:pPr>
                              <w:jc w:val="center"/>
                            </w:pPr>
                          </w:p>
                          <w:p w14:paraId="427B9F58" w14:textId="612C5796" w:rsidR="002066AE" w:rsidRDefault="002066AE" w:rsidP="002066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Living Skills</w:t>
                            </w:r>
                          </w:p>
                          <w:p w14:paraId="7D290AD4" w14:textId="01C678A8" w:rsidR="002066AE" w:rsidRPr="002066AE" w:rsidRDefault="002066AE" w:rsidP="002066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D5E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9pt;margin-top:154.5pt;width:263pt;height:1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" fillcolor="white [3201]" strokeweight=".5pt">
                <v:textbox>
                  <w:txbxContent>
                    <w:p w14:paraId="0E4C914D" w14:textId="46196E16" w:rsidR="002066AE" w:rsidRDefault="002066AE" w:rsidP="002066AE">
                      <w:pPr>
                        <w:jc w:val="center"/>
                      </w:pPr>
                      <w:r>
                        <w:t>The HOLT</w:t>
                      </w:r>
                    </w:p>
                    <w:p w14:paraId="58A10B6C" w14:textId="7F967CDB" w:rsidR="00B769BD" w:rsidRDefault="00B769BD" w:rsidP="002066AE">
                      <w:pPr>
                        <w:jc w:val="center"/>
                      </w:pPr>
                    </w:p>
                    <w:p w14:paraId="4B40C88E" w14:textId="77777777" w:rsidR="00B769BD" w:rsidRDefault="00B769BD" w:rsidP="002066AE">
                      <w:pPr>
                        <w:jc w:val="center"/>
                      </w:pPr>
                    </w:p>
                    <w:p w14:paraId="427B9F58" w14:textId="612C5796" w:rsidR="002066AE" w:rsidRDefault="002066AE" w:rsidP="002066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Living Skills</w:t>
                      </w:r>
                    </w:p>
                    <w:p w14:paraId="7D290AD4" w14:textId="01C678A8" w:rsidR="002066AE" w:rsidRPr="002066AE" w:rsidRDefault="002066AE" w:rsidP="002066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Programme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9A0F8" wp14:editId="695036EB">
                <wp:simplePos x="0" y="0"/>
                <wp:positionH relativeFrom="column">
                  <wp:posOffset>406400</wp:posOffset>
                </wp:positionH>
                <wp:positionV relativeFrom="paragraph">
                  <wp:posOffset>2317750</wp:posOffset>
                </wp:positionV>
                <wp:extent cx="2222500" cy="165735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57018" w14:textId="6D95BF4F" w:rsidR="00B769BD" w:rsidRDefault="00B769BD" w:rsidP="00B769BD">
                            <w:pPr>
                              <w:jc w:val="center"/>
                            </w:pPr>
                            <w:r>
                              <w:t>Using Public Transport</w:t>
                            </w:r>
                          </w:p>
                          <w:p w14:paraId="24D92C6B" w14:textId="0F9E32B7" w:rsidR="00B769BD" w:rsidRDefault="00B769BD" w:rsidP="00B769BD">
                            <w:pPr>
                              <w:jc w:val="center"/>
                            </w:pPr>
                            <w:r>
                              <w:t>Bus passes and applications</w:t>
                            </w:r>
                          </w:p>
                          <w:p w14:paraId="430C4097" w14:textId="07983A5A" w:rsidR="00B769BD" w:rsidRDefault="00B769BD" w:rsidP="00B769BD">
                            <w:pPr>
                              <w:jc w:val="center"/>
                            </w:pPr>
                            <w:r>
                              <w:t>Reading and understanding a timetable</w:t>
                            </w:r>
                          </w:p>
                          <w:p w14:paraId="76033F8C" w14:textId="3969565B" w:rsidR="00B769BD" w:rsidRDefault="00B769BD" w:rsidP="00B769BD">
                            <w:pPr>
                              <w:jc w:val="center"/>
                            </w:pPr>
                            <w:r>
                              <w:t>What to do if something unexpected happens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9A0F8" id="Text Box 10" o:spid="_x0000_s1027" type="#_x0000_t202" style="position:absolute;margin-left:32pt;margin-top:182.5pt;width:175pt;height:13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" fillcolor="white [3201]" strokeweight=".5pt">
                <v:textbox>
                  <w:txbxContent>
                    <w:p w14:paraId="0D157018" w14:textId="6D95BF4F" w:rsidR="00B769BD" w:rsidRDefault="00B769BD" w:rsidP="00B769BD">
                      <w:pPr>
                        <w:jc w:val="center"/>
                      </w:pPr>
                      <w:r>
                        <w:t>Using Public Transport</w:t>
                      </w:r>
                    </w:p>
                    <w:p w14:paraId="24D92C6B" w14:textId="0F9E32B7" w:rsidR="00B769BD" w:rsidRDefault="00B769BD" w:rsidP="00B769BD">
                      <w:pPr>
                        <w:jc w:val="center"/>
                      </w:pPr>
                      <w:r>
                        <w:t>Bus passes and applications</w:t>
                      </w:r>
                    </w:p>
                    <w:p w14:paraId="430C4097" w14:textId="07983A5A" w:rsidR="00B769BD" w:rsidRDefault="00B769BD" w:rsidP="00B769BD">
                      <w:pPr>
                        <w:jc w:val="center"/>
                      </w:pPr>
                      <w:r>
                        <w:t>Reading and understanding a timetable</w:t>
                      </w:r>
                    </w:p>
                    <w:p w14:paraId="76033F8C" w14:textId="3969565B" w:rsidR="00B769BD" w:rsidRDefault="00B769BD" w:rsidP="00B769BD">
                      <w:pPr>
                        <w:jc w:val="center"/>
                      </w:pPr>
                      <w:r>
                        <w:t>What to do if something unexpected happens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2E338" wp14:editId="647605FB">
                <wp:simplePos x="0" y="0"/>
                <wp:positionH relativeFrom="column">
                  <wp:posOffset>400050</wp:posOffset>
                </wp:positionH>
                <wp:positionV relativeFrom="paragraph">
                  <wp:posOffset>4438650</wp:posOffset>
                </wp:positionV>
                <wp:extent cx="2552700" cy="17145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7CB0D" w14:textId="63A1650B" w:rsidR="00B769BD" w:rsidRDefault="00B769BD" w:rsidP="00B769BD">
                            <w:pPr>
                              <w:jc w:val="center"/>
                            </w:pPr>
                            <w:r>
                              <w:t>Online Safety</w:t>
                            </w:r>
                          </w:p>
                          <w:p w14:paraId="41AE4631" w14:textId="1970203E" w:rsidR="00B769BD" w:rsidRDefault="00B769BD" w:rsidP="00B769BD">
                            <w:pPr>
                              <w:jc w:val="center"/>
                            </w:pPr>
                            <w:r>
                              <w:t>How to manage privacy settings</w:t>
                            </w:r>
                          </w:p>
                          <w:p w14:paraId="7D91B5D3" w14:textId="47FE2CC0" w:rsidR="00B769BD" w:rsidRDefault="00B769BD" w:rsidP="00B769BD">
                            <w:pPr>
                              <w:jc w:val="center"/>
                            </w:pPr>
                            <w:r>
                              <w:t>When is a friend not a friend</w:t>
                            </w:r>
                          </w:p>
                          <w:p w14:paraId="7D07AC5F" w14:textId="07DFB177" w:rsidR="00B769BD" w:rsidRDefault="00B769BD" w:rsidP="00B769BD">
                            <w:pPr>
                              <w:jc w:val="center"/>
                            </w:pPr>
                            <w:r>
                              <w:t>Understanding online risks</w:t>
                            </w:r>
                          </w:p>
                          <w:p w14:paraId="2BA7CF1D" w14:textId="7982E2EF" w:rsidR="00B769BD" w:rsidRDefault="00B769BD" w:rsidP="00B769BD">
                            <w:pPr>
                              <w:jc w:val="center"/>
                            </w:pPr>
                            <w:r>
                              <w:t>Online behaviour and responsibilities</w:t>
                            </w:r>
                          </w:p>
                          <w:p w14:paraId="2D48D839" w14:textId="56BE1C67" w:rsidR="00B769BD" w:rsidRDefault="00B769BD" w:rsidP="00B769BD">
                            <w:pPr>
                              <w:jc w:val="center"/>
                            </w:pPr>
                            <w:r>
                              <w:t>Legal implications of online misbehaviour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2E338" id="Text Box 9" o:spid="_x0000_s1028" type="#_x0000_t202" style="position:absolute;margin-left:31.5pt;margin-top:349.5pt;width:201pt;height:1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" fillcolor="white [3201]" strokeweight=".5pt">
                <v:textbox>
                  <w:txbxContent>
                    <w:p w14:paraId="1AA7CB0D" w14:textId="63A1650B" w:rsidR="00B769BD" w:rsidRDefault="00B769BD" w:rsidP="00B769BD">
                      <w:pPr>
                        <w:jc w:val="center"/>
                      </w:pPr>
                      <w:r>
                        <w:t>Online Safety</w:t>
                      </w:r>
                    </w:p>
                    <w:p w14:paraId="41AE4631" w14:textId="1970203E" w:rsidR="00B769BD" w:rsidRDefault="00B769BD" w:rsidP="00B769BD">
                      <w:pPr>
                        <w:jc w:val="center"/>
                      </w:pPr>
                      <w:r>
                        <w:t>How to manage privacy settings</w:t>
                      </w:r>
                    </w:p>
                    <w:p w14:paraId="7D91B5D3" w14:textId="47FE2CC0" w:rsidR="00B769BD" w:rsidRDefault="00B769BD" w:rsidP="00B769BD">
                      <w:pPr>
                        <w:jc w:val="center"/>
                      </w:pPr>
                      <w:r>
                        <w:t>When is a friend not a friend</w:t>
                      </w:r>
                    </w:p>
                    <w:p w14:paraId="7D07AC5F" w14:textId="07DFB177" w:rsidR="00B769BD" w:rsidRDefault="00B769BD" w:rsidP="00B769BD">
                      <w:pPr>
                        <w:jc w:val="center"/>
                      </w:pPr>
                      <w:r>
                        <w:t>Understanding online risks</w:t>
                      </w:r>
                    </w:p>
                    <w:p w14:paraId="2BA7CF1D" w14:textId="7982E2EF" w:rsidR="00B769BD" w:rsidRDefault="00B769BD" w:rsidP="00B769BD">
                      <w:pPr>
                        <w:jc w:val="center"/>
                      </w:pPr>
                      <w:r>
                        <w:t>Online behaviour and responsibilities</w:t>
                      </w:r>
                    </w:p>
                    <w:p w14:paraId="2D48D839" w14:textId="56BE1C67" w:rsidR="00B769BD" w:rsidRDefault="00B769BD" w:rsidP="00B769BD">
                      <w:pPr>
                        <w:jc w:val="center"/>
                      </w:pPr>
                      <w:r>
                        <w:t>Legal implications of online misbehaviour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30872" wp14:editId="25FAB1F3">
                <wp:simplePos x="0" y="0"/>
                <wp:positionH relativeFrom="column">
                  <wp:posOffset>3689350</wp:posOffset>
                </wp:positionH>
                <wp:positionV relativeFrom="paragraph">
                  <wp:posOffset>4387850</wp:posOffset>
                </wp:positionV>
                <wp:extent cx="2616200" cy="175260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5C3FD" w14:textId="6CA1F4FD" w:rsidR="00B769BD" w:rsidRDefault="00B769BD" w:rsidP="00B769BD">
                            <w:pPr>
                              <w:jc w:val="center"/>
                            </w:pPr>
                            <w:r>
                              <w:t>Home Care</w:t>
                            </w:r>
                          </w:p>
                          <w:p w14:paraId="1C40904A" w14:textId="69747782" w:rsidR="00B769BD" w:rsidRDefault="00B769BD" w:rsidP="00B769BD">
                            <w:pPr>
                              <w:jc w:val="center"/>
                            </w:pPr>
                            <w:r>
                              <w:t>Managing laundry</w:t>
                            </w:r>
                          </w:p>
                          <w:p w14:paraId="3419B575" w14:textId="58F6F7F4" w:rsidR="00B769BD" w:rsidRDefault="00B769BD" w:rsidP="00B769BD">
                            <w:pPr>
                              <w:jc w:val="center"/>
                            </w:pPr>
                            <w:r>
                              <w:t>Managing cleaning</w:t>
                            </w:r>
                          </w:p>
                          <w:p w14:paraId="1593391D" w14:textId="2F2F8DE3" w:rsidR="00B769BD" w:rsidRDefault="00B769BD" w:rsidP="00B769BD">
                            <w:pPr>
                              <w:jc w:val="center"/>
                            </w:pPr>
                            <w:r>
                              <w:t>Staying tidy</w:t>
                            </w:r>
                          </w:p>
                          <w:p w14:paraId="4E631BCD" w14:textId="1267A100" w:rsidR="00B769BD" w:rsidRDefault="00B769BD" w:rsidP="00B769BD">
                            <w:pPr>
                              <w:jc w:val="center"/>
                            </w:pPr>
                            <w:r>
                              <w:t>Understanding hazards in the home and how to avoid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30872" id="Text Box 8" o:spid="_x0000_s1029" type="#_x0000_t202" style="position:absolute;margin-left:290.5pt;margin-top:345.5pt;width:206pt;height:13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" fillcolor="white [3201]" strokeweight=".5pt">
                <v:textbox>
                  <w:txbxContent>
                    <w:p w14:paraId="3275C3FD" w14:textId="6CA1F4FD" w:rsidR="00B769BD" w:rsidRDefault="00B769BD" w:rsidP="00B769BD">
                      <w:pPr>
                        <w:jc w:val="center"/>
                      </w:pPr>
                      <w:r>
                        <w:t>Home Care</w:t>
                      </w:r>
                    </w:p>
                    <w:p w14:paraId="1C40904A" w14:textId="69747782" w:rsidR="00B769BD" w:rsidRDefault="00B769BD" w:rsidP="00B769BD">
                      <w:pPr>
                        <w:jc w:val="center"/>
                      </w:pPr>
                      <w:r>
                        <w:t>Managing laundry</w:t>
                      </w:r>
                    </w:p>
                    <w:p w14:paraId="3419B575" w14:textId="58F6F7F4" w:rsidR="00B769BD" w:rsidRDefault="00B769BD" w:rsidP="00B769BD">
                      <w:pPr>
                        <w:jc w:val="center"/>
                      </w:pPr>
                      <w:r>
                        <w:t>Managing cleaning</w:t>
                      </w:r>
                    </w:p>
                    <w:p w14:paraId="1593391D" w14:textId="2F2F8DE3" w:rsidR="00B769BD" w:rsidRDefault="00B769BD" w:rsidP="00B769BD">
                      <w:pPr>
                        <w:jc w:val="center"/>
                      </w:pPr>
                      <w:r>
                        <w:t>Staying tidy</w:t>
                      </w:r>
                    </w:p>
                    <w:p w14:paraId="4E631BCD" w14:textId="1267A100" w:rsidR="00B769BD" w:rsidRDefault="00B769BD" w:rsidP="00B769BD">
                      <w:pPr>
                        <w:jc w:val="center"/>
                      </w:pPr>
                      <w:r>
                        <w:t>Understanding hazards in the home and how to avoid them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0EF95" wp14:editId="2401F076">
                <wp:simplePos x="0" y="0"/>
                <wp:positionH relativeFrom="column">
                  <wp:posOffset>6902450</wp:posOffset>
                </wp:positionH>
                <wp:positionV relativeFrom="paragraph">
                  <wp:posOffset>4489450</wp:posOffset>
                </wp:positionV>
                <wp:extent cx="2368550" cy="163830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C049D" w14:textId="67CCBE1D" w:rsidR="00B769BD" w:rsidRDefault="00B769BD" w:rsidP="00B769BD">
                            <w:pPr>
                              <w:jc w:val="center"/>
                            </w:pPr>
                            <w:r>
                              <w:t>Communication</w:t>
                            </w:r>
                          </w:p>
                          <w:p w14:paraId="34A646C3" w14:textId="57211DC7" w:rsidR="00B769BD" w:rsidRDefault="00B769BD" w:rsidP="00B769BD">
                            <w:pPr>
                              <w:jc w:val="center"/>
                            </w:pPr>
                            <w:r>
                              <w:t>Appropriate Communication</w:t>
                            </w:r>
                          </w:p>
                          <w:p w14:paraId="2C8046E4" w14:textId="7AFA62A4" w:rsidR="00B769BD" w:rsidRDefault="00B769BD" w:rsidP="00B769BD">
                            <w:pPr>
                              <w:jc w:val="center"/>
                            </w:pPr>
                            <w:r>
                              <w:t>Using AAC</w:t>
                            </w:r>
                          </w:p>
                          <w:p w14:paraId="72A71E31" w14:textId="5000A23E" w:rsidR="00B769BD" w:rsidRDefault="00B769BD" w:rsidP="00B769BD">
                            <w:pPr>
                              <w:jc w:val="center"/>
                            </w:pPr>
                            <w:r>
                              <w:t>Asking for information</w:t>
                            </w:r>
                          </w:p>
                          <w:p w14:paraId="7440363C" w14:textId="4F250CFE" w:rsidR="00B769BD" w:rsidRDefault="00B769BD" w:rsidP="00B769BD">
                            <w:pPr>
                              <w:jc w:val="center"/>
                            </w:pPr>
                            <w:r>
                              <w:t>Speaking to give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0EF95" id="Text Box 7" o:spid="_x0000_s1030" type="#_x0000_t202" style="position:absolute;margin-left:543.5pt;margin-top:353.5pt;width:186.5pt;height:12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" fillcolor="white [3201]" strokeweight=".5pt">
                <v:textbox>
                  <w:txbxContent>
                    <w:p w14:paraId="7FDC049D" w14:textId="67CCBE1D" w:rsidR="00B769BD" w:rsidRDefault="00B769BD" w:rsidP="00B769BD">
                      <w:pPr>
                        <w:jc w:val="center"/>
                      </w:pPr>
                      <w:r>
                        <w:t>Communication</w:t>
                      </w:r>
                    </w:p>
                    <w:p w14:paraId="34A646C3" w14:textId="57211DC7" w:rsidR="00B769BD" w:rsidRDefault="00B769BD" w:rsidP="00B769BD">
                      <w:pPr>
                        <w:jc w:val="center"/>
                      </w:pPr>
                      <w:r>
                        <w:t>Appropriate Communication</w:t>
                      </w:r>
                    </w:p>
                    <w:p w14:paraId="2C8046E4" w14:textId="7AFA62A4" w:rsidR="00B769BD" w:rsidRDefault="00B769BD" w:rsidP="00B769BD">
                      <w:pPr>
                        <w:jc w:val="center"/>
                      </w:pPr>
                      <w:r>
                        <w:t>Using AAC</w:t>
                      </w:r>
                    </w:p>
                    <w:p w14:paraId="72A71E31" w14:textId="5000A23E" w:rsidR="00B769BD" w:rsidRDefault="00B769BD" w:rsidP="00B769BD">
                      <w:pPr>
                        <w:jc w:val="center"/>
                      </w:pPr>
                      <w:r>
                        <w:t>Asking for information</w:t>
                      </w:r>
                    </w:p>
                    <w:p w14:paraId="7440363C" w14:textId="4F250CFE" w:rsidR="00B769BD" w:rsidRDefault="00B769BD" w:rsidP="00B769BD">
                      <w:pPr>
                        <w:jc w:val="center"/>
                      </w:pPr>
                      <w:r>
                        <w:t>Speaking to give information</w:t>
                      </w:r>
                    </w:p>
                  </w:txbxContent>
                </v:textbox>
              </v:shape>
            </w:pict>
          </mc:Fallback>
        </mc:AlternateContent>
      </w:r>
      <w:r w:rsidR="002066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96AF1" wp14:editId="1B389EBC">
                <wp:simplePos x="0" y="0"/>
                <wp:positionH relativeFrom="column">
                  <wp:posOffset>6972300</wp:posOffset>
                </wp:positionH>
                <wp:positionV relativeFrom="paragraph">
                  <wp:posOffset>2222500</wp:posOffset>
                </wp:positionV>
                <wp:extent cx="2120900" cy="15875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F8FE1" w14:textId="1459DFF6" w:rsidR="002066AE" w:rsidRDefault="002066AE" w:rsidP="002066AE">
                            <w:pPr>
                              <w:jc w:val="center"/>
                            </w:pPr>
                            <w:r>
                              <w:t>Managing Appointments</w:t>
                            </w:r>
                          </w:p>
                          <w:p w14:paraId="56F19E7B" w14:textId="47935413" w:rsidR="002066AE" w:rsidRDefault="002066AE" w:rsidP="002066AE">
                            <w:pPr>
                              <w:jc w:val="center"/>
                            </w:pPr>
                            <w:r>
                              <w:t>Making appointments</w:t>
                            </w:r>
                          </w:p>
                          <w:p w14:paraId="7A0D279A" w14:textId="3E1341C8" w:rsidR="002066AE" w:rsidRDefault="002066AE" w:rsidP="002066AE">
                            <w:pPr>
                              <w:jc w:val="center"/>
                            </w:pPr>
                            <w:r>
                              <w:t>Attending appointments</w:t>
                            </w:r>
                          </w:p>
                          <w:p w14:paraId="03CF604A" w14:textId="40ED68C1" w:rsidR="002066AE" w:rsidRDefault="002066AE" w:rsidP="002066AE">
                            <w:pPr>
                              <w:jc w:val="center"/>
                            </w:pPr>
                            <w:r>
                              <w:t>Managing timetables to attend appointments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96AF1" id="Text Box 6" o:spid="_x0000_s1031" type="#_x0000_t202" style="position:absolute;margin-left:549pt;margin-top:175pt;width:167pt;height:1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" fillcolor="white [3201]" strokeweight=".5pt">
                <v:textbox>
                  <w:txbxContent>
                    <w:p w14:paraId="558F8FE1" w14:textId="1459DFF6" w:rsidR="002066AE" w:rsidRDefault="002066AE" w:rsidP="002066AE">
                      <w:pPr>
                        <w:jc w:val="center"/>
                      </w:pPr>
                      <w:r>
                        <w:t>Managing Appointments</w:t>
                      </w:r>
                    </w:p>
                    <w:p w14:paraId="56F19E7B" w14:textId="47935413" w:rsidR="002066AE" w:rsidRDefault="002066AE" w:rsidP="002066AE">
                      <w:pPr>
                        <w:jc w:val="center"/>
                      </w:pPr>
                      <w:r>
                        <w:t>Making appointments</w:t>
                      </w:r>
                    </w:p>
                    <w:p w14:paraId="7A0D279A" w14:textId="3E1341C8" w:rsidR="002066AE" w:rsidRDefault="002066AE" w:rsidP="002066AE">
                      <w:pPr>
                        <w:jc w:val="center"/>
                      </w:pPr>
                      <w:r>
                        <w:t>Attending appointments</w:t>
                      </w:r>
                    </w:p>
                    <w:p w14:paraId="03CF604A" w14:textId="40ED68C1" w:rsidR="002066AE" w:rsidRDefault="002066AE" w:rsidP="002066AE">
                      <w:pPr>
                        <w:jc w:val="center"/>
                      </w:pPr>
                      <w:r>
                        <w:t>Managing timetables to attend appointments</w:t>
                      </w:r>
                    </w:p>
                  </w:txbxContent>
                </v:textbox>
              </v:shape>
            </w:pict>
          </mc:Fallback>
        </mc:AlternateContent>
      </w:r>
      <w:r w:rsidR="002066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9533E" wp14:editId="7FEB2F2C">
                <wp:simplePos x="0" y="0"/>
                <wp:positionH relativeFrom="column">
                  <wp:posOffset>7308850</wp:posOffset>
                </wp:positionH>
                <wp:positionV relativeFrom="paragraph">
                  <wp:posOffset>228600</wp:posOffset>
                </wp:positionV>
                <wp:extent cx="1936750" cy="143510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0EFDA" w14:textId="623C0084" w:rsidR="002066AE" w:rsidRDefault="002066AE" w:rsidP="002066AE">
                            <w:pPr>
                              <w:jc w:val="center"/>
                            </w:pPr>
                            <w:r>
                              <w:t>Staying safe</w:t>
                            </w:r>
                          </w:p>
                          <w:p w14:paraId="32ECA158" w14:textId="2F876D04" w:rsidR="002066AE" w:rsidRDefault="002066AE" w:rsidP="002066AE">
                            <w:pPr>
                              <w:jc w:val="center"/>
                            </w:pPr>
                            <w:r>
                              <w:t>Road Safety</w:t>
                            </w:r>
                          </w:p>
                          <w:p w14:paraId="796E07A5" w14:textId="28849155" w:rsidR="002066AE" w:rsidRDefault="002066AE" w:rsidP="002066AE">
                            <w:pPr>
                              <w:jc w:val="center"/>
                            </w:pPr>
                            <w:r>
                              <w:t>Safety in the home</w:t>
                            </w:r>
                          </w:p>
                          <w:p w14:paraId="00C82454" w14:textId="2F1537BE" w:rsidR="002066AE" w:rsidRDefault="002066AE" w:rsidP="002066AE">
                            <w:pPr>
                              <w:jc w:val="center"/>
                            </w:pPr>
                            <w:r>
                              <w:t>Safety in the community</w:t>
                            </w:r>
                          </w:p>
                          <w:p w14:paraId="5C08538E" w14:textId="39E2AC3B" w:rsidR="002066AE" w:rsidRDefault="002066AE" w:rsidP="002066AE">
                            <w:pPr>
                              <w:jc w:val="center"/>
                            </w:pPr>
                            <w:r>
                              <w:t>Who to contact and 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9533E" id="Text Box 5" o:spid="_x0000_s1032" type="#_x0000_t202" style="position:absolute;margin-left:575.5pt;margin-top:18pt;width:152.5pt;height:1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" fillcolor="white [3201]" strokeweight=".5pt">
                <v:textbox>
                  <w:txbxContent>
                    <w:p w14:paraId="00F0EFDA" w14:textId="623C0084" w:rsidR="002066AE" w:rsidRDefault="002066AE" w:rsidP="002066AE">
                      <w:pPr>
                        <w:jc w:val="center"/>
                      </w:pPr>
                      <w:r>
                        <w:t>Staying safe</w:t>
                      </w:r>
                    </w:p>
                    <w:p w14:paraId="32ECA158" w14:textId="2F876D04" w:rsidR="002066AE" w:rsidRDefault="002066AE" w:rsidP="002066AE">
                      <w:pPr>
                        <w:jc w:val="center"/>
                      </w:pPr>
                      <w:r>
                        <w:t>Road Safety</w:t>
                      </w:r>
                    </w:p>
                    <w:p w14:paraId="796E07A5" w14:textId="28849155" w:rsidR="002066AE" w:rsidRDefault="002066AE" w:rsidP="002066AE">
                      <w:pPr>
                        <w:jc w:val="center"/>
                      </w:pPr>
                      <w:r>
                        <w:t>Safety in the home</w:t>
                      </w:r>
                    </w:p>
                    <w:p w14:paraId="00C82454" w14:textId="2F1537BE" w:rsidR="002066AE" w:rsidRDefault="002066AE" w:rsidP="002066AE">
                      <w:pPr>
                        <w:jc w:val="center"/>
                      </w:pPr>
                      <w:r>
                        <w:t>Safety in the community</w:t>
                      </w:r>
                    </w:p>
                    <w:p w14:paraId="5C08538E" w14:textId="39E2AC3B" w:rsidR="002066AE" w:rsidRDefault="002066AE" w:rsidP="002066AE">
                      <w:pPr>
                        <w:jc w:val="center"/>
                      </w:pPr>
                      <w:r>
                        <w:t>Who to contact and when</w:t>
                      </w:r>
                    </w:p>
                  </w:txbxContent>
                </v:textbox>
              </v:shape>
            </w:pict>
          </mc:Fallback>
        </mc:AlternateContent>
      </w:r>
      <w:r w:rsidR="002066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10EFF" wp14:editId="28C78FD2">
                <wp:simplePos x="0" y="0"/>
                <wp:positionH relativeFrom="column">
                  <wp:posOffset>4984750</wp:posOffset>
                </wp:positionH>
                <wp:positionV relativeFrom="paragraph">
                  <wp:posOffset>190500</wp:posOffset>
                </wp:positionV>
                <wp:extent cx="1651000" cy="146685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0183E" w14:textId="43953D96" w:rsidR="002066AE" w:rsidRDefault="002066AE" w:rsidP="002066AE">
                            <w:pPr>
                              <w:jc w:val="center"/>
                            </w:pPr>
                            <w:r>
                              <w:t xml:space="preserve">Cooking </w:t>
                            </w:r>
                          </w:p>
                          <w:p w14:paraId="4F688652" w14:textId="42A9FC6E" w:rsidR="002066AE" w:rsidRDefault="002066AE" w:rsidP="002066AE">
                            <w:pPr>
                              <w:jc w:val="center"/>
                            </w:pPr>
                            <w:r>
                              <w:t>Healthy eating</w:t>
                            </w:r>
                          </w:p>
                          <w:p w14:paraId="0E45DFDB" w14:textId="08F27C60" w:rsidR="002066AE" w:rsidRDefault="002066AE" w:rsidP="002066AE">
                            <w:pPr>
                              <w:jc w:val="center"/>
                            </w:pPr>
                            <w:r>
                              <w:t>Cooking within a budget</w:t>
                            </w:r>
                          </w:p>
                          <w:p w14:paraId="599A30A9" w14:textId="0B06A7FE" w:rsidR="002066AE" w:rsidRDefault="002066AE" w:rsidP="002066AE">
                            <w:pPr>
                              <w:jc w:val="center"/>
                            </w:pPr>
                            <w:r>
                              <w:t>Safety in the kitchen</w:t>
                            </w:r>
                          </w:p>
                          <w:p w14:paraId="19677293" w14:textId="451F82DC" w:rsidR="002066AE" w:rsidRDefault="002066AE" w:rsidP="002066AE">
                            <w:pPr>
                              <w:jc w:val="center"/>
                            </w:pPr>
                            <w:r>
                              <w:t>Food Hygiene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10EFF" id="Text Box 4" o:spid="_x0000_s1033" type="#_x0000_t202" style="position:absolute;margin-left:392.5pt;margin-top:15pt;width:130pt;height:11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" fillcolor="white [3201]" strokeweight=".5pt">
                <v:textbox>
                  <w:txbxContent>
                    <w:p w14:paraId="54C0183E" w14:textId="43953D96" w:rsidR="002066AE" w:rsidRDefault="002066AE" w:rsidP="002066AE">
                      <w:pPr>
                        <w:jc w:val="center"/>
                      </w:pPr>
                      <w:r>
                        <w:t xml:space="preserve">Cooking </w:t>
                      </w:r>
                    </w:p>
                    <w:p w14:paraId="4F688652" w14:textId="42A9FC6E" w:rsidR="002066AE" w:rsidRDefault="002066AE" w:rsidP="002066AE">
                      <w:pPr>
                        <w:jc w:val="center"/>
                      </w:pPr>
                      <w:r>
                        <w:t>Healthy eating</w:t>
                      </w:r>
                    </w:p>
                    <w:p w14:paraId="0E45DFDB" w14:textId="08F27C60" w:rsidR="002066AE" w:rsidRDefault="002066AE" w:rsidP="002066AE">
                      <w:pPr>
                        <w:jc w:val="center"/>
                      </w:pPr>
                      <w:r>
                        <w:t>Cooking within a budget</w:t>
                      </w:r>
                    </w:p>
                    <w:p w14:paraId="599A30A9" w14:textId="0B06A7FE" w:rsidR="002066AE" w:rsidRDefault="002066AE" w:rsidP="002066AE">
                      <w:pPr>
                        <w:jc w:val="center"/>
                      </w:pPr>
                      <w:r>
                        <w:t>Safety in the kitchen</w:t>
                      </w:r>
                    </w:p>
                    <w:p w14:paraId="19677293" w14:textId="451F82DC" w:rsidR="002066AE" w:rsidRDefault="002066AE" w:rsidP="002066AE">
                      <w:pPr>
                        <w:jc w:val="center"/>
                      </w:pPr>
                      <w:r>
                        <w:t>Food Hygiene</w:t>
                      </w:r>
                    </w:p>
                  </w:txbxContent>
                </v:textbox>
              </v:shape>
            </w:pict>
          </mc:Fallback>
        </mc:AlternateContent>
      </w:r>
      <w:r w:rsidR="002066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6B4EE" wp14:editId="22D81A96">
                <wp:simplePos x="0" y="0"/>
                <wp:positionH relativeFrom="column">
                  <wp:posOffset>2527300</wp:posOffset>
                </wp:positionH>
                <wp:positionV relativeFrom="paragraph">
                  <wp:posOffset>171450</wp:posOffset>
                </wp:positionV>
                <wp:extent cx="1714500" cy="1466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F54F3" w14:textId="39DEF15F" w:rsidR="002066AE" w:rsidRDefault="002066AE" w:rsidP="002066AE">
                            <w:pPr>
                              <w:jc w:val="center"/>
                            </w:pPr>
                            <w:r>
                              <w:t>Budgeting and Shopping</w:t>
                            </w:r>
                          </w:p>
                          <w:p w14:paraId="38DEA30D" w14:textId="59EFF331" w:rsidR="002066AE" w:rsidRDefault="002066AE" w:rsidP="002066AE">
                            <w:pPr>
                              <w:jc w:val="center"/>
                            </w:pPr>
                            <w:r>
                              <w:t>Understanding money</w:t>
                            </w:r>
                          </w:p>
                          <w:p w14:paraId="65517677" w14:textId="3644D51F" w:rsidR="002066AE" w:rsidRDefault="002066AE" w:rsidP="002066AE">
                            <w:pPr>
                              <w:jc w:val="center"/>
                            </w:pPr>
                            <w:r>
                              <w:t>Managing a budget</w:t>
                            </w:r>
                          </w:p>
                          <w:p w14:paraId="09B0CC8C" w14:textId="4DB71E9E" w:rsidR="002066AE" w:rsidRDefault="002066AE" w:rsidP="002066AE">
                            <w:pPr>
                              <w:jc w:val="center"/>
                            </w:pPr>
                            <w:r>
                              <w:t>Shopping wisely</w:t>
                            </w:r>
                          </w:p>
                          <w:p w14:paraId="051E7FC0" w14:textId="473293A6" w:rsidR="002066AE" w:rsidRDefault="002066AE" w:rsidP="002066AE">
                            <w:pPr>
                              <w:jc w:val="center"/>
                            </w:pPr>
                            <w:r>
                              <w:t>Navigating shops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6B4EE" id="Text Box 3" o:spid="_x0000_s1034" type="#_x0000_t202" style="position:absolute;margin-left:199pt;margin-top:13.5pt;width:135pt;height:1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" fillcolor="white [3201]" strokeweight=".5pt">
                <v:textbox>
                  <w:txbxContent>
                    <w:p w14:paraId="2A7F54F3" w14:textId="39DEF15F" w:rsidR="002066AE" w:rsidRDefault="002066AE" w:rsidP="002066AE">
                      <w:pPr>
                        <w:jc w:val="center"/>
                      </w:pPr>
                      <w:r>
                        <w:t>Budgeting and Shopping</w:t>
                      </w:r>
                    </w:p>
                    <w:p w14:paraId="38DEA30D" w14:textId="59EFF331" w:rsidR="002066AE" w:rsidRDefault="002066AE" w:rsidP="002066AE">
                      <w:pPr>
                        <w:jc w:val="center"/>
                      </w:pPr>
                      <w:r>
                        <w:t>Understanding money</w:t>
                      </w:r>
                    </w:p>
                    <w:p w14:paraId="65517677" w14:textId="3644D51F" w:rsidR="002066AE" w:rsidRDefault="002066AE" w:rsidP="002066AE">
                      <w:pPr>
                        <w:jc w:val="center"/>
                      </w:pPr>
                      <w:r>
                        <w:t>Managing a budget</w:t>
                      </w:r>
                    </w:p>
                    <w:p w14:paraId="09B0CC8C" w14:textId="4DB71E9E" w:rsidR="002066AE" w:rsidRDefault="002066AE" w:rsidP="002066AE">
                      <w:pPr>
                        <w:jc w:val="center"/>
                      </w:pPr>
                      <w:r>
                        <w:t>Shopping wisely</w:t>
                      </w:r>
                    </w:p>
                    <w:p w14:paraId="051E7FC0" w14:textId="473293A6" w:rsidR="002066AE" w:rsidRDefault="002066AE" w:rsidP="002066AE">
                      <w:pPr>
                        <w:jc w:val="center"/>
                      </w:pPr>
                      <w:r>
                        <w:t>Navigating shops</w:t>
                      </w:r>
                    </w:p>
                  </w:txbxContent>
                </v:textbox>
              </v:shape>
            </w:pict>
          </mc:Fallback>
        </mc:AlternateContent>
      </w:r>
      <w:r w:rsidR="002066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D2B7F" wp14:editId="5F0DE027">
                <wp:simplePos x="0" y="0"/>
                <wp:positionH relativeFrom="column">
                  <wp:posOffset>25400</wp:posOffset>
                </wp:positionH>
                <wp:positionV relativeFrom="paragraph">
                  <wp:posOffset>146050</wp:posOffset>
                </wp:positionV>
                <wp:extent cx="1663700" cy="15049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D4F88" w14:textId="17F44B48" w:rsidR="002066AE" w:rsidRDefault="002066AE" w:rsidP="002066AE">
                            <w:pPr>
                              <w:jc w:val="center"/>
                            </w:pPr>
                            <w:r>
                              <w:t>Personal Care and Presentation</w:t>
                            </w:r>
                          </w:p>
                          <w:p w14:paraId="11F8C148" w14:textId="678BDBB0" w:rsidR="002066AE" w:rsidRDefault="002066AE" w:rsidP="002066AE">
                            <w:pPr>
                              <w:jc w:val="center"/>
                            </w:pPr>
                            <w:r>
                              <w:t>Health and Hygiene</w:t>
                            </w:r>
                          </w:p>
                          <w:p w14:paraId="7A49E4FE" w14:textId="494464DC" w:rsidR="002066AE" w:rsidRDefault="002066AE" w:rsidP="002066AE">
                            <w:pPr>
                              <w:jc w:val="center"/>
                            </w:pPr>
                            <w:r>
                              <w:t>Appropriate Dress</w:t>
                            </w:r>
                          </w:p>
                          <w:p w14:paraId="5FDE289B" w14:textId="6B9C5A98" w:rsidR="002066AE" w:rsidRDefault="002066AE" w:rsidP="002066AE">
                            <w:pPr>
                              <w:jc w:val="center"/>
                            </w:pPr>
                            <w:r>
                              <w:t>Relationships 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D2B7F" id="Text Box 2" o:spid="_x0000_s1035" type="#_x0000_t202" style="position:absolute;margin-left:2pt;margin-top:11.5pt;width:131pt;height:11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" fillcolor="white [3201]" strokeweight=".5pt">
                <v:textbox>
                  <w:txbxContent>
                    <w:p w14:paraId="29CD4F88" w14:textId="17F44B48" w:rsidR="002066AE" w:rsidRDefault="002066AE" w:rsidP="002066AE">
                      <w:pPr>
                        <w:jc w:val="center"/>
                      </w:pPr>
                      <w:r>
                        <w:t>Personal Care and Presentation</w:t>
                      </w:r>
                    </w:p>
                    <w:p w14:paraId="11F8C148" w14:textId="678BDBB0" w:rsidR="002066AE" w:rsidRDefault="002066AE" w:rsidP="002066AE">
                      <w:pPr>
                        <w:jc w:val="center"/>
                      </w:pPr>
                      <w:r>
                        <w:t>Health and Hygiene</w:t>
                      </w:r>
                    </w:p>
                    <w:p w14:paraId="7A49E4FE" w14:textId="494464DC" w:rsidR="002066AE" w:rsidRDefault="002066AE" w:rsidP="002066AE">
                      <w:pPr>
                        <w:jc w:val="center"/>
                      </w:pPr>
                      <w:r>
                        <w:t>Appropriate Dress</w:t>
                      </w:r>
                    </w:p>
                    <w:p w14:paraId="5FDE289B" w14:textId="6B9C5A98" w:rsidR="002066AE" w:rsidRDefault="002066AE" w:rsidP="002066AE">
                      <w:pPr>
                        <w:jc w:val="center"/>
                      </w:pPr>
                      <w:r>
                        <w:t>Relationships RSE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66AE" w:rsidSect="002066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AE"/>
    <w:rsid w:val="002066AE"/>
    <w:rsid w:val="00B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69B37"/>
  <w15:chartTrackingRefBased/>
  <w15:docId w15:val="{60A03DF9-3078-4639-854B-A5CCA082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</dc:creator>
  <cp:keywords/>
  <dc:description/>
  <cp:lastModifiedBy>Juliet</cp:lastModifiedBy>
  <cp:revision>1</cp:revision>
  <dcterms:created xsi:type="dcterms:W3CDTF">2023-01-27T15:09:00Z</dcterms:created>
  <dcterms:modified xsi:type="dcterms:W3CDTF">2023-01-27T15:28:00Z</dcterms:modified>
</cp:coreProperties>
</file>