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2C6" w14:textId="336A6D3B" w:rsidR="002066AE" w:rsidRDefault="008F3E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10EFF" wp14:editId="0F771C7E">
                <wp:simplePos x="0" y="0"/>
                <wp:positionH relativeFrom="column">
                  <wp:posOffset>4578350</wp:posOffset>
                </wp:positionH>
                <wp:positionV relativeFrom="paragraph">
                  <wp:posOffset>190500</wp:posOffset>
                </wp:positionV>
                <wp:extent cx="2057400" cy="1466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D3C9A" w14:textId="11D7D5DB" w:rsidR="00D663AF" w:rsidRDefault="000D0E76" w:rsidP="002066AE">
                            <w:pPr>
                              <w:jc w:val="center"/>
                            </w:pPr>
                            <w:r>
                              <w:t>Scripts</w:t>
                            </w:r>
                          </w:p>
                          <w:p w14:paraId="2033F805" w14:textId="403DB12B" w:rsidR="000D0E76" w:rsidRDefault="000D0E76" w:rsidP="002066AE">
                            <w:pPr>
                              <w:jc w:val="center"/>
                            </w:pPr>
                            <w:r>
                              <w:t>Creating</w:t>
                            </w:r>
                          </w:p>
                          <w:p w14:paraId="19C2A101" w14:textId="76776B75" w:rsidR="000D0E76" w:rsidRDefault="000D0E76" w:rsidP="002066AE">
                            <w:pPr>
                              <w:jc w:val="center"/>
                            </w:pPr>
                            <w:r>
                              <w:t>Reading</w:t>
                            </w:r>
                          </w:p>
                          <w:p w14:paraId="5E624E61" w14:textId="5930C826" w:rsidR="000D0E76" w:rsidRDefault="000D0E76" w:rsidP="002066AE">
                            <w:pPr>
                              <w:jc w:val="center"/>
                            </w:pPr>
                            <w:r>
                              <w:t>Voice projection</w:t>
                            </w:r>
                          </w:p>
                          <w:p w14:paraId="3F7B2F4C" w14:textId="67019F96" w:rsidR="000D0E76" w:rsidRDefault="000D0E76" w:rsidP="002066AE">
                            <w:pPr>
                              <w:jc w:val="center"/>
                            </w:pPr>
                            <w:r>
                              <w:t>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10E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5pt;margin-top:15pt;width:162pt;height:11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SUNw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" fillcolor="white [3201]" strokeweight=".5pt">
                <v:textbox>
                  <w:txbxContent>
                    <w:p w14:paraId="127D3C9A" w14:textId="11D7D5DB" w:rsidR="00D663AF" w:rsidRDefault="000D0E76" w:rsidP="002066AE">
                      <w:pPr>
                        <w:jc w:val="center"/>
                      </w:pPr>
                      <w:r>
                        <w:t>Scripts</w:t>
                      </w:r>
                    </w:p>
                    <w:p w14:paraId="2033F805" w14:textId="403DB12B" w:rsidR="000D0E76" w:rsidRDefault="000D0E76" w:rsidP="002066AE">
                      <w:pPr>
                        <w:jc w:val="center"/>
                      </w:pPr>
                      <w:r>
                        <w:t>Creating</w:t>
                      </w:r>
                    </w:p>
                    <w:p w14:paraId="19C2A101" w14:textId="76776B75" w:rsidR="000D0E76" w:rsidRDefault="000D0E76" w:rsidP="002066AE">
                      <w:pPr>
                        <w:jc w:val="center"/>
                      </w:pPr>
                      <w:r>
                        <w:t>Reading</w:t>
                      </w:r>
                    </w:p>
                    <w:p w14:paraId="5E624E61" w14:textId="5930C826" w:rsidR="000D0E76" w:rsidRDefault="000D0E76" w:rsidP="002066AE">
                      <w:pPr>
                        <w:jc w:val="center"/>
                      </w:pPr>
                      <w:r>
                        <w:t>Voice projection</w:t>
                      </w:r>
                    </w:p>
                    <w:p w14:paraId="3F7B2F4C" w14:textId="67019F96" w:rsidR="000D0E76" w:rsidRDefault="000D0E76" w:rsidP="002066AE">
                      <w:pPr>
                        <w:jc w:val="center"/>
                      </w:pPr>
                      <w:r>
                        <w:t>Expression</w:t>
                      </w:r>
                    </w:p>
                  </w:txbxContent>
                </v:textbox>
              </v:shape>
            </w:pict>
          </mc:Fallback>
        </mc:AlternateContent>
      </w:r>
      <w:r w:rsidR="00E153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2B7F" wp14:editId="4AF7D866">
                <wp:simplePos x="0" y="0"/>
                <wp:positionH relativeFrom="column">
                  <wp:posOffset>25400</wp:posOffset>
                </wp:positionH>
                <wp:positionV relativeFrom="paragraph">
                  <wp:posOffset>146050</wp:posOffset>
                </wp:positionV>
                <wp:extent cx="1663700" cy="1765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D3803" w14:textId="3FC88D1E" w:rsidR="00D663AF" w:rsidRDefault="000D0E76" w:rsidP="002066AE">
                            <w:pPr>
                              <w:jc w:val="center"/>
                            </w:pPr>
                            <w:r>
                              <w:t>Music</w:t>
                            </w:r>
                          </w:p>
                          <w:p w14:paraId="0BDA98DC" w14:textId="6A792260" w:rsidR="000D0E76" w:rsidRDefault="000D0E76" w:rsidP="002066AE">
                            <w:pPr>
                              <w:jc w:val="center"/>
                            </w:pPr>
                            <w:r>
                              <w:t>Drums</w:t>
                            </w:r>
                          </w:p>
                          <w:p w14:paraId="4428B79C" w14:textId="135EA002" w:rsidR="000D0E76" w:rsidRDefault="000D0E76" w:rsidP="002066AE">
                            <w:pPr>
                              <w:jc w:val="center"/>
                            </w:pPr>
                            <w:r>
                              <w:t>Percussion</w:t>
                            </w:r>
                          </w:p>
                          <w:p w14:paraId="302D1F4E" w14:textId="136FFFAB" w:rsidR="000D0E76" w:rsidRDefault="000D0E76" w:rsidP="002066AE">
                            <w:pPr>
                              <w:jc w:val="center"/>
                            </w:pPr>
                            <w:r>
                              <w:t>Following a simple notation</w:t>
                            </w:r>
                          </w:p>
                          <w:p w14:paraId="4AAFEF67" w14:textId="3D3D2E07" w:rsidR="000D0E76" w:rsidRDefault="000D0E76" w:rsidP="002066AE">
                            <w:pPr>
                              <w:jc w:val="center"/>
                            </w:pPr>
                            <w:r>
                              <w:t>Groupwork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B7F" id="Text Box 2" o:spid="_x0000_s1027" type="#_x0000_t202" style="position:absolute;margin-left:2pt;margin-top:11.5pt;width:131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" fillcolor="white [3201]" strokeweight=".5pt">
                <v:textbox>
                  <w:txbxContent>
                    <w:p w14:paraId="17ED3803" w14:textId="3FC88D1E" w:rsidR="00D663AF" w:rsidRDefault="000D0E76" w:rsidP="002066AE">
                      <w:pPr>
                        <w:jc w:val="center"/>
                      </w:pPr>
                      <w:r>
                        <w:t>Music</w:t>
                      </w:r>
                    </w:p>
                    <w:p w14:paraId="0BDA98DC" w14:textId="6A792260" w:rsidR="000D0E76" w:rsidRDefault="000D0E76" w:rsidP="002066AE">
                      <w:pPr>
                        <w:jc w:val="center"/>
                      </w:pPr>
                      <w:r>
                        <w:t>Drums</w:t>
                      </w:r>
                    </w:p>
                    <w:p w14:paraId="4428B79C" w14:textId="135EA002" w:rsidR="000D0E76" w:rsidRDefault="000D0E76" w:rsidP="002066AE">
                      <w:pPr>
                        <w:jc w:val="center"/>
                      </w:pPr>
                      <w:r>
                        <w:t>Percussion</w:t>
                      </w:r>
                    </w:p>
                    <w:p w14:paraId="302D1F4E" w14:textId="136FFFAB" w:rsidR="000D0E76" w:rsidRDefault="000D0E76" w:rsidP="002066AE">
                      <w:pPr>
                        <w:jc w:val="center"/>
                      </w:pPr>
                      <w:r>
                        <w:t>Following a simple notation</w:t>
                      </w:r>
                    </w:p>
                    <w:p w14:paraId="4AAFEF67" w14:textId="3D3D2E07" w:rsidR="000D0E76" w:rsidRDefault="000D0E76" w:rsidP="002066AE">
                      <w:pPr>
                        <w:jc w:val="center"/>
                      </w:pPr>
                      <w:r>
                        <w:t>Groupwork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5EF1" wp14:editId="638F6C9A">
                <wp:simplePos x="0" y="0"/>
                <wp:positionH relativeFrom="column">
                  <wp:posOffset>3162300</wp:posOffset>
                </wp:positionH>
                <wp:positionV relativeFrom="paragraph">
                  <wp:posOffset>1962150</wp:posOffset>
                </wp:positionV>
                <wp:extent cx="3340100" cy="22987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C914D" w14:textId="46196E16" w:rsidR="002066AE" w:rsidRDefault="002066AE" w:rsidP="002066AE">
                            <w:pPr>
                              <w:jc w:val="center"/>
                            </w:pPr>
                            <w:r>
                              <w:t>The HOLT</w:t>
                            </w:r>
                          </w:p>
                          <w:p w14:paraId="58A10B6C" w14:textId="7F967CDB" w:rsidR="00B769BD" w:rsidRDefault="00B769BD" w:rsidP="002066AE">
                            <w:pPr>
                              <w:jc w:val="center"/>
                            </w:pPr>
                          </w:p>
                          <w:p w14:paraId="4B40C88E" w14:textId="77777777" w:rsidR="00B769BD" w:rsidRDefault="00B769BD" w:rsidP="002066AE">
                            <w:pPr>
                              <w:jc w:val="center"/>
                            </w:pPr>
                          </w:p>
                          <w:p w14:paraId="2A772FBA" w14:textId="77777777" w:rsidR="000D0E76" w:rsidRDefault="000D0E76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Performing Arts </w:t>
                            </w:r>
                          </w:p>
                          <w:p w14:paraId="7D290AD4" w14:textId="6D45D131" w:rsidR="002066AE" w:rsidRPr="002066AE" w:rsidRDefault="002066AE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5EF1" id="Text Box 1" o:spid="_x0000_s1028" type="#_x0000_t202" style="position:absolute;margin-left:249pt;margin-top:154.5pt;width:263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" fillcolor="white [3201]" strokeweight=".5pt">
                <v:textbox>
                  <w:txbxContent>
                    <w:p w14:paraId="0E4C914D" w14:textId="46196E16" w:rsidR="002066AE" w:rsidRDefault="002066AE" w:rsidP="002066AE">
                      <w:pPr>
                        <w:jc w:val="center"/>
                      </w:pPr>
                      <w:r>
                        <w:t>The HOLT</w:t>
                      </w:r>
                    </w:p>
                    <w:p w14:paraId="58A10B6C" w14:textId="7F967CDB" w:rsidR="00B769BD" w:rsidRDefault="00B769BD" w:rsidP="002066AE">
                      <w:pPr>
                        <w:jc w:val="center"/>
                      </w:pPr>
                    </w:p>
                    <w:p w14:paraId="4B40C88E" w14:textId="77777777" w:rsidR="00B769BD" w:rsidRDefault="00B769BD" w:rsidP="002066AE">
                      <w:pPr>
                        <w:jc w:val="center"/>
                      </w:pPr>
                    </w:p>
                    <w:p w14:paraId="2A772FBA" w14:textId="77777777" w:rsidR="000D0E76" w:rsidRDefault="000D0E76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Performing Arts </w:t>
                      </w:r>
                    </w:p>
                    <w:p w14:paraId="7D290AD4" w14:textId="6D45D131" w:rsidR="002066AE" w:rsidRPr="002066AE" w:rsidRDefault="002066AE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9A0F8" wp14:editId="695036EB">
                <wp:simplePos x="0" y="0"/>
                <wp:positionH relativeFrom="column">
                  <wp:posOffset>406400</wp:posOffset>
                </wp:positionH>
                <wp:positionV relativeFrom="paragraph">
                  <wp:posOffset>2317750</wp:posOffset>
                </wp:positionV>
                <wp:extent cx="2222500" cy="16573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1E0B8" w14:textId="323C2ADF" w:rsidR="00D663AF" w:rsidRDefault="006F7927" w:rsidP="00B769BD">
                            <w:pPr>
                              <w:jc w:val="center"/>
                            </w:pPr>
                            <w:r>
                              <w:t xml:space="preserve"> Music and </w:t>
                            </w:r>
                            <w:r>
                              <w:t>sound for performance</w:t>
                            </w:r>
                          </w:p>
                          <w:p w14:paraId="513072BF" w14:textId="3FEAFAE6" w:rsidR="006F7927" w:rsidRDefault="006F7927" w:rsidP="00B769BD">
                            <w:pPr>
                              <w:jc w:val="center"/>
                            </w:pPr>
                            <w:r>
                              <w:t>Choosing appropriate music</w:t>
                            </w:r>
                          </w:p>
                          <w:p w14:paraId="34A82950" w14:textId="16CED7E3" w:rsidR="006F7927" w:rsidRDefault="006F7927" w:rsidP="00B769BD">
                            <w:pPr>
                              <w:jc w:val="center"/>
                            </w:pPr>
                            <w:r>
                              <w:t>Technology</w:t>
                            </w:r>
                          </w:p>
                          <w:p w14:paraId="183CD6D7" w14:textId="4530DD67" w:rsidR="006F7927" w:rsidRDefault="006F7927" w:rsidP="00B769BD">
                            <w:pPr>
                              <w:jc w:val="center"/>
                            </w:pPr>
                            <w:r>
                              <w:t>Volumes – too loud or too soft</w:t>
                            </w:r>
                          </w:p>
                          <w:p w14:paraId="7EAA9540" w14:textId="1ACE18BD" w:rsidR="006F7927" w:rsidRDefault="006F7927" w:rsidP="00B769BD">
                            <w:pPr>
                              <w:jc w:val="center"/>
                            </w:pPr>
                            <w:r>
                              <w:t>Microphones and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A0F8" id="Text Box 10" o:spid="_x0000_s1029" type="#_x0000_t202" style="position:absolute;margin-left:32pt;margin-top:182.5pt;width:17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" fillcolor="white [3201]" strokeweight=".5pt">
                <v:textbox>
                  <w:txbxContent>
                    <w:p w14:paraId="0E81E0B8" w14:textId="323C2ADF" w:rsidR="00D663AF" w:rsidRDefault="006F7927" w:rsidP="00B769BD">
                      <w:pPr>
                        <w:jc w:val="center"/>
                      </w:pPr>
                      <w:r>
                        <w:t xml:space="preserve"> Music and </w:t>
                      </w:r>
                      <w:r>
                        <w:t>sound for performance</w:t>
                      </w:r>
                    </w:p>
                    <w:p w14:paraId="513072BF" w14:textId="3FEAFAE6" w:rsidR="006F7927" w:rsidRDefault="006F7927" w:rsidP="00B769BD">
                      <w:pPr>
                        <w:jc w:val="center"/>
                      </w:pPr>
                      <w:r>
                        <w:t>Choosing appropriate music</w:t>
                      </w:r>
                    </w:p>
                    <w:p w14:paraId="34A82950" w14:textId="16CED7E3" w:rsidR="006F7927" w:rsidRDefault="006F7927" w:rsidP="00B769BD">
                      <w:pPr>
                        <w:jc w:val="center"/>
                      </w:pPr>
                      <w:r>
                        <w:t>Technology</w:t>
                      </w:r>
                    </w:p>
                    <w:p w14:paraId="183CD6D7" w14:textId="4530DD67" w:rsidR="006F7927" w:rsidRDefault="006F7927" w:rsidP="00B769BD">
                      <w:pPr>
                        <w:jc w:val="center"/>
                      </w:pPr>
                      <w:r>
                        <w:t>Volumes – too loud or too soft</w:t>
                      </w:r>
                    </w:p>
                    <w:p w14:paraId="7EAA9540" w14:textId="1ACE18BD" w:rsidR="006F7927" w:rsidRDefault="006F7927" w:rsidP="00B769BD">
                      <w:pPr>
                        <w:jc w:val="center"/>
                      </w:pPr>
                      <w:r>
                        <w:t>Microphones and use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E338" wp14:editId="647605FB">
                <wp:simplePos x="0" y="0"/>
                <wp:positionH relativeFrom="column">
                  <wp:posOffset>400050</wp:posOffset>
                </wp:positionH>
                <wp:positionV relativeFrom="paragraph">
                  <wp:posOffset>4438650</wp:posOffset>
                </wp:positionV>
                <wp:extent cx="2552700" cy="1714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2118C" w14:textId="6639DB3E" w:rsidR="00D663AF" w:rsidRDefault="006F7927" w:rsidP="00B769BD">
                            <w:pPr>
                              <w:jc w:val="center"/>
                            </w:pPr>
                            <w:r>
                              <w:t>Lighting</w:t>
                            </w:r>
                          </w:p>
                          <w:p w14:paraId="549CC917" w14:textId="51E2DBCF" w:rsidR="006F7927" w:rsidRDefault="006F7927" w:rsidP="00B769BD">
                            <w:pPr>
                              <w:jc w:val="center"/>
                            </w:pPr>
                            <w:r>
                              <w:t>Understanding emotional lighting</w:t>
                            </w:r>
                          </w:p>
                          <w:p w14:paraId="0717790E" w14:textId="2F96EC8E" w:rsidR="006F7927" w:rsidRDefault="006F7927" w:rsidP="00B769BD">
                            <w:pPr>
                              <w:jc w:val="center"/>
                            </w:pPr>
                            <w:r>
                              <w:t>Choices of colour</w:t>
                            </w:r>
                          </w:p>
                          <w:p w14:paraId="4BFDDD46" w14:textId="61E213DB" w:rsidR="006F7927" w:rsidRDefault="006F7927" w:rsidP="00B769BD">
                            <w:pPr>
                              <w:jc w:val="center"/>
                            </w:pPr>
                            <w:r>
                              <w:t>Influencing moods</w:t>
                            </w:r>
                          </w:p>
                          <w:p w14:paraId="3920B5D7" w14:textId="584C042E" w:rsidR="006F7927" w:rsidRDefault="006F7927" w:rsidP="00B769BD">
                            <w:pPr>
                              <w:jc w:val="center"/>
                            </w:pPr>
                            <w:r>
                              <w:t>Drama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E338" id="Text Box 9" o:spid="_x0000_s1030" type="#_x0000_t202" style="position:absolute;margin-left:31.5pt;margin-top:349.5pt;width:201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" fillcolor="white [3201]" strokeweight=".5pt">
                <v:textbox>
                  <w:txbxContent>
                    <w:p w14:paraId="3842118C" w14:textId="6639DB3E" w:rsidR="00D663AF" w:rsidRDefault="006F7927" w:rsidP="00B769BD">
                      <w:pPr>
                        <w:jc w:val="center"/>
                      </w:pPr>
                      <w:r>
                        <w:t>Lighting</w:t>
                      </w:r>
                    </w:p>
                    <w:p w14:paraId="549CC917" w14:textId="51E2DBCF" w:rsidR="006F7927" w:rsidRDefault="006F7927" w:rsidP="00B769BD">
                      <w:pPr>
                        <w:jc w:val="center"/>
                      </w:pPr>
                      <w:r>
                        <w:t>Understanding emotional lighting</w:t>
                      </w:r>
                    </w:p>
                    <w:p w14:paraId="0717790E" w14:textId="2F96EC8E" w:rsidR="006F7927" w:rsidRDefault="006F7927" w:rsidP="00B769BD">
                      <w:pPr>
                        <w:jc w:val="center"/>
                      </w:pPr>
                      <w:r>
                        <w:t>Choices of colour</w:t>
                      </w:r>
                    </w:p>
                    <w:p w14:paraId="4BFDDD46" w14:textId="61E213DB" w:rsidR="006F7927" w:rsidRDefault="006F7927" w:rsidP="00B769BD">
                      <w:pPr>
                        <w:jc w:val="center"/>
                      </w:pPr>
                      <w:r>
                        <w:t>Influencing moods</w:t>
                      </w:r>
                    </w:p>
                    <w:p w14:paraId="3920B5D7" w14:textId="584C042E" w:rsidR="006F7927" w:rsidRDefault="006F7927" w:rsidP="00B769BD">
                      <w:pPr>
                        <w:jc w:val="center"/>
                      </w:pPr>
                      <w:r>
                        <w:t>Drama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30872" wp14:editId="25FAB1F3">
                <wp:simplePos x="0" y="0"/>
                <wp:positionH relativeFrom="column">
                  <wp:posOffset>3689350</wp:posOffset>
                </wp:positionH>
                <wp:positionV relativeFrom="paragraph">
                  <wp:posOffset>4387850</wp:posOffset>
                </wp:positionV>
                <wp:extent cx="2616200" cy="17526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839E6" w14:textId="1389A8B7" w:rsidR="00D663AF" w:rsidRDefault="006F7927" w:rsidP="00B769BD">
                            <w:pPr>
                              <w:jc w:val="center"/>
                            </w:pPr>
                            <w:r>
                              <w:t>Costume Design</w:t>
                            </w:r>
                          </w:p>
                          <w:p w14:paraId="231A2AA8" w14:textId="0C305081" w:rsidR="006F7927" w:rsidRDefault="006F7927" w:rsidP="00B769BD">
                            <w:pPr>
                              <w:jc w:val="center"/>
                            </w:pPr>
                            <w:r>
                              <w:t>Analysis of a character</w:t>
                            </w:r>
                          </w:p>
                          <w:p w14:paraId="348D18B7" w14:textId="1AD36983" w:rsidR="006F7927" w:rsidRDefault="006F7927" w:rsidP="00B769BD">
                            <w:pPr>
                              <w:jc w:val="center"/>
                            </w:pPr>
                            <w:r>
                              <w:t>Understanding context</w:t>
                            </w:r>
                          </w:p>
                          <w:p w14:paraId="3B837678" w14:textId="6C65E248" w:rsidR="006F7927" w:rsidRDefault="006F7927" w:rsidP="00B769BD">
                            <w:pPr>
                              <w:jc w:val="center"/>
                            </w:pPr>
                            <w:r>
                              <w:t>Design, sourcing, making, fitting</w:t>
                            </w:r>
                          </w:p>
                          <w:p w14:paraId="1BA6E543" w14:textId="162BD6ED" w:rsidR="006F7927" w:rsidRDefault="006F7927" w:rsidP="00B769BD">
                            <w:pPr>
                              <w:jc w:val="center"/>
                            </w:pPr>
                            <w:r>
                              <w:t>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0872" id="Text Box 8" o:spid="_x0000_s1031" type="#_x0000_t202" style="position:absolute;margin-left:290.5pt;margin-top:345.5pt;width:206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" fillcolor="white [3201]" strokeweight=".5pt">
                <v:textbox>
                  <w:txbxContent>
                    <w:p w14:paraId="7A8839E6" w14:textId="1389A8B7" w:rsidR="00D663AF" w:rsidRDefault="006F7927" w:rsidP="00B769BD">
                      <w:pPr>
                        <w:jc w:val="center"/>
                      </w:pPr>
                      <w:r>
                        <w:t>Costume Design</w:t>
                      </w:r>
                    </w:p>
                    <w:p w14:paraId="231A2AA8" w14:textId="0C305081" w:rsidR="006F7927" w:rsidRDefault="006F7927" w:rsidP="00B769BD">
                      <w:pPr>
                        <w:jc w:val="center"/>
                      </w:pPr>
                      <w:r>
                        <w:t>Analysis of a character</w:t>
                      </w:r>
                    </w:p>
                    <w:p w14:paraId="348D18B7" w14:textId="1AD36983" w:rsidR="006F7927" w:rsidRDefault="006F7927" w:rsidP="00B769BD">
                      <w:pPr>
                        <w:jc w:val="center"/>
                      </w:pPr>
                      <w:r>
                        <w:t>Understanding context</w:t>
                      </w:r>
                    </w:p>
                    <w:p w14:paraId="3B837678" w14:textId="6C65E248" w:rsidR="006F7927" w:rsidRDefault="006F7927" w:rsidP="00B769BD">
                      <w:pPr>
                        <w:jc w:val="center"/>
                      </w:pPr>
                      <w:r>
                        <w:t>Design, sourcing, making, fitting</w:t>
                      </w:r>
                    </w:p>
                    <w:p w14:paraId="1BA6E543" w14:textId="162BD6ED" w:rsidR="006F7927" w:rsidRDefault="006F7927" w:rsidP="00B769BD">
                      <w:pPr>
                        <w:jc w:val="center"/>
                      </w:pPr>
                      <w:r>
                        <w:t>Storage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EF95" wp14:editId="2401F076">
                <wp:simplePos x="0" y="0"/>
                <wp:positionH relativeFrom="column">
                  <wp:posOffset>6902450</wp:posOffset>
                </wp:positionH>
                <wp:positionV relativeFrom="paragraph">
                  <wp:posOffset>4489450</wp:posOffset>
                </wp:positionV>
                <wp:extent cx="2368550" cy="16383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362CA" w14:textId="6B9CA9C6" w:rsidR="00D663AF" w:rsidRDefault="006F7927" w:rsidP="00B769BD">
                            <w:pPr>
                              <w:jc w:val="center"/>
                            </w:pPr>
                            <w:r>
                              <w:t>Working with others</w:t>
                            </w:r>
                          </w:p>
                          <w:p w14:paraId="742A1314" w14:textId="0AAE917F" w:rsidR="006F7927" w:rsidRDefault="006F7927" w:rsidP="00B769BD">
                            <w:pPr>
                              <w:jc w:val="center"/>
                            </w:pPr>
                            <w:r>
                              <w:t>Communication skills</w:t>
                            </w:r>
                          </w:p>
                          <w:p w14:paraId="66106A55" w14:textId="647FE037" w:rsidR="006F7927" w:rsidRDefault="006F7927" w:rsidP="00B769BD">
                            <w:pPr>
                              <w:jc w:val="center"/>
                            </w:pPr>
                            <w:r>
                              <w:t>Teamwork</w:t>
                            </w:r>
                          </w:p>
                          <w:p w14:paraId="18C98323" w14:textId="3155F868" w:rsidR="006F7927" w:rsidRDefault="006F7927" w:rsidP="00B769BD">
                            <w:pPr>
                              <w:jc w:val="center"/>
                            </w:pPr>
                            <w:r>
                              <w:t>Taking instructions</w:t>
                            </w:r>
                          </w:p>
                          <w:p w14:paraId="4A277D81" w14:textId="21C19E65" w:rsidR="006F7927" w:rsidRDefault="006F7927" w:rsidP="00B769BD">
                            <w:pPr>
                              <w:jc w:val="center"/>
                            </w:pPr>
                            <w:r>
                              <w:t>Taking constructive criticism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EF95" id="Text Box 7" o:spid="_x0000_s1032" type="#_x0000_t202" style="position:absolute;margin-left:543.5pt;margin-top:353.5pt;width:186.5pt;height:1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w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" fillcolor="white [3201]" strokeweight=".5pt">
                <v:textbox>
                  <w:txbxContent>
                    <w:p w14:paraId="3C2362CA" w14:textId="6B9CA9C6" w:rsidR="00D663AF" w:rsidRDefault="006F7927" w:rsidP="00B769BD">
                      <w:pPr>
                        <w:jc w:val="center"/>
                      </w:pPr>
                      <w:r>
                        <w:t>Working with others</w:t>
                      </w:r>
                    </w:p>
                    <w:p w14:paraId="742A1314" w14:textId="0AAE917F" w:rsidR="006F7927" w:rsidRDefault="006F7927" w:rsidP="00B769BD">
                      <w:pPr>
                        <w:jc w:val="center"/>
                      </w:pPr>
                      <w:r>
                        <w:t>Communication skills</w:t>
                      </w:r>
                    </w:p>
                    <w:p w14:paraId="66106A55" w14:textId="647FE037" w:rsidR="006F7927" w:rsidRDefault="006F7927" w:rsidP="00B769BD">
                      <w:pPr>
                        <w:jc w:val="center"/>
                      </w:pPr>
                      <w:r>
                        <w:t>Teamwork</w:t>
                      </w:r>
                    </w:p>
                    <w:p w14:paraId="18C98323" w14:textId="3155F868" w:rsidR="006F7927" w:rsidRDefault="006F7927" w:rsidP="00B769BD">
                      <w:pPr>
                        <w:jc w:val="center"/>
                      </w:pPr>
                      <w:r>
                        <w:t>Taking instructions</w:t>
                      </w:r>
                    </w:p>
                    <w:p w14:paraId="4A277D81" w14:textId="21C19E65" w:rsidR="006F7927" w:rsidRDefault="006F7927" w:rsidP="00B769BD">
                      <w:pPr>
                        <w:jc w:val="center"/>
                      </w:pPr>
                      <w:r>
                        <w:t>Taking constructive criticism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6AF1" wp14:editId="1B389EBC">
                <wp:simplePos x="0" y="0"/>
                <wp:positionH relativeFrom="column">
                  <wp:posOffset>6972300</wp:posOffset>
                </wp:positionH>
                <wp:positionV relativeFrom="paragraph">
                  <wp:posOffset>2222500</wp:posOffset>
                </wp:positionV>
                <wp:extent cx="2120900" cy="158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8C01E" w14:textId="77777777" w:rsidR="006F7927" w:rsidRDefault="006F7927" w:rsidP="002066AE">
                            <w:pPr>
                              <w:jc w:val="center"/>
                            </w:pPr>
                            <w:r>
                              <w:t>Performance</w:t>
                            </w:r>
                          </w:p>
                          <w:p w14:paraId="36190F74" w14:textId="77777777" w:rsidR="006F7927" w:rsidRDefault="006F7927" w:rsidP="002066AE">
                            <w:pPr>
                              <w:jc w:val="center"/>
                            </w:pPr>
                            <w:r>
                              <w:t>In front of a group</w:t>
                            </w:r>
                          </w:p>
                          <w:p w14:paraId="74545BD0" w14:textId="77777777" w:rsidR="006F7927" w:rsidRDefault="006F7927" w:rsidP="002066AE">
                            <w:pPr>
                              <w:jc w:val="center"/>
                            </w:pPr>
                            <w:r>
                              <w:t>In front of an audience</w:t>
                            </w:r>
                          </w:p>
                          <w:p w14:paraId="52DFA77D" w14:textId="0845AEEC" w:rsidR="003155ED" w:rsidRDefault="003155ED" w:rsidP="002066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6AF1" id="Text Box 6" o:spid="_x0000_s1033" type="#_x0000_t202" style="position:absolute;margin-left:549pt;margin-top:175pt;width:167pt;height:1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S7PA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" fillcolor="white [3201]" strokeweight=".5pt">
                <v:textbox>
                  <w:txbxContent>
                    <w:p w14:paraId="3248C01E" w14:textId="77777777" w:rsidR="006F7927" w:rsidRDefault="006F7927" w:rsidP="002066AE">
                      <w:pPr>
                        <w:jc w:val="center"/>
                      </w:pPr>
                      <w:r>
                        <w:t>Performance</w:t>
                      </w:r>
                    </w:p>
                    <w:p w14:paraId="36190F74" w14:textId="77777777" w:rsidR="006F7927" w:rsidRDefault="006F7927" w:rsidP="002066AE">
                      <w:pPr>
                        <w:jc w:val="center"/>
                      </w:pPr>
                      <w:r>
                        <w:t>In front of a group</w:t>
                      </w:r>
                    </w:p>
                    <w:p w14:paraId="74545BD0" w14:textId="77777777" w:rsidR="006F7927" w:rsidRDefault="006F7927" w:rsidP="002066AE">
                      <w:pPr>
                        <w:jc w:val="center"/>
                      </w:pPr>
                      <w:r>
                        <w:t>In front of an audience</w:t>
                      </w:r>
                    </w:p>
                    <w:p w14:paraId="52DFA77D" w14:textId="0845AEEC" w:rsidR="003155ED" w:rsidRDefault="003155ED" w:rsidP="002066A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533E" wp14:editId="3F217059">
                <wp:simplePos x="0" y="0"/>
                <wp:positionH relativeFrom="column">
                  <wp:posOffset>7308850</wp:posOffset>
                </wp:positionH>
                <wp:positionV relativeFrom="paragraph">
                  <wp:posOffset>228600</wp:posOffset>
                </wp:positionV>
                <wp:extent cx="1936750" cy="14351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062E5" w14:textId="73C7869E" w:rsidR="00D663AF" w:rsidRDefault="000D0E76" w:rsidP="002066AE">
                            <w:pPr>
                              <w:jc w:val="center"/>
                            </w:pPr>
                            <w:r>
                              <w:t>Scenery Design</w:t>
                            </w:r>
                          </w:p>
                          <w:p w14:paraId="4884493E" w14:textId="518073A2" w:rsidR="000D0E76" w:rsidRDefault="000D0E76" w:rsidP="002066AE">
                            <w:pPr>
                              <w:jc w:val="center"/>
                            </w:pPr>
                            <w:r>
                              <w:t>Colour awareness</w:t>
                            </w:r>
                          </w:p>
                          <w:p w14:paraId="47E0E43E" w14:textId="0950AF6D" w:rsidR="000D0E76" w:rsidRDefault="000D0E76" w:rsidP="002066AE">
                            <w:pPr>
                              <w:jc w:val="center"/>
                            </w:pPr>
                            <w:r>
                              <w:t>Depth and size</w:t>
                            </w:r>
                          </w:p>
                          <w:p w14:paraId="7766AB22" w14:textId="47F24B9C" w:rsidR="000D0E76" w:rsidRDefault="000D0E76" w:rsidP="002066AE">
                            <w:pPr>
                              <w:jc w:val="center"/>
                            </w:pPr>
                            <w:r>
                              <w:t>Clarity of image</w:t>
                            </w:r>
                          </w:p>
                          <w:p w14:paraId="354B87E6" w14:textId="7A0010C3" w:rsidR="000D0E76" w:rsidRDefault="000D0E76" w:rsidP="002066AE">
                            <w:pPr>
                              <w:jc w:val="center"/>
                            </w:pPr>
                            <w:r>
                              <w:t>Painting for an 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533E" id="Text Box 5" o:spid="_x0000_s1034" type="#_x0000_t202" style="position:absolute;margin-left:575.5pt;margin-top:18pt;width:152.5pt;height:1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" fillcolor="white [3201]" strokeweight=".5pt">
                <v:textbox>
                  <w:txbxContent>
                    <w:p w14:paraId="3BC062E5" w14:textId="73C7869E" w:rsidR="00D663AF" w:rsidRDefault="000D0E76" w:rsidP="002066AE">
                      <w:pPr>
                        <w:jc w:val="center"/>
                      </w:pPr>
                      <w:r>
                        <w:t>Scenery Design</w:t>
                      </w:r>
                    </w:p>
                    <w:p w14:paraId="4884493E" w14:textId="518073A2" w:rsidR="000D0E76" w:rsidRDefault="000D0E76" w:rsidP="002066AE">
                      <w:pPr>
                        <w:jc w:val="center"/>
                      </w:pPr>
                      <w:r>
                        <w:t>Colour awareness</w:t>
                      </w:r>
                    </w:p>
                    <w:p w14:paraId="47E0E43E" w14:textId="0950AF6D" w:rsidR="000D0E76" w:rsidRDefault="000D0E76" w:rsidP="002066AE">
                      <w:pPr>
                        <w:jc w:val="center"/>
                      </w:pPr>
                      <w:r>
                        <w:t>Depth and size</w:t>
                      </w:r>
                    </w:p>
                    <w:p w14:paraId="7766AB22" w14:textId="47F24B9C" w:rsidR="000D0E76" w:rsidRDefault="000D0E76" w:rsidP="002066AE">
                      <w:pPr>
                        <w:jc w:val="center"/>
                      </w:pPr>
                      <w:r>
                        <w:t>Clarity of image</w:t>
                      </w:r>
                    </w:p>
                    <w:p w14:paraId="354B87E6" w14:textId="7A0010C3" w:rsidR="000D0E76" w:rsidRDefault="000D0E76" w:rsidP="002066AE">
                      <w:pPr>
                        <w:jc w:val="center"/>
                      </w:pPr>
                      <w:r>
                        <w:t>Painting for an audience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B4EE" wp14:editId="75075F82">
                <wp:simplePos x="0" y="0"/>
                <wp:positionH relativeFrom="column">
                  <wp:posOffset>2527300</wp:posOffset>
                </wp:positionH>
                <wp:positionV relativeFrom="paragraph">
                  <wp:posOffset>171450</wp:posOffset>
                </wp:positionV>
                <wp:extent cx="171450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44365" w14:textId="71AA4067" w:rsidR="00D663AF" w:rsidRDefault="000D0E76" w:rsidP="002066AE">
                            <w:pPr>
                              <w:jc w:val="center"/>
                            </w:pPr>
                            <w:r>
                              <w:t>Dance</w:t>
                            </w:r>
                          </w:p>
                          <w:p w14:paraId="2B75A80E" w14:textId="40467843" w:rsidR="000D0E76" w:rsidRDefault="000D0E76" w:rsidP="002066AE">
                            <w:pPr>
                              <w:jc w:val="center"/>
                            </w:pPr>
                            <w:r>
                              <w:t>Solo</w:t>
                            </w:r>
                          </w:p>
                          <w:p w14:paraId="6A807EE0" w14:textId="72158E4C" w:rsidR="000D0E76" w:rsidRDefault="000D0E76" w:rsidP="002066AE">
                            <w:pPr>
                              <w:jc w:val="center"/>
                            </w:pPr>
                            <w:r>
                              <w:t>Group</w:t>
                            </w:r>
                          </w:p>
                          <w:p w14:paraId="4000E069" w14:textId="3ACAADEA" w:rsidR="000D0E76" w:rsidRDefault="000D0E76" w:rsidP="002066AE">
                            <w:pPr>
                              <w:jc w:val="center"/>
                            </w:pPr>
                            <w:r>
                              <w:t>Partnered</w:t>
                            </w:r>
                          </w:p>
                          <w:p w14:paraId="0C7EBB75" w14:textId="157A27F0" w:rsidR="000D0E76" w:rsidRDefault="000D0E76" w:rsidP="002066AE">
                            <w:pPr>
                              <w:jc w:val="center"/>
                            </w:pPr>
                            <w:r>
                              <w:t>Choreography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B4EE" id="Text Box 3" o:spid="_x0000_s1035" type="#_x0000_t202" style="position:absolute;margin-left:199pt;margin-top:13.5pt;width:13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uw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" fillcolor="white [3201]" strokeweight=".5pt">
                <v:textbox>
                  <w:txbxContent>
                    <w:p w14:paraId="6A844365" w14:textId="71AA4067" w:rsidR="00D663AF" w:rsidRDefault="000D0E76" w:rsidP="002066AE">
                      <w:pPr>
                        <w:jc w:val="center"/>
                      </w:pPr>
                      <w:r>
                        <w:t>Dance</w:t>
                      </w:r>
                    </w:p>
                    <w:p w14:paraId="2B75A80E" w14:textId="40467843" w:rsidR="000D0E76" w:rsidRDefault="000D0E76" w:rsidP="002066AE">
                      <w:pPr>
                        <w:jc w:val="center"/>
                      </w:pPr>
                      <w:r>
                        <w:t>Solo</w:t>
                      </w:r>
                    </w:p>
                    <w:p w14:paraId="6A807EE0" w14:textId="72158E4C" w:rsidR="000D0E76" w:rsidRDefault="000D0E76" w:rsidP="002066AE">
                      <w:pPr>
                        <w:jc w:val="center"/>
                      </w:pPr>
                      <w:r>
                        <w:t>Group</w:t>
                      </w:r>
                    </w:p>
                    <w:p w14:paraId="4000E069" w14:textId="3ACAADEA" w:rsidR="000D0E76" w:rsidRDefault="000D0E76" w:rsidP="002066AE">
                      <w:pPr>
                        <w:jc w:val="center"/>
                      </w:pPr>
                      <w:r>
                        <w:t>Partnered</w:t>
                      </w:r>
                    </w:p>
                    <w:p w14:paraId="0C7EBB75" w14:textId="157A27F0" w:rsidR="000D0E76" w:rsidRDefault="000D0E76" w:rsidP="002066AE">
                      <w:pPr>
                        <w:jc w:val="center"/>
                      </w:pPr>
                      <w:r>
                        <w:t>Choreography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6AE" w:rsidSect="00206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AE"/>
    <w:rsid w:val="000D0E76"/>
    <w:rsid w:val="002066AE"/>
    <w:rsid w:val="003155ED"/>
    <w:rsid w:val="006F7927"/>
    <w:rsid w:val="008F3EE4"/>
    <w:rsid w:val="00B769BD"/>
    <w:rsid w:val="00CB127F"/>
    <w:rsid w:val="00D663AF"/>
    <w:rsid w:val="00E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B37"/>
  <w15:chartTrackingRefBased/>
  <w15:docId w15:val="{60A03DF9-3078-4639-854B-A5CCA08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2</cp:revision>
  <dcterms:created xsi:type="dcterms:W3CDTF">2023-01-27T16:17:00Z</dcterms:created>
  <dcterms:modified xsi:type="dcterms:W3CDTF">2023-01-27T16:17:00Z</dcterms:modified>
</cp:coreProperties>
</file>