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62C6" w14:textId="785320CC" w:rsidR="002066AE" w:rsidRDefault="00E1536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D2B7F" wp14:editId="4AF7D866">
                <wp:simplePos x="0" y="0"/>
                <wp:positionH relativeFrom="column">
                  <wp:posOffset>25400</wp:posOffset>
                </wp:positionH>
                <wp:positionV relativeFrom="paragraph">
                  <wp:posOffset>146050</wp:posOffset>
                </wp:positionV>
                <wp:extent cx="1663700" cy="1765300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D4F88" w14:textId="0AB040A2" w:rsidR="002066AE" w:rsidRDefault="002066AE" w:rsidP="002066AE">
                            <w:pPr>
                              <w:jc w:val="center"/>
                            </w:pPr>
                            <w:r>
                              <w:t>Personal Presentation</w:t>
                            </w:r>
                          </w:p>
                          <w:p w14:paraId="7A49E4FE" w14:textId="494464DC" w:rsidR="002066AE" w:rsidRDefault="002066AE" w:rsidP="002066AE">
                            <w:pPr>
                              <w:jc w:val="center"/>
                            </w:pPr>
                            <w:r>
                              <w:t>Appropriate Dress</w:t>
                            </w:r>
                          </w:p>
                          <w:p w14:paraId="5FDE289B" w14:textId="350C76CF" w:rsidR="002066AE" w:rsidRDefault="00E15365" w:rsidP="002066AE">
                            <w:pPr>
                              <w:jc w:val="center"/>
                            </w:pPr>
                            <w:r>
                              <w:t>Body language</w:t>
                            </w:r>
                          </w:p>
                          <w:p w14:paraId="3A36A7C2" w14:textId="52903CA4" w:rsidR="00E15365" w:rsidRDefault="00E15365" w:rsidP="002066AE">
                            <w:pPr>
                              <w:jc w:val="center"/>
                            </w:pPr>
                            <w:r>
                              <w:t>Appropriate communication</w:t>
                            </w:r>
                          </w:p>
                          <w:p w14:paraId="02733620" w14:textId="1507ED47" w:rsidR="00E15365" w:rsidRDefault="00E15365" w:rsidP="002066AE">
                            <w:pPr>
                              <w:jc w:val="center"/>
                            </w:pPr>
                            <w:proofErr w:type="gramStart"/>
                            <w:r>
                              <w:t>Do’s</w:t>
                            </w:r>
                            <w:proofErr w:type="gramEnd"/>
                            <w:r>
                              <w:t xml:space="preserve"> and don’ts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D2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11.5pt;width:131pt;height:13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" fillcolor="white [3201]" strokeweight=".5pt">
                <v:textbox>
                  <w:txbxContent>
                    <w:p w14:paraId="29CD4F88" w14:textId="0AB040A2" w:rsidR="002066AE" w:rsidRDefault="002066AE" w:rsidP="002066AE">
                      <w:pPr>
                        <w:jc w:val="center"/>
                      </w:pPr>
                      <w:r>
                        <w:t>Personal Presentation</w:t>
                      </w:r>
                    </w:p>
                    <w:p w14:paraId="7A49E4FE" w14:textId="494464DC" w:rsidR="002066AE" w:rsidRDefault="002066AE" w:rsidP="002066AE">
                      <w:pPr>
                        <w:jc w:val="center"/>
                      </w:pPr>
                      <w:r>
                        <w:t>Appropriate Dress</w:t>
                      </w:r>
                    </w:p>
                    <w:p w14:paraId="5FDE289B" w14:textId="350C76CF" w:rsidR="002066AE" w:rsidRDefault="00E15365" w:rsidP="002066AE">
                      <w:pPr>
                        <w:jc w:val="center"/>
                      </w:pPr>
                      <w:r>
                        <w:t>Body language</w:t>
                      </w:r>
                    </w:p>
                    <w:p w14:paraId="3A36A7C2" w14:textId="52903CA4" w:rsidR="00E15365" w:rsidRDefault="00E15365" w:rsidP="002066AE">
                      <w:pPr>
                        <w:jc w:val="center"/>
                      </w:pPr>
                      <w:r>
                        <w:t>Appropriate communication</w:t>
                      </w:r>
                    </w:p>
                    <w:p w14:paraId="02733620" w14:textId="1507ED47" w:rsidR="00E15365" w:rsidRDefault="00E15365" w:rsidP="002066AE">
                      <w:pPr>
                        <w:jc w:val="center"/>
                      </w:pPr>
                      <w:proofErr w:type="gramStart"/>
                      <w:r>
                        <w:t>Do’s</w:t>
                      </w:r>
                      <w:proofErr w:type="gramEnd"/>
                      <w:r>
                        <w:t xml:space="preserve"> and don’ts</w:t>
                      </w:r>
                    </w:p>
                  </w:txbxContent>
                </v:textbox>
              </v:shape>
            </w:pict>
          </mc:Fallback>
        </mc:AlternateContent>
      </w:r>
      <w:r w:rsidR="00B769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D5EF1" wp14:editId="638F6C9A">
                <wp:simplePos x="0" y="0"/>
                <wp:positionH relativeFrom="column">
                  <wp:posOffset>3162300</wp:posOffset>
                </wp:positionH>
                <wp:positionV relativeFrom="paragraph">
                  <wp:posOffset>1962150</wp:posOffset>
                </wp:positionV>
                <wp:extent cx="3340100" cy="2298700"/>
                <wp:effectExtent l="0" t="0" r="127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0" cy="229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C914D" w14:textId="46196E16" w:rsidR="002066AE" w:rsidRDefault="002066AE" w:rsidP="002066AE">
                            <w:pPr>
                              <w:jc w:val="center"/>
                            </w:pPr>
                            <w:r>
                              <w:t>The HOLT</w:t>
                            </w:r>
                          </w:p>
                          <w:p w14:paraId="58A10B6C" w14:textId="7F967CDB" w:rsidR="00B769BD" w:rsidRDefault="00B769BD" w:rsidP="002066AE">
                            <w:pPr>
                              <w:jc w:val="center"/>
                            </w:pPr>
                          </w:p>
                          <w:p w14:paraId="4B40C88E" w14:textId="77777777" w:rsidR="00B769BD" w:rsidRDefault="00B769BD" w:rsidP="002066AE">
                            <w:pPr>
                              <w:jc w:val="center"/>
                            </w:pPr>
                          </w:p>
                          <w:p w14:paraId="427B9F58" w14:textId="5D1BB309" w:rsidR="002066AE" w:rsidRDefault="00E15365" w:rsidP="002066A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Work</w:t>
                            </w:r>
                            <w:r w:rsidR="002066AE">
                              <w:rPr>
                                <w:sz w:val="40"/>
                                <w:szCs w:val="40"/>
                              </w:rPr>
                              <w:t xml:space="preserve"> Skills</w:t>
                            </w:r>
                          </w:p>
                          <w:p w14:paraId="7D290AD4" w14:textId="01C678A8" w:rsidR="002066AE" w:rsidRPr="002066AE" w:rsidRDefault="002066AE" w:rsidP="002066A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Programme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D5EF1" id="Text Box 1" o:spid="_x0000_s1027" type="#_x0000_t202" style="position:absolute;margin-left:249pt;margin-top:154.5pt;width:263pt;height:1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" fillcolor="white [3201]" strokeweight=".5pt">
                <v:textbox>
                  <w:txbxContent>
                    <w:p w14:paraId="0E4C914D" w14:textId="46196E16" w:rsidR="002066AE" w:rsidRDefault="002066AE" w:rsidP="002066AE">
                      <w:pPr>
                        <w:jc w:val="center"/>
                      </w:pPr>
                      <w:r>
                        <w:t>The HOLT</w:t>
                      </w:r>
                    </w:p>
                    <w:p w14:paraId="58A10B6C" w14:textId="7F967CDB" w:rsidR="00B769BD" w:rsidRDefault="00B769BD" w:rsidP="002066AE">
                      <w:pPr>
                        <w:jc w:val="center"/>
                      </w:pPr>
                    </w:p>
                    <w:p w14:paraId="4B40C88E" w14:textId="77777777" w:rsidR="00B769BD" w:rsidRDefault="00B769BD" w:rsidP="002066AE">
                      <w:pPr>
                        <w:jc w:val="center"/>
                      </w:pPr>
                    </w:p>
                    <w:p w14:paraId="427B9F58" w14:textId="5D1BB309" w:rsidR="002066AE" w:rsidRDefault="00E15365" w:rsidP="002066A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Work</w:t>
                      </w:r>
                      <w:r w:rsidR="002066AE">
                        <w:rPr>
                          <w:sz w:val="40"/>
                          <w:szCs w:val="40"/>
                        </w:rPr>
                        <w:t xml:space="preserve"> Skills</w:t>
                      </w:r>
                    </w:p>
                    <w:p w14:paraId="7D290AD4" w14:textId="01C678A8" w:rsidR="002066AE" w:rsidRPr="002066AE" w:rsidRDefault="002066AE" w:rsidP="002066A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Programme</w:t>
                      </w:r>
                    </w:p>
                  </w:txbxContent>
                </v:textbox>
              </v:shape>
            </w:pict>
          </mc:Fallback>
        </mc:AlternateContent>
      </w:r>
      <w:r w:rsidR="00B769B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09A0F8" wp14:editId="695036EB">
                <wp:simplePos x="0" y="0"/>
                <wp:positionH relativeFrom="column">
                  <wp:posOffset>406400</wp:posOffset>
                </wp:positionH>
                <wp:positionV relativeFrom="paragraph">
                  <wp:posOffset>2317750</wp:posOffset>
                </wp:positionV>
                <wp:extent cx="2222500" cy="1657350"/>
                <wp:effectExtent l="0" t="0" r="254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033F8C" w14:textId="39EFEC91" w:rsidR="00B769BD" w:rsidRDefault="00CB127F" w:rsidP="00B769BD">
                            <w:pPr>
                              <w:jc w:val="center"/>
                            </w:pPr>
                            <w:r>
                              <w:t>Health and Safety at work</w:t>
                            </w:r>
                          </w:p>
                          <w:p w14:paraId="4453389D" w14:textId="1E89BA8C" w:rsidR="00CB127F" w:rsidRDefault="00CB127F" w:rsidP="00B769BD">
                            <w:pPr>
                              <w:jc w:val="center"/>
                            </w:pPr>
                            <w:r>
                              <w:t>Understanding health and safety at work protocols</w:t>
                            </w:r>
                          </w:p>
                          <w:p w14:paraId="24C6564B" w14:textId="020256DD" w:rsidR="00CB127F" w:rsidRDefault="00CB127F" w:rsidP="00B769BD">
                            <w:pPr>
                              <w:jc w:val="center"/>
                            </w:pPr>
                            <w:r>
                              <w:t>Staying safe at work</w:t>
                            </w:r>
                          </w:p>
                          <w:p w14:paraId="2ECB01AD" w14:textId="494B3635" w:rsidR="00CB127F" w:rsidRDefault="00CB127F" w:rsidP="00B769BD">
                            <w:pPr>
                              <w:jc w:val="center"/>
                            </w:pPr>
                            <w:r>
                              <w:t>Employee Responsibilities</w:t>
                            </w:r>
                          </w:p>
                          <w:p w14:paraId="656B747B" w14:textId="45E3FA6C" w:rsidR="00CB127F" w:rsidRDefault="00CB127F" w:rsidP="00B769BD">
                            <w:pPr>
                              <w:jc w:val="center"/>
                            </w:pPr>
                            <w:r>
                              <w:t>Fire safety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9A0F8" id="Text Box 10" o:spid="_x0000_s1028" type="#_x0000_t202" style="position:absolute;margin-left:32pt;margin-top:182.5pt;width:175pt;height:13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" fillcolor="white [3201]" strokeweight=".5pt">
                <v:textbox>
                  <w:txbxContent>
                    <w:p w14:paraId="76033F8C" w14:textId="39EFEC91" w:rsidR="00B769BD" w:rsidRDefault="00CB127F" w:rsidP="00B769BD">
                      <w:pPr>
                        <w:jc w:val="center"/>
                      </w:pPr>
                      <w:r>
                        <w:t>Health and Safety at work</w:t>
                      </w:r>
                    </w:p>
                    <w:p w14:paraId="4453389D" w14:textId="1E89BA8C" w:rsidR="00CB127F" w:rsidRDefault="00CB127F" w:rsidP="00B769BD">
                      <w:pPr>
                        <w:jc w:val="center"/>
                      </w:pPr>
                      <w:r>
                        <w:t>Understanding health and safety at work protocols</w:t>
                      </w:r>
                    </w:p>
                    <w:p w14:paraId="24C6564B" w14:textId="020256DD" w:rsidR="00CB127F" w:rsidRDefault="00CB127F" w:rsidP="00B769BD">
                      <w:pPr>
                        <w:jc w:val="center"/>
                      </w:pPr>
                      <w:r>
                        <w:t>Staying safe at work</w:t>
                      </w:r>
                    </w:p>
                    <w:p w14:paraId="2ECB01AD" w14:textId="494B3635" w:rsidR="00CB127F" w:rsidRDefault="00CB127F" w:rsidP="00B769BD">
                      <w:pPr>
                        <w:jc w:val="center"/>
                      </w:pPr>
                      <w:r>
                        <w:t>Employee Responsibilities</w:t>
                      </w:r>
                    </w:p>
                    <w:p w14:paraId="656B747B" w14:textId="45E3FA6C" w:rsidR="00CB127F" w:rsidRDefault="00CB127F" w:rsidP="00B769BD">
                      <w:pPr>
                        <w:jc w:val="center"/>
                      </w:pPr>
                      <w:r>
                        <w:t xml:space="preserve">Fire </w:t>
                      </w:r>
                      <w:r>
                        <w:t>safety</w:t>
                      </w:r>
                    </w:p>
                  </w:txbxContent>
                </v:textbox>
              </v:shape>
            </w:pict>
          </mc:Fallback>
        </mc:AlternateContent>
      </w:r>
      <w:r w:rsidR="00B769B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F2E338" wp14:editId="647605FB">
                <wp:simplePos x="0" y="0"/>
                <wp:positionH relativeFrom="column">
                  <wp:posOffset>400050</wp:posOffset>
                </wp:positionH>
                <wp:positionV relativeFrom="paragraph">
                  <wp:posOffset>4438650</wp:posOffset>
                </wp:positionV>
                <wp:extent cx="2552700" cy="17145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8D839" w14:textId="3CBEA4D0" w:rsidR="00B769BD" w:rsidRDefault="00CB127F" w:rsidP="00B769BD">
                            <w:pPr>
                              <w:jc w:val="center"/>
                            </w:pPr>
                            <w:r>
                              <w:t>First Aid</w:t>
                            </w:r>
                          </w:p>
                          <w:p w14:paraId="78C592BB" w14:textId="494CC78F" w:rsidR="00CB127F" w:rsidRDefault="00CB127F" w:rsidP="00B769BD">
                            <w:pPr>
                              <w:jc w:val="center"/>
                            </w:pPr>
                            <w:r>
                              <w:t>Understanding First Aid</w:t>
                            </w:r>
                          </w:p>
                          <w:p w14:paraId="219098B6" w14:textId="6B9E31C7" w:rsidR="00CB127F" w:rsidRDefault="00CB127F" w:rsidP="00B769BD">
                            <w:pPr>
                              <w:jc w:val="center"/>
                            </w:pPr>
                            <w:r>
                              <w:t>Basic First Aid skills</w:t>
                            </w:r>
                          </w:p>
                          <w:p w14:paraId="2EE884D2" w14:textId="609FABC9" w:rsidR="00CB127F" w:rsidRDefault="00CB127F" w:rsidP="00B769BD">
                            <w:pPr>
                              <w:jc w:val="center"/>
                            </w:pPr>
                            <w:r>
                              <w:t>CPR and Defib training</w:t>
                            </w:r>
                          </w:p>
                          <w:p w14:paraId="1F96AE42" w14:textId="6910F352" w:rsidR="00CB127F" w:rsidRDefault="00CB127F" w:rsidP="00B769BD">
                            <w:pPr>
                              <w:jc w:val="center"/>
                            </w:pPr>
                            <w:r>
                              <w:t>Recovery position etc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2E338" id="Text Box 9" o:spid="_x0000_s1029" type="#_x0000_t202" style="position:absolute;margin-left:31.5pt;margin-top:349.5pt;width:201pt;height:1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" fillcolor="white [3201]" strokeweight=".5pt">
                <v:textbox>
                  <w:txbxContent>
                    <w:p w14:paraId="2D48D839" w14:textId="3CBEA4D0" w:rsidR="00B769BD" w:rsidRDefault="00CB127F" w:rsidP="00B769BD">
                      <w:pPr>
                        <w:jc w:val="center"/>
                      </w:pPr>
                      <w:r>
                        <w:t>First Aid</w:t>
                      </w:r>
                    </w:p>
                    <w:p w14:paraId="78C592BB" w14:textId="494CC78F" w:rsidR="00CB127F" w:rsidRDefault="00CB127F" w:rsidP="00B769BD">
                      <w:pPr>
                        <w:jc w:val="center"/>
                      </w:pPr>
                      <w:r>
                        <w:t>Understanding First Aid</w:t>
                      </w:r>
                    </w:p>
                    <w:p w14:paraId="219098B6" w14:textId="6B9E31C7" w:rsidR="00CB127F" w:rsidRDefault="00CB127F" w:rsidP="00B769BD">
                      <w:pPr>
                        <w:jc w:val="center"/>
                      </w:pPr>
                      <w:r>
                        <w:t>Basic First Aid skills</w:t>
                      </w:r>
                    </w:p>
                    <w:p w14:paraId="2EE884D2" w14:textId="609FABC9" w:rsidR="00CB127F" w:rsidRDefault="00CB127F" w:rsidP="00B769BD">
                      <w:pPr>
                        <w:jc w:val="center"/>
                      </w:pPr>
                      <w:r>
                        <w:t>CPR and Defib training</w:t>
                      </w:r>
                    </w:p>
                    <w:p w14:paraId="1F96AE42" w14:textId="6910F352" w:rsidR="00CB127F" w:rsidRDefault="00CB127F" w:rsidP="00B769BD">
                      <w:pPr>
                        <w:jc w:val="center"/>
                      </w:pPr>
                      <w:r>
                        <w:t>Recovery position etc</w:t>
                      </w:r>
                    </w:p>
                  </w:txbxContent>
                </v:textbox>
              </v:shape>
            </w:pict>
          </mc:Fallback>
        </mc:AlternateContent>
      </w:r>
      <w:r w:rsidR="00B769B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030872" wp14:editId="25FAB1F3">
                <wp:simplePos x="0" y="0"/>
                <wp:positionH relativeFrom="column">
                  <wp:posOffset>3689350</wp:posOffset>
                </wp:positionH>
                <wp:positionV relativeFrom="paragraph">
                  <wp:posOffset>4387850</wp:posOffset>
                </wp:positionV>
                <wp:extent cx="2616200" cy="1752600"/>
                <wp:effectExtent l="0" t="0" r="127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631BCD" w14:textId="158D4C0E" w:rsidR="00B769BD" w:rsidRDefault="00CB127F" w:rsidP="00B769BD">
                            <w:pPr>
                              <w:jc w:val="center"/>
                            </w:pPr>
                            <w:r>
                              <w:t>Customer Service</w:t>
                            </w:r>
                          </w:p>
                          <w:p w14:paraId="68AB6A36" w14:textId="447F9D88" w:rsidR="00CB127F" w:rsidRDefault="00CB127F" w:rsidP="00B769BD">
                            <w:pPr>
                              <w:jc w:val="center"/>
                            </w:pPr>
                            <w:r>
                              <w:t>Understanding customer service</w:t>
                            </w:r>
                          </w:p>
                          <w:p w14:paraId="6ECB4897" w14:textId="1B6046F6" w:rsidR="00CB127F" w:rsidRDefault="00CB127F" w:rsidP="00B769BD">
                            <w:pPr>
                              <w:jc w:val="center"/>
                            </w:pPr>
                            <w:r>
                              <w:t>Remaining calm in volatile situations</w:t>
                            </w:r>
                          </w:p>
                          <w:p w14:paraId="578EFC38" w14:textId="45EC91D7" w:rsidR="00CB127F" w:rsidRDefault="00CB127F" w:rsidP="00B769BD">
                            <w:pPr>
                              <w:jc w:val="center"/>
                            </w:pPr>
                            <w:r>
                              <w:t>Appropriate communication</w:t>
                            </w:r>
                          </w:p>
                          <w:p w14:paraId="1FA3BECC" w14:textId="66ACC28D" w:rsidR="00CB127F" w:rsidRDefault="00CB127F" w:rsidP="00B769BD">
                            <w:pPr>
                              <w:jc w:val="center"/>
                            </w:pPr>
                            <w:r>
                              <w:t>When to elevate a complaint</w:t>
                            </w:r>
                          </w:p>
                          <w:p w14:paraId="0CB09369" w14:textId="582FEA4A" w:rsidR="00CB127F" w:rsidRDefault="00CB127F" w:rsidP="00B769BD">
                            <w:pPr>
                              <w:jc w:val="center"/>
                            </w:pPr>
                            <w:r>
                              <w:t>What makes good customer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30872" id="Text Box 8" o:spid="_x0000_s1030" type="#_x0000_t202" style="position:absolute;margin-left:290.5pt;margin-top:345.5pt;width:206pt;height:13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" fillcolor="white [3201]" strokeweight=".5pt">
                <v:textbox>
                  <w:txbxContent>
                    <w:p w14:paraId="4E631BCD" w14:textId="158D4C0E" w:rsidR="00B769BD" w:rsidRDefault="00CB127F" w:rsidP="00B769BD">
                      <w:pPr>
                        <w:jc w:val="center"/>
                      </w:pPr>
                      <w:r>
                        <w:t>Customer Service</w:t>
                      </w:r>
                    </w:p>
                    <w:p w14:paraId="68AB6A36" w14:textId="447F9D88" w:rsidR="00CB127F" w:rsidRDefault="00CB127F" w:rsidP="00B769BD">
                      <w:pPr>
                        <w:jc w:val="center"/>
                      </w:pPr>
                      <w:r>
                        <w:t>Understanding customer service</w:t>
                      </w:r>
                    </w:p>
                    <w:p w14:paraId="6ECB4897" w14:textId="1B6046F6" w:rsidR="00CB127F" w:rsidRDefault="00CB127F" w:rsidP="00B769BD">
                      <w:pPr>
                        <w:jc w:val="center"/>
                      </w:pPr>
                      <w:r>
                        <w:t>Remaining calm in volatile situations</w:t>
                      </w:r>
                    </w:p>
                    <w:p w14:paraId="578EFC38" w14:textId="45EC91D7" w:rsidR="00CB127F" w:rsidRDefault="00CB127F" w:rsidP="00B769BD">
                      <w:pPr>
                        <w:jc w:val="center"/>
                      </w:pPr>
                      <w:r>
                        <w:t>Appropriate communication</w:t>
                      </w:r>
                    </w:p>
                    <w:p w14:paraId="1FA3BECC" w14:textId="66ACC28D" w:rsidR="00CB127F" w:rsidRDefault="00CB127F" w:rsidP="00B769BD">
                      <w:pPr>
                        <w:jc w:val="center"/>
                      </w:pPr>
                      <w:r>
                        <w:t>When to elevate a complaint</w:t>
                      </w:r>
                    </w:p>
                    <w:p w14:paraId="0CB09369" w14:textId="582FEA4A" w:rsidR="00CB127F" w:rsidRDefault="00CB127F" w:rsidP="00B769BD">
                      <w:pPr>
                        <w:jc w:val="center"/>
                      </w:pPr>
                      <w:r>
                        <w:t>What makes good customer service</w:t>
                      </w:r>
                    </w:p>
                  </w:txbxContent>
                </v:textbox>
              </v:shape>
            </w:pict>
          </mc:Fallback>
        </mc:AlternateContent>
      </w:r>
      <w:r w:rsidR="00B769B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0EF95" wp14:editId="2401F076">
                <wp:simplePos x="0" y="0"/>
                <wp:positionH relativeFrom="column">
                  <wp:posOffset>6902450</wp:posOffset>
                </wp:positionH>
                <wp:positionV relativeFrom="paragraph">
                  <wp:posOffset>4489450</wp:posOffset>
                </wp:positionV>
                <wp:extent cx="2368550" cy="1638300"/>
                <wp:effectExtent l="0" t="0" r="127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173F7F" w14:textId="4D5902EA" w:rsidR="00CB127F" w:rsidRDefault="00CB127F" w:rsidP="00B769BD">
                            <w:pPr>
                              <w:jc w:val="center"/>
                            </w:pPr>
                            <w:r>
                              <w:t xml:space="preserve"> Looking for work</w:t>
                            </w:r>
                          </w:p>
                          <w:p w14:paraId="6AD19675" w14:textId="26392FC1" w:rsidR="00CB127F" w:rsidRDefault="00CB127F" w:rsidP="00B769BD">
                            <w:pPr>
                              <w:jc w:val="center"/>
                            </w:pPr>
                            <w:r>
                              <w:t>Where to look</w:t>
                            </w:r>
                          </w:p>
                          <w:p w14:paraId="7AE9C877" w14:textId="5EC8A508" w:rsidR="00CB127F" w:rsidRDefault="00CB127F" w:rsidP="00B769BD">
                            <w:pPr>
                              <w:jc w:val="center"/>
                            </w:pPr>
                            <w:r>
                              <w:t>How to apply</w:t>
                            </w:r>
                          </w:p>
                          <w:p w14:paraId="526FFC9F" w14:textId="3F7D1EC3" w:rsidR="00CB127F" w:rsidRDefault="00CB127F" w:rsidP="00B769BD">
                            <w:pPr>
                              <w:jc w:val="center"/>
                            </w:pPr>
                            <w:r>
                              <w:t>Who can help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0EF95" id="Text Box 7" o:spid="_x0000_s1031" type="#_x0000_t202" style="position:absolute;margin-left:543.5pt;margin-top:353.5pt;width:186.5pt;height:12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" fillcolor="white [3201]" strokeweight=".5pt">
                <v:textbox>
                  <w:txbxContent>
                    <w:p w14:paraId="66173F7F" w14:textId="4D5902EA" w:rsidR="00CB127F" w:rsidRDefault="00CB127F" w:rsidP="00B769BD">
                      <w:pPr>
                        <w:jc w:val="center"/>
                      </w:pPr>
                      <w:r>
                        <w:t xml:space="preserve"> Looking for work</w:t>
                      </w:r>
                    </w:p>
                    <w:p w14:paraId="6AD19675" w14:textId="26392FC1" w:rsidR="00CB127F" w:rsidRDefault="00CB127F" w:rsidP="00B769BD">
                      <w:pPr>
                        <w:jc w:val="center"/>
                      </w:pPr>
                      <w:r>
                        <w:t>Where to look</w:t>
                      </w:r>
                    </w:p>
                    <w:p w14:paraId="7AE9C877" w14:textId="5EC8A508" w:rsidR="00CB127F" w:rsidRDefault="00CB127F" w:rsidP="00B769BD">
                      <w:pPr>
                        <w:jc w:val="center"/>
                      </w:pPr>
                      <w:r>
                        <w:t>How to apply</w:t>
                      </w:r>
                    </w:p>
                    <w:p w14:paraId="526FFC9F" w14:textId="3F7D1EC3" w:rsidR="00CB127F" w:rsidRDefault="00CB127F" w:rsidP="00B769BD">
                      <w:pPr>
                        <w:jc w:val="center"/>
                      </w:pPr>
                      <w:r>
                        <w:t>Who can help</w:t>
                      </w:r>
                    </w:p>
                  </w:txbxContent>
                </v:textbox>
              </v:shape>
            </w:pict>
          </mc:Fallback>
        </mc:AlternateContent>
      </w:r>
      <w:r w:rsidR="002066A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496AF1" wp14:editId="1B389EBC">
                <wp:simplePos x="0" y="0"/>
                <wp:positionH relativeFrom="column">
                  <wp:posOffset>6972300</wp:posOffset>
                </wp:positionH>
                <wp:positionV relativeFrom="paragraph">
                  <wp:posOffset>2222500</wp:posOffset>
                </wp:positionV>
                <wp:extent cx="2120900" cy="15875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158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CF604A" w14:textId="0ADDE95E" w:rsidR="002066AE" w:rsidRDefault="00E15365" w:rsidP="002066AE">
                            <w:pPr>
                              <w:jc w:val="center"/>
                            </w:pPr>
                            <w:r>
                              <w:t>Work Experience</w:t>
                            </w:r>
                          </w:p>
                          <w:p w14:paraId="7E4E7810" w14:textId="601F28F0" w:rsidR="00E15365" w:rsidRDefault="00E15365" w:rsidP="002066AE">
                            <w:pPr>
                              <w:jc w:val="center"/>
                            </w:pPr>
                            <w:r>
                              <w:t>Fully supported with gradual withdrawal for independence</w:t>
                            </w:r>
                          </w:p>
                          <w:p w14:paraId="26726C96" w14:textId="2335A0AC" w:rsidR="00CB127F" w:rsidRDefault="00CB127F" w:rsidP="002066AE">
                            <w:pPr>
                              <w:jc w:val="center"/>
                            </w:pPr>
                            <w:r>
                              <w:t>Voluntary work at various sites that is fully supported</w:t>
                            </w:r>
                          </w:p>
                          <w:p w14:paraId="5B61A619" w14:textId="376EAF14" w:rsidR="00C372DB" w:rsidRDefault="00C372DB" w:rsidP="002066AE">
                            <w:pPr>
                              <w:jc w:val="center"/>
                            </w:pPr>
                            <w:r>
                              <w:t xml:space="preserve">Visits from </w:t>
                            </w:r>
                            <w:r>
                              <w:t>employers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496AF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2" type="#_x0000_t202" style="position:absolute;margin-left:549pt;margin-top:175pt;width:167pt;height:1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" fillcolor="white [3201]" strokeweight=".5pt">
                <v:textbox>
                  <w:txbxContent>
                    <w:p w14:paraId="03CF604A" w14:textId="0ADDE95E" w:rsidR="002066AE" w:rsidRDefault="00E15365" w:rsidP="002066AE">
                      <w:pPr>
                        <w:jc w:val="center"/>
                      </w:pPr>
                      <w:r>
                        <w:t>Work Experience</w:t>
                      </w:r>
                    </w:p>
                    <w:p w14:paraId="7E4E7810" w14:textId="601F28F0" w:rsidR="00E15365" w:rsidRDefault="00E15365" w:rsidP="002066AE">
                      <w:pPr>
                        <w:jc w:val="center"/>
                      </w:pPr>
                      <w:r>
                        <w:t>Fully supported with gradual withdrawal for independence</w:t>
                      </w:r>
                    </w:p>
                    <w:p w14:paraId="26726C96" w14:textId="2335A0AC" w:rsidR="00CB127F" w:rsidRDefault="00CB127F" w:rsidP="002066AE">
                      <w:pPr>
                        <w:jc w:val="center"/>
                      </w:pPr>
                      <w:r>
                        <w:t>Voluntary work at various sites that is fully supported</w:t>
                      </w:r>
                    </w:p>
                    <w:p w14:paraId="5B61A619" w14:textId="376EAF14" w:rsidR="00C372DB" w:rsidRDefault="00C372DB" w:rsidP="002066AE">
                      <w:pPr>
                        <w:jc w:val="center"/>
                      </w:pPr>
                      <w:r>
                        <w:t xml:space="preserve">Visits from </w:t>
                      </w:r>
                      <w:r>
                        <w:t>employers</w:t>
                      </w:r>
                    </w:p>
                  </w:txbxContent>
                </v:textbox>
              </v:shape>
            </w:pict>
          </mc:Fallback>
        </mc:AlternateContent>
      </w:r>
      <w:r w:rsidR="002066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B9533E" wp14:editId="7FEB2F2C">
                <wp:simplePos x="0" y="0"/>
                <wp:positionH relativeFrom="column">
                  <wp:posOffset>7308850</wp:posOffset>
                </wp:positionH>
                <wp:positionV relativeFrom="paragraph">
                  <wp:posOffset>228600</wp:posOffset>
                </wp:positionV>
                <wp:extent cx="1936750" cy="1435100"/>
                <wp:effectExtent l="0" t="0" r="254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0" cy="143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08538E" w14:textId="1C3DEE78" w:rsidR="002066AE" w:rsidRDefault="00E15365" w:rsidP="002066AE">
                            <w:pPr>
                              <w:jc w:val="center"/>
                            </w:pPr>
                            <w:r>
                              <w:t>Behaviour for work</w:t>
                            </w:r>
                          </w:p>
                          <w:p w14:paraId="0EF22A78" w14:textId="507FE4FC" w:rsidR="00E15365" w:rsidRDefault="00E15365" w:rsidP="002066AE">
                            <w:pPr>
                              <w:jc w:val="center"/>
                            </w:pPr>
                            <w:r>
                              <w:t>Appropriate communication</w:t>
                            </w:r>
                          </w:p>
                          <w:p w14:paraId="55807714" w14:textId="133261B9" w:rsidR="00E15365" w:rsidRDefault="00E15365" w:rsidP="002066AE">
                            <w:pPr>
                              <w:jc w:val="center"/>
                            </w:pPr>
                            <w:r>
                              <w:t>Punctuality</w:t>
                            </w:r>
                          </w:p>
                          <w:p w14:paraId="0EDBA018" w14:textId="6635B2DC" w:rsidR="00E15365" w:rsidRDefault="00E15365" w:rsidP="002066AE">
                            <w:pPr>
                              <w:jc w:val="center"/>
                            </w:pPr>
                            <w:r>
                              <w:t>Workplace protocols</w:t>
                            </w:r>
                          </w:p>
                          <w:p w14:paraId="351B855A" w14:textId="1310D5A7" w:rsidR="00E15365" w:rsidRDefault="00E15365" w:rsidP="002066AE">
                            <w:pPr>
                              <w:jc w:val="center"/>
                            </w:pPr>
                            <w:r>
                              <w:t>Relationships with colleagues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9533E" id="Text Box 5" o:spid="_x0000_s1033" type="#_x0000_t202" style="position:absolute;margin-left:575.5pt;margin-top:18pt;width:152.5pt;height:11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" fillcolor="white [3201]" strokeweight=".5pt">
                <v:textbox>
                  <w:txbxContent>
                    <w:p w14:paraId="5C08538E" w14:textId="1C3DEE78" w:rsidR="002066AE" w:rsidRDefault="00E15365" w:rsidP="002066AE">
                      <w:pPr>
                        <w:jc w:val="center"/>
                      </w:pPr>
                      <w:r>
                        <w:t>Behaviour for work</w:t>
                      </w:r>
                    </w:p>
                    <w:p w14:paraId="0EF22A78" w14:textId="507FE4FC" w:rsidR="00E15365" w:rsidRDefault="00E15365" w:rsidP="002066AE">
                      <w:pPr>
                        <w:jc w:val="center"/>
                      </w:pPr>
                      <w:r>
                        <w:t>Appropriate communication</w:t>
                      </w:r>
                    </w:p>
                    <w:p w14:paraId="55807714" w14:textId="133261B9" w:rsidR="00E15365" w:rsidRDefault="00E15365" w:rsidP="002066AE">
                      <w:pPr>
                        <w:jc w:val="center"/>
                      </w:pPr>
                      <w:r>
                        <w:t>Punctuality</w:t>
                      </w:r>
                    </w:p>
                    <w:p w14:paraId="0EDBA018" w14:textId="6635B2DC" w:rsidR="00E15365" w:rsidRDefault="00E15365" w:rsidP="002066AE">
                      <w:pPr>
                        <w:jc w:val="center"/>
                      </w:pPr>
                      <w:r>
                        <w:t>Workplace protocols</w:t>
                      </w:r>
                    </w:p>
                    <w:p w14:paraId="351B855A" w14:textId="1310D5A7" w:rsidR="00E15365" w:rsidRDefault="00E15365" w:rsidP="002066AE">
                      <w:pPr>
                        <w:jc w:val="center"/>
                      </w:pPr>
                      <w:r>
                        <w:t>Relationships with colleagues</w:t>
                      </w:r>
                    </w:p>
                  </w:txbxContent>
                </v:textbox>
              </v:shape>
            </w:pict>
          </mc:Fallback>
        </mc:AlternateContent>
      </w:r>
      <w:r w:rsidR="002066A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10EFF" wp14:editId="28C78FD2">
                <wp:simplePos x="0" y="0"/>
                <wp:positionH relativeFrom="column">
                  <wp:posOffset>4984750</wp:posOffset>
                </wp:positionH>
                <wp:positionV relativeFrom="paragraph">
                  <wp:posOffset>190500</wp:posOffset>
                </wp:positionV>
                <wp:extent cx="1651000" cy="1466850"/>
                <wp:effectExtent l="0" t="0" r="254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677293" w14:textId="35AEAF16" w:rsidR="002066AE" w:rsidRDefault="00E15365" w:rsidP="002066AE">
                            <w:pPr>
                              <w:jc w:val="center"/>
                            </w:pPr>
                            <w:r>
                              <w:t>Interview skills</w:t>
                            </w:r>
                          </w:p>
                          <w:p w14:paraId="097FAC3F" w14:textId="0817996E" w:rsidR="00E15365" w:rsidRDefault="00E15365" w:rsidP="002066AE">
                            <w:pPr>
                              <w:jc w:val="center"/>
                            </w:pPr>
                            <w:r>
                              <w:t>Maintaining a professional attitude</w:t>
                            </w:r>
                          </w:p>
                          <w:p w14:paraId="0C65CEDB" w14:textId="56265587" w:rsidR="00E15365" w:rsidRDefault="00E15365" w:rsidP="002066AE">
                            <w:pPr>
                              <w:jc w:val="center"/>
                            </w:pPr>
                            <w:r>
                              <w:t>Answering questions</w:t>
                            </w:r>
                          </w:p>
                          <w:p w14:paraId="17ABF656" w14:textId="177B4E2D" w:rsidR="00E15365" w:rsidRDefault="00E15365" w:rsidP="002066AE">
                            <w:pPr>
                              <w:jc w:val="center"/>
                            </w:pPr>
                            <w:r>
                              <w:t>Asking questions</w:t>
                            </w:r>
                          </w:p>
                          <w:p w14:paraId="13D840FC" w14:textId="77777777" w:rsidR="00E15365" w:rsidRDefault="00E15365" w:rsidP="002066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10EFF" id="Text Box 4" o:spid="_x0000_s1034" type="#_x0000_t202" style="position:absolute;margin-left:392.5pt;margin-top:15pt;width:130pt;height:11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" fillcolor="white [3201]" strokeweight=".5pt">
                <v:textbox>
                  <w:txbxContent>
                    <w:p w14:paraId="19677293" w14:textId="35AEAF16" w:rsidR="002066AE" w:rsidRDefault="00E15365" w:rsidP="002066AE">
                      <w:pPr>
                        <w:jc w:val="center"/>
                      </w:pPr>
                      <w:r>
                        <w:t>Interview skills</w:t>
                      </w:r>
                    </w:p>
                    <w:p w14:paraId="097FAC3F" w14:textId="0817996E" w:rsidR="00E15365" w:rsidRDefault="00E15365" w:rsidP="002066AE">
                      <w:pPr>
                        <w:jc w:val="center"/>
                      </w:pPr>
                      <w:r>
                        <w:t>Maintaining a professional attitude</w:t>
                      </w:r>
                    </w:p>
                    <w:p w14:paraId="0C65CEDB" w14:textId="56265587" w:rsidR="00E15365" w:rsidRDefault="00E15365" w:rsidP="002066AE">
                      <w:pPr>
                        <w:jc w:val="center"/>
                      </w:pPr>
                      <w:r>
                        <w:t>Answering questions</w:t>
                      </w:r>
                    </w:p>
                    <w:p w14:paraId="17ABF656" w14:textId="177B4E2D" w:rsidR="00E15365" w:rsidRDefault="00E15365" w:rsidP="002066AE">
                      <w:pPr>
                        <w:jc w:val="center"/>
                      </w:pPr>
                      <w:r>
                        <w:t>Asking questions</w:t>
                      </w:r>
                    </w:p>
                    <w:p w14:paraId="13D840FC" w14:textId="77777777" w:rsidR="00E15365" w:rsidRDefault="00E15365" w:rsidP="002066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066A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6B4EE" wp14:editId="75075F82">
                <wp:simplePos x="0" y="0"/>
                <wp:positionH relativeFrom="column">
                  <wp:posOffset>2527300</wp:posOffset>
                </wp:positionH>
                <wp:positionV relativeFrom="paragraph">
                  <wp:posOffset>171450</wp:posOffset>
                </wp:positionV>
                <wp:extent cx="1714500" cy="1466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1E7FC0" w14:textId="4D58BE7C" w:rsidR="002066AE" w:rsidRDefault="00E15365" w:rsidP="002066AE">
                            <w:pPr>
                              <w:jc w:val="center"/>
                            </w:pPr>
                            <w:r>
                              <w:t>Applying</w:t>
                            </w:r>
                          </w:p>
                          <w:p w14:paraId="60908931" w14:textId="63CB8F83" w:rsidR="00E15365" w:rsidRDefault="00E15365" w:rsidP="002066AE">
                            <w:pPr>
                              <w:jc w:val="center"/>
                            </w:pPr>
                            <w:r>
                              <w:t>Filling in application forms</w:t>
                            </w:r>
                          </w:p>
                          <w:p w14:paraId="134D837D" w14:textId="25A6E2B2" w:rsidR="00E15365" w:rsidRDefault="00E15365" w:rsidP="002066AE">
                            <w:pPr>
                              <w:jc w:val="center"/>
                            </w:pPr>
                            <w:r>
                              <w:t>Writing a personal statement</w:t>
                            </w:r>
                          </w:p>
                          <w:p w14:paraId="0E53975D" w14:textId="499AF474" w:rsidR="00E15365" w:rsidRDefault="00E15365" w:rsidP="002066AE">
                            <w:pPr>
                              <w:jc w:val="center"/>
                            </w:pPr>
                            <w:r>
                              <w:t>Writing A 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6B4EE" id="Text Box 3" o:spid="_x0000_s1035" type="#_x0000_t202" style="position:absolute;margin-left:199pt;margin-top:13.5pt;width:135pt;height:11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" fillcolor="white [3201]" strokeweight=".5pt">
                <v:textbox>
                  <w:txbxContent>
                    <w:p w14:paraId="051E7FC0" w14:textId="4D58BE7C" w:rsidR="002066AE" w:rsidRDefault="00E15365" w:rsidP="002066AE">
                      <w:pPr>
                        <w:jc w:val="center"/>
                      </w:pPr>
                      <w:r>
                        <w:t>Applying</w:t>
                      </w:r>
                    </w:p>
                    <w:p w14:paraId="60908931" w14:textId="63CB8F83" w:rsidR="00E15365" w:rsidRDefault="00E15365" w:rsidP="002066AE">
                      <w:pPr>
                        <w:jc w:val="center"/>
                      </w:pPr>
                      <w:r>
                        <w:t>Filling in application forms</w:t>
                      </w:r>
                    </w:p>
                    <w:p w14:paraId="134D837D" w14:textId="25A6E2B2" w:rsidR="00E15365" w:rsidRDefault="00E15365" w:rsidP="002066AE">
                      <w:pPr>
                        <w:jc w:val="center"/>
                      </w:pPr>
                      <w:r>
                        <w:t>Writing a personal statement</w:t>
                      </w:r>
                    </w:p>
                    <w:p w14:paraId="0E53975D" w14:textId="499AF474" w:rsidR="00E15365" w:rsidRDefault="00E15365" w:rsidP="002066AE">
                      <w:pPr>
                        <w:jc w:val="center"/>
                      </w:pPr>
                      <w:r>
                        <w:t>Writing A CV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66AE" w:rsidSect="002066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AE"/>
    <w:rsid w:val="002066AE"/>
    <w:rsid w:val="00B769BD"/>
    <w:rsid w:val="00C372DB"/>
    <w:rsid w:val="00CB127F"/>
    <w:rsid w:val="00E1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69B37"/>
  <w15:chartTrackingRefBased/>
  <w15:docId w15:val="{60A03DF9-3078-4639-854B-A5CCA082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</dc:creator>
  <cp:keywords/>
  <dc:description/>
  <cp:lastModifiedBy>Juliet</cp:lastModifiedBy>
  <cp:revision>3</cp:revision>
  <dcterms:created xsi:type="dcterms:W3CDTF">2023-01-27T15:46:00Z</dcterms:created>
  <dcterms:modified xsi:type="dcterms:W3CDTF">2023-01-27T16:00:00Z</dcterms:modified>
</cp:coreProperties>
</file>