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DF24" w14:textId="2CCA3C53" w:rsidR="00217B4D" w:rsidRDefault="007E10D8">
      <w:r>
        <w:rPr>
          <w:noProof/>
        </w:rPr>
        <w:drawing>
          <wp:inline distT="0" distB="0" distL="0" distR="0" wp14:anchorId="6578FFA9" wp14:editId="2B772160">
            <wp:extent cx="5486400" cy="3200400"/>
            <wp:effectExtent l="0" t="0" r="0" b="0"/>
            <wp:docPr id="252520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369CA4" w14:textId="77777777" w:rsidR="007E10D8" w:rsidRDefault="007E10D8"/>
    <w:p w14:paraId="33F55857" w14:textId="414ADAAD" w:rsidR="007E10D8" w:rsidRDefault="007E10D8"/>
    <w:p w14:paraId="6FB3F397" w14:textId="77777777" w:rsidR="007E10D8" w:rsidRDefault="007E10D8">
      <w:r>
        <w:br w:type="page"/>
      </w:r>
    </w:p>
    <w:p w14:paraId="5FDD2114" w14:textId="4D5277D9" w:rsidR="007E10D8" w:rsidRDefault="007E10D8" w:rsidP="007E10D8">
      <w:pPr>
        <w:jc w:val="center"/>
      </w:pPr>
      <w:r>
        <w:lastRenderedPageBreak/>
        <w:t>Parent/Carer Evaluation &amp; Feedback</w:t>
      </w:r>
    </w:p>
    <w:p w14:paraId="1581008F" w14:textId="1501DBF4" w:rsidR="007E10D8" w:rsidRDefault="007E10D8" w:rsidP="007E10D8">
      <w:r>
        <w:t>Always manage to find on street parking nearby</w:t>
      </w:r>
    </w:p>
    <w:p w14:paraId="0DABDDA7" w14:textId="7B20A8ED" w:rsidR="007E10D8" w:rsidRDefault="007E10D8" w:rsidP="007E10D8">
      <w:r>
        <w:t>Staff are all wonderful and always upbeat</w:t>
      </w:r>
    </w:p>
    <w:p w14:paraId="4CFCBA2D" w14:textId="1F156D8E" w:rsidR="007E10D8" w:rsidRDefault="007E10D8" w:rsidP="007E10D8">
      <w:r>
        <w:t>Staff ensured that ***** had staff familiar to them when they started</w:t>
      </w:r>
    </w:p>
    <w:p w14:paraId="11E5EE18" w14:textId="00F9454C" w:rsidR="007E10D8" w:rsidRDefault="007E10D8" w:rsidP="007E10D8">
      <w:r>
        <w:t>Building is kept safe for all who attend and is always locked which puts my mind to rest</w:t>
      </w:r>
    </w:p>
    <w:p w14:paraId="4BF6F045" w14:textId="64C6529B" w:rsidR="007E10D8" w:rsidRDefault="007E10D8" w:rsidP="007E10D8">
      <w:r>
        <w:t>Happy with everything on offer and ratio of staff is good</w:t>
      </w:r>
    </w:p>
    <w:p w14:paraId="0BB67A59" w14:textId="3BC2EB0C" w:rsidR="007E10D8" w:rsidRDefault="007E10D8" w:rsidP="007E10D8">
      <w:r>
        <w:t>***** has made friends and is happy to attend each session</w:t>
      </w:r>
    </w:p>
    <w:p w14:paraId="4383337C" w14:textId="03B62A44" w:rsidR="007E10D8" w:rsidRDefault="007E10D8" w:rsidP="007E10D8">
      <w:r>
        <w:t>***** loves cooking and sharing this with the family</w:t>
      </w:r>
    </w:p>
    <w:p w14:paraId="5A86BDA9" w14:textId="721728E1" w:rsidR="00E92A89" w:rsidRDefault="00E92A89" w:rsidP="007E10D8">
      <w:r>
        <w:t>Staff are incredibly friendly and helpful</w:t>
      </w:r>
    </w:p>
    <w:p w14:paraId="6C8E8EF3" w14:textId="38038EDC" w:rsidR="00E92A89" w:rsidRDefault="00E92A89" w:rsidP="007E10D8">
      <w:r>
        <w:t>***** has a great relationship with staff members and enjoys attending</w:t>
      </w:r>
    </w:p>
    <w:p w14:paraId="540B1A4C" w14:textId="3BE6BCDD" w:rsidR="00E92A89" w:rsidRDefault="00E92A89" w:rsidP="007E10D8">
      <w:r>
        <w:t>Lots of choice and variety, and no pressure to do anything they don’t want to do</w:t>
      </w:r>
    </w:p>
    <w:p w14:paraId="72A71000" w14:textId="033D8B64" w:rsidR="00E92A89" w:rsidRDefault="00E92A89" w:rsidP="007E10D8">
      <w:r>
        <w:t xml:space="preserve">Good value for money, lots of opportunities to socialise, do preferred activities or try something new. </w:t>
      </w:r>
    </w:p>
    <w:p w14:paraId="3E4DFBB8" w14:textId="2022DCCB" w:rsidR="00E92A89" w:rsidRDefault="00E92A89" w:rsidP="007E10D8">
      <w:r>
        <w:t>Lovely atmosphere and a brilliant person-centred approach</w:t>
      </w:r>
    </w:p>
    <w:p w14:paraId="2937BC84" w14:textId="3C93CD99" w:rsidR="00E92A89" w:rsidRDefault="00E92A89" w:rsidP="007E10D8">
      <w:r>
        <w:t>***** has been happy and enjoys his sessions and looks forward to going</w:t>
      </w:r>
    </w:p>
    <w:p w14:paraId="66BAF009" w14:textId="6BFFF872" w:rsidR="00E92A89" w:rsidRDefault="00E92A89" w:rsidP="007E10D8">
      <w:r>
        <w:t xml:space="preserve">As a parent I feel that he is safe, well cared for and welcomed as part of The HOLT family which is lovely </w:t>
      </w:r>
    </w:p>
    <w:p w14:paraId="71E06FFA" w14:textId="0DDEA775" w:rsidR="00E92A89" w:rsidRDefault="00E92A89" w:rsidP="007E10D8">
      <w:r>
        <w:t>I find the building welcoming and cosy</w:t>
      </w:r>
    </w:p>
    <w:p w14:paraId="52846067" w14:textId="41E3F736" w:rsidR="00E92A89" w:rsidRDefault="00E92A89" w:rsidP="007E10D8">
      <w:r>
        <w:t>We are happy and confident ***** is being looked and their confidence is getting better</w:t>
      </w:r>
    </w:p>
    <w:p w14:paraId="2F3A516A" w14:textId="6F864CCD" w:rsidR="00672090" w:rsidRDefault="00672090" w:rsidP="007E10D8">
      <w:r>
        <w:t>***** is helped to be more independent with travelling and walking around Newport, plus cooking</w:t>
      </w:r>
    </w:p>
    <w:p w14:paraId="5DA7B37A" w14:textId="4B3FE4CD" w:rsidR="00672090" w:rsidRDefault="00672090" w:rsidP="007E10D8">
      <w:r>
        <w:t xml:space="preserve">***** is building up their confidence in speaking up, </w:t>
      </w:r>
      <w:r w:rsidR="00A2165C">
        <w:t>independence and</w:t>
      </w:r>
      <w:r>
        <w:t xml:space="preserve"> day to day functional skills</w:t>
      </w:r>
    </w:p>
    <w:p w14:paraId="3E24F39E" w14:textId="3E9F6D5E" w:rsidR="00672090" w:rsidRDefault="00672090" w:rsidP="007E10D8">
      <w:r>
        <w:t>It has everything ***** would need. Funding is an issue and is a non-profit organization, so no complaints</w:t>
      </w:r>
    </w:p>
    <w:p w14:paraId="474F5867" w14:textId="6D396782" w:rsidR="00A2165C" w:rsidRDefault="00672090" w:rsidP="007E10D8">
      <w:r>
        <w:lastRenderedPageBreak/>
        <w:t xml:space="preserve">It upsets me that we can’t get full funding and we </w:t>
      </w:r>
      <w:proofErr w:type="gramStart"/>
      <w:r>
        <w:t>have to</w:t>
      </w:r>
      <w:proofErr w:type="gramEnd"/>
      <w:r>
        <w:t xml:space="preserve"> supplement the cos</w:t>
      </w:r>
      <w:r w:rsidR="00A2165C">
        <w:t>t</w:t>
      </w:r>
    </w:p>
    <w:p w14:paraId="1B32BE5D" w14:textId="60A47D16" w:rsidR="00A2165C" w:rsidRDefault="00A2165C" w:rsidP="007E10D8">
      <w:r>
        <w:t>***** would probably come more but wouldn’t be able to pay for an extra day</w:t>
      </w:r>
    </w:p>
    <w:p w14:paraId="6ED3FB0D" w14:textId="406AF021" w:rsidR="00A2165C" w:rsidRDefault="00A2165C" w:rsidP="007E10D8">
      <w:r>
        <w:t>*****is more comfortable on public transport.</w:t>
      </w:r>
    </w:p>
    <w:p w14:paraId="2D72B41A" w14:textId="0ECB23D0" w:rsidR="00A2165C" w:rsidRDefault="00A2165C" w:rsidP="007E10D8">
      <w:r>
        <w:t>***** speaks very highly of all the staff and we love that the Centre of Newport and he can navigate around the streets better</w:t>
      </w:r>
    </w:p>
    <w:p w14:paraId="00481188" w14:textId="77777777" w:rsidR="00672090" w:rsidRDefault="00672090" w:rsidP="007E10D8"/>
    <w:p w14:paraId="20AFE2C7" w14:textId="77777777" w:rsidR="00E92A89" w:rsidRDefault="00E92A89" w:rsidP="007E10D8"/>
    <w:sectPr w:rsidR="00E92A89" w:rsidSect="007E10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8"/>
    <w:rsid w:val="00026F2C"/>
    <w:rsid w:val="0005630F"/>
    <w:rsid w:val="00217B4D"/>
    <w:rsid w:val="00451293"/>
    <w:rsid w:val="00516B2D"/>
    <w:rsid w:val="00672090"/>
    <w:rsid w:val="007C45AF"/>
    <w:rsid w:val="007E10D8"/>
    <w:rsid w:val="00A2165C"/>
    <w:rsid w:val="00E92A89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6D3F"/>
  <w15:chartTrackingRefBased/>
  <w15:docId w15:val="{BCC9E2A0-FBDE-4276-BCCF-89817FA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Parent/Carer</a:t>
            </a:r>
            <a:r>
              <a:rPr lang="en-GB" baseline="0"/>
              <a:t>  Evaluation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Accessibility &amp; attitudes of staff</c:v>
                </c:pt>
                <c:pt idx="1">
                  <c:v>Subjects offered</c:v>
                </c:pt>
                <c:pt idx="2">
                  <c:v>Building &amp; resouces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D-4A2B-B254-643D9936213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Accessibility &amp; attitudes of staff</c:v>
                </c:pt>
                <c:pt idx="1">
                  <c:v>Subjects offered</c:v>
                </c:pt>
                <c:pt idx="2">
                  <c:v>Building &amp; resouces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0D-4A2B-B254-643D9936213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Do better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Accessibility &amp; attitudes of staff</c:v>
                </c:pt>
                <c:pt idx="1">
                  <c:v>Subjects offered</c:v>
                </c:pt>
                <c:pt idx="2">
                  <c:v>Building &amp; resouces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0D-4A2B-B254-643D99362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232719"/>
        <c:axId val="2128222159"/>
      </c:barChart>
      <c:catAx>
        <c:axId val="2128232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8222159"/>
        <c:crosses val="autoZero"/>
        <c:auto val="1"/>
        <c:lblAlgn val="ctr"/>
        <c:lblOffset val="100"/>
        <c:noMultiLvlLbl val="0"/>
      </c:catAx>
      <c:valAx>
        <c:axId val="2128222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8232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Biggs</dc:creator>
  <cp:keywords/>
  <dc:description/>
  <cp:lastModifiedBy>Ju Bell</cp:lastModifiedBy>
  <cp:revision>2</cp:revision>
  <dcterms:created xsi:type="dcterms:W3CDTF">2026-02-13T13:06:00Z</dcterms:created>
  <dcterms:modified xsi:type="dcterms:W3CDTF">2026-02-13T13:06:00Z</dcterms:modified>
</cp:coreProperties>
</file>