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DF4F" w14:textId="77777777" w:rsidR="00217B4D" w:rsidRDefault="004347F0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32DF3C4" wp14:editId="11FFFA2C">
            <wp:extent cx="9029700" cy="3028950"/>
            <wp:effectExtent l="0" t="0" r="0" b="0"/>
            <wp:docPr id="197824167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E0ADB56" w14:textId="5D24168E" w:rsidR="004347F0" w:rsidRDefault="00A4655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22E09" wp14:editId="243294B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095375" cy="323850"/>
                <wp:effectExtent l="0" t="0" r="28575" b="19050"/>
                <wp:wrapNone/>
                <wp:docPr id="118336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8DEA4" w14:textId="728A689D" w:rsidR="00A4655F" w:rsidRDefault="00EB6D92">
                            <w:r>
                              <w:t>6</w:t>
                            </w:r>
                            <w:r w:rsidR="00A4655F">
                              <w:t xml:space="preserve"> responses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22E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pt;width:86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" fillcolor="white [3201]" strokeweight=".5pt">
                <v:textbox>
                  <w:txbxContent>
                    <w:p w14:paraId="59D8DEA4" w14:textId="728A689D" w:rsidR="00A4655F" w:rsidRDefault="00EB6D92">
                      <w:r>
                        <w:t>6</w:t>
                      </w:r>
                      <w:r w:rsidR="00A4655F">
                        <w:t xml:space="preserve"> responses</w:t>
                      </w:r>
                    </w:p>
                  </w:txbxContent>
                </v:textbox>
              </v:shape>
            </w:pict>
          </mc:Fallback>
        </mc:AlternateContent>
      </w:r>
    </w:p>
    <w:p w14:paraId="52CAD4DF" w14:textId="77777777" w:rsidR="00A4655F" w:rsidRDefault="00A4655F">
      <w:pPr>
        <w:rPr>
          <w:sz w:val="16"/>
          <w:szCs w:val="16"/>
        </w:rPr>
      </w:pPr>
    </w:p>
    <w:p w14:paraId="45264160" w14:textId="77777777" w:rsidR="00A4655F" w:rsidRDefault="00A4655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347F0" w14:paraId="247BF9E2" w14:textId="77777777" w:rsidTr="004347F0">
        <w:tc>
          <w:tcPr>
            <w:tcW w:w="13948" w:type="dxa"/>
          </w:tcPr>
          <w:p w14:paraId="094483AB" w14:textId="7A081676" w:rsidR="004347F0" w:rsidRPr="004347F0" w:rsidRDefault="004347F0" w:rsidP="004347F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Any other comments you would like to make</w:t>
            </w:r>
          </w:p>
        </w:tc>
      </w:tr>
      <w:tr w:rsidR="004347F0" w14:paraId="5C9615B2" w14:textId="77777777" w:rsidTr="009245E9">
        <w:trPr>
          <w:trHeight w:val="2603"/>
        </w:trPr>
        <w:tc>
          <w:tcPr>
            <w:tcW w:w="13948" w:type="dxa"/>
          </w:tcPr>
          <w:p w14:paraId="3248656F" w14:textId="5EFDD318" w:rsidR="004347F0" w:rsidRDefault="004347F0" w:rsidP="004347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Holt is an excellent warm and friendly facility for all abilities and needs. ****** is very happy at The HOLT [as am I]. It fulfils </w:t>
            </w:r>
            <w:r w:rsidR="004502C1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****** and enjoys </w:t>
            </w:r>
            <w:r w:rsidR="00575889">
              <w:rPr>
                <w:sz w:val="20"/>
                <w:szCs w:val="20"/>
              </w:rPr>
              <w:t>every minute</w:t>
            </w:r>
            <w:r>
              <w:rPr>
                <w:sz w:val="20"/>
                <w:szCs w:val="20"/>
              </w:rPr>
              <w:t>.</w:t>
            </w:r>
          </w:p>
          <w:p w14:paraId="1A152DC9" w14:textId="09F797FF" w:rsidR="00575889" w:rsidRDefault="00575889" w:rsidP="004347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personally feel that The Holt provides a great overall service and package. ****** seems happy, comfortable and thrives at all activities given.  Juliet and the Staff really do a stella job.</w:t>
            </w:r>
          </w:p>
          <w:p w14:paraId="5FA0A6B5" w14:textId="70B459CD" w:rsidR="009245E9" w:rsidRDefault="009245E9" w:rsidP="004347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Holt is a fabulous organisation and </w:t>
            </w:r>
            <w:r w:rsidR="004502C1">
              <w:rPr>
                <w:sz w:val="20"/>
                <w:szCs w:val="20"/>
              </w:rPr>
              <w:t>it’s</w:t>
            </w:r>
            <w:r>
              <w:rPr>
                <w:sz w:val="20"/>
                <w:szCs w:val="20"/>
              </w:rPr>
              <w:t xml:space="preserve"> been lovely to see how ******** has grown in confidence since attending. Staff have helped him improve in many areas of development.</w:t>
            </w:r>
          </w:p>
          <w:p w14:paraId="74BB67E9" w14:textId="7CCC7FAC" w:rsidR="00B02AA7" w:rsidRDefault="00B02AA7" w:rsidP="004347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Amazing – all staff are excellent, friendly, thoughtful, caring and efficient</w:t>
            </w:r>
          </w:p>
          <w:p w14:paraId="6F502990" w14:textId="5B26E692" w:rsidR="00B02AA7" w:rsidRDefault="00B02AA7" w:rsidP="004347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good range of activities and material offered</w:t>
            </w:r>
          </w:p>
          <w:p w14:paraId="0469C4C2" w14:textId="3D906831" w:rsidR="00B02AA7" w:rsidRDefault="00B02AA7" w:rsidP="004347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provision and range of staff</w:t>
            </w:r>
          </w:p>
          <w:p w14:paraId="79FC707E" w14:textId="5135214F" w:rsidR="00B02AA7" w:rsidRDefault="00B02AA7" w:rsidP="004347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are amazing and working so well with ***** especially Ashley. Thank you for everything you do</w:t>
            </w:r>
          </w:p>
          <w:p w14:paraId="3B9D52A7" w14:textId="16FAFEC3" w:rsidR="00B02AA7" w:rsidRDefault="00B02AA7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Good understanding with children with learning difficulties</w:t>
            </w:r>
          </w:p>
          <w:p w14:paraId="0C71C4EC" w14:textId="3F951DBE" w:rsidR="00B02AA7" w:rsidRDefault="00B02AA7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staff are friendly, helpful and easy to approach. </w:t>
            </w:r>
          </w:p>
          <w:p w14:paraId="42496E67" w14:textId="4FCD78E6" w:rsidR="00B02AA7" w:rsidRDefault="00B02AA7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get to know the clients individually and work with the client according to their needs</w:t>
            </w:r>
          </w:p>
          <w:p w14:paraId="655CE0EB" w14:textId="1DE0DF2D" w:rsidR="00B02AA7" w:rsidRDefault="00B02AA7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 range of subjects offered. Happy with ***** working towards his Laser qualification</w:t>
            </w:r>
          </w:p>
          <w:p w14:paraId="341F9BAE" w14:textId="301AFF84" w:rsidR="00B02AA7" w:rsidRDefault="00B02AA7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building and resources. Everything that is needed is available</w:t>
            </w:r>
          </w:p>
          <w:p w14:paraId="40B7848F" w14:textId="343CC26A" w:rsidR="00B02AA7" w:rsidRDefault="00B02AA7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*****has progressed since January. ***** has a good relationship with the staff. The staff and other clients all know ****</w:t>
            </w:r>
            <w:proofErr w:type="gramStart"/>
            <w:r>
              <w:rPr>
                <w:sz w:val="20"/>
                <w:szCs w:val="20"/>
              </w:rPr>
              <w:t>*  and</w:t>
            </w:r>
            <w:proofErr w:type="gramEnd"/>
            <w:r>
              <w:rPr>
                <w:sz w:val="20"/>
                <w:szCs w:val="20"/>
              </w:rPr>
              <w:t xml:space="preserve"> though *****hasn’t mixed with clients yet, ***** is included as far as ***** is willing to go</w:t>
            </w:r>
          </w:p>
          <w:p w14:paraId="791AB577" w14:textId="46BDE5E7" w:rsidR="00EB6D92" w:rsidRDefault="00EB6D92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member of staff who I have spoken to has been extremely helpful and pleasant. The reception staff respond promptly and go out of their way to accommodate us.</w:t>
            </w:r>
          </w:p>
          <w:p w14:paraId="1D16E4DA" w14:textId="3AD077FC" w:rsidR="00EB6D92" w:rsidRDefault="00EB6D92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building is set up extremely well with the kitchen etc</w:t>
            </w:r>
          </w:p>
          <w:p w14:paraId="5BF3BB0D" w14:textId="04AC8C9F" w:rsidR="00EB6D92" w:rsidRDefault="00EB6D92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HOLT is extremely good value for money and </w:t>
            </w:r>
            <w:proofErr w:type="gramStart"/>
            <w:r>
              <w:rPr>
                <w:sz w:val="20"/>
                <w:szCs w:val="20"/>
              </w:rPr>
              <w:t>definitely not</w:t>
            </w:r>
            <w:proofErr w:type="gramEnd"/>
            <w:r>
              <w:rPr>
                <w:sz w:val="20"/>
                <w:szCs w:val="20"/>
              </w:rPr>
              <w:t xml:space="preserve"> in line with similar provisions</w:t>
            </w:r>
          </w:p>
          <w:p w14:paraId="65635688" w14:textId="1CB7CFDC" w:rsidR="00EB6D92" w:rsidRPr="00B02AA7" w:rsidRDefault="00EB6D92" w:rsidP="00B02A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heard about The HOLT by chance and am extremely grateful I did</w:t>
            </w:r>
          </w:p>
          <w:p w14:paraId="6314F9F3" w14:textId="701A8028" w:rsidR="004347F0" w:rsidRPr="00575889" w:rsidRDefault="004347F0" w:rsidP="00575889">
            <w:pPr>
              <w:rPr>
                <w:sz w:val="20"/>
                <w:szCs w:val="20"/>
              </w:rPr>
            </w:pPr>
          </w:p>
          <w:p w14:paraId="432E26DF" w14:textId="77777777" w:rsidR="004347F0" w:rsidRDefault="004347F0">
            <w:pPr>
              <w:rPr>
                <w:sz w:val="16"/>
                <w:szCs w:val="16"/>
              </w:rPr>
            </w:pPr>
          </w:p>
        </w:tc>
      </w:tr>
    </w:tbl>
    <w:p w14:paraId="6977F5CA" w14:textId="77777777" w:rsidR="004347F0" w:rsidRPr="004347F0" w:rsidRDefault="004347F0">
      <w:pPr>
        <w:rPr>
          <w:sz w:val="16"/>
          <w:szCs w:val="16"/>
        </w:rPr>
      </w:pPr>
    </w:p>
    <w:sectPr w:rsidR="004347F0" w:rsidRPr="004347F0" w:rsidSect="0043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7337F"/>
    <w:multiLevelType w:val="hybridMultilevel"/>
    <w:tmpl w:val="D206A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F0"/>
    <w:rsid w:val="001C3618"/>
    <w:rsid w:val="001C39C4"/>
    <w:rsid w:val="00217B4D"/>
    <w:rsid w:val="004347F0"/>
    <w:rsid w:val="004502C1"/>
    <w:rsid w:val="00575889"/>
    <w:rsid w:val="005D134A"/>
    <w:rsid w:val="009245E9"/>
    <w:rsid w:val="00967F5B"/>
    <w:rsid w:val="00A00CB2"/>
    <w:rsid w:val="00A4655F"/>
    <w:rsid w:val="00B02AA7"/>
    <w:rsid w:val="00BB674B"/>
    <w:rsid w:val="00E6094E"/>
    <w:rsid w:val="00EB6D92"/>
    <w:rsid w:val="00F53D89"/>
    <w:rsid w:val="00F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47E5"/>
  <w15:chartTrackingRefBased/>
  <w15:docId w15:val="{A20BCFEC-3021-4AD5-9141-F50764BE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7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2024 Parents/Carer Feedback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5B4-4310-B3F1-83D704998E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5B4-4310-B3F1-83D704998E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5B4-4310-B3F1-83D704998E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5B4-4310-B3F1-83D704998EE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5B4-4310-B3F1-83D704998EE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008E-4E01-BBFC-F4A7E4057FA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Accessibility &amp; attitudes of staff</c:v>
                </c:pt>
                <c:pt idx="1">
                  <c:v>Activities offered</c:v>
                </c:pt>
                <c:pt idx="2">
                  <c:v>Building &amp; Resources</c:v>
                </c:pt>
                <c:pt idx="3">
                  <c:v>Value for money</c:v>
                </c:pt>
                <c:pt idx="4">
                  <c:v>Community provision - Free English &amp; Maths sessions </c:v>
                </c:pt>
                <c:pt idx="5">
                  <c:v>Already doing English &amp; Maths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0-4CEE-A34A-75F0F15F763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Not applicable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04F3-4F46-8AF5-17E7A1DFDC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04F3-4F46-8AF5-17E7A1DFDC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04F3-4F46-8AF5-17E7A1DFDC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04F3-4F46-8AF5-17E7A1DFDC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04F3-4F46-8AF5-17E7A1DFDC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008E-4E01-BBFC-F4A7E4057FA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Accessibility &amp; attitudes of staff</c:v>
                </c:pt>
                <c:pt idx="1">
                  <c:v>Activities offered</c:v>
                </c:pt>
                <c:pt idx="2">
                  <c:v>Building &amp; Resources</c:v>
                </c:pt>
                <c:pt idx="3">
                  <c:v>Value for money</c:v>
                </c:pt>
                <c:pt idx="4">
                  <c:v>Community provision - Free English &amp; Maths sessions </c:v>
                </c:pt>
                <c:pt idx="5">
                  <c:v>Already doing English &amp; Maths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851-4D43-9AA2-E0C5AFA654C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Biggs</dc:creator>
  <cp:keywords/>
  <dc:description/>
  <cp:lastModifiedBy>Juliet Bell</cp:lastModifiedBy>
  <cp:revision>2</cp:revision>
  <dcterms:created xsi:type="dcterms:W3CDTF">2024-12-11T14:16:00Z</dcterms:created>
  <dcterms:modified xsi:type="dcterms:W3CDTF">2024-12-11T14:16:00Z</dcterms:modified>
</cp:coreProperties>
</file>