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8DFF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0C7BFE" wp14:editId="7BB119C4">
            <wp:simplePos x="0" y="0"/>
            <wp:positionH relativeFrom="margin">
              <wp:align>center</wp:align>
            </wp:positionH>
            <wp:positionV relativeFrom="page">
              <wp:posOffset>180975</wp:posOffset>
            </wp:positionV>
            <wp:extent cx="1979295" cy="1828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ckwave CAMO - transparent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45996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0ABDA331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282A3E28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779F5693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36C941A2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1F3F0E33" w14:textId="77777777" w:rsidR="00E76220" w:rsidRPr="00E046CD" w:rsidRDefault="00165F7C" w:rsidP="00E046CD">
      <w:pPr>
        <w:pStyle w:val="NoSpacing"/>
        <w:jc w:val="center"/>
        <w:rPr>
          <w:rFonts w:ascii="Special Elite" w:hAnsi="Special Elite" w:cs="Times New Roman"/>
          <w:b/>
          <w:sz w:val="32"/>
        </w:rPr>
      </w:pPr>
      <w:r w:rsidRPr="00E046CD">
        <w:rPr>
          <w:rFonts w:ascii="Special Elite" w:hAnsi="Special Elite" w:cs="Times New Roman"/>
          <w:b/>
          <w:sz w:val="32"/>
        </w:rPr>
        <w:t>VETERAN LEADERSHIP UNIT</w:t>
      </w:r>
    </w:p>
    <w:p w14:paraId="51108202" w14:textId="77777777" w:rsidR="00165F7C" w:rsidRPr="00E046CD" w:rsidRDefault="00165F7C" w:rsidP="00165F7C">
      <w:pPr>
        <w:pStyle w:val="NoSpacing"/>
        <w:jc w:val="center"/>
        <w:rPr>
          <w:rFonts w:ascii="Special Elite" w:hAnsi="Special Elite" w:cs="Times New Roman"/>
          <w:b/>
          <w:sz w:val="32"/>
        </w:rPr>
      </w:pPr>
      <w:r w:rsidRPr="00E046CD">
        <w:rPr>
          <w:rFonts w:ascii="Special Elite" w:hAnsi="Special Elite" w:cs="Times New Roman"/>
          <w:b/>
          <w:sz w:val="32"/>
        </w:rPr>
        <w:t>OATH OF MENTORSHIP</w:t>
      </w:r>
    </w:p>
    <w:p w14:paraId="01586B82" w14:textId="77777777" w:rsid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34728202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I, [state your name], commit to lead and empower fellow warriors to choose life. </w:t>
      </w:r>
    </w:p>
    <w:p w14:paraId="27F26537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1921A455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 will not let any diagnosis determine my identity. </w:t>
      </w:r>
    </w:p>
    <w:p w14:paraId="3AAA10F1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2958D301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 will pursue my mission with purpose and enthusiasm. </w:t>
      </w:r>
    </w:p>
    <w:p w14:paraId="4FA3A4F4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074FCFFC" w14:textId="68B7E33F" w:rsid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 will become proficient with my weapons </w:t>
      </w:r>
      <w:r w:rsidR="00E046CD">
        <w:rPr>
          <w:rFonts w:ascii="Times New Roman" w:hAnsi="Times New Roman" w:cs="Times New Roman"/>
          <w:sz w:val="32"/>
        </w:rPr>
        <w:t>to defeat</w:t>
      </w:r>
      <w:r w:rsidRPr="004848BE">
        <w:rPr>
          <w:rFonts w:ascii="Times New Roman" w:hAnsi="Times New Roman" w:cs="Times New Roman"/>
          <w:sz w:val="32"/>
        </w:rPr>
        <w:t xml:space="preserve"> the enemy of my mind. </w:t>
      </w:r>
    </w:p>
    <w:p w14:paraId="3954CCFB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1BEAB989" w14:textId="3C0887A0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 will answer the call </w:t>
      </w:r>
      <w:r w:rsidR="00E046CD">
        <w:rPr>
          <w:rFonts w:ascii="Times New Roman" w:hAnsi="Times New Roman" w:cs="Times New Roman"/>
          <w:sz w:val="32"/>
        </w:rPr>
        <w:t>to</w:t>
      </w:r>
      <w:r w:rsidRPr="004848BE">
        <w:rPr>
          <w:rFonts w:ascii="Times New Roman" w:hAnsi="Times New Roman" w:cs="Times New Roman"/>
          <w:sz w:val="32"/>
        </w:rPr>
        <w:t xml:space="preserve"> support fellow warriors. </w:t>
      </w:r>
    </w:p>
    <w:p w14:paraId="16DC7F15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240418F4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 xml:space="preserve">I will call for support when I am overwhelmed. </w:t>
      </w:r>
    </w:p>
    <w:p w14:paraId="4C3E17B1" w14:textId="77777777" w:rsidR="004848BE" w:rsidRPr="004848BE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65E411CA" w14:textId="27C0AB2C" w:rsidR="00165F7C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4848BE">
        <w:rPr>
          <w:rFonts w:ascii="Times New Roman" w:hAnsi="Times New Roman" w:cs="Times New Roman"/>
          <w:sz w:val="32"/>
        </w:rPr>
        <w:t>I will serve as an example to others by applying the</w:t>
      </w:r>
      <w:r w:rsidR="00E046CD">
        <w:rPr>
          <w:rFonts w:ascii="Times New Roman" w:hAnsi="Times New Roman" w:cs="Times New Roman"/>
          <w:sz w:val="32"/>
        </w:rPr>
        <w:t xml:space="preserve"> Operation Shockwave vision &amp; message</w:t>
      </w:r>
      <w:r w:rsidRPr="004848BE">
        <w:rPr>
          <w:rFonts w:ascii="Times New Roman" w:hAnsi="Times New Roman" w:cs="Times New Roman"/>
          <w:sz w:val="32"/>
        </w:rPr>
        <w:t xml:space="preserve"> in my life.</w:t>
      </w:r>
    </w:p>
    <w:p w14:paraId="25738D74" w14:textId="5D066624" w:rsidR="00E046CD" w:rsidRDefault="00E046CD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59896C76" w14:textId="669A8A09" w:rsidR="00E046CD" w:rsidRDefault="00E046CD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 will commit to the process, be patient and ultimately persevere. </w:t>
      </w:r>
    </w:p>
    <w:p w14:paraId="51AE5F4C" w14:textId="298AD342" w:rsidR="00E046CD" w:rsidRDefault="00E046CD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4DD74CFD" w14:textId="7D10AE2C" w:rsidR="00E046CD" w:rsidRDefault="00E046CD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 will take my life to a place of joy and success. </w:t>
      </w:r>
      <w:bookmarkStart w:id="0" w:name="_GoBack"/>
      <w:bookmarkEnd w:id="0"/>
    </w:p>
    <w:p w14:paraId="4C234004" w14:textId="77777777" w:rsidR="004848BE" w:rsidRPr="00165F7C" w:rsidRDefault="004848BE" w:rsidP="004848BE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14:paraId="798B7069" w14:textId="77777777" w:rsidR="00165F7C" w:rsidRPr="00165F7C" w:rsidRDefault="00165F7C" w:rsidP="00165F7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65F7C">
        <w:rPr>
          <w:rFonts w:ascii="Times New Roman" w:hAnsi="Times New Roman" w:cs="Times New Roman"/>
          <w:sz w:val="32"/>
        </w:rPr>
        <w:t>I CAN be successful in this mission.</w:t>
      </w:r>
    </w:p>
    <w:p w14:paraId="756459E9" w14:textId="77777777" w:rsidR="00165F7C" w:rsidRPr="00165F7C" w:rsidRDefault="00165F7C" w:rsidP="00165F7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65F7C">
        <w:rPr>
          <w:rFonts w:ascii="Times New Roman" w:hAnsi="Times New Roman" w:cs="Times New Roman"/>
          <w:sz w:val="32"/>
        </w:rPr>
        <w:t xml:space="preserve"> </w:t>
      </w:r>
    </w:p>
    <w:p w14:paraId="25DA43E5" w14:textId="77777777" w:rsidR="00165F7C" w:rsidRPr="00165F7C" w:rsidRDefault="00165F7C" w:rsidP="00165F7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65F7C">
        <w:rPr>
          <w:rFonts w:ascii="Times New Roman" w:hAnsi="Times New Roman" w:cs="Times New Roman"/>
          <w:sz w:val="32"/>
        </w:rPr>
        <w:t>I WILL be successful in this mission.</w:t>
      </w:r>
    </w:p>
    <w:p w14:paraId="416B7298" w14:textId="77777777" w:rsidR="00165F7C" w:rsidRPr="00165F7C" w:rsidRDefault="00165F7C" w:rsidP="00165F7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65F7C">
        <w:rPr>
          <w:rFonts w:ascii="Times New Roman" w:hAnsi="Times New Roman" w:cs="Times New Roman"/>
          <w:sz w:val="32"/>
        </w:rPr>
        <w:t xml:space="preserve">  </w:t>
      </w:r>
    </w:p>
    <w:p w14:paraId="018C57AF" w14:textId="7F5BB191" w:rsidR="00165F7C" w:rsidRPr="00165F7C" w:rsidRDefault="00165F7C" w:rsidP="00165F7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65F7C">
        <w:rPr>
          <w:rFonts w:ascii="Times New Roman" w:hAnsi="Times New Roman" w:cs="Times New Roman"/>
          <w:sz w:val="32"/>
        </w:rPr>
        <w:t xml:space="preserve">I MUST be successful in this mission.  </w:t>
      </w:r>
    </w:p>
    <w:sectPr w:rsidR="00165F7C" w:rsidRPr="0016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C"/>
    <w:rsid w:val="00165F7C"/>
    <w:rsid w:val="002F2DA5"/>
    <w:rsid w:val="004848BE"/>
    <w:rsid w:val="007D64F4"/>
    <w:rsid w:val="00E046CD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290"/>
  <w15:chartTrackingRefBased/>
  <w15:docId w15:val="{E48FADDF-4F86-4CD9-A07C-99B0986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3</cp:revision>
  <dcterms:created xsi:type="dcterms:W3CDTF">2018-04-03T21:33:00Z</dcterms:created>
  <dcterms:modified xsi:type="dcterms:W3CDTF">2018-11-01T18:45:00Z</dcterms:modified>
</cp:coreProperties>
</file>