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41F0" w14:textId="24244F6E" w:rsidR="00897961" w:rsidRDefault="00A9716B">
      <w:r>
        <w:t>21</w:t>
      </w:r>
      <w:r w:rsidR="00BD588D">
        <w:t xml:space="preserve"> F</w:t>
      </w:r>
      <w:r>
        <w:t>eb</w:t>
      </w:r>
      <w:r w:rsidR="00BD588D">
        <w:t xml:space="preserve"> </w:t>
      </w:r>
      <w:r>
        <w:t xml:space="preserve">19 </w:t>
      </w:r>
      <w:r w:rsidR="00F32433">
        <w:t>S</w:t>
      </w:r>
      <w:r w:rsidR="001D05CD">
        <w:t>umner</w:t>
      </w:r>
      <w:r w:rsidR="00BD588D">
        <w:t>, WA</w:t>
      </w:r>
      <w:r w:rsidR="00751B1B">
        <w:t xml:space="preserve">  </w:t>
      </w:r>
    </w:p>
    <w:p w14:paraId="277E8917" w14:textId="12422813" w:rsidR="00073862" w:rsidRDefault="00073862">
      <w:r>
        <w:t>Training</w:t>
      </w:r>
      <w:r w:rsidR="00D449A1">
        <w:t>:</w:t>
      </w:r>
      <w:r>
        <w:t xml:space="preserve"> </w:t>
      </w:r>
      <w:r w:rsidR="00BD588D">
        <w:t>“</w:t>
      </w:r>
      <w:r>
        <w:t>Preparing Code Enforcement Cases For The Hearing Examiner</w:t>
      </w:r>
      <w:r w:rsidR="00BD588D">
        <w:t>”</w:t>
      </w:r>
      <w:bookmarkStart w:id="0" w:name="_GoBack"/>
      <w:bookmarkEnd w:id="0"/>
      <w:r w:rsidR="00C97AB6">
        <w:t xml:space="preserve"> </w:t>
      </w:r>
      <w:r w:rsidR="00D449A1">
        <w:t>by</w:t>
      </w:r>
      <w:r w:rsidR="00C97AB6">
        <w:t xml:space="preserve"> Emily Terrell</w:t>
      </w:r>
      <w:r w:rsidR="0051320A">
        <w:t>, AICP</w:t>
      </w:r>
      <w:r w:rsidR="00D449A1">
        <w:t>.</w:t>
      </w:r>
    </w:p>
    <w:p w14:paraId="3C0933B0" w14:textId="77777777" w:rsidR="00D449A1" w:rsidRDefault="00D449A1"/>
    <w:p w14:paraId="31A12015" w14:textId="22AD430F" w:rsidR="001D05CD" w:rsidRDefault="00C566D0">
      <w:r>
        <w:t xml:space="preserve">Meeting </w:t>
      </w:r>
      <w:r w:rsidR="00DA0D3E">
        <w:t>called to order</w:t>
      </w:r>
      <w:r>
        <w:t xml:space="preserve"> at 6:</w:t>
      </w:r>
      <w:r w:rsidR="00977F63">
        <w:t>10</w:t>
      </w:r>
      <w:r w:rsidR="00750E7F">
        <w:t>pm</w:t>
      </w:r>
    </w:p>
    <w:p w14:paraId="4031B629" w14:textId="19A0DF6C" w:rsidR="00750E7F" w:rsidRDefault="00750E7F">
      <w:r>
        <w:t xml:space="preserve">Introductions </w:t>
      </w:r>
      <w:r w:rsidR="00D449A1">
        <w:t>were</w:t>
      </w:r>
      <w:r>
        <w:t xml:space="preserve"> made</w:t>
      </w:r>
      <w:r w:rsidR="00D449A1">
        <w:t>.</w:t>
      </w:r>
    </w:p>
    <w:p w14:paraId="0310B5A7" w14:textId="002A64D7" w:rsidR="00750E7F" w:rsidRDefault="00162CE7">
      <w:r>
        <w:t xml:space="preserve">The </w:t>
      </w:r>
      <w:r w:rsidR="00883301">
        <w:t xml:space="preserve">chapter officers were </w:t>
      </w:r>
      <w:r w:rsidR="00452D26">
        <w:t>present</w:t>
      </w:r>
      <w:r w:rsidR="00883301">
        <w:t>.</w:t>
      </w:r>
    </w:p>
    <w:p w14:paraId="7041EC5E" w14:textId="2E7EFBCE" w:rsidR="0017734B" w:rsidRDefault="0017734B">
      <w:r>
        <w:t>Dave Spencer was present</w:t>
      </w:r>
    </w:p>
    <w:p w14:paraId="588EC86E" w14:textId="79F7881C" w:rsidR="001A442D" w:rsidRDefault="001A2B1C">
      <w:r>
        <w:t>There was a m</w:t>
      </w:r>
      <w:r w:rsidR="001A442D">
        <w:t xml:space="preserve">otion to accept the minutes and </w:t>
      </w:r>
      <w:r>
        <w:t>it was seconded</w:t>
      </w:r>
      <w:r w:rsidR="00F32433">
        <w:t>.</w:t>
      </w:r>
    </w:p>
    <w:p w14:paraId="05780F54" w14:textId="0E3B5C29" w:rsidR="001A442D" w:rsidRDefault="00885955">
      <w:r>
        <w:t>Steve</w:t>
      </w:r>
      <w:r w:rsidR="00F1050E">
        <w:t xml:space="preserve"> </w:t>
      </w:r>
      <w:r>
        <w:t>H</w:t>
      </w:r>
      <w:r w:rsidR="00F1050E">
        <w:t>art of the education committee had nothing to report.</w:t>
      </w:r>
    </w:p>
    <w:p w14:paraId="11CB4A27" w14:textId="0927715F" w:rsidR="00192A36" w:rsidRDefault="00192A36">
      <w:r>
        <w:t>Training with Emily Terrell commenced</w:t>
      </w:r>
      <w:r w:rsidR="00A434D6">
        <w:t>.</w:t>
      </w:r>
    </w:p>
    <w:p w14:paraId="4934EE87" w14:textId="26122292" w:rsidR="00A434D6" w:rsidRDefault="007955B8">
      <w:r>
        <w:t xml:space="preserve">The president has announced that the </w:t>
      </w:r>
      <w:r w:rsidR="00051507">
        <w:t xml:space="preserve">raffle </w:t>
      </w:r>
      <w:r w:rsidR="007247C5">
        <w:t>prize</w:t>
      </w:r>
      <w:r w:rsidR="00051507">
        <w:t xml:space="preserve"> is the entire pot and no</w:t>
      </w:r>
      <w:r w:rsidR="004D48AB">
        <w:t xml:space="preserve"> longer </w:t>
      </w:r>
      <w:proofErr w:type="gramStart"/>
      <w:r w:rsidR="004D48AB">
        <w:t xml:space="preserve">a </w:t>
      </w:r>
      <w:r w:rsidR="00051507">
        <w:t xml:space="preserve"> 50</w:t>
      </w:r>
      <w:proofErr w:type="gramEnd"/>
      <w:r w:rsidR="00051507">
        <w:t>/50</w:t>
      </w:r>
      <w:r w:rsidR="004D48AB">
        <w:t xml:space="preserve"> split.</w:t>
      </w:r>
    </w:p>
    <w:p w14:paraId="11B243C4" w14:textId="2A9F866A" w:rsidR="00A7601B" w:rsidRDefault="00EF5C8F">
      <w:r>
        <w:t xml:space="preserve">Gary </w:t>
      </w:r>
      <w:r w:rsidR="004D48AB">
        <w:t>S</w:t>
      </w:r>
      <w:r w:rsidR="001A47EB">
        <w:t>chenk</w:t>
      </w:r>
      <w:r>
        <w:t xml:space="preserve"> spoke of legislative</w:t>
      </w:r>
      <w:r w:rsidR="002F062C">
        <w:t xml:space="preserve"> activities concerning our industry</w:t>
      </w:r>
      <w:r w:rsidR="001A47EB">
        <w:t>.</w:t>
      </w:r>
    </w:p>
    <w:p w14:paraId="781D3377" w14:textId="44A80CA4" w:rsidR="00DB7221" w:rsidRDefault="00C8264F">
      <w:r>
        <w:t>Dave Spencer-</w:t>
      </w:r>
      <w:r w:rsidR="008D42C6">
        <w:t>The ICC</w:t>
      </w:r>
      <w:r w:rsidR="005B7169">
        <w:t xml:space="preserve"> is conducting a survey concerning </w:t>
      </w:r>
      <w:r w:rsidR="00CA4D3A">
        <w:t>participating in annual bus meetings remotely.</w:t>
      </w:r>
    </w:p>
    <w:p w14:paraId="7DF9BDE0" w14:textId="7694717D" w:rsidR="002F062C" w:rsidRDefault="002F062C">
      <w:r>
        <w:t>S</w:t>
      </w:r>
      <w:r w:rsidR="001A47EB">
        <w:t>teve Hart will</w:t>
      </w:r>
      <w:r>
        <w:t xml:space="preserve"> </w:t>
      </w:r>
      <w:r w:rsidR="001A47EB">
        <w:t xml:space="preserve">be </w:t>
      </w:r>
      <w:r>
        <w:t xml:space="preserve">giving a class at the annual </w:t>
      </w:r>
      <w:r w:rsidR="001A47EB">
        <w:t>WABO</w:t>
      </w:r>
      <w:r w:rsidR="0043478B">
        <w:t xml:space="preserve"> training event.</w:t>
      </w:r>
    </w:p>
    <w:p w14:paraId="6B1AFE7D" w14:textId="2A16DB6D" w:rsidR="00445FCE" w:rsidRDefault="0026687F">
      <w:r>
        <w:t xml:space="preserve">Officer elections will occur in </w:t>
      </w:r>
      <w:r w:rsidR="001A47EB">
        <w:t>May</w:t>
      </w:r>
      <w:r>
        <w:t>.</w:t>
      </w:r>
      <w:r w:rsidR="004004CB">
        <w:t xml:space="preserve">   </w:t>
      </w:r>
    </w:p>
    <w:p w14:paraId="6CC323BF" w14:textId="3BF6D409" w:rsidR="00713762" w:rsidRDefault="00713762">
      <w:r>
        <w:t>We need people to head the various chairs</w:t>
      </w:r>
      <w:r w:rsidR="001F52DF">
        <w:t>.  The</w:t>
      </w:r>
      <w:r w:rsidR="00D65B50">
        <w:t xml:space="preserve"> </w:t>
      </w:r>
      <w:r w:rsidR="001F52DF">
        <w:t>chapter secretary</w:t>
      </w:r>
      <w:r w:rsidR="00D65B50">
        <w:t xml:space="preserve"> will send out</w:t>
      </w:r>
      <w:r w:rsidR="00CE0928">
        <w:t xml:space="preserve"> a notice.</w:t>
      </w:r>
    </w:p>
    <w:p w14:paraId="70EA4F59" w14:textId="2D56425B" w:rsidR="00CE0928" w:rsidRDefault="00E06102">
      <w:r>
        <w:t xml:space="preserve">The raffle pot </w:t>
      </w:r>
      <w:r w:rsidR="002A4EF7">
        <w:t>was</w:t>
      </w:r>
      <w:r>
        <w:t xml:space="preserve"> </w:t>
      </w:r>
      <w:r w:rsidR="002A4EF7">
        <w:t>$</w:t>
      </w:r>
      <w:r>
        <w:t>29</w:t>
      </w:r>
      <w:r w:rsidR="002A4EF7">
        <w:t>.00.</w:t>
      </w:r>
    </w:p>
    <w:p w14:paraId="0E0EEA29" w14:textId="0CD3EB1E" w:rsidR="00D05F00" w:rsidRDefault="00125E0A">
      <w:r>
        <w:t>1</w:t>
      </w:r>
      <w:r w:rsidRPr="00125E0A">
        <w:rPr>
          <w:vertAlign w:val="superscript"/>
        </w:rPr>
        <w:t>st</w:t>
      </w:r>
      <w:r>
        <w:t xml:space="preserve"> raffle winner:</w:t>
      </w:r>
      <w:r w:rsidR="00AF3545">
        <w:t xml:space="preserve"> Steve</w:t>
      </w:r>
      <w:r w:rsidR="00AB043D">
        <w:t xml:space="preserve"> </w:t>
      </w:r>
      <w:r w:rsidR="00AF3545">
        <w:t>H</w:t>
      </w:r>
      <w:r w:rsidR="00AB043D">
        <w:t>art</w:t>
      </w:r>
      <w:r w:rsidR="00AF3545">
        <w:t xml:space="preserve"> won $29.00.</w:t>
      </w:r>
    </w:p>
    <w:p w14:paraId="036C9D93" w14:textId="79E6F1AA" w:rsidR="00AB043D" w:rsidRDefault="00ED5DD1">
      <w:r>
        <w:t>2</w:t>
      </w:r>
      <w:r w:rsidRPr="00ED5DD1">
        <w:rPr>
          <w:vertAlign w:val="superscript"/>
        </w:rPr>
        <w:t>nd</w:t>
      </w:r>
      <w:r>
        <w:t xml:space="preserve"> raffle winner:</w:t>
      </w:r>
      <w:r w:rsidR="00AF3545">
        <w:t xml:space="preserve"> </w:t>
      </w:r>
      <w:r>
        <w:t xml:space="preserve">Jamie </w:t>
      </w:r>
      <w:r w:rsidR="00AF3545">
        <w:t>F</w:t>
      </w:r>
      <w:r>
        <w:t xml:space="preserve">ackler won a </w:t>
      </w:r>
      <w:r w:rsidR="00AF3545">
        <w:t>$</w:t>
      </w:r>
      <w:r w:rsidR="00BD4B5E">
        <w:t>25 gift card from Albertsons</w:t>
      </w:r>
      <w:r w:rsidR="00AF3545">
        <w:t>.</w:t>
      </w:r>
    </w:p>
    <w:p w14:paraId="105A4522" w14:textId="1E974E27" w:rsidR="00BD4B5E" w:rsidRDefault="00D52E42">
      <w:r>
        <w:t>3</w:t>
      </w:r>
      <w:r w:rsidRPr="00D52E42">
        <w:rPr>
          <w:vertAlign w:val="superscript"/>
        </w:rPr>
        <w:t>rd</w:t>
      </w:r>
      <w:r>
        <w:t xml:space="preserve"> raffle winner:</w:t>
      </w:r>
      <w:r w:rsidR="00AF3545">
        <w:t xml:space="preserve"> Jamie F</w:t>
      </w:r>
      <w:r>
        <w:t xml:space="preserve">ackler </w:t>
      </w:r>
      <w:r w:rsidR="00B052FC">
        <w:t xml:space="preserve">won a </w:t>
      </w:r>
      <w:proofErr w:type="spellStart"/>
      <w:r w:rsidR="00B052FC">
        <w:t>usb</w:t>
      </w:r>
      <w:proofErr w:type="spellEnd"/>
      <w:r w:rsidR="00B052FC">
        <w:t xml:space="preserve"> hub</w:t>
      </w:r>
      <w:r w:rsidR="00AF3545">
        <w:t>.</w:t>
      </w:r>
    </w:p>
    <w:p w14:paraId="17DFE6CF" w14:textId="6312C3F2" w:rsidR="00B052FC" w:rsidRDefault="00A22C3A">
      <w:r>
        <w:t>4</w:t>
      </w:r>
      <w:r w:rsidRPr="00A22C3A">
        <w:rPr>
          <w:vertAlign w:val="superscript"/>
        </w:rPr>
        <w:t>th</w:t>
      </w:r>
      <w:r>
        <w:t xml:space="preserve"> </w:t>
      </w:r>
      <w:r w:rsidR="00F0566C">
        <w:t xml:space="preserve">raffle </w:t>
      </w:r>
      <w:r>
        <w:t>winner:</w:t>
      </w:r>
      <w:r w:rsidR="00F0566C">
        <w:t xml:space="preserve"> Dana Herron</w:t>
      </w:r>
      <w:r>
        <w:t xml:space="preserve"> won a </w:t>
      </w:r>
      <w:r w:rsidR="002E63A2">
        <w:t xml:space="preserve">phone </w:t>
      </w:r>
      <w:r w:rsidR="00343B45">
        <w:t>car device</w:t>
      </w:r>
      <w:r w:rsidR="00F0566C">
        <w:t>.</w:t>
      </w:r>
    </w:p>
    <w:p w14:paraId="0514C02D" w14:textId="3304D134" w:rsidR="005771DD" w:rsidRDefault="005771DD">
      <w:r>
        <w:t>5</w:t>
      </w:r>
      <w:r w:rsidRPr="005771DD">
        <w:rPr>
          <w:vertAlign w:val="superscript"/>
        </w:rPr>
        <w:t>th</w:t>
      </w:r>
      <w:r>
        <w:t xml:space="preserve"> </w:t>
      </w:r>
      <w:r w:rsidR="00F0566C">
        <w:t xml:space="preserve">raffle </w:t>
      </w:r>
      <w:r>
        <w:t>winner</w:t>
      </w:r>
      <w:r w:rsidR="00F0566C">
        <w:t>:</w:t>
      </w:r>
      <w:r>
        <w:t xml:space="preserve"> </w:t>
      </w:r>
      <w:r w:rsidR="00F0566C">
        <w:t>Steve H</w:t>
      </w:r>
      <w:r>
        <w:t>art</w:t>
      </w:r>
      <w:r w:rsidR="002E63A2">
        <w:t xml:space="preserve"> </w:t>
      </w:r>
      <w:r w:rsidR="00F0566C">
        <w:t xml:space="preserve">won a </w:t>
      </w:r>
      <w:r w:rsidR="002E63A2">
        <w:t>thumb drive</w:t>
      </w:r>
      <w:r w:rsidR="00F0566C">
        <w:t>.</w:t>
      </w:r>
    </w:p>
    <w:p w14:paraId="28509BB5" w14:textId="4BE9811F" w:rsidR="00343B45" w:rsidRDefault="00D73196">
      <w:r>
        <w:t>Next month</w:t>
      </w:r>
      <w:r w:rsidR="004437DF">
        <w:t xml:space="preserve">’s meeting will be at </w:t>
      </w:r>
      <w:r w:rsidR="00F0566C">
        <w:t>C</w:t>
      </w:r>
      <w:r w:rsidR="004437DF">
        <w:t>laim</w:t>
      </w:r>
      <w:r w:rsidR="00F0566C">
        <w:t xml:space="preserve"> J</w:t>
      </w:r>
      <w:r w:rsidR="004437DF">
        <w:t xml:space="preserve">umpers at </w:t>
      </w:r>
      <w:r w:rsidR="006A6357">
        <w:t>S</w:t>
      </w:r>
      <w:r w:rsidR="004437DF">
        <w:t>outhcenter</w:t>
      </w:r>
      <w:r w:rsidR="006A6357">
        <w:t>.</w:t>
      </w:r>
    </w:p>
    <w:p w14:paraId="304AEBBD" w14:textId="3EFB6067" w:rsidR="00DC6182" w:rsidRDefault="00DC6182">
      <w:r>
        <w:t>Treasure gave his report</w:t>
      </w:r>
      <w:r w:rsidR="00C0492E">
        <w:t xml:space="preserve">: </w:t>
      </w:r>
      <w:r w:rsidR="00303AA5">
        <w:t>BECU Savings balance</w:t>
      </w:r>
      <w:r w:rsidR="00943F7F">
        <w:t xml:space="preserve"> was $170.15, BECU checking balance was </w:t>
      </w:r>
      <w:r w:rsidR="005227BE">
        <w:t>$6,912.54 making our total BECU balance</w:t>
      </w:r>
      <w:r w:rsidR="00BE34FA">
        <w:t xml:space="preserve"> $7,082.69</w:t>
      </w:r>
    </w:p>
    <w:p w14:paraId="4CAE140D" w14:textId="0B20DE8B" w:rsidR="00BE34FA" w:rsidRDefault="00BE34FA">
      <w:r>
        <w:t xml:space="preserve">The PayPal balance was </w:t>
      </w:r>
      <w:proofErr w:type="gramStart"/>
      <w:r w:rsidR="002D74E9">
        <w:t>$783.36</w:t>
      </w:r>
      <w:proofErr w:type="gramEnd"/>
      <w:r w:rsidR="002D74E9">
        <w:t xml:space="preserve"> and the petty cash was </w:t>
      </w:r>
      <w:r w:rsidR="00DA3DB0">
        <w:t>$35.00.</w:t>
      </w:r>
    </w:p>
    <w:p w14:paraId="07062B81" w14:textId="3333ECF4" w:rsidR="00DA3DB0" w:rsidRDefault="00DA3DB0">
      <w:r>
        <w:t xml:space="preserve">The grand total of all accounts including petty cash was </w:t>
      </w:r>
      <w:r w:rsidR="00DB422E">
        <w:t xml:space="preserve">$7,901.05 </w:t>
      </w:r>
    </w:p>
    <w:p w14:paraId="076B0F01" w14:textId="680A624F" w:rsidR="00D91E9F" w:rsidRDefault="00DB422E">
      <w:r>
        <w:t>A m</w:t>
      </w:r>
      <w:r w:rsidR="00D91E9F">
        <w:t>otion</w:t>
      </w:r>
      <w:r w:rsidR="00F32433">
        <w:t xml:space="preserve"> was made</w:t>
      </w:r>
      <w:r w:rsidR="00D91E9F">
        <w:t xml:space="preserve"> to adjourn and seconded at 7:48</w:t>
      </w:r>
      <w:r w:rsidR="00F32433">
        <w:t xml:space="preserve"> PM.</w:t>
      </w:r>
    </w:p>
    <w:p w14:paraId="611F4552" w14:textId="77777777" w:rsidR="00D91E9F" w:rsidRDefault="00D91E9F"/>
    <w:p w14:paraId="7DAC78AE" w14:textId="77777777" w:rsidR="00AB043D" w:rsidRDefault="00AB043D"/>
    <w:p w14:paraId="1358D054" w14:textId="77777777" w:rsidR="004004CB" w:rsidRDefault="004004CB"/>
    <w:p w14:paraId="115FCFE9" w14:textId="77777777" w:rsidR="005303A6" w:rsidRDefault="005303A6"/>
    <w:sectPr w:rsidR="0053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7"/>
    <w:rsid w:val="00051507"/>
    <w:rsid w:val="00073862"/>
    <w:rsid w:val="00125E0A"/>
    <w:rsid w:val="00162CE7"/>
    <w:rsid w:val="0017734B"/>
    <w:rsid w:val="00192A36"/>
    <w:rsid w:val="001A2B1C"/>
    <w:rsid w:val="001A442D"/>
    <w:rsid w:val="001A47EB"/>
    <w:rsid w:val="001D05CD"/>
    <w:rsid w:val="001F52DF"/>
    <w:rsid w:val="0026687F"/>
    <w:rsid w:val="002A4EF7"/>
    <w:rsid w:val="002D74E9"/>
    <w:rsid w:val="002E63A2"/>
    <w:rsid w:val="002F062C"/>
    <w:rsid w:val="00303AA5"/>
    <w:rsid w:val="00343B45"/>
    <w:rsid w:val="003C0AA7"/>
    <w:rsid w:val="004004CB"/>
    <w:rsid w:val="0043478B"/>
    <w:rsid w:val="004437DF"/>
    <w:rsid w:val="00445FCE"/>
    <w:rsid w:val="00452D26"/>
    <w:rsid w:val="004D48AB"/>
    <w:rsid w:val="004E0100"/>
    <w:rsid w:val="0051320A"/>
    <w:rsid w:val="005227BE"/>
    <w:rsid w:val="005303A6"/>
    <w:rsid w:val="005771DD"/>
    <w:rsid w:val="005A63AF"/>
    <w:rsid w:val="005B7169"/>
    <w:rsid w:val="006A6357"/>
    <w:rsid w:val="00713762"/>
    <w:rsid w:val="007247C5"/>
    <w:rsid w:val="00750E7F"/>
    <w:rsid w:val="00751B1B"/>
    <w:rsid w:val="007955B8"/>
    <w:rsid w:val="00883301"/>
    <w:rsid w:val="00885955"/>
    <w:rsid w:val="00897961"/>
    <w:rsid w:val="008D42C6"/>
    <w:rsid w:val="00943F7F"/>
    <w:rsid w:val="00977F63"/>
    <w:rsid w:val="00A22C3A"/>
    <w:rsid w:val="00A434D6"/>
    <w:rsid w:val="00A7601B"/>
    <w:rsid w:val="00A9716B"/>
    <w:rsid w:val="00AB043D"/>
    <w:rsid w:val="00AF3545"/>
    <w:rsid w:val="00B052FC"/>
    <w:rsid w:val="00BB7D40"/>
    <w:rsid w:val="00BD4B5E"/>
    <w:rsid w:val="00BD588D"/>
    <w:rsid w:val="00BE34FA"/>
    <w:rsid w:val="00C0492E"/>
    <w:rsid w:val="00C566D0"/>
    <w:rsid w:val="00C8264F"/>
    <w:rsid w:val="00C97AB6"/>
    <w:rsid w:val="00CA4D3A"/>
    <w:rsid w:val="00CE0928"/>
    <w:rsid w:val="00D05F00"/>
    <w:rsid w:val="00D449A1"/>
    <w:rsid w:val="00D52E42"/>
    <w:rsid w:val="00D65B50"/>
    <w:rsid w:val="00D73196"/>
    <w:rsid w:val="00D91E9F"/>
    <w:rsid w:val="00DA0D3E"/>
    <w:rsid w:val="00DA3DB0"/>
    <w:rsid w:val="00DB422E"/>
    <w:rsid w:val="00DB7221"/>
    <w:rsid w:val="00DC6182"/>
    <w:rsid w:val="00E06102"/>
    <w:rsid w:val="00E93339"/>
    <w:rsid w:val="00ED5DD1"/>
    <w:rsid w:val="00EF5C8F"/>
    <w:rsid w:val="00F0566C"/>
    <w:rsid w:val="00F1050E"/>
    <w:rsid w:val="00F32433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2E56"/>
  <w15:chartTrackingRefBased/>
  <w15:docId w15:val="{0917849F-D340-4C16-808C-EDEC005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Robert</dc:creator>
  <cp:keywords/>
  <dc:description/>
  <cp:lastModifiedBy>Horton, Robert</cp:lastModifiedBy>
  <cp:revision>79</cp:revision>
  <dcterms:created xsi:type="dcterms:W3CDTF">2019-02-22T02:02:00Z</dcterms:created>
  <dcterms:modified xsi:type="dcterms:W3CDTF">2019-03-13T21:45:00Z</dcterms:modified>
</cp:coreProperties>
</file>