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1630E" w14:textId="7A4CE030" w:rsidR="00897961" w:rsidRDefault="5868EB1F">
      <w:r>
        <w:t>21 March 19 at Claim Jumper in Tukwila, WA.</w:t>
      </w:r>
    </w:p>
    <w:p w14:paraId="67CDC19A" w14:textId="752FDB8F" w:rsidR="00B803BB" w:rsidRDefault="00F97656">
      <w:r>
        <w:t xml:space="preserve">Training: Ralph Baumann, Technical Manager for </w:t>
      </w:r>
      <w:proofErr w:type="spellStart"/>
      <w:r>
        <w:t>Viega</w:t>
      </w:r>
      <w:proofErr w:type="spellEnd"/>
      <w:r>
        <w:t xml:space="preserve"> present the Mega Press and Mega Press XL. </w:t>
      </w:r>
    </w:p>
    <w:p w14:paraId="65C6113D" w14:textId="662EEF4F" w:rsidR="00D17D0E" w:rsidRDefault="5868EB1F">
      <w:r>
        <w:t>Meeting came to order at 6:13 pm.</w:t>
      </w:r>
    </w:p>
    <w:p w14:paraId="509F859A" w14:textId="707D1E41" w:rsidR="004771F3" w:rsidRDefault="5868EB1F">
      <w:r>
        <w:t>Chapter officers were present.</w:t>
      </w:r>
    </w:p>
    <w:p w14:paraId="21CD0F12" w14:textId="449DB990" w:rsidR="000261CD" w:rsidRDefault="5868EB1F">
      <w:r>
        <w:t>15 members in total were present.</w:t>
      </w:r>
    </w:p>
    <w:p w14:paraId="698B7400" w14:textId="66F903C6" w:rsidR="008D450A" w:rsidRDefault="5868EB1F">
      <w:r>
        <w:t>A quorum was established.</w:t>
      </w:r>
    </w:p>
    <w:p w14:paraId="15628D04" w14:textId="7B7005C1" w:rsidR="00BB1BA3" w:rsidRDefault="5868EB1F">
      <w:r>
        <w:t>A motion to accept the meetings was made and seconded.</w:t>
      </w:r>
    </w:p>
    <w:p w14:paraId="1690AF07" w14:textId="286EBF55" w:rsidR="0026384F" w:rsidRDefault="00791F31">
      <w:r>
        <w:t>Announcements</w:t>
      </w:r>
    </w:p>
    <w:p w14:paraId="0EC73348" w14:textId="22BE3005" w:rsidR="00791F31" w:rsidRDefault="5868EB1F">
      <w:r>
        <w:t xml:space="preserve">President’s report: Need to get word out that we exist. Perhaps sponsor an adopt a highway? (would involve cleaning said </w:t>
      </w:r>
      <w:proofErr w:type="gramStart"/>
      <w:r>
        <w:t>highway)  A</w:t>
      </w:r>
      <w:proofErr w:type="gramEnd"/>
      <w:r>
        <w:t xml:space="preserve"> sign would be posted with our name?  A motion was made to have the chapter to pursue looking into this and it was seconded.  We are also looking to encourage code enforcement officers to join the chapter.  We may try to have educational opportunities this summer especially 2018 code update classes.</w:t>
      </w:r>
    </w:p>
    <w:p w14:paraId="70021D32" w14:textId="267EEFEE" w:rsidR="00326637" w:rsidRDefault="5868EB1F">
      <w:r>
        <w:t>Treasurer’s report: Spoke about gathering any suggestions to get the word out about our chapter to others in the industry.  Gave the financials.  Still waiting to send out the check for Safety2r.</w:t>
      </w:r>
    </w:p>
    <w:p w14:paraId="10B50D00" w14:textId="10737D87" w:rsidR="009911EC" w:rsidRDefault="5868EB1F">
      <w:r>
        <w:t xml:space="preserve">Vice President’s report: Next meeting is at Odin Brewery in Tukwila.  Gave a plug for the local IAPMO chapter meeting.  </w:t>
      </w:r>
    </w:p>
    <w:p w14:paraId="1BA3487D" w14:textId="45474B9B" w:rsidR="007A322B" w:rsidRDefault="5868EB1F">
      <w:r>
        <w:t>Steve Hart spoke of a huge plumbing issue at a local bottling company and part of the problem is a lack of trained plumbing professionals.</w:t>
      </w:r>
    </w:p>
    <w:p w14:paraId="415F4913" w14:textId="093AF9D7" w:rsidR="00F5014E" w:rsidRDefault="5868EB1F">
      <w:r>
        <w:t xml:space="preserve">Executive Vice President’s report: The contractor bonding bill has gone thru the senate and he believes it will go thru the house as well.  This bill is to tighten the law up as it is quite toothless at this point.  Some labor groups seem to oppose </w:t>
      </w:r>
      <w:proofErr w:type="gramStart"/>
      <w:r>
        <w:t>it</w:t>
      </w:r>
      <w:proofErr w:type="gramEnd"/>
      <w:r>
        <w:t xml:space="preserve"> but we believe that is will actually strengthen the industry.  Next week is the annual WABO training event and the week after that is the WABO annual spring meeting.  </w:t>
      </w:r>
    </w:p>
    <w:p w14:paraId="4ACD159C" w14:textId="1E4EB7CA" w:rsidR="00D902EA" w:rsidRDefault="5868EB1F">
      <w:r>
        <w:t>Secretary’s report:  He is going to go to the ICC Leadership Academy in Denver this June.</w:t>
      </w:r>
    </w:p>
    <w:p w14:paraId="53AB8170" w14:textId="5BD7B6D3" w:rsidR="00F47F72" w:rsidRDefault="5868EB1F">
      <w:r>
        <w:t>Steve Hart Education</w:t>
      </w:r>
      <w:bookmarkStart w:id="0" w:name="_GoBack"/>
      <w:bookmarkEnd w:id="0"/>
      <w:r>
        <w:t xml:space="preserve"> Chair is teaching a class on plumbing and gas at the WABO event next week.  He is offering to present a gas pipe sizing class to the chapter.  </w:t>
      </w:r>
    </w:p>
    <w:p w14:paraId="3C160C9D" w14:textId="5F9FA776" w:rsidR="009B0B14" w:rsidRDefault="5868EB1F">
      <w:r>
        <w:t>Training commenced.</w:t>
      </w:r>
    </w:p>
    <w:p w14:paraId="02E5375A" w14:textId="4A8BEE9C" w:rsidR="00401DA6" w:rsidRDefault="5868EB1F">
      <w:r>
        <w:t>Old business…None.</w:t>
      </w:r>
    </w:p>
    <w:p w14:paraId="04A02C26" w14:textId="27AEF9C9" w:rsidR="00D57292" w:rsidRDefault="5868EB1F">
      <w:r>
        <w:t xml:space="preserve">New business…Code books available soon from WABO. Taking nominations for officers next month.  Simpson is going to have some good hands on training at the Kent facility in May. </w:t>
      </w:r>
      <w:proofErr w:type="gramStart"/>
      <w:r>
        <w:t>President  asked</w:t>
      </w:r>
      <w:proofErr w:type="gramEnd"/>
      <w:r>
        <w:t xml:space="preserve"> how people like the website; someone had issues with paying via PayPal.  Treasurer said some people have been paying online and it is very convenient for the Treasurer and the people paying.  IRS account has been updated.  </w:t>
      </w:r>
    </w:p>
    <w:p w14:paraId="5AD475EE" w14:textId="692FB683" w:rsidR="00C734B8" w:rsidRDefault="5868EB1F">
      <w:r>
        <w:t>Raffle choice of $20 pot, $25 gift cards, and other assorted items.</w:t>
      </w:r>
    </w:p>
    <w:p w14:paraId="6648996D" w14:textId="2A6A1D4D" w:rsidR="00576B2D" w:rsidRDefault="00576B2D">
      <w:r>
        <w:lastRenderedPageBreak/>
        <w:t>Prize winners:</w:t>
      </w:r>
    </w:p>
    <w:p w14:paraId="43F2EB17" w14:textId="295375A7" w:rsidR="00576B2D" w:rsidRDefault="5868EB1F">
      <w:r>
        <w:t>1</w:t>
      </w:r>
      <w:r w:rsidRPr="5868EB1F">
        <w:rPr>
          <w:vertAlign w:val="superscript"/>
        </w:rPr>
        <w:t>st</w:t>
      </w:r>
      <w:r>
        <w:t>…Rob Parke won a $25 Home Depot gift card</w:t>
      </w:r>
    </w:p>
    <w:p w14:paraId="5C34037E" w14:textId="5B13B90A" w:rsidR="003D0363" w:rsidRDefault="5868EB1F">
      <w:r>
        <w:t>2</w:t>
      </w:r>
      <w:r w:rsidRPr="5868EB1F">
        <w:rPr>
          <w:vertAlign w:val="superscript"/>
        </w:rPr>
        <w:t>nd</w:t>
      </w:r>
      <w:r>
        <w:t xml:space="preserve"> Jamie Fackler won the $20 pot</w:t>
      </w:r>
    </w:p>
    <w:p w14:paraId="5676F772" w14:textId="075E54C3" w:rsidR="00A32A63" w:rsidRDefault="5868EB1F">
      <w:r>
        <w:t>3</w:t>
      </w:r>
      <w:r w:rsidRPr="5868EB1F">
        <w:rPr>
          <w:vertAlign w:val="superscript"/>
        </w:rPr>
        <w:t>rd</w:t>
      </w:r>
      <w:r>
        <w:t xml:space="preserve"> Jim Adams won a leather notepad </w:t>
      </w:r>
    </w:p>
    <w:p w14:paraId="49AB4884" w14:textId="6FBE0FB1" w:rsidR="00BF7E79" w:rsidRDefault="5868EB1F">
      <w:r>
        <w:t>4</w:t>
      </w:r>
      <w:r w:rsidRPr="5868EB1F">
        <w:rPr>
          <w:vertAlign w:val="superscript"/>
        </w:rPr>
        <w:t>th</w:t>
      </w:r>
      <w:r>
        <w:t xml:space="preserve"> Steve Hart won a flash drive</w:t>
      </w:r>
    </w:p>
    <w:p w14:paraId="53D0E705" w14:textId="4B5A1229" w:rsidR="00B16476" w:rsidRDefault="00B16476">
      <w:r>
        <w:t>Motion to adjourn and seconded at 7:47pm</w:t>
      </w:r>
    </w:p>
    <w:p w14:paraId="3E343285" w14:textId="77777777" w:rsidR="00B60EDE" w:rsidRDefault="00B60EDE"/>
    <w:p w14:paraId="5B8AFF93" w14:textId="77777777" w:rsidR="00270CD1" w:rsidRDefault="00270CD1"/>
    <w:p w14:paraId="4CA498F8" w14:textId="77777777" w:rsidR="00A5390D" w:rsidRDefault="00A5390D"/>
    <w:p w14:paraId="456E3642" w14:textId="77777777" w:rsidR="00756CD7" w:rsidRDefault="00756CD7"/>
    <w:p w14:paraId="46401265" w14:textId="77777777" w:rsidR="00D902EA" w:rsidRDefault="00D902EA"/>
    <w:p w14:paraId="00255F62" w14:textId="7DD948AD" w:rsidR="006B7531" w:rsidRDefault="006B7531"/>
    <w:p w14:paraId="6376C4FF" w14:textId="77777777" w:rsidR="00D26176" w:rsidRDefault="00D26176"/>
    <w:sectPr w:rsidR="00D26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DE"/>
    <w:rsid w:val="00013A20"/>
    <w:rsid w:val="000261CD"/>
    <w:rsid w:val="00050042"/>
    <w:rsid w:val="00065311"/>
    <w:rsid w:val="000A070A"/>
    <w:rsid w:val="000E5BAC"/>
    <w:rsid w:val="001252F4"/>
    <w:rsid w:val="00213FDE"/>
    <w:rsid w:val="00234128"/>
    <w:rsid w:val="002627D6"/>
    <w:rsid w:val="0026384F"/>
    <w:rsid w:val="00270CD1"/>
    <w:rsid w:val="0029066C"/>
    <w:rsid w:val="00326637"/>
    <w:rsid w:val="003855BB"/>
    <w:rsid w:val="003B0DEA"/>
    <w:rsid w:val="003D0363"/>
    <w:rsid w:val="003F7D0A"/>
    <w:rsid w:val="00401DA6"/>
    <w:rsid w:val="00415B1C"/>
    <w:rsid w:val="004771F3"/>
    <w:rsid w:val="004B14D8"/>
    <w:rsid w:val="005454F3"/>
    <w:rsid w:val="00571043"/>
    <w:rsid w:val="00576B2D"/>
    <w:rsid w:val="00595F66"/>
    <w:rsid w:val="005A63AF"/>
    <w:rsid w:val="005D03DA"/>
    <w:rsid w:val="005F092D"/>
    <w:rsid w:val="00650C52"/>
    <w:rsid w:val="006B6186"/>
    <w:rsid w:val="006B7531"/>
    <w:rsid w:val="006C5DE8"/>
    <w:rsid w:val="006E05DF"/>
    <w:rsid w:val="00756CD7"/>
    <w:rsid w:val="00791F31"/>
    <w:rsid w:val="007A322B"/>
    <w:rsid w:val="007D5158"/>
    <w:rsid w:val="00802039"/>
    <w:rsid w:val="00835F6B"/>
    <w:rsid w:val="00897961"/>
    <w:rsid w:val="008D450A"/>
    <w:rsid w:val="008F5887"/>
    <w:rsid w:val="008F64FF"/>
    <w:rsid w:val="00914355"/>
    <w:rsid w:val="009911EC"/>
    <w:rsid w:val="009B0B14"/>
    <w:rsid w:val="009C0273"/>
    <w:rsid w:val="009E0C7B"/>
    <w:rsid w:val="00A31558"/>
    <w:rsid w:val="00A32A63"/>
    <w:rsid w:val="00A36442"/>
    <w:rsid w:val="00A5390D"/>
    <w:rsid w:val="00A56B68"/>
    <w:rsid w:val="00A61877"/>
    <w:rsid w:val="00B16476"/>
    <w:rsid w:val="00B50900"/>
    <w:rsid w:val="00B60EDE"/>
    <w:rsid w:val="00B803BB"/>
    <w:rsid w:val="00BB0DDB"/>
    <w:rsid w:val="00BB1BA3"/>
    <w:rsid w:val="00BD6751"/>
    <w:rsid w:val="00BF7E79"/>
    <w:rsid w:val="00C448D4"/>
    <w:rsid w:val="00C56EB0"/>
    <w:rsid w:val="00C734B8"/>
    <w:rsid w:val="00C96145"/>
    <w:rsid w:val="00CC383A"/>
    <w:rsid w:val="00D17D0E"/>
    <w:rsid w:val="00D26176"/>
    <w:rsid w:val="00D57292"/>
    <w:rsid w:val="00D86079"/>
    <w:rsid w:val="00D902EA"/>
    <w:rsid w:val="00E47F39"/>
    <w:rsid w:val="00E97BEA"/>
    <w:rsid w:val="00EC7F22"/>
    <w:rsid w:val="00EE1FCA"/>
    <w:rsid w:val="00F4564E"/>
    <w:rsid w:val="00F47F72"/>
    <w:rsid w:val="00F5014E"/>
    <w:rsid w:val="00F542CE"/>
    <w:rsid w:val="00F933E1"/>
    <w:rsid w:val="00F93850"/>
    <w:rsid w:val="00F97656"/>
    <w:rsid w:val="5868E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4A9B"/>
  <w15:chartTrackingRefBased/>
  <w15:docId w15:val="{55D005E9-9A60-4990-856A-F01AC980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Robert</dc:creator>
  <cp:keywords/>
  <dc:description/>
  <cp:lastModifiedBy>Horton, Robert</cp:lastModifiedBy>
  <cp:revision>84</cp:revision>
  <dcterms:created xsi:type="dcterms:W3CDTF">2019-03-22T00:46:00Z</dcterms:created>
  <dcterms:modified xsi:type="dcterms:W3CDTF">2019-04-10T21:46:00Z</dcterms:modified>
</cp:coreProperties>
</file>