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5EDBC" w14:textId="60D74C85" w:rsidR="00F523A9" w:rsidRDefault="00F523A9">
      <w:r>
        <w:t>Meeting minutes</w:t>
      </w:r>
      <w:r w:rsidR="005B6420">
        <w:t xml:space="preserve"> of the WWCICC </w:t>
      </w:r>
      <w:r w:rsidR="001314F4">
        <w:t xml:space="preserve">     </w:t>
      </w:r>
      <w:r w:rsidR="005B6420">
        <w:t>19 Sep 19</w:t>
      </w:r>
      <w:r w:rsidR="001314F4">
        <w:t xml:space="preserve">    Algona, WA</w:t>
      </w:r>
      <w:r w:rsidR="005B6420">
        <w:t xml:space="preserve"> </w:t>
      </w:r>
    </w:p>
    <w:p w14:paraId="3E9F6AC0" w14:textId="24BD023A" w:rsidR="00E37CC4" w:rsidRDefault="00E37CC4"/>
    <w:p w14:paraId="020B33D4" w14:textId="77777777" w:rsidR="00E37CC4" w:rsidRDefault="00E37CC4"/>
    <w:p w14:paraId="5DCAB3E8" w14:textId="64DC7DDC" w:rsidR="00F523A9" w:rsidRDefault="002A173B">
      <w:r>
        <w:t>Chapter officers present</w:t>
      </w:r>
      <w:r w:rsidR="00FE74EB">
        <w:t xml:space="preserve"> were President Marc Schoenberg</w:t>
      </w:r>
      <w:r w:rsidR="00BC0C49">
        <w:t xml:space="preserve">, Executive VP Dana Herron, VP James Fackler, </w:t>
      </w:r>
      <w:r w:rsidR="00042D08">
        <w:t>Secretary Robert Horton, and Treasurer Justin Fox.</w:t>
      </w:r>
    </w:p>
    <w:p w14:paraId="79D54E9D" w14:textId="4886645B" w:rsidR="00D40AFB" w:rsidRDefault="00E37CC4">
      <w:r>
        <w:t>1</w:t>
      </w:r>
      <w:r w:rsidR="00D40AFB">
        <w:t xml:space="preserve">3 members in total were present and a quorum was </w:t>
      </w:r>
      <w:r w:rsidR="00170229">
        <w:t>formed.</w:t>
      </w:r>
      <w:bookmarkStart w:id="0" w:name="_GoBack"/>
      <w:bookmarkEnd w:id="0"/>
    </w:p>
    <w:p w14:paraId="02AE5DC0" w14:textId="764F44EA" w:rsidR="00E37CC4" w:rsidRDefault="00E37CC4"/>
    <w:p w14:paraId="5A13CA18" w14:textId="77777777" w:rsidR="00E37CC4" w:rsidRDefault="00E37CC4"/>
    <w:p w14:paraId="53DFC602" w14:textId="53F45E6D" w:rsidR="00D4004F" w:rsidRDefault="00D93B8E">
      <w:r>
        <w:t xml:space="preserve">Meeting </w:t>
      </w:r>
      <w:r w:rsidR="0087501A">
        <w:t>was called to order at</w:t>
      </w:r>
      <w:r>
        <w:t xml:space="preserve"> </w:t>
      </w:r>
      <w:r w:rsidR="00D4004F">
        <w:t>6:</w:t>
      </w:r>
      <w:r>
        <w:t>05</w:t>
      </w:r>
      <w:r w:rsidR="00D4004F">
        <w:t xml:space="preserve"> PM.</w:t>
      </w:r>
    </w:p>
    <w:p w14:paraId="2BF30CB0" w14:textId="48207E5F" w:rsidR="00D93B8E" w:rsidRDefault="00D93B8E">
      <w:r>
        <w:t>Intro</w:t>
      </w:r>
      <w:r w:rsidR="00E37CC4">
        <w:t>ductions were made</w:t>
      </w:r>
      <w:r w:rsidR="00B20FE5">
        <w:t>.</w:t>
      </w:r>
    </w:p>
    <w:p w14:paraId="0D0832D4" w14:textId="19252FBC" w:rsidR="00D93B8E" w:rsidRDefault="00B20FE5">
      <w:r>
        <w:t>May 2019 m</w:t>
      </w:r>
      <w:r w:rsidR="00D93B8E">
        <w:t xml:space="preserve">eeting minutes </w:t>
      </w:r>
      <w:r>
        <w:t xml:space="preserve">were </w:t>
      </w:r>
      <w:r w:rsidR="00D93B8E">
        <w:t>accepted</w:t>
      </w:r>
      <w:r>
        <w:t>.</w:t>
      </w:r>
    </w:p>
    <w:p w14:paraId="42A5032F" w14:textId="77777777" w:rsidR="00ED2690" w:rsidRDefault="00ED2690"/>
    <w:p w14:paraId="10EF30C4" w14:textId="6DD4AE5A" w:rsidR="00D93B8E" w:rsidRDefault="00D93B8E">
      <w:r>
        <w:t>Officer reports</w:t>
      </w:r>
    </w:p>
    <w:p w14:paraId="1331966E" w14:textId="77777777" w:rsidR="00B77A63" w:rsidRDefault="00B77A63"/>
    <w:p w14:paraId="3672A147" w14:textId="7871833C" w:rsidR="00D93B8E" w:rsidRDefault="00D93B8E">
      <w:r>
        <w:t>Trea</w:t>
      </w:r>
      <w:r w:rsidR="00ED2690">
        <w:t xml:space="preserve">surer: </w:t>
      </w:r>
      <w:r>
        <w:t xml:space="preserve"> </w:t>
      </w:r>
      <w:r w:rsidR="00ED2690">
        <w:t>Gave the financial report.</w:t>
      </w:r>
    </w:p>
    <w:p w14:paraId="35C4815E" w14:textId="2360942F" w:rsidR="00233827" w:rsidRDefault="00C04D84">
      <w:r>
        <w:t xml:space="preserve">Accounts as of </w:t>
      </w:r>
      <w:r w:rsidR="001F7734">
        <w:t>Aug-Sep</w:t>
      </w:r>
    </w:p>
    <w:p w14:paraId="4B21A205" w14:textId="0ACD1B34" w:rsidR="0071651F" w:rsidRDefault="0071651F">
      <w:r>
        <w:t xml:space="preserve">BECU </w:t>
      </w:r>
      <w:r w:rsidR="00A742FF">
        <w:t xml:space="preserve">Savings </w:t>
      </w:r>
      <w:r>
        <w:t>ending balance…$170.22</w:t>
      </w:r>
    </w:p>
    <w:p w14:paraId="1A7586A8" w14:textId="3E4CBFAC" w:rsidR="0071651F" w:rsidRDefault="00A742FF">
      <w:r>
        <w:t>BECU Checking ending balance…$5,</w:t>
      </w:r>
      <w:r w:rsidR="00992A9C">
        <w:t>664.92</w:t>
      </w:r>
    </w:p>
    <w:p w14:paraId="21620F04" w14:textId="6F1346B1" w:rsidR="004C5B2E" w:rsidRDefault="004C5B2E">
      <w:r>
        <w:t>BECU</w:t>
      </w:r>
      <w:r w:rsidR="000E2CF3">
        <w:t xml:space="preserve"> total ending balance…$5,835.14</w:t>
      </w:r>
    </w:p>
    <w:p w14:paraId="518BDED9" w14:textId="0E54AB76" w:rsidR="002B6A1C" w:rsidRDefault="00A676A1">
      <w:r>
        <w:t>PayPal</w:t>
      </w:r>
      <w:r w:rsidR="00195404">
        <w:t xml:space="preserve"> ending balance…$833.74</w:t>
      </w:r>
    </w:p>
    <w:p w14:paraId="6142957F" w14:textId="7332A8BD" w:rsidR="00195404" w:rsidRDefault="00195404">
      <w:r>
        <w:t>Petty cash…$39.00</w:t>
      </w:r>
    </w:p>
    <w:p w14:paraId="79804C9F" w14:textId="728854C1" w:rsidR="00B77A63" w:rsidRDefault="00B77A63">
      <w:r>
        <w:t>Total of all accounts…$6,707.88</w:t>
      </w:r>
    </w:p>
    <w:p w14:paraId="73285869" w14:textId="77777777" w:rsidR="00B77A63" w:rsidRDefault="00B77A63"/>
    <w:p w14:paraId="5B7C3B31" w14:textId="624867C5" w:rsidR="00D93B8E" w:rsidRDefault="00D93B8E">
      <w:r>
        <w:t>V</w:t>
      </w:r>
      <w:r w:rsidR="00B72AC5">
        <w:t xml:space="preserve">P: </w:t>
      </w:r>
      <w:r w:rsidR="007A5733">
        <w:t>N</w:t>
      </w:r>
      <w:r>
        <w:t>ext month</w:t>
      </w:r>
      <w:r w:rsidR="007A5733">
        <w:t xml:space="preserve">’s meeting will feature </w:t>
      </w:r>
      <w:r w:rsidR="00B442D2">
        <w:t>a</w:t>
      </w:r>
      <w:r>
        <w:t xml:space="preserve"> speaker from </w:t>
      </w:r>
      <w:r w:rsidR="00B442D2">
        <w:t>W</w:t>
      </w:r>
      <w:r>
        <w:t>ood</w:t>
      </w:r>
      <w:r w:rsidR="00B442D2">
        <w:t>W</w:t>
      </w:r>
      <w:r>
        <w:t>orks</w:t>
      </w:r>
      <w:r w:rsidR="00094221">
        <w:t xml:space="preserve"> and the topic will be</w:t>
      </w:r>
      <w:r>
        <w:t xml:space="preserve"> </w:t>
      </w:r>
      <w:r w:rsidR="00094221">
        <w:t>about Cross Laminated Timber</w:t>
      </w:r>
      <w:r w:rsidR="00A07575">
        <w:t>. The meeting will be held at the O</w:t>
      </w:r>
      <w:r>
        <w:t xml:space="preserve">din </w:t>
      </w:r>
      <w:r w:rsidR="00A07575">
        <w:t>B</w:t>
      </w:r>
      <w:r>
        <w:t>rewery</w:t>
      </w:r>
      <w:r w:rsidR="00A07575">
        <w:t xml:space="preserve"> in Tukwila</w:t>
      </w:r>
      <w:r w:rsidR="00A16241">
        <w:t>.</w:t>
      </w:r>
    </w:p>
    <w:p w14:paraId="123AF438" w14:textId="71410A81" w:rsidR="00387E0D" w:rsidRDefault="00EF327E">
      <w:r>
        <w:t>In the upcoming months we</w:t>
      </w:r>
      <w:r w:rsidR="004F4779">
        <w:t xml:space="preserve"> plan to </w:t>
      </w:r>
      <w:r>
        <w:t xml:space="preserve"> have some speakers </w:t>
      </w:r>
      <w:r w:rsidR="004F4779">
        <w:t>from</w:t>
      </w:r>
      <w:r w:rsidR="00DA5509">
        <w:t xml:space="preserve"> the Seattle Department of Construction and Inspections.</w:t>
      </w:r>
    </w:p>
    <w:p w14:paraId="673CDCD7" w14:textId="77777777" w:rsidR="00B72AC5" w:rsidRDefault="00B72AC5"/>
    <w:p w14:paraId="61041B55" w14:textId="78AEFE54" w:rsidR="00D93B8E" w:rsidRDefault="00D93B8E">
      <w:r>
        <w:t>Pres</w:t>
      </w:r>
      <w:r w:rsidR="00B72AC5">
        <w:t>ident:</w:t>
      </w:r>
      <w:r>
        <w:t xml:space="preserve">  </w:t>
      </w:r>
      <w:r w:rsidR="004F654E">
        <w:t>W</w:t>
      </w:r>
      <w:r>
        <w:t xml:space="preserve">e are </w:t>
      </w:r>
      <w:r w:rsidR="004F654E">
        <w:t xml:space="preserve">seeking input </w:t>
      </w:r>
      <w:r>
        <w:t>for future training</w:t>
      </w:r>
      <w:r w:rsidR="00020807">
        <w:t xml:space="preserve"> topics.</w:t>
      </w:r>
    </w:p>
    <w:p w14:paraId="6C5FCEEE" w14:textId="77777777" w:rsidR="00020807" w:rsidRDefault="00020807"/>
    <w:p w14:paraId="6EB4C766" w14:textId="53E149C5" w:rsidR="00D93B8E" w:rsidRDefault="00D93B8E">
      <w:r>
        <w:lastRenderedPageBreak/>
        <w:t>Old business</w:t>
      </w:r>
      <w:r w:rsidR="00020807">
        <w:t>: None</w:t>
      </w:r>
    </w:p>
    <w:p w14:paraId="3261B5C5" w14:textId="4F386AE8" w:rsidR="00B1112D" w:rsidRDefault="00B1112D">
      <w:r>
        <w:t>New bus</w:t>
      </w:r>
      <w:r w:rsidR="00020807">
        <w:t xml:space="preserve">iness: </w:t>
      </w:r>
      <w:r w:rsidR="00FF4E5D">
        <w:t>Discussed</w:t>
      </w:r>
      <w:r w:rsidR="002D2CD0">
        <w:t xml:space="preserve"> possibly changing </w:t>
      </w:r>
      <w:r w:rsidR="005A554F">
        <w:t>the date the annual dues a</w:t>
      </w:r>
      <w:r w:rsidR="00B84DAF">
        <w:t>re due (currently the beginning of the calendar year</w:t>
      </w:r>
      <w:r w:rsidR="00673FBD">
        <w:t xml:space="preserve">).  </w:t>
      </w:r>
      <w:r w:rsidR="00235BEE">
        <w:t xml:space="preserve">The Treasurer suggested </w:t>
      </w:r>
      <w:r w:rsidR="0052071B">
        <w:t>the beginning of the training year (September) would be better</w:t>
      </w:r>
      <w:r w:rsidR="004A64C0">
        <w:t xml:space="preserve"> but it was decided to maintain the status quo.</w:t>
      </w:r>
    </w:p>
    <w:p w14:paraId="23C122AD" w14:textId="3D109242" w:rsidR="00A962A0" w:rsidRDefault="00A962A0">
      <w:r>
        <w:t xml:space="preserve">It was also suggested that </w:t>
      </w:r>
      <w:r w:rsidR="009C00B4">
        <w:t>thought  should be given</w:t>
      </w:r>
      <w:r w:rsidR="00C2789E">
        <w:t xml:space="preserve"> to the idea of increasing the annual dues</w:t>
      </w:r>
      <w:r w:rsidR="009865C5">
        <w:t xml:space="preserve"> from the current $10.00.</w:t>
      </w:r>
    </w:p>
    <w:p w14:paraId="3FC7D2E8" w14:textId="77777777" w:rsidR="009865C5" w:rsidRDefault="009865C5"/>
    <w:p w14:paraId="44F5955D" w14:textId="400BE3DA" w:rsidR="00B1112D" w:rsidRDefault="00B1112D">
      <w:r>
        <w:t>Train</w:t>
      </w:r>
      <w:r w:rsidR="009865C5">
        <w:t>in</w:t>
      </w:r>
      <w:r>
        <w:t>g commenced</w:t>
      </w:r>
      <w:r w:rsidR="009865C5">
        <w:t>.</w:t>
      </w:r>
    </w:p>
    <w:p w14:paraId="2330F43E" w14:textId="77777777" w:rsidR="008F092D" w:rsidRDefault="008F092D"/>
    <w:p w14:paraId="0D81274E" w14:textId="67979686" w:rsidR="00B1112D" w:rsidRDefault="00A25311">
      <w:r>
        <w:t>R</w:t>
      </w:r>
      <w:r w:rsidR="00806CC2">
        <w:t>affle</w:t>
      </w:r>
      <w:r w:rsidR="008F092D">
        <w:t xml:space="preserve"> was held and the following were the evening’s winners:</w:t>
      </w:r>
    </w:p>
    <w:p w14:paraId="6BC14D0D" w14:textId="27C4F2E1" w:rsidR="00A25311" w:rsidRDefault="009620B6">
      <w:r>
        <w:t xml:space="preserve">Steven Blake won a </w:t>
      </w:r>
      <w:r w:rsidR="0083018D">
        <w:t>$15.00 gift card from Amazon.</w:t>
      </w:r>
    </w:p>
    <w:p w14:paraId="5AEAEBED" w14:textId="475839DA" w:rsidR="002C0C13" w:rsidRDefault="00970828">
      <w:r>
        <w:t xml:space="preserve">Robbie </w:t>
      </w:r>
      <w:r w:rsidR="004C6977">
        <w:t>P</w:t>
      </w:r>
      <w:r>
        <w:t xml:space="preserve">arke </w:t>
      </w:r>
      <w:r w:rsidR="004C6977">
        <w:t xml:space="preserve">won a </w:t>
      </w:r>
      <w:r w:rsidR="007A30D8">
        <w:t xml:space="preserve">gift card </w:t>
      </w:r>
      <w:r w:rsidR="006E6508">
        <w:t>from Buffalo</w:t>
      </w:r>
      <w:r w:rsidR="007A30D8">
        <w:t xml:space="preserve"> </w:t>
      </w:r>
      <w:r w:rsidR="00373CA5">
        <w:t>W</w:t>
      </w:r>
      <w:r w:rsidR="007A30D8">
        <w:t xml:space="preserve">ild </w:t>
      </w:r>
      <w:r w:rsidR="00373CA5">
        <w:t>W</w:t>
      </w:r>
      <w:r w:rsidR="007A30D8">
        <w:t>ings</w:t>
      </w:r>
      <w:r w:rsidR="00373CA5">
        <w:t>.</w:t>
      </w:r>
    </w:p>
    <w:p w14:paraId="2310BEAD" w14:textId="2B2D2980" w:rsidR="007A30D8" w:rsidRDefault="0038686F">
      <w:r>
        <w:t>Marc Schoenberg won $32.00 in cash.</w:t>
      </w:r>
    </w:p>
    <w:p w14:paraId="54B8A74B" w14:textId="25AE5EFD" w:rsidR="00245F68" w:rsidRDefault="00245F68"/>
    <w:p w14:paraId="11189278" w14:textId="281067D9" w:rsidR="008D2374" w:rsidRDefault="0038686F">
      <w:r>
        <w:t>A m</w:t>
      </w:r>
      <w:r w:rsidR="00C275EE">
        <w:t xml:space="preserve">otion </w:t>
      </w:r>
      <w:r>
        <w:t xml:space="preserve">was made </w:t>
      </w:r>
      <w:r w:rsidR="00C275EE">
        <w:t>to adjourn</w:t>
      </w:r>
      <w:r w:rsidR="00AD0992">
        <w:t xml:space="preserve"> and seconded</w:t>
      </w:r>
      <w:r w:rsidR="00807242">
        <w:t>.</w:t>
      </w:r>
    </w:p>
    <w:p w14:paraId="2612E699" w14:textId="42B51FF0" w:rsidR="00AD0992" w:rsidRDefault="00AD0992">
      <w:r>
        <w:t xml:space="preserve">Meeting adjourned at </w:t>
      </w:r>
      <w:r w:rsidR="00807242">
        <w:t>7:</w:t>
      </w:r>
      <w:r w:rsidR="00960AF1">
        <w:t>37</w:t>
      </w:r>
      <w:r w:rsidR="00807242">
        <w:t xml:space="preserve"> PM.</w:t>
      </w:r>
    </w:p>
    <w:p w14:paraId="6B4F7736" w14:textId="77777777" w:rsidR="00A75A04" w:rsidRDefault="00A75A04"/>
    <w:sectPr w:rsidR="00A75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8E"/>
    <w:rsid w:val="00020807"/>
    <w:rsid w:val="00042D08"/>
    <w:rsid w:val="00094221"/>
    <w:rsid w:val="000E2CF3"/>
    <w:rsid w:val="001314F4"/>
    <w:rsid w:val="00170229"/>
    <w:rsid w:val="00195404"/>
    <w:rsid w:val="001F7734"/>
    <w:rsid w:val="00233827"/>
    <w:rsid w:val="00235BEE"/>
    <w:rsid w:val="00245F68"/>
    <w:rsid w:val="002A173B"/>
    <w:rsid w:val="002B6A1C"/>
    <w:rsid w:val="002B7FB6"/>
    <w:rsid w:val="002C0C13"/>
    <w:rsid w:val="002D2CD0"/>
    <w:rsid w:val="00373CA5"/>
    <w:rsid w:val="0038686F"/>
    <w:rsid w:val="00387E0D"/>
    <w:rsid w:val="00392E30"/>
    <w:rsid w:val="004A64C0"/>
    <w:rsid w:val="004C5B2E"/>
    <w:rsid w:val="004C6977"/>
    <w:rsid w:val="004F4779"/>
    <w:rsid w:val="004F654E"/>
    <w:rsid w:val="0052071B"/>
    <w:rsid w:val="005A554F"/>
    <w:rsid w:val="005B6420"/>
    <w:rsid w:val="00673FBD"/>
    <w:rsid w:val="006E6508"/>
    <w:rsid w:val="0071651F"/>
    <w:rsid w:val="007A30D8"/>
    <w:rsid w:val="007A5733"/>
    <w:rsid w:val="00806CC2"/>
    <w:rsid w:val="00807242"/>
    <w:rsid w:val="0083018D"/>
    <w:rsid w:val="0087501A"/>
    <w:rsid w:val="008D2374"/>
    <w:rsid w:val="008F092D"/>
    <w:rsid w:val="00960AF1"/>
    <w:rsid w:val="009620B6"/>
    <w:rsid w:val="009631D0"/>
    <w:rsid w:val="00970828"/>
    <w:rsid w:val="009865C5"/>
    <w:rsid w:val="00992A9C"/>
    <w:rsid w:val="009C00B4"/>
    <w:rsid w:val="00A07575"/>
    <w:rsid w:val="00A16241"/>
    <w:rsid w:val="00A25311"/>
    <w:rsid w:val="00A676A1"/>
    <w:rsid w:val="00A742FF"/>
    <w:rsid w:val="00A75A04"/>
    <w:rsid w:val="00A962A0"/>
    <w:rsid w:val="00AD0992"/>
    <w:rsid w:val="00B1112D"/>
    <w:rsid w:val="00B20FE5"/>
    <w:rsid w:val="00B442D2"/>
    <w:rsid w:val="00B72AC5"/>
    <w:rsid w:val="00B77A63"/>
    <w:rsid w:val="00B84DAF"/>
    <w:rsid w:val="00BC0C49"/>
    <w:rsid w:val="00C04D84"/>
    <w:rsid w:val="00C275EE"/>
    <w:rsid w:val="00C2789E"/>
    <w:rsid w:val="00D4004F"/>
    <w:rsid w:val="00D40AFB"/>
    <w:rsid w:val="00D93B8E"/>
    <w:rsid w:val="00DA5509"/>
    <w:rsid w:val="00E37CC4"/>
    <w:rsid w:val="00ED2690"/>
    <w:rsid w:val="00EF327E"/>
    <w:rsid w:val="00F244F3"/>
    <w:rsid w:val="00F523A9"/>
    <w:rsid w:val="00FE74EB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D9ED"/>
  <w15:chartTrackingRefBased/>
  <w15:docId w15:val="{D8A91902-32D6-423B-9FE9-2B2A38FE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C0326CBF1549A1F898FA5B928273" ma:contentTypeVersion="11" ma:contentTypeDescription="Create a new document." ma:contentTypeScope="" ma:versionID="78c451eda1c5364acce2822f8d35db89">
  <xsd:schema xmlns:xsd="http://www.w3.org/2001/XMLSchema" xmlns:xs="http://www.w3.org/2001/XMLSchema" xmlns:p="http://schemas.microsoft.com/office/2006/metadata/properties" xmlns:ns3="e807d4fb-4695-4adc-b554-2be982ef5b3a" xmlns:ns4="8d6f2af6-edcd-4e27-ab21-5a4f56cd0f30" targetNamespace="http://schemas.microsoft.com/office/2006/metadata/properties" ma:root="true" ma:fieldsID="b1f49e97d41289690f142cf53a078296" ns3:_="" ns4:_="">
    <xsd:import namespace="e807d4fb-4695-4adc-b554-2be982ef5b3a"/>
    <xsd:import namespace="8d6f2af6-edcd-4e27-ab21-5a4f56cd0f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7d4fb-4695-4adc-b554-2be982ef5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2af6-edcd-4e27-ab21-5a4f56cd0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B48C1-92F8-48FF-8A77-CAC58C6C5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7d4fb-4695-4adc-b554-2be982ef5b3a"/>
    <ds:schemaRef ds:uri="8d6f2af6-edcd-4e27-ab21-5a4f56cd0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A1085-3F5B-4B05-9658-1509CDD02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58BD83-8142-4D6A-A352-A606B409F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Robert</dc:creator>
  <cp:keywords/>
  <dc:description/>
  <cp:lastModifiedBy>Horton, Robert</cp:lastModifiedBy>
  <cp:revision>75</cp:revision>
  <dcterms:created xsi:type="dcterms:W3CDTF">2019-09-20T01:08:00Z</dcterms:created>
  <dcterms:modified xsi:type="dcterms:W3CDTF">2019-09-25T21:47:00Z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0x010100AF32C0326CBF1549A1F898FA5B928273</vt:lpwstr>
  </property>
</Properties>
</file>