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540"/>
        <w:gridCol w:w="450"/>
        <w:gridCol w:w="1272"/>
        <w:gridCol w:w="1398"/>
        <w:gridCol w:w="1398"/>
      </w:tblGrid>
      <w:tr w:rsidR="003131E2" w14:paraId="1E5039F4" w14:textId="77777777" w:rsidTr="000A6D95">
        <w:tc>
          <w:tcPr>
            <w:tcW w:w="5508" w:type="dxa"/>
            <w:gridSpan w:val="3"/>
            <w:vAlign w:val="center"/>
          </w:tcPr>
          <w:p w14:paraId="7DD46DE9" w14:textId="77777777" w:rsidR="00102C38" w:rsidRPr="00856D4C" w:rsidRDefault="00102C38" w:rsidP="003131E2">
            <w:pPr>
              <w:jc w:val="center"/>
              <w:rPr>
                <w:b/>
                <w:sz w:val="52"/>
                <w:szCs w:val="52"/>
              </w:rPr>
            </w:pPr>
            <w:proofErr w:type="spellStart"/>
            <w:r w:rsidRPr="00856D4C">
              <w:rPr>
                <w:b/>
                <w:sz w:val="52"/>
                <w:szCs w:val="52"/>
              </w:rPr>
              <w:t>Stonyridge</w:t>
            </w:r>
            <w:proofErr w:type="spellEnd"/>
            <w:r w:rsidRPr="00856D4C">
              <w:rPr>
                <w:b/>
                <w:sz w:val="52"/>
                <w:szCs w:val="52"/>
              </w:rPr>
              <w:t xml:space="preserve"> Kennels</w:t>
            </w:r>
          </w:p>
          <w:p w14:paraId="59897C6E" w14:textId="77777777" w:rsidR="003131E2" w:rsidRPr="00EB4482" w:rsidRDefault="003131E2" w:rsidP="003131E2">
            <w:pPr>
              <w:jc w:val="center"/>
              <w:rPr>
                <w:b/>
                <w:sz w:val="32"/>
              </w:rPr>
            </w:pPr>
            <w:r w:rsidRPr="00EB4482">
              <w:rPr>
                <w:b/>
                <w:sz w:val="32"/>
              </w:rPr>
              <w:t>Wirehaired Pointing Griffon</w:t>
            </w:r>
          </w:p>
          <w:p w14:paraId="0A7765DA" w14:textId="77777777" w:rsidR="003131E2" w:rsidRDefault="003131E2" w:rsidP="003131E2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Puppy Prospect Sheet</w:t>
            </w:r>
          </w:p>
        </w:tc>
        <w:tc>
          <w:tcPr>
            <w:tcW w:w="4068" w:type="dxa"/>
            <w:gridSpan w:val="3"/>
          </w:tcPr>
          <w:p w14:paraId="218B002A" w14:textId="77777777" w:rsidR="003131E2" w:rsidRDefault="003131E2" w:rsidP="003131E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Return to:</w:t>
            </w:r>
          </w:p>
          <w:p w14:paraId="6C9205ED" w14:textId="77777777" w:rsidR="003131E2" w:rsidRPr="003131E2" w:rsidRDefault="003131E2" w:rsidP="003131E2">
            <w:pPr>
              <w:jc w:val="center"/>
              <w:rPr>
                <w:b/>
                <w:sz w:val="24"/>
              </w:rPr>
            </w:pPr>
            <w:r w:rsidRPr="003131E2">
              <w:rPr>
                <w:b/>
                <w:sz w:val="24"/>
              </w:rPr>
              <w:t>John Post</w:t>
            </w:r>
            <w:r w:rsidR="00DF44B3">
              <w:rPr>
                <w:b/>
                <w:sz w:val="24"/>
              </w:rPr>
              <w:t>h</w:t>
            </w:r>
            <w:r w:rsidRPr="003131E2">
              <w:rPr>
                <w:b/>
                <w:sz w:val="24"/>
              </w:rPr>
              <w:t>uma</w:t>
            </w:r>
          </w:p>
          <w:p w14:paraId="38FA378E" w14:textId="77777777" w:rsidR="003131E2" w:rsidRPr="003131E2" w:rsidRDefault="003131E2" w:rsidP="003131E2">
            <w:pPr>
              <w:jc w:val="center"/>
              <w:rPr>
                <w:sz w:val="20"/>
              </w:rPr>
            </w:pPr>
            <w:r w:rsidRPr="003131E2">
              <w:rPr>
                <w:sz w:val="20"/>
              </w:rPr>
              <w:t>N4660 County Rd M</w:t>
            </w:r>
          </w:p>
          <w:p w14:paraId="72321022" w14:textId="77777777" w:rsidR="003131E2" w:rsidRPr="003131E2" w:rsidRDefault="003131E2" w:rsidP="003131E2">
            <w:pPr>
              <w:jc w:val="center"/>
              <w:rPr>
                <w:sz w:val="20"/>
              </w:rPr>
            </w:pPr>
            <w:r w:rsidRPr="003131E2">
              <w:rPr>
                <w:sz w:val="20"/>
              </w:rPr>
              <w:t>Brandon, WI  53919</w:t>
            </w:r>
          </w:p>
          <w:p w14:paraId="05A1E87C" w14:textId="77777777" w:rsidR="003131E2" w:rsidRPr="003131E2" w:rsidRDefault="00102C38" w:rsidP="003131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Cell# 920-960-5364</w:t>
            </w:r>
          </w:p>
          <w:p w14:paraId="24565038" w14:textId="66CA6FB5" w:rsidR="003131E2" w:rsidRPr="003131E2" w:rsidRDefault="00856D4C" w:rsidP="00856D4C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                       </w:t>
            </w:r>
            <w:r w:rsidR="000E7DF5">
              <w:rPr>
                <w:sz w:val="20"/>
              </w:rPr>
              <w:t>jpmknbkn@gmail.com</w:t>
            </w:r>
          </w:p>
        </w:tc>
      </w:tr>
      <w:tr w:rsidR="00FD738C" w14:paraId="5513E3C5" w14:textId="77777777" w:rsidTr="000A6D95"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CC15AB" w14:textId="77777777" w:rsidR="00FD738C" w:rsidRPr="00EB4482" w:rsidRDefault="00FD738C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45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7F44C" w14:textId="77777777" w:rsidR="00FD738C" w:rsidRPr="00FD738C" w:rsidRDefault="00FD738C">
            <w:pPr>
              <w:rPr>
                <w:b/>
              </w:rPr>
            </w:pPr>
            <w:r w:rsidRPr="00FD738C">
              <w:rPr>
                <w:b/>
              </w:rPr>
              <w:t>Email:</w:t>
            </w:r>
          </w:p>
        </w:tc>
      </w:tr>
      <w:tr w:rsidR="00EB4482" w14:paraId="23B93122" w14:textId="77777777" w:rsidTr="000A6D95">
        <w:tc>
          <w:tcPr>
            <w:tcW w:w="50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E670" w14:textId="77777777" w:rsidR="00EB4482" w:rsidRPr="00FD738C" w:rsidRDefault="00EB4482"/>
        </w:tc>
        <w:tc>
          <w:tcPr>
            <w:tcW w:w="45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49C8" w14:textId="77777777" w:rsidR="00EB4482" w:rsidRPr="00FD738C" w:rsidRDefault="00EB4482"/>
        </w:tc>
      </w:tr>
      <w:tr w:rsidR="00FD738C" w14:paraId="76FF697A" w14:textId="77777777" w:rsidTr="000A6D95">
        <w:tc>
          <w:tcPr>
            <w:tcW w:w="4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9EB707" w14:textId="77777777" w:rsidR="00FD738C" w:rsidRPr="00FD738C" w:rsidRDefault="00FD738C">
            <w:pPr>
              <w:rPr>
                <w:b/>
              </w:rPr>
            </w:pPr>
            <w:r w:rsidRPr="00FD738C">
              <w:rPr>
                <w:b/>
              </w:rPr>
              <w:t>Street Address: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03A91" w14:textId="77777777" w:rsidR="00FD738C" w:rsidRPr="00FD738C" w:rsidRDefault="00FD738C">
            <w:pPr>
              <w:rPr>
                <w:b/>
              </w:rPr>
            </w:pPr>
            <w:r w:rsidRPr="00FD738C">
              <w:rPr>
                <w:b/>
              </w:rPr>
              <w:t>City: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3C143" w14:textId="77777777" w:rsidR="00FD738C" w:rsidRPr="00FD738C" w:rsidRDefault="00FD738C">
            <w:pPr>
              <w:rPr>
                <w:b/>
              </w:rPr>
            </w:pPr>
            <w:r w:rsidRPr="00FD738C">
              <w:rPr>
                <w:b/>
              </w:rPr>
              <w:t>State: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8A1975" w14:textId="77777777" w:rsidR="00FD738C" w:rsidRPr="00FD738C" w:rsidRDefault="00FD738C">
            <w:pPr>
              <w:rPr>
                <w:b/>
              </w:rPr>
            </w:pPr>
            <w:r w:rsidRPr="00FD738C">
              <w:rPr>
                <w:b/>
              </w:rPr>
              <w:t>Zip:</w:t>
            </w:r>
          </w:p>
        </w:tc>
      </w:tr>
      <w:tr w:rsidR="00FD738C" w14:paraId="4AB807FC" w14:textId="77777777" w:rsidTr="000A6D95">
        <w:tc>
          <w:tcPr>
            <w:tcW w:w="4518" w:type="dxa"/>
            <w:tcBorders>
              <w:left w:val="single" w:sz="4" w:space="0" w:color="auto"/>
              <w:right w:val="single" w:sz="4" w:space="0" w:color="auto"/>
            </w:tcBorders>
          </w:tcPr>
          <w:p w14:paraId="3F7E7491" w14:textId="77777777" w:rsidR="00FD738C" w:rsidRPr="00FD738C" w:rsidRDefault="00FD738C"/>
        </w:tc>
        <w:tc>
          <w:tcPr>
            <w:tcW w:w="22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14AB344" w14:textId="77777777" w:rsidR="00FD738C" w:rsidRPr="00FD738C" w:rsidRDefault="00FD738C"/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</w:tcPr>
          <w:p w14:paraId="59CC3AAD" w14:textId="77777777" w:rsidR="00FD738C" w:rsidRPr="00FD738C" w:rsidRDefault="00FD738C"/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</w:tcPr>
          <w:p w14:paraId="0AF3EC2C" w14:textId="77777777" w:rsidR="00FD738C" w:rsidRPr="00FD738C" w:rsidRDefault="00FD738C"/>
        </w:tc>
      </w:tr>
      <w:tr w:rsidR="00FD738C" w14:paraId="56F1C253" w14:textId="77777777" w:rsidTr="000A6D95"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72AA3" w14:textId="77777777" w:rsidR="00FD738C" w:rsidRPr="00FD738C" w:rsidRDefault="00FD738C">
            <w:pPr>
              <w:rPr>
                <w:b/>
              </w:rPr>
            </w:pPr>
            <w:r w:rsidRPr="00FD738C">
              <w:rPr>
                <w:b/>
              </w:rPr>
              <w:t>Phone</w:t>
            </w:r>
            <w:r>
              <w:rPr>
                <w:b/>
              </w:rPr>
              <w:t>:</w:t>
            </w:r>
          </w:p>
        </w:tc>
        <w:tc>
          <w:tcPr>
            <w:tcW w:w="45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B6BC2" w14:textId="77777777" w:rsidR="00FD738C" w:rsidRPr="00FD738C" w:rsidRDefault="00FD738C">
            <w:pPr>
              <w:rPr>
                <w:b/>
              </w:rPr>
            </w:pPr>
            <w:r w:rsidRPr="00FD738C">
              <w:rPr>
                <w:b/>
              </w:rPr>
              <w:t>Cell:</w:t>
            </w:r>
          </w:p>
        </w:tc>
      </w:tr>
      <w:tr w:rsidR="00FD738C" w14:paraId="43BAE3DA" w14:textId="77777777" w:rsidTr="000A6D95">
        <w:tc>
          <w:tcPr>
            <w:tcW w:w="50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C39F" w14:textId="77777777" w:rsidR="00FD738C" w:rsidRPr="00FD738C" w:rsidRDefault="00FD738C"/>
        </w:tc>
        <w:tc>
          <w:tcPr>
            <w:tcW w:w="45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5998" w14:textId="77777777" w:rsidR="00FD738C" w:rsidRPr="00FD738C" w:rsidRDefault="00FD738C"/>
        </w:tc>
      </w:tr>
    </w:tbl>
    <w:p w14:paraId="73C3EE8B" w14:textId="77777777" w:rsidR="00EB4482" w:rsidRDefault="00EB44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1260"/>
        <w:gridCol w:w="450"/>
        <w:gridCol w:w="180"/>
        <w:gridCol w:w="900"/>
        <w:gridCol w:w="180"/>
        <w:gridCol w:w="66"/>
        <w:gridCol w:w="1194"/>
        <w:gridCol w:w="1818"/>
      </w:tblGrid>
      <w:tr w:rsidR="00EB4482" w14:paraId="19FCA0C6" w14:textId="77777777" w:rsidTr="003131E2">
        <w:tc>
          <w:tcPr>
            <w:tcW w:w="95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A34E38" w14:textId="77777777" w:rsidR="00EB4482" w:rsidRPr="00EB4482" w:rsidRDefault="00EB4482" w:rsidP="00EB448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EB4482">
              <w:rPr>
                <w:b/>
              </w:rPr>
              <w:t>Family members living at home:</w:t>
            </w:r>
          </w:p>
        </w:tc>
      </w:tr>
      <w:tr w:rsidR="00EB4482" w14:paraId="0ED21669" w14:textId="77777777" w:rsidTr="003131E2">
        <w:trPr>
          <w:trHeight w:val="872"/>
        </w:trPr>
        <w:tc>
          <w:tcPr>
            <w:tcW w:w="9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8B06" w14:textId="77777777" w:rsidR="00EB4482" w:rsidRDefault="00EB4482"/>
        </w:tc>
      </w:tr>
      <w:tr w:rsidR="00EB4482" w14:paraId="5615880F" w14:textId="77777777" w:rsidTr="003131E2">
        <w:tc>
          <w:tcPr>
            <w:tcW w:w="95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B27A96" w14:textId="77777777" w:rsidR="00EB4482" w:rsidRPr="00EB4482" w:rsidRDefault="00EB4482" w:rsidP="00EB448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EB4482">
              <w:rPr>
                <w:b/>
              </w:rPr>
              <w:t>Other dogs currently at home or that you’ve owned:</w:t>
            </w:r>
          </w:p>
        </w:tc>
      </w:tr>
      <w:tr w:rsidR="00EB4482" w14:paraId="23ECCAC9" w14:textId="77777777" w:rsidTr="003131E2">
        <w:trPr>
          <w:trHeight w:val="719"/>
        </w:trPr>
        <w:tc>
          <w:tcPr>
            <w:tcW w:w="9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90CD" w14:textId="77777777" w:rsidR="00EB4482" w:rsidRDefault="00EB4482"/>
        </w:tc>
      </w:tr>
      <w:tr w:rsidR="00EB4482" w14:paraId="6ACE2871" w14:textId="77777777" w:rsidTr="003131E2">
        <w:tc>
          <w:tcPr>
            <w:tcW w:w="3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2C5158" w14:textId="77777777" w:rsidR="00EB4482" w:rsidRPr="00EB4482" w:rsidRDefault="00EB4482" w:rsidP="00EB448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EB4482">
              <w:rPr>
                <w:b/>
              </w:rPr>
              <w:t>Are you a member of NAVHDA?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396C05" w14:textId="77777777" w:rsidR="00EB4482" w:rsidRDefault="00EB4482"/>
        </w:tc>
        <w:tc>
          <w:tcPr>
            <w:tcW w:w="29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F1C77E" w14:textId="77777777" w:rsidR="00EB4482" w:rsidRPr="00EB4482" w:rsidRDefault="00EB4482">
            <w:pPr>
              <w:rPr>
                <w:b/>
              </w:rPr>
            </w:pPr>
            <w:r w:rsidRPr="00EB4482">
              <w:rPr>
                <w:b/>
              </w:rPr>
              <w:t>Will you consider joining?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7F1826" w14:textId="77777777" w:rsidR="00EB4482" w:rsidRDefault="00EB4482"/>
        </w:tc>
      </w:tr>
      <w:tr w:rsidR="00EB4482" w14:paraId="60D99C17" w14:textId="77777777" w:rsidTr="003131E2">
        <w:tc>
          <w:tcPr>
            <w:tcW w:w="64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1F27190" w14:textId="77777777" w:rsidR="00EB4482" w:rsidRPr="00EB4482" w:rsidRDefault="00EB4482" w:rsidP="00EB448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EB4482">
              <w:rPr>
                <w:b/>
              </w:rPr>
              <w:t>Are you willing to evaluate the pup in NAVHDA NA at one year?</w:t>
            </w:r>
          </w:p>
        </w:tc>
        <w:tc>
          <w:tcPr>
            <w:tcW w:w="30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FB5430" w14:textId="77777777" w:rsidR="00EB4482" w:rsidRDefault="00EB4482"/>
        </w:tc>
      </w:tr>
      <w:tr w:rsidR="00EB4482" w14:paraId="104C0F19" w14:textId="77777777" w:rsidTr="003131E2">
        <w:tc>
          <w:tcPr>
            <w:tcW w:w="5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46095B" w14:textId="77777777" w:rsidR="00EB4482" w:rsidRPr="00EB4482" w:rsidRDefault="00EB4482" w:rsidP="00EB448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EB4482">
              <w:rPr>
                <w:b/>
              </w:rPr>
              <w:t xml:space="preserve">Are you willing to evaluate hips OFA or </w:t>
            </w:r>
            <w:proofErr w:type="spellStart"/>
            <w:r w:rsidRPr="00EB4482">
              <w:rPr>
                <w:b/>
              </w:rPr>
              <w:t>PennHip</w:t>
            </w:r>
            <w:proofErr w:type="spellEnd"/>
            <w:r w:rsidRPr="00EB4482">
              <w:rPr>
                <w:b/>
              </w:rPr>
              <w:t>?</w:t>
            </w:r>
          </w:p>
        </w:tc>
        <w:tc>
          <w:tcPr>
            <w:tcW w:w="43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E1AA38" w14:textId="77777777" w:rsidR="00EB4482" w:rsidRDefault="00EB4482"/>
        </w:tc>
      </w:tr>
      <w:tr w:rsidR="00EB4482" w14:paraId="047674C3" w14:textId="77777777" w:rsidTr="003131E2">
        <w:tc>
          <w:tcPr>
            <w:tcW w:w="95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EBE329" w14:textId="77777777" w:rsidR="00EB4482" w:rsidRPr="00EB4482" w:rsidRDefault="00EB4482" w:rsidP="00EB448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EB4482">
              <w:rPr>
                <w:b/>
              </w:rPr>
              <w:t>What sex, coat, and body type would you prefer in your next pup?</w:t>
            </w:r>
          </w:p>
        </w:tc>
      </w:tr>
      <w:tr w:rsidR="00EB4482" w14:paraId="357368E8" w14:textId="77777777" w:rsidTr="003131E2">
        <w:trPr>
          <w:trHeight w:val="558"/>
        </w:trPr>
        <w:tc>
          <w:tcPr>
            <w:tcW w:w="9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20A6" w14:textId="77777777" w:rsidR="00EB4482" w:rsidRDefault="00EB4482"/>
        </w:tc>
      </w:tr>
      <w:tr w:rsidR="00EB4482" w14:paraId="12139E45" w14:textId="77777777" w:rsidTr="003131E2">
        <w:tc>
          <w:tcPr>
            <w:tcW w:w="631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8C55A3" w14:textId="77777777" w:rsidR="00EB4482" w:rsidRPr="00EB4482" w:rsidRDefault="00EB4482" w:rsidP="00EB448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EB4482">
              <w:rPr>
                <w:b/>
              </w:rPr>
              <w:t>If sex preference is unavailable would you consider opposite?</w:t>
            </w:r>
          </w:p>
        </w:tc>
        <w:tc>
          <w:tcPr>
            <w:tcW w:w="3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BE2162" w14:textId="77777777" w:rsidR="00EB4482" w:rsidRDefault="00EB4482"/>
        </w:tc>
      </w:tr>
      <w:tr w:rsidR="00EB4482" w14:paraId="703111D3" w14:textId="77777777" w:rsidTr="003131E2">
        <w:tc>
          <w:tcPr>
            <w:tcW w:w="95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AB859A" w14:textId="77777777" w:rsidR="00EB4482" w:rsidRPr="00EB4482" w:rsidRDefault="00EB4482" w:rsidP="00EB448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EB4482">
              <w:rPr>
                <w:b/>
              </w:rPr>
              <w:t>What hunting and personality traits are you looking for in your next hunting dog?</w:t>
            </w:r>
          </w:p>
        </w:tc>
      </w:tr>
      <w:tr w:rsidR="00EB4482" w14:paraId="17C80F72" w14:textId="77777777" w:rsidTr="003131E2">
        <w:trPr>
          <w:trHeight w:val="432"/>
        </w:trPr>
        <w:tc>
          <w:tcPr>
            <w:tcW w:w="9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C44A" w14:textId="77777777" w:rsidR="00EB4482" w:rsidRDefault="00EB4482"/>
        </w:tc>
      </w:tr>
      <w:tr w:rsidR="00EB4482" w14:paraId="71FF7E2D" w14:textId="77777777" w:rsidTr="003131E2">
        <w:tc>
          <w:tcPr>
            <w:tcW w:w="95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05439B" w14:textId="77777777" w:rsidR="00EB4482" w:rsidRPr="00EB4482" w:rsidRDefault="00EB4482" w:rsidP="00EB448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EB4482">
              <w:rPr>
                <w:b/>
              </w:rPr>
              <w:t>What do you intend to hunt with your next dog?</w:t>
            </w:r>
          </w:p>
        </w:tc>
      </w:tr>
      <w:tr w:rsidR="00EB4482" w14:paraId="02B4ABE3" w14:textId="77777777" w:rsidTr="003131E2">
        <w:tc>
          <w:tcPr>
            <w:tcW w:w="9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81B3" w14:textId="77777777" w:rsidR="00EB4482" w:rsidRDefault="00EB4482"/>
        </w:tc>
      </w:tr>
      <w:tr w:rsidR="00EB4482" w14:paraId="02E25C6B" w14:textId="77777777" w:rsidTr="003131E2">
        <w:tc>
          <w:tcPr>
            <w:tcW w:w="95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32E0AE" w14:textId="77777777" w:rsidR="00EB4482" w:rsidRPr="00EB4482" w:rsidRDefault="00EB4482" w:rsidP="00EB448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EB4482">
              <w:rPr>
                <w:b/>
              </w:rPr>
              <w:t>Where will your pup be housed most often?</w:t>
            </w:r>
          </w:p>
        </w:tc>
      </w:tr>
      <w:tr w:rsidR="00EB4482" w14:paraId="3BEDE8F7" w14:textId="77777777" w:rsidTr="003131E2">
        <w:tc>
          <w:tcPr>
            <w:tcW w:w="9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19E3" w14:textId="77777777" w:rsidR="00EB4482" w:rsidRDefault="00EB4482"/>
        </w:tc>
      </w:tr>
      <w:tr w:rsidR="00EB4482" w14:paraId="0D0C68B5" w14:textId="77777777" w:rsidTr="000A6D95">
        <w:tc>
          <w:tcPr>
            <w:tcW w:w="54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0F31DC" w14:textId="77777777" w:rsidR="00EB4482" w:rsidRPr="00EB4482" w:rsidRDefault="00EB4482" w:rsidP="00EB448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EB4482">
              <w:rPr>
                <w:b/>
              </w:rPr>
              <w:t>Will you consider using your next dog for breeding?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F88E81" w14:textId="77777777" w:rsidR="00EB4482" w:rsidRDefault="00EB4482"/>
        </w:tc>
        <w:tc>
          <w:tcPr>
            <w:tcW w:w="30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7FAC94" w14:textId="77777777" w:rsidR="00EB4482" w:rsidRPr="00EB4482" w:rsidRDefault="00EB4482">
            <w:pPr>
              <w:rPr>
                <w:b/>
              </w:rPr>
            </w:pPr>
            <w:r w:rsidRPr="00EB4482">
              <w:rPr>
                <w:b/>
              </w:rPr>
              <w:t>If yes, explain:</w:t>
            </w:r>
          </w:p>
        </w:tc>
      </w:tr>
      <w:tr w:rsidR="000A6D95" w14:paraId="64B7D1D3" w14:textId="77777777" w:rsidTr="000A6D95">
        <w:trPr>
          <w:trHeight w:val="152"/>
        </w:trPr>
        <w:tc>
          <w:tcPr>
            <w:tcW w:w="95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9B169" w14:textId="77777777" w:rsidR="000A6D95" w:rsidRPr="000A6D95" w:rsidRDefault="000A6D95">
            <w:pPr>
              <w:rPr>
                <w:sz w:val="6"/>
              </w:rPr>
            </w:pPr>
          </w:p>
        </w:tc>
      </w:tr>
      <w:tr w:rsidR="00EB4482" w14:paraId="4DD117C5" w14:textId="77777777" w:rsidTr="003131E2">
        <w:trPr>
          <w:trHeight w:val="719"/>
        </w:trPr>
        <w:tc>
          <w:tcPr>
            <w:tcW w:w="9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6CD5" w14:textId="77777777" w:rsidR="00EB4482" w:rsidRDefault="00EB4482"/>
        </w:tc>
      </w:tr>
    </w:tbl>
    <w:p w14:paraId="6989CC16" w14:textId="77777777" w:rsidR="00EB4482" w:rsidRDefault="00EB4482" w:rsidP="00EB4482">
      <w:pPr>
        <w:pStyle w:val="ListParagraph"/>
        <w:numPr>
          <w:ilvl w:val="0"/>
          <w:numId w:val="2"/>
        </w:numPr>
      </w:pPr>
      <w:r>
        <w:t>We try to place our pups in the best possible homes. We stay in contact with our buyers to support in training and development.</w:t>
      </w:r>
    </w:p>
    <w:p w14:paraId="66675AEE" w14:textId="77777777" w:rsidR="00EB4482" w:rsidRDefault="00EB4482" w:rsidP="00EB4482">
      <w:pPr>
        <w:pStyle w:val="ListParagraph"/>
        <w:numPr>
          <w:ilvl w:val="0"/>
          <w:numId w:val="2"/>
        </w:numPr>
      </w:pPr>
      <w:r>
        <w:t xml:space="preserve">If possible, we try to utilize NAVHDA natural ability tests and OFA hip/Penn hip x-ray results to validate our breeding program. For more information look at </w:t>
      </w:r>
      <w:hyperlink r:id="rId5" w:history="1">
        <w:r w:rsidRPr="00EE193D">
          <w:rPr>
            <w:rStyle w:val="Hyperlink"/>
          </w:rPr>
          <w:t>www.navhda.org</w:t>
        </w:r>
      </w:hyperlink>
      <w:r>
        <w:t>.</w:t>
      </w:r>
    </w:p>
    <w:p w14:paraId="26184EBA" w14:textId="77777777" w:rsidR="00EB4482" w:rsidRDefault="00EB4482" w:rsidP="00EB4482">
      <w:pPr>
        <w:pStyle w:val="ListParagraph"/>
        <w:numPr>
          <w:ilvl w:val="0"/>
          <w:numId w:val="2"/>
        </w:numPr>
      </w:pPr>
      <w:r>
        <w:t>These dogs are bred for field hunting and family companionship. Griffons thrive with close personal contact and daily interaction providing love and attention.</w:t>
      </w:r>
    </w:p>
    <w:sectPr w:rsidR="00EB44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619B0"/>
    <w:multiLevelType w:val="hybridMultilevel"/>
    <w:tmpl w:val="3342E5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621C0C"/>
    <w:multiLevelType w:val="hybridMultilevel"/>
    <w:tmpl w:val="4B9C29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C631A4"/>
    <w:multiLevelType w:val="hybridMultilevel"/>
    <w:tmpl w:val="D2106A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4482"/>
    <w:rsid w:val="000A6D95"/>
    <w:rsid w:val="000D608C"/>
    <w:rsid w:val="000E7DF5"/>
    <w:rsid w:val="00102C38"/>
    <w:rsid w:val="00103538"/>
    <w:rsid w:val="001E2CB1"/>
    <w:rsid w:val="001F544A"/>
    <w:rsid w:val="0024158D"/>
    <w:rsid w:val="003131E2"/>
    <w:rsid w:val="003361D2"/>
    <w:rsid w:val="003378CB"/>
    <w:rsid w:val="0037101A"/>
    <w:rsid w:val="00512045"/>
    <w:rsid w:val="00667801"/>
    <w:rsid w:val="006945CD"/>
    <w:rsid w:val="0069766B"/>
    <w:rsid w:val="0076326E"/>
    <w:rsid w:val="007C1A28"/>
    <w:rsid w:val="00856D4C"/>
    <w:rsid w:val="008F37D1"/>
    <w:rsid w:val="00B705F1"/>
    <w:rsid w:val="00D71EE1"/>
    <w:rsid w:val="00D80BBB"/>
    <w:rsid w:val="00DF44B3"/>
    <w:rsid w:val="00EB4482"/>
    <w:rsid w:val="00FD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BE0B1"/>
  <w15:docId w15:val="{7735819F-0B54-491D-9FC3-6436BA39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UCCI">
    <w:name w:val="UCCI"/>
    <w:basedOn w:val="TableNormal"/>
    <w:uiPriority w:val="99"/>
    <w:rsid w:val="0037101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FFFFFF" w:themeColor="background1"/>
        </w:tcBorders>
        <w:shd w:val="clear" w:color="auto" w:fill="1F4E79" w:themeFill="accent1" w:themeFillShade="80"/>
      </w:tcPr>
    </w:tblStylePr>
    <w:tblStylePr w:type="band1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</w:tcPr>
    </w:tblStylePr>
    <w:tblStylePr w:type="band2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9CC2E5" w:themeFill="accent1" w:themeFillTint="99"/>
      </w:tcPr>
    </w:tblStylePr>
  </w:style>
  <w:style w:type="table" w:styleId="TableGrid">
    <w:name w:val="Table Grid"/>
    <w:basedOn w:val="TableNormal"/>
    <w:uiPriority w:val="39"/>
    <w:rsid w:val="00EB4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44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44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vhd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Randi</dc:creator>
  <cp:lastModifiedBy>John Posthuma</cp:lastModifiedBy>
  <cp:revision>2</cp:revision>
  <cp:lastPrinted>2014-02-07T14:57:00Z</cp:lastPrinted>
  <dcterms:created xsi:type="dcterms:W3CDTF">2022-03-29T19:40:00Z</dcterms:created>
  <dcterms:modified xsi:type="dcterms:W3CDTF">2022-03-29T19:40:00Z</dcterms:modified>
</cp:coreProperties>
</file>