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168D9" w14:textId="460D874B" w:rsidR="003E42D0" w:rsidRDefault="00C904D2" w:rsidP="00452DAC">
      <w:pPr>
        <w:spacing w:after="0"/>
        <w:jc w:val="center"/>
        <w:rPr>
          <w:color w:val="0070C0"/>
          <w:sz w:val="32"/>
          <w:szCs w:val="32"/>
        </w:rPr>
      </w:pPr>
      <w:r>
        <w:rPr>
          <w:noProof/>
          <w:color w:val="0070C0"/>
          <w:sz w:val="32"/>
          <w:szCs w:val="32"/>
        </w:rPr>
        <w:drawing>
          <wp:inline distT="0" distB="0" distL="0" distR="0" wp14:anchorId="7A77999D" wp14:editId="1F53BE68">
            <wp:extent cx="2745308" cy="6939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76571" cy="727160"/>
                    </a:xfrm>
                    <a:prstGeom prst="rect">
                      <a:avLst/>
                    </a:prstGeom>
                    <a:noFill/>
                  </pic:spPr>
                </pic:pic>
              </a:graphicData>
            </a:graphic>
          </wp:inline>
        </w:drawing>
      </w:r>
    </w:p>
    <w:p w14:paraId="37699AFB" w14:textId="637D4E0C" w:rsidR="003E42D0" w:rsidRDefault="003E42D0" w:rsidP="00452DAC">
      <w:pPr>
        <w:spacing w:after="0"/>
        <w:jc w:val="center"/>
        <w:rPr>
          <w:color w:val="0070C0"/>
          <w:sz w:val="32"/>
          <w:szCs w:val="32"/>
        </w:rPr>
      </w:pPr>
    </w:p>
    <w:p w14:paraId="50A6CC78" w14:textId="77777777" w:rsidR="00C904D2" w:rsidRDefault="00C904D2" w:rsidP="00452DAC">
      <w:pPr>
        <w:spacing w:after="0"/>
        <w:jc w:val="center"/>
        <w:rPr>
          <w:color w:val="0070C0"/>
          <w:sz w:val="32"/>
          <w:szCs w:val="32"/>
        </w:rPr>
      </w:pPr>
    </w:p>
    <w:p w14:paraId="227AAFF6" w14:textId="6B7A52C7" w:rsidR="00452DAC" w:rsidRPr="00A7753A" w:rsidRDefault="00CA6749" w:rsidP="00452DAC">
      <w:pPr>
        <w:spacing w:after="0"/>
        <w:jc w:val="center"/>
        <w:rPr>
          <w:color w:val="0070C0"/>
          <w:sz w:val="32"/>
          <w:szCs w:val="32"/>
        </w:rPr>
      </w:pPr>
      <w:r>
        <w:rPr>
          <w:color w:val="0070C0"/>
          <w:sz w:val="32"/>
          <w:szCs w:val="32"/>
        </w:rPr>
        <w:t>DISCOVER HAVERFORD (HPED)</w:t>
      </w:r>
    </w:p>
    <w:p w14:paraId="0381CE33" w14:textId="25D026D0" w:rsidR="00452DAC" w:rsidRDefault="00452DAC" w:rsidP="00452DAC">
      <w:pPr>
        <w:spacing w:after="0"/>
        <w:jc w:val="center"/>
      </w:pPr>
    </w:p>
    <w:p w14:paraId="3D6DBA73" w14:textId="26952B9F" w:rsidR="00452DAC" w:rsidRDefault="00C17640" w:rsidP="00452DAC">
      <w:pPr>
        <w:spacing w:after="0"/>
        <w:jc w:val="center"/>
        <w:rPr>
          <w:sz w:val="28"/>
          <w:szCs w:val="28"/>
        </w:rPr>
      </w:pPr>
      <w:r>
        <w:rPr>
          <w:sz w:val="28"/>
          <w:szCs w:val="28"/>
        </w:rPr>
        <w:t xml:space="preserve">Press release:  </w:t>
      </w:r>
      <w:r w:rsidR="002F201D">
        <w:rPr>
          <w:sz w:val="28"/>
          <w:szCs w:val="28"/>
        </w:rPr>
        <w:t>Discover Haverford</w:t>
      </w:r>
      <w:r w:rsidR="00452DAC">
        <w:rPr>
          <w:sz w:val="28"/>
          <w:szCs w:val="28"/>
        </w:rPr>
        <w:t xml:space="preserve"> Announces Winners of Holiday Display Contest</w:t>
      </w:r>
    </w:p>
    <w:p w14:paraId="70B1A4D4" w14:textId="03C0EF78" w:rsidR="00452DAC" w:rsidRDefault="00C17640" w:rsidP="00452DAC">
      <w:pPr>
        <w:spacing w:after="0"/>
        <w:jc w:val="center"/>
        <w:rPr>
          <w:sz w:val="28"/>
          <w:szCs w:val="28"/>
        </w:rPr>
      </w:pPr>
      <w:r>
        <w:rPr>
          <w:sz w:val="28"/>
          <w:szCs w:val="28"/>
        </w:rPr>
        <w:t>(</w:t>
      </w:r>
      <w:r w:rsidR="00E608E1">
        <w:rPr>
          <w:sz w:val="28"/>
          <w:szCs w:val="28"/>
        </w:rPr>
        <w:t>V-</w:t>
      </w:r>
      <w:r w:rsidR="00B56DF6">
        <w:rPr>
          <w:sz w:val="28"/>
          <w:szCs w:val="28"/>
        </w:rPr>
        <w:t>2</w:t>
      </w:r>
      <w:r w:rsidR="00E608E1">
        <w:rPr>
          <w:sz w:val="28"/>
          <w:szCs w:val="28"/>
        </w:rPr>
        <w:t xml:space="preserve">: </w:t>
      </w:r>
      <w:r w:rsidR="00F337E1">
        <w:rPr>
          <w:sz w:val="28"/>
          <w:szCs w:val="28"/>
        </w:rPr>
        <w:t>993</w:t>
      </w:r>
      <w:r w:rsidR="00E608E1">
        <w:rPr>
          <w:sz w:val="28"/>
          <w:szCs w:val="28"/>
        </w:rPr>
        <w:t xml:space="preserve"> </w:t>
      </w:r>
      <w:r>
        <w:rPr>
          <w:sz w:val="28"/>
          <w:szCs w:val="28"/>
        </w:rPr>
        <w:t>words)</w:t>
      </w:r>
    </w:p>
    <w:p w14:paraId="53F175F2" w14:textId="77777777" w:rsidR="00C17640" w:rsidRDefault="00C17640" w:rsidP="00452DAC">
      <w:pPr>
        <w:spacing w:after="0"/>
        <w:jc w:val="center"/>
        <w:rPr>
          <w:sz w:val="28"/>
          <w:szCs w:val="28"/>
        </w:rPr>
      </w:pPr>
    </w:p>
    <w:p w14:paraId="1DD10355" w14:textId="7870A41D" w:rsidR="00452DAC" w:rsidRDefault="00452DAC" w:rsidP="00452DAC">
      <w:pPr>
        <w:spacing w:after="0"/>
        <w:jc w:val="center"/>
        <w:rPr>
          <w:sz w:val="28"/>
          <w:szCs w:val="28"/>
        </w:rPr>
      </w:pPr>
      <w:r>
        <w:rPr>
          <w:sz w:val="28"/>
          <w:szCs w:val="28"/>
        </w:rPr>
        <w:t>December</w:t>
      </w:r>
      <w:r w:rsidR="0025480E">
        <w:rPr>
          <w:sz w:val="28"/>
          <w:szCs w:val="28"/>
        </w:rPr>
        <w:t xml:space="preserve"> </w:t>
      </w:r>
      <w:r w:rsidR="00B56DF6">
        <w:rPr>
          <w:sz w:val="28"/>
          <w:szCs w:val="28"/>
        </w:rPr>
        <w:t>20</w:t>
      </w:r>
      <w:r w:rsidR="003E4CA7">
        <w:rPr>
          <w:sz w:val="28"/>
          <w:szCs w:val="28"/>
        </w:rPr>
        <w:t>, 202</w:t>
      </w:r>
      <w:r w:rsidR="0025480E">
        <w:rPr>
          <w:sz w:val="28"/>
          <w:szCs w:val="28"/>
        </w:rPr>
        <w:t>5</w:t>
      </w:r>
    </w:p>
    <w:p w14:paraId="4A3BE42D" w14:textId="76AD679D" w:rsidR="00452DAC" w:rsidRDefault="00452DAC" w:rsidP="00452DAC">
      <w:pPr>
        <w:spacing w:after="0"/>
        <w:jc w:val="center"/>
        <w:rPr>
          <w:sz w:val="28"/>
          <w:szCs w:val="28"/>
        </w:rPr>
      </w:pPr>
    </w:p>
    <w:p w14:paraId="10504723" w14:textId="0E5C8961" w:rsidR="00226374" w:rsidRDefault="00B2562F" w:rsidP="00452DAC">
      <w:pPr>
        <w:spacing w:after="0"/>
      </w:pPr>
      <w:r>
        <w:t>Discover Haverford</w:t>
      </w:r>
      <w:r w:rsidR="00452DAC">
        <w:t xml:space="preserve"> announce</w:t>
      </w:r>
      <w:r w:rsidR="002C3952">
        <w:t>s</w:t>
      </w:r>
      <w:r w:rsidR="00452DAC">
        <w:t xml:space="preserve"> the winners of its 202</w:t>
      </w:r>
      <w:r w:rsidR="0025480E">
        <w:t>5</w:t>
      </w:r>
      <w:r w:rsidR="00452DAC">
        <w:t xml:space="preserve"> Holiday Display Contest. First and second place awards are made in each of </w:t>
      </w:r>
      <w:r w:rsidR="00B13C6C">
        <w:t>s</w:t>
      </w:r>
      <w:r w:rsidR="00F465F4">
        <w:t>even</w:t>
      </w:r>
      <w:r w:rsidR="00452DAC">
        <w:t xml:space="preserve"> categories</w:t>
      </w:r>
      <w:r w:rsidR="000E53BF">
        <w:t>, one award for “Rookie of the Year”</w:t>
      </w:r>
      <w:r w:rsidR="00FB1306">
        <w:t xml:space="preserve"> plus a Best in Show award.</w:t>
      </w:r>
      <w:r w:rsidR="00452DAC">
        <w:t xml:space="preserve"> </w:t>
      </w:r>
      <w:r w:rsidR="006B050D">
        <w:t xml:space="preserve">This year a new category of “Most Attractive Business District” </w:t>
      </w:r>
      <w:r w:rsidR="00226374">
        <w:t>was introduced</w:t>
      </w:r>
      <w:r w:rsidR="00E47770">
        <w:t xml:space="preserve"> for a total of </w:t>
      </w:r>
      <w:r w:rsidR="008F6C5A">
        <w:t>17 awards.</w:t>
      </w:r>
    </w:p>
    <w:p w14:paraId="287BE104" w14:textId="77777777" w:rsidR="00226374" w:rsidRDefault="00226374" w:rsidP="00452DAC">
      <w:pPr>
        <w:spacing w:after="0"/>
      </w:pPr>
    </w:p>
    <w:p w14:paraId="756CE6FF" w14:textId="087C60CE" w:rsidR="00452DAC" w:rsidRDefault="00FB1306" w:rsidP="00452DAC">
      <w:pPr>
        <w:spacing w:after="0"/>
      </w:pPr>
      <w:r>
        <w:t>The contest, now in its 1</w:t>
      </w:r>
      <w:r w:rsidR="00226374">
        <w:t>4</w:t>
      </w:r>
      <w:r w:rsidRPr="00FB1306">
        <w:rPr>
          <w:vertAlign w:val="superscript"/>
        </w:rPr>
        <w:t>th</w:t>
      </w:r>
      <w:r>
        <w:t xml:space="preserve"> year, is one of many programs run by Discover Haverford to strengthen the business districts and enhance community life in Haverford Township through special events, shop local campaigns and beautification projects.</w:t>
      </w:r>
    </w:p>
    <w:p w14:paraId="6AC7CD7B" w14:textId="0E22D4A2" w:rsidR="00FB1306" w:rsidRDefault="00FB1306" w:rsidP="00452DAC">
      <w:pPr>
        <w:spacing w:after="0"/>
      </w:pPr>
    </w:p>
    <w:p w14:paraId="571C5818" w14:textId="7E795BE2" w:rsidR="00FB1306" w:rsidRDefault="00FB1306" w:rsidP="00FB1306">
      <w:r w:rsidRPr="00FB1306">
        <w:t xml:space="preserve">The category of BEST IN SHOW recognizes a display that stands out as the singularly best display of all. This year that award goes to </w:t>
      </w:r>
      <w:r w:rsidR="00226374">
        <w:rPr>
          <w:b/>
          <w:bCs/>
        </w:rPr>
        <w:t>Sweet Messina’s Bakery</w:t>
      </w:r>
      <w:r w:rsidR="00E70F7A">
        <w:rPr>
          <w:b/>
          <w:bCs/>
        </w:rPr>
        <w:t xml:space="preserve"> </w:t>
      </w:r>
      <w:r w:rsidR="00E70F7A">
        <w:t xml:space="preserve">at </w:t>
      </w:r>
      <w:r w:rsidR="00E91B8E">
        <w:t>1217 Darby Road</w:t>
      </w:r>
      <w:r w:rsidR="00E70F7A">
        <w:t xml:space="preserve"> in the Brookline</w:t>
      </w:r>
      <w:r w:rsidRPr="00FB1306">
        <w:t xml:space="preserve"> business area. </w:t>
      </w:r>
      <w:r w:rsidR="00A773D6">
        <w:t>C</w:t>
      </w:r>
      <w:r w:rsidR="005A16A0">
        <w:t xml:space="preserve">ontest judge, </w:t>
      </w:r>
      <w:r w:rsidR="00E91B8E">
        <w:t>Angelo Capuzzi</w:t>
      </w:r>
      <w:r w:rsidR="00EA784B">
        <w:t>,</w:t>
      </w:r>
      <w:r w:rsidR="005A16A0">
        <w:t xml:space="preserve"> </w:t>
      </w:r>
      <w:r w:rsidR="00B622F5">
        <w:t xml:space="preserve">explains </w:t>
      </w:r>
      <w:r w:rsidR="009B1E18">
        <w:t xml:space="preserve">why </w:t>
      </w:r>
      <w:r w:rsidR="000743FC">
        <w:t>he voted for Sweet Messina’s B</w:t>
      </w:r>
      <w:r w:rsidR="00E721C7">
        <w:t>akery for this</w:t>
      </w:r>
      <w:r w:rsidR="009B1E18">
        <w:t xml:space="preserve"> </w:t>
      </w:r>
      <w:r w:rsidR="009D52EC">
        <w:t>special recognition</w:t>
      </w:r>
      <w:r w:rsidR="00E721C7">
        <w:t xml:space="preserve">: </w:t>
      </w:r>
      <w:r w:rsidR="00CE34DE">
        <w:t>“</w:t>
      </w:r>
      <w:r w:rsidR="00CE34DE" w:rsidRPr="00CE34DE">
        <w:rPr>
          <w:i/>
          <w:iCs/>
        </w:rPr>
        <w:t xml:space="preserve">My initial reaction when I saw Messina’s display was </w:t>
      </w:r>
      <w:r w:rsidR="00AE761E">
        <w:rPr>
          <w:i/>
          <w:iCs/>
        </w:rPr>
        <w:t>‘</w:t>
      </w:r>
      <w:r w:rsidR="00CE34DE" w:rsidRPr="00CE34DE">
        <w:rPr>
          <w:i/>
          <w:iCs/>
        </w:rPr>
        <w:t>This display is by far the best I’ve seen, hands down!</w:t>
      </w:r>
      <w:r w:rsidR="00AE761E">
        <w:rPr>
          <w:i/>
          <w:iCs/>
        </w:rPr>
        <w:t>’</w:t>
      </w:r>
      <w:r w:rsidR="00CE34DE" w:rsidRPr="00CE34DE">
        <w:rPr>
          <w:i/>
          <w:iCs/>
        </w:rPr>
        <w:t xml:space="preserve"> It brought back so many childhood memories</w:t>
      </w:r>
      <w:r w:rsidR="00CE34DE" w:rsidRPr="00CE34DE">
        <w:t>.</w:t>
      </w:r>
      <w:r w:rsidR="00CE34DE">
        <w:t>”</w:t>
      </w:r>
    </w:p>
    <w:p w14:paraId="32DDAA09" w14:textId="54354AD2" w:rsidR="00FB7C2D" w:rsidRPr="00FB7C2D" w:rsidRDefault="00452DAC" w:rsidP="00FB7C2D">
      <w:r>
        <w:t xml:space="preserve">In the </w:t>
      </w:r>
      <w:r w:rsidR="0068493F">
        <w:t>MOST BEAUTIFUL WINDOW</w:t>
      </w:r>
      <w:r>
        <w:t xml:space="preserve"> category the </w:t>
      </w:r>
      <w:r w:rsidR="008E1A9D">
        <w:t>first-place</w:t>
      </w:r>
      <w:r>
        <w:t xml:space="preserve"> winner is </w:t>
      </w:r>
      <w:r w:rsidR="00FE1E96">
        <w:rPr>
          <w:b/>
          <w:bCs/>
        </w:rPr>
        <w:t xml:space="preserve">Novita Boutique </w:t>
      </w:r>
      <w:r w:rsidR="00FE1E96">
        <w:t>at 24 Brookline Boulevard</w:t>
      </w:r>
      <w:r w:rsidR="00E00661">
        <w:t xml:space="preserve">. </w:t>
      </w:r>
      <w:r w:rsidR="003360A1">
        <w:t xml:space="preserve">Contest </w:t>
      </w:r>
      <w:r w:rsidR="00790E35">
        <w:t>j</w:t>
      </w:r>
      <w:r w:rsidR="0088012F">
        <w:t>udge and local artist, Rudy Miller</w:t>
      </w:r>
      <w:r w:rsidR="000D3919">
        <w:t xml:space="preserve">, describes </w:t>
      </w:r>
      <w:r w:rsidR="00DB5AD4">
        <w:t>Novita’s</w:t>
      </w:r>
      <w:r w:rsidR="000D3919">
        <w:t xml:space="preserve"> display</w:t>
      </w:r>
      <w:r w:rsidR="00A23EE7">
        <w:t>: “</w:t>
      </w:r>
      <w:r w:rsidR="00A23EE7" w:rsidRPr="00A23EE7">
        <w:rPr>
          <w:i/>
          <w:iCs/>
        </w:rPr>
        <w:t xml:space="preserve">Novita Boutique’s </w:t>
      </w:r>
      <w:r w:rsidR="00D11DD8">
        <w:rPr>
          <w:i/>
          <w:iCs/>
        </w:rPr>
        <w:t>h</w:t>
      </w:r>
      <w:r w:rsidR="00A23EE7" w:rsidRPr="00A23EE7">
        <w:rPr>
          <w:i/>
          <w:iCs/>
        </w:rPr>
        <w:t xml:space="preserve">oliday window display is simply enchanting due in no small part to the expertly rendered window painting by artist Pearl Bell. The lights around the border help make the snowy artwork glow, thereby beautifully framing the </w:t>
      </w:r>
      <w:r w:rsidR="00A23EE7">
        <w:rPr>
          <w:i/>
          <w:iCs/>
        </w:rPr>
        <w:t>two</w:t>
      </w:r>
      <w:r w:rsidR="00A23EE7" w:rsidRPr="00A23EE7">
        <w:rPr>
          <w:i/>
          <w:iCs/>
        </w:rPr>
        <w:t xml:space="preserve"> dress forms wearing lovely seasonal apparel complete with cozy scarves.</w:t>
      </w:r>
      <w:r w:rsidR="00A23EE7">
        <w:t>”</w:t>
      </w:r>
      <w:r w:rsidR="00341DC9">
        <w:t xml:space="preserve">  </w:t>
      </w:r>
      <w:r w:rsidR="00341DC9" w:rsidRPr="00341DC9">
        <w:t>Second place is Plant Roots Local at 19 Brookline Boulevard</w:t>
      </w:r>
      <w:r w:rsidR="00341DC9">
        <w:t xml:space="preserve"> with </w:t>
      </w:r>
      <w:r w:rsidR="00BF3B89">
        <w:t>its</w:t>
      </w:r>
      <w:r w:rsidR="00341DC9">
        <w:t xml:space="preserve"> stunning natural wood</w:t>
      </w:r>
      <w:r w:rsidR="00B067DD">
        <w:t>s</w:t>
      </w:r>
      <w:r w:rsidR="00341DC9">
        <w:t xml:space="preserve"> scene</w:t>
      </w:r>
      <w:r w:rsidR="00D033F0">
        <w:t>.</w:t>
      </w:r>
    </w:p>
    <w:p w14:paraId="31C11757" w14:textId="19AE983B" w:rsidR="00972D12" w:rsidRPr="00EF7C2C" w:rsidRDefault="00452DAC" w:rsidP="002A7D5F">
      <w:pPr>
        <w:spacing w:after="0"/>
        <w:rPr>
          <w:i/>
          <w:iCs/>
        </w:rPr>
      </w:pPr>
      <w:r>
        <w:t xml:space="preserve">In the </w:t>
      </w:r>
      <w:r w:rsidR="0068493F">
        <w:t>MOST CREATIVE WINDOW</w:t>
      </w:r>
      <w:r>
        <w:t xml:space="preserve"> category the winner is </w:t>
      </w:r>
      <w:r w:rsidR="006B417B">
        <w:rPr>
          <w:b/>
          <w:bCs/>
        </w:rPr>
        <w:t>In-the-Fringe</w:t>
      </w:r>
      <w:r w:rsidR="00EF7C2C">
        <w:t xml:space="preserve"> at </w:t>
      </w:r>
      <w:r w:rsidR="003C65C8">
        <w:t xml:space="preserve">1306 Edgewood Road in the Edgewood business district. </w:t>
      </w:r>
      <w:r w:rsidR="001B0687">
        <w:t xml:space="preserve">Judge </w:t>
      </w:r>
      <w:r w:rsidR="00D333EF">
        <w:t>Kristina Early</w:t>
      </w:r>
      <w:r w:rsidR="001B0687">
        <w:t xml:space="preserve"> notes: </w:t>
      </w:r>
      <w:r w:rsidR="006040E7" w:rsidRPr="00D01DB0">
        <w:rPr>
          <w:i/>
          <w:iCs/>
        </w:rPr>
        <w:t>“What I love about the In</w:t>
      </w:r>
      <w:r w:rsidR="003B1801">
        <w:rPr>
          <w:i/>
          <w:iCs/>
        </w:rPr>
        <w:t>-</w:t>
      </w:r>
      <w:r w:rsidR="006040E7" w:rsidRPr="00D01DB0">
        <w:rPr>
          <w:i/>
          <w:iCs/>
        </w:rPr>
        <w:t>the</w:t>
      </w:r>
      <w:r w:rsidR="003B1801">
        <w:rPr>
          <w:i/>
          <w:iCs/>
        </w:rPr>
        <w:t>-</w:t>
      </w:r>
      <w:r w:rsidR="006040E7" w:rsidRPr="00D01DB0">
        <w:rPr>
          <w:i/>
          <w:iCs/>
        </w:rPr>
        <w:t>Fringe window display is how it showcases her line of business (drapery), incorporates a full scale "tree" outline with the drapery and incorp</w:t>
      </w:r>
      <w:r w:rsidR="00D11E5F" w:rsidRPr="00D01DB0">
        <w:rPr>
          <w:i/>
          <w:iCs/>
        </w:rPr>
        <w:t>or</w:t>
      </w:r>
      <w:r w:rsidR="006040E7" w:rsidRPr="00D01DB0">
        <w:rPr>
          <w:i/>
          <w:iCs/>
        </w:rPr>
        <w:t>ates additional decorations serving as ornaments. The whole display is elegant, festive, elevated, and a wonderful display of her unique and creative eye for design!</w:t>
      </w:r>
      <w:r w:rsidR="00D11E5F" w:rsidRPr="00D01DB0">
        <w:rPr>
          <w:i/>
          <w:iCs/>
        </w:rPr>
        <w:t>”</w:t>
      </w:r>
      <w:r w:rsidR="0046505F">
        <w:t xml:space="preserve"> </w:t>
      </w:r>
      <w:r w:rsidR="00610A31">
        <w:t>S</w:t>
      </w:r>
      <w:r w:rsidR="004A4036">
        <w:t>econd</w:t>
      </w:r>
      <w:r w:rsidR="008E4263">
        <w:t>-</w:t>
      </w:r>
      <w:r w:rsidR="004A4036">
        <w:t xml:space="preserve">place winner in this category is </w:t>
      </w:r>
      <w:r w:rsidR="006C2535" w:rsidRPr="006C2535">
        <w:rPr>
          <w:b/>
          <w:bCs/>
        </w:rPr>
        <w:t>Lighthouse Commercial Insurance</w:t>
      </w:r>
      <w:r w:rsidR="006C2535">
        <w:t xml:space="preserve"> at 2118 Darby Road in the Oakmont South business district</w:t>
      </w:r>
      <w:r w:rsidR="00377279">
        <w:t xml:space="preserve"> with its </w:t>
      </w:r>
      <w:r w:rsidR="004004B4">
        <w:t xml:space="preserve">clever integration of winter images and </w:t>
      </w:r>
      <w:r w:rsidR="000A671A">
        <w:t>their business symbol.</w:t>
      </w:r>
    </w:p>
    <w:p w14:paraId="53C8180C" w14:textId="77777777" w:rsidR="002A7D5F" w:rsidRDefault="002A7D5F" w:rsidP="002A7D5F">
      <w:pPr>
        <w:spacing w:after="0"/>
      </w:pPr>
    </w:p>
    <w:p w14:paraId="717E5A85" w14:textId="77777777" w:rsidR="00CF6AB7" w:rsidRDefault="0046505F" w:rsidP="00120B4A">
      <w:pPr>
        <w:spacing w:after="0"/>
        <w:rPr>
          <w:i/>
          <w:iCs/>
        </w:rPr>
      </w:pPr>
      <w:r w:rsidRPr="00950BDF">
        <w:rPr>
          <w:b/>
          <w:bCs/>
        </w:rPr>
        <w:lastRenderedPageBreak/>
        <w:t>Burke’s Inn</w:t>
      </w:r>
      <w:r>
        <w:t xml:space="preserve"> at </w:t>
      </w:r>
      <w:r w:rsidR="00AF3422">
        <w:t>26 E. Eagle Road</w:t>
      </w:r>
      <w:r w:rsidR="00D67598">
        <w:t xml:space="preserve"> </w:t>
      </w:r>
      <w:r w:rsidR="00FD17FD">
        <w:t>is awarded first place in the</w:t>
      </w:r>
      <w:r w:rsidR="009853C3">
        <w:t xml:space="preserve"> </w:t>
      </w:r>
      <w:r w:rsidR="00B0418B">
        <w:t xml:space="preserve">MOST BEAUTIFUL </w:t>
      </w:r>
      <w:r w:rsidR="00C622E1">
        <w:t xml:space="preserve">FAÇADE category. </w:t>
      </w:r>
      <w:r w:rsidR="002C3952">
        <w:t xml:space="preserve"> </w:t>
      </w:r>
      <w:r w:rsidR="00DE7695">
        <w:t xml:space="preserve">Judge </w:t>
      </w:r>
      <w:r w:rsidR="00AF3422">
        <w:t>Don Kelly shares his</w:t>
      </w:r>
      <w:r w:rsidR="00F90941">
        <w:t xml:space="preserve"> impression of their display</w:t>
      </w:r>
      <w:r w:rsidR="0064252B">
        <w:t xml:space="preserve">: </w:t>
      </w:r>
      <w:r w:rsidR="0064252B" w:rsidRPr="00A62003">
        <w:rPr>
          <w:i/>
          <w:iCs/>
        </w:rPr>
        <w:t>“</w:t>
      </w:r>
      <w:r w:rsidR="00180169" w:rsidRPr="00A62003">
        <w:rPr>
          <w:i/>
          <w:iCs/>
        </w:rPr>
        <w:t xml:space="preserve">In all seasons </w:t>
      </w:r>
      <w:r w:rsidR="0064252B" w:rsidRPr="00A62003">
        <w:rPr>
          <w:i/>
          <w:iCs/>
        </w:rPr>
        <w:t xml:space="preserve">Burke’s Inn </w:t>
      </w:r>
      <w:r w:rsidR="00AE3DE8">
        <w:rPr>
          <w:i/>
          <w:iCs/>
        </w:rPr>
        <w:t>e</w:t>
      </w:r>
      <w:r w:rsidR="0064252B" w:rsidRPr="00A62003">
        <w:rPr>
          <w:i/>
          <w:iCs/>
        </w:rPr>
        <w:t>vokes the welcoming feel of a traditional Irish pub</w:t>
      </w:r>
      <w:r w:rsidR="00AE3DE8">
        <w:rPr>
          <w:i/>
          <w:iCs/>
        </w:rPr>
        <w:t>. However, d</w:t>
      </w:r>
      <w:r w:rsidR="00180169" w:rsidRPr="00A62003">
        <w:rPr>
          <w:i/>
          <w:iCs/>
        </w:rPr>
        <w:t xml:space="preserve">uring </w:t>
      </w:r>
      <w:r w:rsidR="00E77FE2" w:rsidRPr="00A62003">
        <w:rPr>
          <w:i/>
          <w:iCs/>
        </w:rPr>
        <w:t xml:space="preserve">this </w:t>
      </w:r>
      <w:r w:rsidR="00180169" w:rsidRPr="00A62003">
        <w:rPr>
          <w:i/>
          <w:iCs/>
        </w:rPr>
        <w:t>Christmas seaso</w:t>
      </w:r>
      <w:r w:rsidR="007B0411" w:rsidRPr="00A62003">
        <w:rPr>
          <w:i/>
          <w:iCs/>
        </w:rPr>
        <w:t>n</w:t>
      </w:r>
      <w:r w:rsidR="00180169" w:rsidRPr="00A62003">
        <w:rPr>
          <w:i/>
          <w:iCs/>
        </w:rPr>
        <w:t xml:space="preserve"> </w:t>
      </w:r>
      <w:r w:rsidR="00AE3DE8">
        <w:rPr>
          <w:i/>
          <w:iCs/>
        </w:rPr>
        <w:t>it</w:t>
      </w:r>
      <w:r w:rsidR="000526F0">
        <w:rPr>
          <w:i/>
          <w:iCs/>
        </w:rPr>
        <w:t>s</w:t>
      </w:r>
      <w:r w:rsidR="00F10CE8" w:rsidRPr="00A62003">
        <w:rPr>
          <w:i/>
          <w:iCs/>
        </w:rPr>
        <w:t xml:space="preserve"> </w:t>
      </w:r>
      <w:r w:rsidR="007B0411" w:rsidRPr="00A62003">
        <w:rPr>
          <w:i/>
          <w:iCs/>
        </w:rPr>
        <w:t xml:space="preserve">tasteful integration of </w:t>
      </w:r>
      <w:r w:rsidR="00F10CE8" w:rsidRPr="00A62003">
        <w:rPr>
          <w:i/>
          <w:iCs/>
        </w:rPr>
        <w:t xml:space="preserve">green lighting and </w:t>
      </w:r>
      <w:r w:rsidR="007B0411" w:rsidRPr="00A62003">
        <w:rPr>
          <w:i/>
          <w:iCs/>
        </w:rPr>
        <w:t xml:space="preserve">holiday </w:t>
      </w:r>
      <w:r w:rsidR="00E77FE2" w:rsidRPr="00A62003">
        <w:rPr>
          <w:i/>
          <w:iCs/>
        </w:rPr>
        <w:t xml:space="preserve">décor make it especially </w:t>
      </w:r>
      <w:r w:rsidR="00CF6AB7">
        <w:rPr>
          <w:i/>
          <w:iCs/>
        </w:rPr>
        <w:t>inviting</w:t>
      </w:r>
      <w:r w:rsidR="00A62003" w:rsidRPr="00A62003">
        <w:rPr>
          <w:i/>
          <w:iCs/>
        </w:rPr>
        <w:t>.”</w:t>
      </w:r>
    </w:p>
    <w:p w14:paraId="64231F49" w14:textId="77777777" w:rsidR="00CF6AB7" w:rsidRDefault="00CF6AB7" w:rsidP="00120B4A">
      <w:pPr>
        <w:spacing w:after="0"/>
        <w:rPr>
          <w:i/>
          <w:iCs/>
        </w:rPr>
      </w:pPr>
    </w:p>
    <w:p w14:paraId="3904FFD0" w14:textId="5873B1AE" w:rsidR="00F364BD" w:rsidRPr="001F6B9F" w:rsidRDefault="002C2ACA" w:rsidP="00120B4A">
      <w:pPr>
        <w:spacing w:after="0"/>
        <w:rPr>
          <w:i/>
          <w:iCs/>
        </w:rPr>
      </w:pPr>
      <w:r>
        <w:t>This year there is a three-way tie for second place</w:t>
      </w:r>
      <w:r w:rsidR="00610A31">
        <w:t xml:space="preserve">: </w:t>
      </w:r>
      <w:r w:rsidR="0011121A" w:rsidRPr="00950BDF">
        <w:rPr>
          <w:b/>
          <w:bCs/>
        </w:rPr>
        <w:t>Westgate Pub</w:t>
      </w:r>
      <w:r w:rsidR="0011121A">
        <w:t xml:space="preserve"> at </w:t>
      </w:r>
      <w:r w:rsidR="00080C21">
        <w:t xml:space="preserve">1019 West Chester Pike, </w:t>
      </w:r>
      <w:r w:rsidR="00080C21" w:rsidRPr="00D14A53">
        <w:rPr>
          <w:b/>
          <w:bCs/>
        </w:rPr>
        <w:t>Faust Orthodonti</w:t>
      </w:r>
      <w:r w:rsidR="00162C51" w:rsidRPr="00D14A53">
        <w:rPr>
          <w:b/>
          <w:bCs/>
        </w:rPr>
        <w:t>cs</w:t>
      </w:r>
      <w:r w:rsidR="00162C51">
        <w:t xml:space="preserve"> at 1635 Darby Road and </w:t>
      </w:r>
      <w:r w:rsidR="00162C51" w:rsidRPr="00D14A53">
        <w:rPr>
          <w:b/>
          <w:bCs/>
        </w:rPr>
        <w:t>Wilson’s Secret Sauce</w:t>
      </w:r>
      <w:r w:rsidR="00162C51">
        <w:t xml:space="preserve"> at </w:t>
      </w:r>
      <w:r w:rsidR="00950BDF">
        <w:t>265 Township Line Road.</w:t>
      </w:r>
      <w:r>
        <w:t xml:space="preserve"> </w:t>
      </w:r>
    </w:p>
    <w:p w14:paraId="3772AD4C" w14:textId="77777777" w:rsidR="00DD6049" w:rsidRDefault="00DD6049" w:rsidP="00452DAC">
      <w:pPr>
        <w:spacing w:after="0"/>
      </w:pPr>
    </w:p>
    <w:p w14:paraId="10432FFB" w14:textId="3E493449" w:rsidR="000B64EE" w:rsidRPr="004B75D2" w:rsidRDefault="00A560DD" w:rsidP="00452DAC">
      <w:pPr>
        <w:spacing w:after="0"/>
        <w:rPr>
          <w:i/>
          <w:iCs/>
        </w:rPr>
      </w:pPr>
      <w:r>
        <w:t>In the MOST ENTERTAINING THEME category the first</w:t>
      </w:r>
      <w:r w:rsidR="00712CF5">
        <w:t>-</w:t>
      </w:r>
      <w:r>
        <w:t>place winner is</w:t>
      </w:r>
      <w:r w:rsidR="00E55694">
        <w:t xml:space="preserve"> </w:t>
      </w:r>
      <w:r w:rsidR="00C37ACD">
        <w:rPr>
          <w:b/>
          <w:bCs/>
        </w:rPr>
        <w:t>Steve Clott, CPA</w:t>
      </w:r>
      <w:r w:rsidR="00037F93">
        <w:t xml:space="preserve"> at 2</w:t>
      </w:r>
      <w:r w:rsidR="0037584E">
        <w:t>024</w:t>
      </w:r>
      <w:r w:rsidR="00037F93">
        <w:t xml:space="preserve"> </w:t>
      </w:r>
      <w:r w:rsidR="000B64EE">
        <w:t xml:space="preserve">Darby Road. </w:t>
      </w:r>
      <w:r w:rsidR="00284615">
        <w:t xml:space="preserve"> </w:t>
      </w:r>
      <w:r w:rsidR="00A50B38">
        <w:t xml:space="preserve">Judge </w:t>
      </w:r>
      <w:r w:rsidR="001E0956">
        <w:t xml:space="preserve">Amy Killeen </w:t>
      </w:r>
      <w:r w:rsidR="002A1CFB">
        <w:t>says</w:t>
      </w:r>
      <w:r w:rsidR="00A50B38">
        <w:t xml:space="preserve">: </w:t>
      </w:r>
      <w:r w:rsidR="001E0956" w:rsidRPr="00201778">
        <w:rPr>
          <w:i/>
          <w:iCs/>
        </w:rPr>
        <w:t xml:space="preserve">“Steve Clott and his </w:t>
      </w:r>
      <w:r w:rsidR="002E7B2C" w:rsidRPr="00201778">
        <w:rPr>
          <w:i/>
          <w:iCs/>
        </w:rPr>
        <w:t>office man</w:t>
      </w:r>
      <w:r w:rsidR="00201778" w:rsidRPr="00201778">
        <w:rPr>
          <w:i/>
          <w:iCs/>
        </w:rPr>
        <w:t>a</w:t>
      </w:r>
      <w:r w:rsidR="002E7B2C" w:rsidRPr="00201778">
        <w:rPr>
          <w:i/>
          <w:iCs/>
        </w:rPr>
        <w:t>ger, Carol</w:t>
      </w:r>
      <w:r w:rsidR="005E7976">
        <w:rPr>
          <w:i/>
          <w:iCs/>
        </w:rPr>
        <w:t xml:space="preserve"> Razzano</w:t>
      </w:r>
      <w:r w:rsidR="00201778" w:rsidRPr="00201778">
        <w:rPr>
          <w:i/>
          <w:iCs/>
        </w:rPr>
        <w:t xml:space="preserve">, </w:t>
      </w:r>
      <w:r w:rsidR="001E0956" w:rsidRPr="00201778">
        <w:rPr>
          <w:i/>
          <w:iCs/>
        </w:rPr>
        <w:t xml:space="preserve">consistently deliver witty and engaging window displays, and this year was no exception. </w:t>
      </w:r>
      <w:r w:rsidR="0010652B">
        <w:rPr>
          <w:i/>
          <w:iCs/>
        </w:rPr>
        <w:t>‘</w:t>
      </w:r>
      <w:r w:rsidR="001E0956" w:rsidRPr="00201778">
        <w:rPr>
          <w:i/>
          <w:iCs/>
        </w:rPr>
        <w:t>Sleigh into Christmas</w:t>
      </w:r>
      <w:r w:rsidR="0010652B">
        <w:rPr>
          <w:i/>
          <w:iCs/>
        </w:rPr>
        <w:t>’</w:t>
      </w:r>
      <w:r w:rsidR="001E0956" w:rsidRPr="00201778">
        <w:rPr>
          <w:i/>
          <w:iCs/>
        </w:rPr>
        <w:t xml:space="preserve"> is not only clever but also pretty to look at</w:t>
      </w:r>
      <w:r w:rsidR="00201778" w:rsidRPr="00201778">
        <w:rPr>
          <w:i/>
          <w:iCs/>
        </w:rPr>
        <w:t>.”</w:t>
      </w:r>
      <w:r w:rsidR="009B332E" w:rsidRPr="00201778">
        <w:rPr>
          <w:i/>
          <w:iCs/>
        </w:rPr>
        <w:t xml:space="preserve"> </w:t>
      </w:r>
      <w:r w:rsidR="009B332E">
        <w:t>Tied for second place</w:t>
      </w:r>
      <w:r w:rsidR="00BE4693">
        <w:t xml:space="preserve"> are</w:t>
      </w:r>
      <w:r w:rsidR="009B332E">
        <w:t xml:space="preserve">: </w:t>
      </w:r>
      <w:r w:rsidR="009B332E" w:rsidRPr="00201778">
        <w:rPr>
          <w:b/>
          <w:bCs/>
        </w:rPr>
        <w:t>House Cup Coffee</w:t>
      </w:r>
      <w:r w:rsidR="009B332E">
        <w:t xml:space="preserve"> at 2116 Darby Road and </w:t>
      </w:r>
      <w:r w:rsidR="009B332E" w:rsidRPr="00201778">
        <w:rPr>
          <w:b/>
          <w:bCs/>
        </w:rPr>
        <w:t>Tuscany Café</w:t>
      </w:r>
      <w:r w:rsidR="009B332E">
        <w:t xml:space="preserve"> at 803 West Chester Pike.</w:t>
      </w:r>
    </w:p>
    <w:p w14:paraId="08C884D5" w14:textId="77777777" w:rsidR="00B40BF3" w:rsidRDefault="00B40BF3" w:rsidP="00452DAC">
      <w:pPr>
        <w:spacing w:after="0"/>
      </w:pPr>
    </w:p>
    <w:p w14:paraId="068C5849" w14:textId="0EE1D356" w:rsidR="00B40BF3" w:rsidRDefault="00B40BF3" w:rsidP="00452DAC">
      <w:pPr>
        <w:spacing w:after="0"/>
      </w:pPr>
      <w:r>
        <w:t xml:space="preserve">In the MOST EFFECTIVE MARKETING category first place is </w:t>
      </w:r>
      <w:r w:rsidR="00864FE9">
        <w:t xml:space="preserve">won by </w:t>
      </w:r>
      <w:r w:rsidR="00111266">
        <w:rPr>
          <w:b/>
          <w:bCs/>
        </w:rPr>
        <w:t>Havertown Bicycle</w:t>
      </w:r>
      <w:r w:rsidR="00111266">
        <w:t xml:space="preserve"> at </w:t>
      </w:r>
      <w:r w:rsidR="00757BBF">
        <w:t xml:space="preserve">2030 Darby Road with its clever use of bicycle parts to </w:t>
      </w:r>
      <w:r w:rsidR="00FE4127">
        <w:t xml:space="preserve">create a giant menorah and Christmas tree. </w:t>
      </w:r>
      <w:r w:rsidR="0078781E">
        <w:t xml:space="preserve"> In second place is </w:t>
      </w:r>
      <w:r w:rsidR="00FE4127">
        <w:rPr>
          <w:b/>
          <w:bCs/>
        </w:rPr>
        <w:t>Mainline Chimney</w:t>
      </w:r>
      <w:r w:rsidR="0078781E">
        <w:t xml:space="preserve"> </w:t>
      </w:r>
      <w:r w:rsidR="00CF3108">
        <w:t>at 2</w:t>
      </w:r>
      <w:r w:rsidR="00D62A75">
        <w:t>343</w:t>
      </w:r>
      <w:r w:rsidR="00CF3108">
        <w:t xml:space="preserve"> Darby Road</w:t>
      </w:r>
      <w:r w:rsidR="002943B6">
        <w:t xml:space="preserve"> </w:t>
      </w:r>
      <w:r w:rsidR="00D62A75">
        <w:t>in the Oakmont Village district.</w:t>
      </w:r>
    </w:p>
    <w:p w14:paraId="14350B34" w14:textId="77777777" w:rsidR="002C56C4" w:rsidRDefault="002C56C4" w:rsidP="00452DAC">
      <w:pPr>
        <w:spacing w:after="0"/>
      </w:pPr>
    </w:p>
    <w:p w14:paraId="1D395226" w14:textId="16E40A51" w:rsidR="00060939" w:rsidRPr="00060939" w:rsidRDefault="00F8636F" w:rsidP="00060939">
      <w:pPr>
        <w:spacing w:after="0"/>
        <w:rPr>
          <w:i/>
          <w:iCs/>
        </w:rPr>
      </w:pPr>
      <w:r>
        <w:t>The first</w:t>
      </w:r>
      <w:r w:rsidR="0010652B">
        <w:t>-</w:t>
      </w:r>
      <w:r>
        <w:t xml:space="preserve"> place award for the MOST WHIMSICAL WINDOW </w:t>
      </w:r>
      <w:r w:rsidR="008B006E">
        <w:t xml:space="preserve">goes to </w:t>
      </w:r>
      <w:r w:rsidR="008B006E" w:rsidRPr="0010652B">
        <w:rPr>
          <w:b/>
          <w:bCs/>
        </w:rPr>
        <w:t>Moore’s Books</w:t>
      </w:r>
      <w:r w:rsidR="008B006E">
        <w:t xml:space="preserve"> at 28 E. Eagle Road. </w:t>
      </w:r>
      <w:r w:rsidR="00E4397D">
        <w:t xml:space="preserve">Judge Chris Kelly </w:t>
      </w:r>
      <w:r w:rsidR="003D45DE">
        <w:t>says:</w:t>
      </w:r>
      <w:r w:rsidR="00914191">
        <w:t xml:space="preserve"> </w:t>
      </w:r>
      <w:r w:rsidR="00060939" w:rsidRPr="00060939">
        <w:rPr>
          <w:i/>
          <w:iCs/>
        </w:rPr>
        <w:t xml:space="preserve">“Moore Books enlists beloved book characters to help install holiday lights. Get up close to see what the colorful rascals are up to!”  </w:t>
      </w:r>
      <w:r w:rsidR="009666D6" w:rsidRPr="009666D6">
        <w:t xml:space="preserve">In second place is </w:t>
      </w:r>
      <w:r w:rsidR="009666D6" w:rsidRPr="009666D6">
        <w:rPr>
          <w:b/>
          <w:bCs/>
        </w:rPr>
        <w:t>The Bookery</w:t>
      </w:r>
      <w:r w:rsidR="009666D6" w:rsidRPr="009666D6">
        <w:t xml:space="preserve"> at 19 Brookline Boulevard</w:t>
      </w:r>
      <w:r w:rsidR="009666D6" w:rsidRPr="009666D6">
        <w:rPr>
          <w:i/>
          <w:iCs/>
        </w:rPr>
        <w:t>.</w:t>
      </w:r>
    </w:p>
    <w:p w14:paraId="3B112A90" w14:textId="77777777" w:rsidR="00060939" w:rsidRDefault="00060939" w:rsidP="00060939">
      <w:pPr>
        <w:spacing w:after="0"/>
      </w:pPr>
    </w:p>
    <w:p w14:paraId="37D19326" w14:textId="43ADF721" w:rsidR="002C56C4" w:rsidRPr="003E7A0C" w:rsidRDefault="00060939" w:rsidP="00060939">
      <w:pPr>
        <w:spacing w:after="0"/>
      </w:pPr>
      <w:r w:rsidRPr="0010652B">
        <w:rPr>
          <w:b/>
          <w:bCs/>
        </w:rPr>
        <w:t>Discoverie Goods</w:t>
      </w:r>
      <w:r w:rsidR="0010652B">
        <w:rPr>
          <w:b/>
          <w:bCs/>
        </w:rPr>
        <w:t>, Inc.</w:t>
      </w:r>
      <w:r>
        <w:t xml:space="preserve"> </w:t>
      </w:r>
      <w:r w:rsidR="00CE2EB8">
        <w:t>at</w:t>
      </w:r>
      <w:r w:rsidR="00B047EB">
        <w:t xml:space="preserve"> 2339 Darby Road</w:t>
      </w:r>
      <w:r w:rsidR="00CE2EB8">
        <w:t xml:space="preserve"> </w:t>
      </w:r>
      <w:r>
        <w:t xml:space="preserve">is the winner of the </w:t>
      </w:r>
      <w:r w:rsidR="009666D6">
        <w:t>ROOKIE-OF-THE-YEAR</w:t>
      </w:r>
      <w:r w:rsidR="00274948">
        <w:t xml:space="preserve"> </w:t>
      </w:r>
      <w:r>
        <w:t xml:space="preserve">award for a new business. </w:t>
      </w:r>
      <w:r w:rsidR="003A626C" w:rsidRPr="003A626C">
        <w:rPr>
          <w:i/>
          <w:iCs/>
        </w:rPr>
        <w:t>“</w:t>
      </w:r>
      <w:r w:rsidRPr="003A626C">
        <w:rPr>
          <w:i/>
          <w:iCs/>
        </w:rPr>
        <w:t>The attractive and enticing window displays holiday gifts including home goods with Delco and Pennsylvania motifs plus fun Philadelphia sports teams and pet lover choices</w:t>
      </w:r>
      <w:r w:rsidR="003A626C" w:rsidRPr="003A626C">
        <w:rPr>
          <w:i/>
          <w:iCs/>
        </w:rPr>
        <w:t>”</w:t>
      </w:r>
      <w:r>
        <w:t xml:space="preserve"> </w:t>
      </w:r>
      <w:r w:rsidR="00CE2EB8">
        <w:t>is the way Judge Chris Kelly describes</w:t>
      </w:r>
      <w:r w:rsidR="006115A7">
        <w:t xml:space="preserve"> its display.</w:t>
      </w:r>
    </w:p>
    <w:p w14:paraId="3A97D717" w14:textId="77777777" w:rsidR="00F24D79" w:rsidRDefault="00F24D79" w:rsidP="00452DAC">
      <w:pPr>
        <w:spacing w:after="0"/>
      </w:pPr>
    </w:p>
    <w:p w14:paraId="5AE91A25" w14:textId="02A937C9" w:rsidR="00C02148" w:rsidRDefault="003A055C" w:rsidP="00452DAC">
      <w:pPr>
        <w:spacing w:after="0"/>
      </w:pPr>
      <w:r>
        <w:t>THE MOST CLASSIC DISPLAY recognize</w:t>
      </w:r>
      <w:r w:rsidR="00152648">
        <w:t>s</w:t>
      </w:r>
      <w:r>
        <w:t xml:space="preserve"> displays that </w:t>
      </w:r>
      <w:r w:rsidR="005225A1">
        <w:t xml:space="preserve">create an overall impression of </w:t>
      </w:r>
      <w:r w:rsidR="00EF4AD7">
        <w:t>beauty and joy in a traditional sense. The first</w:t>
      </w:r>
      <w:r w:rsidR="00544D85">
        <w:t>-</w:t>
      </w:r>
      <w:r w:rsidR="00EF4AD7">
        <w:t>place winner in this category</w:t>
      </w:r>
      <w:r w:rsidR="002B2285">
        <w:t xml:space="preserve"> with a charming display</w:t>
      </w:r>
      <w:r w:rsidR="00EF4AD7">
        <w:t xml:space="preserve"> is </w:t>
      </w:r>
      <w:r w:rsidR="00566AD5">
        <w:rPr>
          <w:b/>
          <w:bCs/>
        </w:rPr>
        <w:t>Juice Pod</w:t>
      </w:r>
      <w:r w:rsidR="00A20990">
        <w:t xml:space="preserve"> at </w:t>
      </w:r>
      <w:r w:rsidR="00566AD5">
        <w:t>30 Brookline Boulevard.</w:t>
      </w:r>
      <w:r w:rsidR="00C351E6">
        <w:t xml:space="preserve"> </w:t>
      </w:r>
      <w:r w:rsidR="00FD43ED">
        <w:t xml:space="preserve">In second place </w:t>
      </w:r>
      <w:r w:rsidR="00724EFD">
        <w:t xml:space="preserve">with another gorgeous display </w:t>
      </w:r>
      <w:r w:rsidR="00FD43ED">
        <w:t xml:space="preserve">is </w:t>
      </w:r>
      <w:r w:rsidR="00FD43ED">
        <w:rPr>
          <w:b/>
          <w:bCs/>
        </w:rPr>
        <w:t xml:space="preserve">The Bakery House </w:t>
      </w:r>
      <w:r w:rsidR="00FD43ED">
        <w:t xml:space="preserve">at </w:t>
      </w:r>
      <w:r w:rsidR="00756812">
        <w:t>604 Lancaster Avenue.</w:t>
      </w:r>
    </w:p>
    <w:p w14:paraId="6DEBB49A" w14:textId="77777777" w:rsidR="00DD271E" w:rsidRDefault="00DD271E" w:rsidP="00452DAC">
      <w:pPr>
        <w:spacing w:after="0"/>
      </w:pPr>
    </w:p>
    <w:p w14:paraId="6D991850" w14:textId="3174FD70" w:rsidR="00DD271E" w:rsidRPr="00FD43ED" w:rsidRDefault="00DD271E" w:rsidP="00452DAC">
      <w:pPr>
        <w:spacing w:after="0"/>
      </w:pPr>
      <w:r>
        <w:t xml:space="preserve">This year for the first time, </w:t>
      </w:r>
      <w:r w:rsidR="00762D05">
        <w:t xml:space="preserve">recognition is given to the business district within Haverford Township that demonstrates the </w:t>
      </w:r>
      <w:r w:rsidR="003B10A8">
        <w:t xml:space="preserve">best combination of </w:t>
      </w:r>
      <w:r w:rsidR="007D56C2">
        <w:t>the percentage of decorated businesses</w:t>
      </w:r>
      <w:r w:rsidR="003B10A8">
        <w:t xml:space="preserve"> and quality. </w:t>
      </w:r>
      <w:r w:rsidR="00731959">
        <w:t xml:space="preserve">We are pleased to announce that the </w:t>
      </w:r>
      <w:r w:rsidR="00731959" w:rsidRPr="00644C98">
        <w:rPr>
          <w:b/>
          <w:bCs/>
        </w:rPr>
        <w:t>Brookline Business District</w:t>
      </w:r>
      <w:r w:rsidR="00731959">
        <w:t xml:space="preserve"> </w:t>
      </w:r>
      <w:r w:rsidR="0002481C">
        <w:t>excelled this year in this category.</w:t>
      </w:r>
      <w:r w:rsidR="00EC594C">
        <w:t xml:space="preserve"> We especially acknowledge the contributions of Kettle, </w:t>
      </w:r>
      <w:r w:rsidR="004636AC">
        <w:t xml:space="preserve">Dynamic </w:t>
      </w:r>
      <w:r w:rsidR="00132C20">
        <w:t>Image</w:t>
      </w:r>
      <w:r w:rsidR="004636AC">
        <w:t xml:space="preserve"> Salon, Plant Roots Local, The Bookery, St. Jude Shop, McGillicuddy’s Pub, </w:t>
      </w:r>
      <w:r w:rsidR="00D17D0C">
        <w:t xml:space="preserve">Juice Bar, Headlines by Renee, </w:t>
      </w:r>
      <w:r w:rsidR="001A2CA4">
        <w:t xml:space="preserve">Ruthies’ Eyes, </w:t>
      </w:r>
      <w:r w:rsidR="00E514D0">
        <w:t>Novita Boutique, Sweet Messina’s Bakery and Centrella’s Deli</w:t>
      </w:r>
      <w:r w:rsidR="00021DDB">
        <w:t>.</w:t>
      </w:r>
    </w:p>
    <w:p w14:paraId="0DC496C2" w14:textId="77777777" w:rsidR="00C02148" w:rsidRDefault="00C02148" w:rsidP="00452DAC">
      <w:pPr>
        <w:spacing w:after="0"/>
      </w:pPr>
    </w:p>
    <w:p w14:paraId="37A68B88" w14:textId="6BEBFB14" w:rsidR="00031092" w:rsidRDefault="00734129" w:rsidP="00452DAC">
      <w:pPr>
        <w:spacing w:after="0"/>
      </w:pPr>
      <w:r>
        <w:t xml:space="preserve">Discover Haverford appreciates the </w:t>
      </w:r>
      <w:r w:rsidR="00DB2D1A">
        <w:t xml:space="preserve">efforts made by all </w:t>
      </w:r>
      <w:r w:rsidR="00132C20">
        <w:t>32</w:t>
      </w:r>
      <w:r w:rsidR="00E528C6">
        <w:t xml:space="preserve"> registered contestants</w:t>
      </w:r>
      <w:r w:rsidR="001F23E0">
        <w:t xml:space="preserve"> and how nicely their displays contributed to the </w:t>
      </w:r>
      <w:r w:rsidR="0069451E">
        <w:t>beauty and vibrancy of our community during this holiday season. The following contest</w:t>
      </w:r>
      <w:r w:rsidR="008B25BB">
        <w:t>ants</w:t>
      </w:r>
      <w:r w:rsidR="0069451E">
        <w:t xml:space="preserve"> have earned </w:t>
      </w:r>
      <w:r w:rsidR="00031092">
        <w:t>Honorable Mentions for their displays:</w:t>
      </w:r>
    </w:p>
    <w:p w14:paraId="1C408D18" w14:textId="77777777" w:rsidR="00E47770" w:rsidRDefault="00E47770" w:rsidP="00452DAC">
      <w:pPr>
        <w:spacing w:after="0"/>
      </w:pPr>
    </w:p>
    <w:p w14:paraId="3A700454" w14:textId="0D6FA62A" w:rsidR="00CD3D79" w:rsidRDefault="00CD3D79" w:rsidP="00452DAC">
      <w:pPr>
        <w:spacing w:after="0"/>
      </w:pPr>
      <w:r>
        <w:lastRenderedPageBreak/>
        <w:t>Baby Bloom Clothing</w:t>
      </w:r>
    </w:p>
    <w:p w14:paraId="3177BD10" w14:textId="7B28F3A2" w:rsidR="006977ED" w:rsidRDefault="006977ED" w:rsidP="00452DAC">
      <w:pPr>
        <w:spacing w:after="0"/>
      </w:pPr>
      <w:r>
        <w:t>Brew Your Own Beer</w:t>
      </w:r>
    </w:p>
    <w:p w14:paraId="4200B82A" w14:textId="797C2D1F" w:rsidR="00405E59" w:rsidRDefault="00405E59" w:rsidP="00452DAC">
      <w:pPr>
        <w:spacing w:after="0"/>
      </w:pPr>
      <w:r>
        <w:t>Brick and Brew</w:t>
      </w:r>
    </w:p>
    <w:p w14:paraId="67EBEC30" w14:textId="0FD6B1CF" w:rsidR="00CD3D79" w:rsidRDefault="00CD3D79" w:rsidP="00452DAC">
      <w:pPr>
        <w:spacing w:after="0"/>
      </w:pPr>
      <w:r>
        <w:t>Carl’s Cards</w:t>
      </w:r>
    </w:p>
    <w:p w14:paraId="34251E92" w14:textId="34D88DA1" w:rsidR="00282514" w:rsidRDefault="00282514" w:rsidP="00452DAC">
      <w:pPr>
        <w:spacing w:after="0"/>
      </w:pPr>
      <w:r>
        <w:t>Centrella’s Deli</w:t>
      </w:r>
    </w:p>
    <w:p w14:paraId="5B849DBE" w14:textId="1821E8C8" w:rsidR="007E6992" w:rsidRDefault="002B7B4F" w:rsidP="00452DAC">
      <w:pPr>
        <w:spacing w:after="0"/>
      </w:pPr>
      <w:r>
        <w:t>D</w:t>
      </w:r>
      <w:r w:rsidR="007E6992">
        <w:t>anielle Foster Creations</w:t>
      </w:r>
    </w:p>
    <w:p w14:paraId="5C653822" w14:textId="49DA6C96" w:rsidR="00031092" w:rsidRDefault="00031092" w:rsidP="00452DAC">
      <w:pPr>
        <w:spacing w:after="0"/>
      </w:pPr>
      <w:r>
        <w:t>Dream Team</w:t>
      </w:r>
    </w:p>
    <w:p w14:paraId="75B4BA86" w14:textId="0E64F02D" w:rsidR="00A94180" w:rsidRDefault="00A94180" w:rsidP="00452DAC">
      <w:pPr>
        <w:spacing w:after="0"/>
      </w:pPr>
      <w:r>
        <w:t>Dynamic Image Salon</w:t>
      </w:r>
    </w:p>
    <w:p w14:paraId="00AE0DE9" w14:textId="03CFE6E1" w:rsidR="006551D4" w:rsidRDefault="007E6992" w:rsidP="00452DAC">
      <w:pPr>
        <w:spacing w:after="0"/>
      </w:pPr>
      <w:r>
        <w:t>East Eagle Yoga</w:t>
      </w:r>
    </w:p>
    <w:p w14:paraId="5A35E764" w14:textId="282EB0F6" w:rsidR="00972AFB" w:rsidRDefault="00972AFB" w:rsidP="00452DAC">
      <w:pPr>
        <w:spacing w:after="0"/>
      </w:pPr>
      <w:r>
        <w:t xml:space="preserve">Headlines </w:t>
      </w:r>
      <w:r w:rsidR="00004B3E">
        <w:t>by Renee</w:t>
      </w:r>
    </w:p>
    <w:p w14:paraId="3D079185" w14:textId="096B73FF" w:rsidR="006977ED" w:rsidRDefault="006977ED" w:rsidP="00452DAC">
      <w:pPr>
        <w:spacing w:after="0"/>
      </w:pPr>
      <w:r>
        <w:t>Hendren House</w:t>
      </w:r>
    </w:p>
    <w:p w14:paraId="31F2F870" w14:textId="7184A5A5" w:rsidR="00D8496F" w:rsidRDefault="00D8496F" w:rsidP="00452DAC">
      <w:pPr>
        <w:spacing w:after="0"/>
      </w:pPr>
      <w:r>
        <w:t>Wagner Compass Real Estate</w:t>
      </w:r>
    </w:p>
    <w:p w14:paraId="383D4016" w14:textId="025369A7" w:rsidR="00D8496F" w:rsidRDefault="00D8496F" w:rsidP="00452DAC">
      <w:pPr>
        <w:spacing w:after="0"/>
      </w:pPr>
      <w:r>
        <w:t>Yard Pub</w:t>
      </w:r>
    </w:p>
    <w:p w14:paraId="678CCA58" w14:textId="13D07CEE" w:rsidR="00925B30" w:rsidRDefault="00925B30" w:rsidP="00452DAC">
      <w:pPr>
        <w:spacing w:after="0"/>
      </w:pPr>
      <w:r>
        <w:t>Yearsley</w:t>
      </w:r>
      <w:r w:rsidR="00282514">
        <w:t>’s Services</w:t>
      </w:r>
    </w:p>
    <w:p w14:paraId="55F94B05" w14:textId="292DC8EC" w:rsidR="009A3CCD" w:rsidRDefault="009A3CCD" w:rsidP="00452DAC">
      <w:pPr>
        <w:spacing w:after="0"/>
      </w:pPr>
      <w:r>
        <w:t>Children’s Ark at St. George’s Church</w:t>
      </w:r>
    </w:p>
    <w:p w14:paraId="7D6F6B4E" w14:textId="77777777" w:rsidR="000B5E1D" w:rsidRPr="00C965ED" w:rsidRDefault="000B5E1D" w:rsidP="00452DAC">
      <w:pPr>
        <w:spacing w:after="0"/>
      </w:pPr>
    </w:p>
    <w:p w14:paraId="2B5A15DD" w14:textId="671BEAB4" w:rsidR="00E3581C" w:rsidRDefault="00E3581C" w:rsidP="00452DAC">
      <w:pPr>
        <w:spacing w:after="0"/>
      </w:pPr>
      <w:r>
        <w:t>Beautiful photographs of</w:t>
      </w:r>
      <w:r w:rsidR="00936C0B">
        <w:t xml:space="preserve"> </w:t>
      </w:r>
      <w:r>
        <w:t>first and</w:t>
      </w:r>
      <w:r w:rsidR="00F46DE9">
        <w:t xml:space="preserve"> </w:t>
      </w:r>
      <w:r>
        <w:t>second</w:t>
      </w:r>
      <w:r w:rsidR="000529BC">
        <w:t>-</w:t>
      </w:r>
      <w:r>
        <w:t xml:space="preserve">place winners </w:t>
      </w:r>
      <w:r w:rsidR="00A40893">
        <w:t>were</w:t>
      </w:r>
      <w:r>
        <w:t xml:space="preserve"> take</w:t>
      </w:r>
      <w:r w:rsidR="00C444C8">
        <w:t>n</w:t>
      </w:r>
      <w:r>
        <w:t xml:space="preserve"> by Scott Reynolds of STR Productions as a complimentary public service.  The photos </w:t>
      </w:r>
      <w:r w:rsidR="00A40893">
        <w:t>have been</w:t>
      </w:r>
      <w:r>
        <w:t xml:space="preserve"> placed on the </w:t>
      </w:r>
      <w:r w:rsidR="00423F44">
        <w:t>Discover Haverford (</w:t>
      </w:r>
      <w:r>
        <w:t>HPED</w:t>
      </w:r>
      <w:r w:rsidR="00423F44">
        <w:t>)</w:t>
      </w:r>
      <w:r>
        <w:t xml:space="preserve"> webs</w:t>
      </w:r>
      <w:r w:rsidR="00C503BD">
        <w:t>ite at</w:t>
      </w:r>
      <w:r w:rsidR="00DF2423">
        <w:t xml:space="preserve"> </w:t>
      </w:r>
      <w:hyperlink r:id="rId5" w:history="1">
        <w:r w:rsidR="00831BE8" w:rsidRPr="00AC1016">
          <w:rPr>
            <w:rStyle w:val="Hyperlink"/>
            <w:i/>
            <w:iCs/>
          </w:rPr>
          <w:t>https://discoverhaverford.org/holiday-decorating</w:t>
        </w:r>
      </w:hyperlink>
      <w:r w:rsidR="0047616E">
        <w:t xml:space="preserve"> </w:t>
      </w:r>
      <w:r w:rsidR="00777679">
        <w:t>a</w:t>
      </w:r>
      <w:r w:rsidR="00C503BD">
        <w:t>nd</w:t>
      </w:r>
      <w:r w:rsidR="000A12A0">
        <w:t xml:space="preserve"> made available to each winner to use for their own purposes.</w:t>
      </w:r>
      <w:r w:rsidR="00DF2423" w:rsidRPr="00DF2423">
        <w:t xml:space="preserve"> </w:t>
      </w:r>
    </w:p>
    <w:p w14:paraId="29E01ECE" w14:textId="160A8427" w:rsidR="000F2A64" w:rsidRDefault="000F2A64" w:rsidP="00452DAC">
      <w:pPr>
        <w:spacing w:after="0"/>
      </w:pPr>
    </w:p>
    <w:p w14:paraId="571141EC" w14:textId="28D393B9" w:rsidR="000F2A64" w:rsidRDefault="000A12A0" w:rsidP="00452DAC">
      <w:pPr>
        <w:spacing w:after="0"/>
      </w:pPr>
      <w:r>
        <w:t>Discover Haverford</w:t>
      </w:r>
      <w:r w:rsidR="00BF6713">
        <w:t xml:space="preserve"> (HPED)</w:t>
      </w:r>
      <w:r>
        <w:t xml:space="preserve"> </w:t>
      </w:r>
      <w:r w:rsidR="000F2A64">
        <w:t xml:space="preserve">is a non-profit, charitable organization through which business owners, commercial property owners, residents and the Township of Haverford collaborate to strengthen local business districts by helping existing businesses be successful, welcoming new businesses and beautifying business areas. For more information contact Don Kelly at </w:t>
      </w:r>
      <w:hyperlink r:id="rId6" w:history="1">
        <w:r w:rsidR="0001422F" w:rsidRPr="00F87801">
          <w:rPr>
            <w:rStyle w:val="Hyperlink"/>
          </w:rPr>
          <w:t>donaldkelly@aol.com</w:t>
        </w:r>
      </w:hyperlink>
    </w:p>
    <w:p w14:paraId="151D910E" w14:textId="77777777" w:rsidR="00203BFA" w:rsidRDefault="00203BFA" w:rsidP="00452DAC">
      <w:pPr>
        <w:spacing w:after="0"/>
      </w:pPr>
    </w:p>
    <w:p w14:paraId="37F4A7A9" w14:textId="292F5778" w:rsidR="00203BFA" w:rsidRDefault="0089718E" w:rsidP="00452DAC">
      <w:pPr>
        <w:spacing w:after="0"/>
        <w:rPr>
          <w:rStyle w:val="Hyperlink"/>
        </w:rPr>
      </w:pPr>
      <w:r>
        <w:t xml:space="preserve">One </w:t>
      </w:r>
      <w:r w:rsidR="005542C7">
        <w:t>p</w:t>
      </w:r>
      <w:r w:rsidR="002048C5">
        <w:t>hoto below:</w:t>
      </w:r>
    </w:p>
    <w:p w14:paraId="4687C934" w14:textId="599F6C49" w:rsidR="007836CE" w:rsidRDefault="00040535" w:rsidP="00452DAC">
      <w:pPr>
        <w:spacing w:after="0"/>
        <w:rPr>
          <w:rStyle w:val="Hyperlink"/>
        </w:rPr>
      </w:pPr>
      <w:r>
        <w:rPr>
          <w:rStyle w:val="Hyperlink"/>
          <w:noProof/>
        </w:rPr>
        <w:lastRenderedPageBreak/>
        <w:drawing>
          <wp:inline distT="0" distB="0" distL="0" distR="0" wp14:anchorId="71C98C39" wp14:editId="2219FA2E">
            <wp:extent cx="6096000" cy="4572000"/>
            <wp:effectExtent l="0" t="0" r="0" b="0"/>
            <wp:docPr id="2146565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pic:spPr>
                </pic:pic>
              </a:graphicData>
            </a:graphic>
          </wp:inline>
        </w:drawing>
      </w:r>
    </w:p>
    <w:p w14:paraId="1647BC09" w14:textId="4AFDBD27" w:rsidR="007836CE" w:rsidRDefault="007836CE" w:rsidP="00452DAC">
      <w:pPr>
        <w:spacing w:after="0"/>
        <w:rPr>
          <w:rStyle w:val="Hyperlink"/>
        </w:rPr>
      </w:pPr>
    </w:p>
    <w:p w14:paraId="70F7A288" w14:textId="77777777" w:rsidR="00040535" w:rsidRDefault="00040535" w:rsidP="00452DAC">
      <w:pPr>
        <w:spacing w:after="0"/>
        <w:rPr>
          <w:rStyle w:val="Hyperlink"/>
        </w:rPr>
      </w:pPr>
    </w:p>
    <w:p w14:paraId="6FFF1890" w14:textId="5EF4EEC8" w:rsidR="00040535" w:rsidRPr="002048C5" w:rsidRDefault="002048C5" w:rsidP="00452DAC">
      <w:pPr>
        <w:spacing w:after="0"/>
        <w:rPr>
          <w:rStyle w:val="Hyperlink"/>
          <w:color w:val="auto"/>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Hyperlink"/>
          <w:color w:val="auto"/>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Sweet Messina’s Bakery</w:t>
      </w:r>
      <w:r w:rsidR="002B2285">
        <w:rPr>
          <w:rStyle w:val="Hyperlink"/>
          <w:color w:val="auto"/>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1217 Darby Road in Havertown</w:t>
      </w:r>
      <w:r>
        <w:rPr>
          <w:rStyle w:val="Hyperlink"/>
          <w:color w:val="auto"/>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Best-in-Show</w:t>
      </w:r>
    </w:p>
    <w:p w14:paraId="0CE4FFF0" w14:textId="77777777" w:rsidR="00983325" w:rsidRDefault="00983325" w:rsidP="00452DAC">
      <w:pPr>
        <w:spacing w:after="0"/>
        <w:rPr>
          <w:rStyle w:val="Hyperlink"/>
        </w:rPr>
      </w:pPr>
    </w:p>
    <w:p w14:paraId="288C287F" w14:textId="77777777" w:rsidR="00983325" w:rsidRDefault="00983325" w:rsidP="00452DAC">
      <w:pPr>
        <w:spacing w:after="0"/>
        <w:rPr>
          <w:rStyle w:val="Hyperlink"/>
        </w:rPr>
      </w:pPr>
    </w:p>
    <w:p w14:paraId="57843BB8" w14:textId="4A4D022A" w:rsidR="00983325" w:rsidRDefault="00983325" w:rsidP="00452DAC">
      <w:pPr>
        <w:spacing w:after="0"/>
        <w:rPr>
          <w:rStyle w:val="Hyperlink"/>
        </w:rPr>
      </w:pPr>
    </w:p>
    <w:p w14:paraId="3829F346" w14:textId="3B2267B3" w:rsidR="000E7FC8" w:rsidRPr="00981565" w:rsidRDefault="001C48F7" w:rsidP="00BF28CB">
      <w:r>
        <w:tab/>
      </w:r>
    </w:p>
    <w:p w14:paraId="44ECF01B" w14:textId="77777777" w:rsidR="000E7FC8" w:rsidRDefault="000E7FC8" w:rsidP="00BF28CB"/>
    <w:p w14:paraId="0BCA66A3" w14:textId="77777777" w:rsidR="000E7FC8" w:rsidRDefault="000E7FC8" w:rsidP="00BF28CB"/>
    <w:p w14:paraId="5B9A9064" w14:textId="50C40A42" w:rsidR="006F0AFD" w:rsidRDefault="001C48F7" w:rsidP="00BF28CB">
      <w:r>
        <w:t>End</w:t>
      </w:r>
    </w:p>
    <w:p w14:paraId="41D634BD" w14:textId="77777777" w:rsidR="00BF28CB" w:rsidRDefault="00BF28CB" w:rsidP="00BF28CB"/>
    <w:p w14:paraId="38B6BE96" w14:textId="77777777" w:rsidR="00BF28CB" w:rsidRDefault="00BF28CB" w:rsidP="00BF28CB"/>
    <w:p w14:paraId="659629AD" w14:textId="77777777" w:rsidR="00BF28CB" w:rsidRDefault="00BF28CB" w:rsidP="00BF28CB"/>
    <w:p w14:paraId="4924B9C0" w14:textId="77777777" w:rsidR="00BF28CB" w:rsidRDefault="00BF28CB" w:rsidP="00BF28CB"/>
    <w:p w14:paraId="304916B3" w14:textId="77777777" w:rsidR="00780D9B" w:rsidRDefault="00780D9B" w:rsidP="00780D9B"/>
    <w:sectPr w:rsidR="00780D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DAC"/>
    <w:rsid w:val="00004B3E"/>
    <w:rsid w:val="000115DA"/>
    <w:rsid w:val="0001422F"/>
    <w:rsid w:val="00021DDB"/>
    <w:rsid w:val="0002481C"/>
    <w:rsid w:val="00031092"/>
    <w:rsid w:val="00037F93"/>
    <w:rsid w:val="00040535"/>
    <w:rsid w:val="00041D99"/>
    <w:rsid w:val="0004759E"/>
    <w:rsid w:val="000526F0"/>
    <w:rsid w:val="000529BC"/>
    <w:rsid w:val="00060939"/>
    <w:rsid w:val="00070232"/>
    <w:rsid w:val="000702E9"/>
    <w:rsid w:val="000743FC"/>
    <w:rsid w:val="00080BFB"/>
    <w:rsid w:val="00080C21"/>
    <w:rsid w:val="00086851"/>
    <w:rsid w:val="00097F39"/>
    <w:rsid w:val="000A12A0"/>
    <w:rsid w:val="000A1970"/>
    <w:rsid w:val="000A671A"/>
    <w:rsid w:val="000A7679"/>
    <w:rsid w:val="000B5C72"/>
    <w:rsid w:val="000B5E1D"/>
    <w:rsid w:val="000B64EE"/>
    <w:rsid w:val="000C0A3D"/>
    <w:rsid w:val="000C220D"/>
    <w:rsid w:val="000C27B9"/>
    <w:rsid w:val="000D0FC6"/>
    <w:rsid w:val="000D3919"/>
    <w:rsid w:val="000E53BF"/>
    <w:rsid w:val="000E7FC8"/>
    <w:rsid w:val="000F2A64"/>
    <w:rsid w:val="0010556A"/>
    <w:rsid w:val="0010601B"/>
    <w:rsid w:val="0010652B"/>
    <w:rsid w:val="00106822"/>
    <w:rsid w:val="0011121A"/>
    <w:rsid w:val="00111266"/>
    <w:rsid w:val="001156FC"/>
    <w:rsid w:val="00116953"/>
    <w:rsid w:val="00120B4A"/>
    <w:rsid w:val="001263B0"/>
    <w:rsid w:val="00132B32"/>
    <w:rsid w:val="00132C20"/>
    <w:rsid w:val="00150B6D"/>
    <w:rsid w:val="00152648"/>
    <w:rsid w:val="00157899"/>
    <w:rsid w:val="00162C51"/>
    <w:rsid w:val="00167E9E"/>
    <w:rsid w:val="00180169"/>
    <w:rsid w:val="00180BB9"/>
    <w:rsid w:val="00193F19"/>
    <w:rsid w:val="001965FA"/>
    <w:rsid w:val="001A1129"/>
    <w:rsid w:val="001A2CA4"/>
    <w:rsid w:val="001A663F"/>
    <w:rsid w:val="001A7011"/>
    <w:rsid w:val="001A76D2"/>
    <w:rsid w:val="001B0362"/>
    <w:rsid w:val="001B0687"/>
    <w:rsid w:val="001B5D48"/>
    <w:rsid w:val="001C0EF3"/>
    <w:rsid w:val="001C48F7"/>
    <w:rsid w:val="001D49AA"/>
    <w:rsid w:val="001E0956"/>
    <w:rsid w:val="001E26FB"/>
    <w:rsid w:val="001E4D1A"/>
    <w:rsid w:val="001F23E0"/>
    <w:rsid w:val="001F4D6A"/>
    <w:rsid w:val="001F6B9F"/>
    <w:rsid w:val="00201778"/>
    <w:rsid w:val="00203051"/>
    <w:rsid w:val="00203711"/>
    <w:rsid w:val="00203BFA"/>
    <w:rsid w:val="002048C5"/>
    <w:rsid w:val="0021642A"/>
    <w:rsid w:val="00216C00"/>
    <w:rsid w:val="00221DC9"/>
    <w:rsid w:val="00223C05"/>
    <w:rsid w:val="00226351"/>
    <w:rsid w:val="00226374"/>
    <w:rsid w:val="0022668D"/>
    <w:rsid w:val="002441B0"/>
    <w:rsid w:val="00244A7A"/>
    <w:rsid w:val="00247BF2"/>
    <w:rsid w:val="0025480E"/>
    <w:rsid w:val="002569B6"/>
    <w:rsid w:val="00261169"/>
    <w:rsid w:val="0026285E"/>
    <w:rsid w:val="002647B3"/>
    <w:rsid w:val="0026577D"/>
    <w:rsid w:val="00274948"/>
    <w:rsid w:val="00282514"/>
    <w:rsid w:val="00284615"/>
    <w:rsid w:val="002911C4"/>
    <w:rsid w:val="00294086"/>
    <w:rsid w:val="002943B6"/>
    <w:rsid w:val="002A1CFB"/>
    <w:rsid w:val="002A5682"/>
    <w:rsid w:val="002A7D5F"/>
    <w:rsid w:val="002B2285"/>
    <w:rsid w:val="002B5866"/>
    <w:rsid w:val="002B6AEE"/>
    <w:rsid w:val="002B7B4F"/>
    <w:rsid w:val="002C01B8"/>
    <w:rsid w:val="002C2ACA"/>
    <w:rsid w:val="002C3952"/>
    <w:rsid w:val="002C56C4"/>
    <w:rsid w:val="002C76A3"/>
    <w:rsid w:val="002D2864"/>
    <w:rsid w:val="002E7AC2"/>
    <w:rsid w:val="002E7B2C"/>
    <w:rsid w:val="002F201D"/>
    <w:rsid w:val="00301C82"/>
    <w:rsid w:val="00303FF3"/>
    <w:rsid w:val="00311BD8"/>
    <w:rsid w:val="003253EF"/>
    <w:rsid w:val="0032743A"/>
    <w:rsid w:val="0033590C"/>
    <w:rsid w:val="003360A1"/>
    <w:rsid w:val="00341DC9"/>
    <w:rsid w:val="0035212D"/>
    <w:rsid w:val="0037293F"/>
    <w:rsid w:val="0037584E"/>
    <w:rsid w:val="00376A20"/>
    <w:rsid w:val="00377279"/>
    <w:rsid w:val="0039341F"/>
    <w:rsid w:val="00393FB9"/>
    <w:rsid w:val="003A055C"/>
    <w:rsid w:val="003A1944"/>
    <w:rsid w:val="003A3B21"/>
    <w:rsid w:val="003A626C"/>
    <w:rsid w:val="003B10A8"/>
    <w:rsid w:val="003B1801"/>
    <w:rsid w:val="003B2D0A"/>
    <w:rsid w:val="003C61F3"/>
    <w:rsid w:val="003C65C8"/>
    <w:rsid w:val="003D3B50"/>
    <w:rsid w:val="003D45DE"/>
    <w:rsid w:val="003E42D0"/>
    <w:rsid w:val="003E4CA7"/>
    <w:rsid w:val="003E6A81"/>
    <w:rsid w:val="003E7A0C"/>
    <w:rsid w:val="003F1CBE"/>
    <w:rsid w:val="003F5F9F"/>
    <w:rsid w:val="004004B4"/>
    <w:rsid w:val="004026C3"/>
    <w:rsid w:val="0040296F"/>
    <w:rsid w:val="00402D9F"/>
    <w:rsid w:val="00403DEE"/>
    <w:rsid w:val="00405E59"/>
    <w:rsid w:val="0041192A"/>
    <w:rsid w:val="004206F9"/>
    <w:rsid w:val="00423F44"/>
    <w:rsid w:val="0042770E"/>
    <w:rsid w:val="00430223"/>
    <w:rsid w:val="00436DB5"/>
    <w:rsid w:val="004420A5"/>
    <w:rsid w:val="00442CE2"/>
    <w:rsid w:val="0044738C"/>
    <w:rsid w:val="00452DAC"/>
    <w:rsid w:val="004636AC"/>
    <w:rsid w:val="004647F8"/>
    <w:rsid w:val="0046505F"/>
    <w:rsid w:val="00465BE7"/>
    <w:rsid w:val="00473DE7"/>
    <w:rsid w:val="0047616E"/>
    <w:rsid w:val="004A4036"/>
    <w:rsid w:val="004B016F"/>
    <w:rsid w:val="004B358F"/>
    <w:rsid w:val="004B75D2"/>
    <w:rsid w:val="004C38C2"/>
    <w:rsid w:val="004D7A24"/>
    <w:rsid w:val="004E1DCD"/>
    <w:rsid w:val="004E7784"/>
    <w:rsid w:val="004F207C"/>
    <w:rsid w:val="004F4653"/>
    <w:rsid w:val="004F5BC4"/>
    <w:rsid w:val="004F7478"/>
    <w:rsid w:val="00514E81"/>
    <w:rsid w:val="00520167"/>
    <w:rsid w:val="0052062B"/>
    <w:rsid w:val="005210A9"/>
    <w:rsid w:val="005225A1"/>
    <w:rsid w:val="005312C3"/>
    <w:rsid w:val="005313C2"/>
    <w:rsid w:val="00533AD8"/>
    <w:rsid w:val="0053459C"/>
    <w:rsid w:val="005405B9"/>
    <w:rsid w:val="00544D85"/>
    <w:rsid w:val="00552954"/>
    <w:rsid w:val="005542C7"/>
    <w:rsid w:val="00556AD9"/>
    <w:rsid w:val="00564FD7"/>
    <w:rsid w:val="00566003"/>
    <w:rsid w:val="00566AD5"/>
    <w:rsid w:val="00590A66"/>
    <w:rsid w:val="00593A70"/>
    <w:rsid w:val="005A16A0"/>
    <w:rsid w:val="005A6E08"/>
    <w:rsid w:val="005B1A78"/>
    <w:rsid w:val="005C25D2"/>
    <w:rsid w:val="005C3E1F"/>
    <w:rsid w:val="005D0DCA"/>
    <w:rsid w:val="005D1015"/>
    <w:rsid w:val="005E7976"/>
    <w:rsid w:val="005F1B0B"/>
    <w:rsid w:val="005F4115"/>
    <w:rsid w:val="005F4531"/>
    <w:rsid w:val="006040E7"/>
    <w:rsid w:val="00604E0B"/>
    <w:rsid w:val="00610A31"/>
    <w:rsid w:val="006115A7"/>
    <w:rsid w:val="006118AF"/>
    <w:rsid w:val="00620C01"/>
    <w:rsid w:val="0064252B"/>
    <w:rsid w:val="00644C98"/>
    <w:rsid w:val="00652953"/>
    <w:rsid w:val="0065437F"/>
    <w:rsid w:val="00654542"/>
    <w:rsid w:val="006551D4"/>
    <w:rsid w:val="00670886"/>
    <w:rsid w:val="00672387"/>
    <w:rsid w:val="00673EB2"/>
    <w:rsid w:val="0068493F"/>
    <w:rsid w:val="00690B5F"/>
    <w:rsid w:val="00692C8C"/>
    <w:rsid w:val="0069451E"/>
    <w:rsid w:val="006977ED"/>
    <w:rsid w:val="006B050D"/>
    <w:rsid w:val="006B417B"/>
    <w:rsid w:val="006C2535"/>
    <w:rsid w:val="006D22FB"/>
    <w:rsid w:val="006D2FE9"/>
    <w:rsid w:val="006F0AFD"/>
    <w:rsid w:val="006F25DC"/>
    <w:rsid w:val="0070288C"/>
    <w:rsid w:val="00703AE6"/>
    <w:rsid w:val="00704FCA"/>
    <w:rsid w:val="007116C8"/>
    <w:rsid w:val="00712CF5"/>
    <w:rsid w:val="00721C41"/>
    <w:rsid w:val="00724EFD"/>
    <w:rsid w:val="0072686A"/>
    <w:rsid w:val="00727799"/>
    <w:rsid w:val="00731959"/>
    <w:rsid w:val="00734129"/>
    <w:rsid w:val="00734FB6"/>
    <w:rsid w:val="007355DA"/>
    <w:rsid w:val="00754352"/>
    <w:rsid w:val="00756812"/>
    <w:rsid w:val="00757BBF"/>
    <w:rsid w:val="007620CB"/>
    <w:rsid w:val="00762D05"/>
    <w:rsid w:val="00777679"/>
    <w:rsid w:val="00780D9B"/>
    <w:rsid w:val="007836CE"/>
    <w:rsid w:val="007853F2"/>
    <w:rsid w:val="0078572E"/>
    <w:rsid w:val="0078781E"/>
    <w:rsid w:val="00790E35"/>
    <w:rsid w:val="007913B8"/>
    <w:rsid w:val="007B0411"/>
    <w:rsid w:val="007D49E5"/>
    <w:rsid w:val="007D56C2"/>
    <w:rsid w:val="007D5BBD"/>
    <w:rsid w:val="007E1F7F"/>
    <w:rsid w:val="007E254F"/>
    <w:rsid w:val="007E6992"/>
    <w:rsid w:val="00802BBD"/>
    <w:rsid w:val="00804266"/>
    <w:rsid w:val="00807C2A"/>
    <w:rsid w:val="00821A72"/>
    <w:rsid w:val="00824FBD"/>
    <w:rsid w:val="00831BC8"/>
    <w:rsid w:val="00831BE8"/>
    <w:rsid w:val="00831F78"/>
    <w:rsid w:val="00835C58"/>
    <w:rsid w:val="0084320E"/>
    <w:rsid w:val="00843E15"/>
    <w:rsid w:val="00864FE9"/>
    <w:rsid w:val="0087461F"/>
    <w:rsid w:val="00877D7D"/>
    <w:rsid w:val="0088012F"/>
    <w:rsid w:val="00882AB2"/>
    <w:rsid w:val="0089490B"/>
    <w:rsid w:val="0089504A"/>
    <w:rsid w:val="00895803"/>
    <w:rsid w:val="008969E7"/>
    <w:rsid w:val="0089718E"/>
    <w:rsid w:val="008A0F98"/>
    <w:rsid w:val="008A6FC2"/>
    <w:rsid w:val="008B006E"/>
    <w:rsid w:val="008B25BB"/>
    <w:rsid w:val="008B6931"/>
    <w:rsid w:val="008C11A0"/>
    <w:rsid w:val="008C1B6A"/>
    <w:rsid w:val="008D5708"/>
    <w:rsid w:val="008E112B"/>
    <w:rsid w:val="008E1A9D"/>
    <w:rsid w:val="008E4263"/>
    <w:rsid w:val="008F1516"/>
    <w:rsid w:val="008F43CB"/>
    <w:rsid w:val="008F6C5A"/>
    <w:rsid w:val="009137D9"/>
    <w:rsid w:val="00914191"/>
    <w:rsid w:val="009176E4"/>
    <w:rsid w:val="00925B30"/>
    <w:rsid w:val="0093220D"/>
    <w:rsid w:val="00936C0B"/>
    <w:rsid w:val="00941E1F"/>
    <w:rsid w:val="00944508"/>
    <w:rsid w:val="009509AE"/>
    <w:rsid w:val="00950BDF"/>
    <w:rsid w:val="00960A7C"/>
    <w:rsid w:val="009638AD"/>
    <w:rsid w:val="009653E1"/>
    <w:rsid w:val="009666D6"/>
    <w:rsid w:val="00972AFB"/>
    <w:rsid w:val="00972D12"/>
    <w:rsid w:val="00981565"/>
    <w:rsid w:val="009831D0"/>
    <w:rsid w:val="00983325"/>
    <w:rsid w:val="009853C3"/>
    <w:rsid w:val="009965A0"/>
    <w:rsid w:val="009A3CCD"/>
    <w:rsid w:val="009B1E18"/>
    <w:rsid w:val="009B30BB"/>
    <w:rsid w:val="009B32A5"/>
    <w:rsid w:val="009B332E"/>
    <w:rsid w:val="009C03A0"/>
    <w:rsid w:val="009C03E2"/>
    <w:rsid w:val="009D2773"/>
    <w:rsid w:val="009D4A70"/>
    <w:rsid w:val="009D52EC"/>
    <w:rsid w:val="009E4DCE"/>
    <w:rsid w:val="00A0264F"/>
    <w:rsid w:val="00A03616"/>
    <w:rsid w:val="00A044D6"/>
    <w:rsid w:val="00A10D5C"/>
    <w:rsid w:val="00A20990"/>
    <w:rsid w:val="00A23EE7"/>
    <w:rsid w:val="00A25DA3"/>
    <w:rsid w:val="00A31DD6"/>
    <w:rsid w:val="00A34B52"/>
    <w:rsid w:val="00A36D34"/>
    <w:rsid w:val="00A40893"/>
    <w:rsid w:val="00A44286"/>
    <w:rsid w:val="00A45892"/>
    <w:rsid w:val="00A504B7"/>
    <w:rsid w:val="00A50B38"/>
    <w:rsid w:val="00A560DD"/>
    <w:rsid w:val="00A56988"/>
    <w:rsid w:val="00A62003"/>
    <w:rsid w:val="00A62532"/>
    <w:rsid w:val="00A75652"/>
    <w:rsid w:val="00A773D6"/>
    <w:rsid w:val="00A7753A"/>
    <w:rsid w:val="00A86204"/>
    <w:rsid w:val="00A865C1"/>
    <w:rsid w:val="00A9324F"/>
    <w:rsid w:val="00A94180"/>
    <w:rsid w:val="00AA2B2F"/>
    <w:rsid w:val="00AE3DE8"/>
    <w:rsid w:val="00AE4850"/>
    <w:rsid w:val="00AE761E"/>
    <w:rsid w:val="00AE7D25"/>
    <w:rsid w:val="00AF0E2F"/>
    <w:rsid w:val="00AF3422"/>
    <w:rsid w:val="00B00EF8"/>
    <w:rsid w:val="00B0418B"/>
    <w:rsid w:val="00B047EB"/>
    <w:rsid w:val="00B067DD"/>
    <w:rsid w:val="00B13C6C"/>
    <w:rsid w:val="00B2182F"/>
    <w:rsid w:val="00B21C3C"/>
    <w:rsid w:val="00B2562F"/>
    <w:rsid w:val="00B27900"/>
    <w:rsid w:val="00B34539"/>
    <w:rsid w:val="00B362B6"/>
    <w:rsid w:val="00B37907"/>
    <w:rsid w:val="00B40BF3"/>
    <w:rsid w:val="00B42519"/>
    <w:rsid w:val="00B53E78"/>
    <w:rsid w:val="00B542EE"/>
    <w:rsid w:val="00B55F91"/>
    <w:rsid w:val="00B56DF6"/>
    <w:rsid w:val="00B622F5"/>
    <w:rsid w:val="00B6545E"/>
    <w:rsid w:val="00B65AA7"/>
    <w:rsid w:val="00B73174"/>
    <w:rsid w:val="00B751B3"/>
    <w:rsid w:val="00B8043D"/>
    <w:rsid w:val="00B82DE4"/>
    <w:rsid w:val="00B85010"/>
    <w:rsid w:val="00B86D2A"/>
    <w:rsid w:val="00B904D1"/>
    <w:rsid w:val="00B946D6"/>
    <w:rsid w:val="00BA247E"/>
    <w:rsid w:val="00BC2918"/>
    <w:rsid w:val="00BD3D4D"/>
    <w:rsid w:val="00BE1679"/>
    <w:rsid w:val="00BE169F"/>
    <w:rsid w:val="00BE1C1B"/>
    <w:rsid w:val="00BE2146"/>
    <w:rsid w:val="00BE4693"/>
    <w:rsid w:val="00BF28CB"/>
    <w:rsid w:val="00BF3B89"/>
    <w:rsid w:val="00BF6713"/>
    <w:rsid w:val="00C02148"/>
    <w:rsid w:val="00C17640"/>
    <w:rsid w:val="00C25F37"/>
    <w:rsid w:val="00C3153C"/>
    <w:rsid w:val="00C351E6"/>
    <w:rsid w:val="00C37ACD"/>
    <w:rsid w:val="00C409FF"/>
    <w:rsid w:val="00C444C8"/>
    <w:rsid w:val="00C44B21"/>
    <w:rsid w:val="00C503BD"/>
    <w:rsid w:val="00C50C03"/>
    <w:rsid w:val="00C525C6"/>
    <w:rsid w:val="00C57533"/>
    <w:rsid w:val="00C5775A"/>
    <w:rsid w:val="00C622E1"/>
    <w:rsid w:val="00C65BD3"/>
    <w:rsid w:val="00C706F4"/>
    <w:rsid w:val="00C904D2"/>
    <w:rsid w:val="00C9428E"/>
    <w:rsid w:val="00C965ED"/>
    <w:rsid w:val="00CA2140"/>
    <w:rsid w:val="00CA6749"/>
    <w:rsid w:val="00CB0801"/>
    <w:rsid w:val="00CB71B9"/>
    <w:rsid w:val="00CC0282"/>
    <w:rsid w:val="00CC61F6"/>
    <w:rsid w:val="00CD3D79"/>
    <w:rsid w:val="00CE2EB8"/>
    <w:rsid w:val="00CE3160"/>
    <w:rsid w:val="00CE34DE"/>
    <w:rsid w:val="00CE3B1E"/>
    <w:rsid w:val="00CF3108"/>
    <w:rsid w:val="00CF6AB7"/>
    <w:rsid w:val="00CF7C8B"/>
    <w:rsid w:val="00D01DB0"/>
    <w:rsid w:val="00D033F0"/>
    <w:rsid w:val="00D06C78"/>
    <w:rsid w:val="00D07C4F"/>
    <w:rsid w:val="00D11DD8"/>
    <w:rsid w:val="00D11E5F"/>
    <w:rsid w:val="00D13220"/>
    <w:rsid w:val="00D14A53"/>
    <w:rsid w:val="00D17D0C"/>
    <w:rsid w:val="00D26112"/>
    <w:rsid w:val="00D333EF"/>
    <w:rsid w:val="00D40AED"/>
    <w:rsid w:val="00D616AA"/>
    <w:rsid w:val="00D621FB"/>
    <w:rsid w:val="00D62A75"/>
    <w:rsid w:val="00D67598"/>
    <w:rsid w:val="00D70B50"/>
    <w:rsid w:val="00D7210F"/>
    <w:rsid w:val="00D728B3"/>
    <w:rsid w:val="00D73AF6"/>
    <w:rsid w:val="00D8496F"/>
    <w:rsid w:val="00D96AC4"/>
    <w:rsid w:val="00D97B7E"/>
    <w:rsid w:val="00DB2D1A"/>
    <w:rsid w:val="00DB53C8"/>
    <w:rsid w:val="00DB5AD4"/>
    <w:rsid w:val="00DB5FE3"/>
    <w:rsid w:val="00DC31B8"/>
    <w:rsid w:val="00DD271E"/>
    <w:rsid w:val="00DD3E9B"/>
    <w:rsid w:val="00DD6049"/>
    <w:rsid w:val="00DE7695"/>
    <w:rsid w:val="00DF2423"/>
    <w:rsid w:val="00DF3C72"/>
    <w:rsid w:val="00DF66A7"/>
    <w:rsid w:val="00E00661"/>
    <w:rsid w:val="00E3581C"/>
    <w:rsid w:val="00E4397D"/>
    <w:rsid w:val="00E47770"/>
    <w:rsid w:val="00E514D0"/>
    <w:rsid w:val="00E528C6"/>
    <w:rsid w:val="00E55694"/>
    <w:rsid w:val="00E608E1"/>
    <w:rsid w:val="00E70F7A"/>
    <w:rsid w:val="00E721C7"/>
    <w:rsid w:val="00E77FE2"/>
    <w:rsid w:val="00E86CAF"/>
    <w:rsid w:val="00E91B8E"/>
    <w:rsid w:val="00E93878"/>
    <w:rsid w:val="00E97F34"/>
    <w:rsid w:val="00EA6AD3"/>
    <w:rsid w:val="00EA784B"/>
    <w:rsid w:val="00EB15E5"/>
    <w:rsid w:val="00EC0A13"/>
    <w:rsid w:val="00EC0EFF"/>
    <w:rsid w:val="00EC1D38"/>
    <w:rsid w:val="00EC5646"/>
    <w:rsid w:val="00EC594C"/>
    <w:rsid w:val="00EC7B00"/>
    <w:rsid w:val="00EF19AF"/>
    <w:rsid w:val="00EF4AD7"/>
    <w:rsid w:val="00EF4BAD"/>
    <w:rsid w:val="00EF7C2C"/>
    <w:rsid w:val="00F10CE8"/>
    <w:rsid w:val="00F21048"/>
    <w:rsid w:val="00F2183F"/>
    <w:rsid w:val="00F24D79"/>
    <w:rsid w:val="00F337E1"/>
    <w:rsid w:val="00F364BD"/>
    <w:rsid w:val="00F445E1"/>
    <w:rsid w:val="00F44937"/>
    <w:rsid w:val="00F44988"/>
    <w:rsid w:val="00F465F4"/>
    <w:rsid w:val="00F46DE9"/>
    <w:rsid w:val="00F51638"/>
    <w:rsid w:val="00F534EE"/>
    <w:rsid w:val="00F627D3"/>
    <w:rsid w:val="00F75953"/>
    <w:rsid w:val="00F8412A"/>
    <w:rsid w:val="00F8636F"/>
    <w:rsid w:val="00F90941"/>
    <w:rsid w:val="00F96CFB"/>
    <w:rsid w:val="00FA06C8"/>
    <w:rsid w:val="00FA29EF"/>
    <w:rsid w:val="00FA33C4"/>
    <w:rsid w:val="00FA5B4B"/>
    <w:rsid w:val="00FB1306"/>
    <w:rsid w:val="00FB203B"/>
    <w:rsid w:val="00FB7C2D"/>
    <w:rsid w:val="00FC1EF9"/>
    <w:rsid w:val="00FC62F3"/>
    <w:rsid w:val="00FC6EFD"/>
    <w:rsid w:val="00FD17FD"/>
    <w:rsid w:val="00FD1E9D"/>
    <w:rsid w:val="00FD43ED"/>
    <w:rsid w:val="00FE1E96"/>
    <w:rsid w:val="00FE4127"/>
    <w:rsid w:val="00FE5853"/>
    <w:rsid w:val="00FE6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3BCBA"/>
  <w15:chartTrackingRefBased/>
  <w15:docId w15:val="{7FF7EE18-F55D-4864-A2E8-627A7C179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581C"/>
    <w:rPr>
      <w:color w:val="0563C1" w:themeColor="hyperlink"/>
      <w:u w:val="single"/>
    </w:rPr>
  </w:style>
  <w:style w:type="character" w:styleId="UnresolvedMention">
    <w:name w:val="Unresolved Mention"/>
    <w:basedOn w:val="DefaultParagraphFont"/>
    <w:uiPriority w:val="99"/>
    <w:semiHidden/>
    <w:unhideWhenUsed/>
    <w:rsid w:val="00E35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naldkelly@aol.com" TargetMode="External"/><Relationship Id="rId5" Type="http://schemas.openxmlformats.org/officeDocument/2006/relationships/hyperlink" Target="https://discoverhaverford.org/holiday-decorating"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1005</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Kelly</dc:creator>
  <cp:keywords/>
  <dc:description/>
  <cp:lastModifiedBy>Donald Kelly</cp:lastModifiedBy>
  <cp:revision>25</cp:revision>
  <dcterms:created xsi:type="dcterms:W3CDTF">2025-12-20T15:56:00Z</dcterms:created>
  <dcterms:modified xsi:type="dcterms:W3CDTF">2025-12-20T17:00:00Z</dcterms:modified>
</cp:coreProperties>
</file>