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B8F1" w14:textId="77777777" w:rsidR="00925EB4" w:rsidRPr="00D6473B" w:rsidRDefault="00D6473B" w:rsidP="00A8703F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6473B">
        <w:rPr>
          <w:rFonts w:ascii="Arial" w:hAnsi="Arial" w:cs="Arial"/>
          <w:sz w:val="48"/>
          <w:szCs w:val="48"/>
        </w:rPr>
        <w:t>JOB DESCRIPTION:</w:t>
      </w:r>
      <w:r w:rsidR="00D838BC">
        <w:rPr>
          <w:rFonts w:ascii="Arial" w:hAnsi="Arial" w:cs="Arial"/>
          <w:sz w:val="48"/>
          <w:szCs w:val="48"/>
        </w:rPr>
        <w:t xml:space="preserve">  HOME HEALTH AIDE</w:t>
      </w:r>
      <w:r w:rsidR="00D02E29">
        <w:rPr>
          <w:rFonts w:ascii="Arial" w:hAnsi="Arial" w:cs="Arial"/>
          <w:sz w:val="48"/>
          <w:szCs w:val="48"/>
        </w:rPr>
        <w:t xml:space="preserve">  </w:t>
      </w:r>
    </w:p>
    <w:p w14:paraId="0AABC4FA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7AB072F9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POSITION SUMMARY:</w:t>
      </w:r>
    </w:p>
    <w:p w14:paraId="5E37B796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1A8ADC85" w14:textId="77777777" w:rsidR="00D02E29" w:rsidRDefault="00D838BC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Home Health Aide works under the direction of the Registered Nurse or therapist and performs services for the client as necessary to maintain the personal comfort of the client.  </w:t>
      </w:r>
    </w:p>
    <w:p w14:paraId="5C3AAACA" w14:textId="77777777" w:rsidR="00D838BC" w:rsidRDefault="00D838BC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6E45E" w14:textId="77777777" w:rsidR="00D838BC" w:rsidRDefault="00D838BC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to:  Nursing Supervisor</w:t>
      </w:r>
    </w:p>
    <w:p w14:paraId="7063D3F2" w14:textId="77777777" w:rsidR="00D838BC" w:rsidRPr="00D02E29" w:rsidRDefault="00D838BC" w:rsidP="00D6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6D709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QUALIFICATIONS:</w:t>
      </w:r>
    </w:p>
    <w:p w14:paraId="2734524E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1D46529B" w14:textId="77777777" w:rsidR="00D829B9" w:rsidRDefault="008B6F0A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completed one of the following:</w:t>
      </w:r>
    </w:p>
    <w:p w14:paraId="2DDBB6BD" w14:textId="77777777" w:rsidR="00C95382" w:rsidRDefault="00C95382" w:rsidP="00C953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75-hour training course and competency evaluation </w:t>
      </w:r>
      <w:r w:rsidRPr="00A84227">
        <w:rPr>
          <w:rFonts w:ascii="Times New Roman" w:hAnsi="Times New Roman" w:cs="Times New Roman"/>
          <w:b/>
          <w:sz w:val="24"/>
          <w:szCs w:val="24"/>
        </w:rPr>
        <w:t>or</w:t>
      </w:r>
    </w:p>
    <w:p w14:paraId="60FE2D80" w14:textId="77777777" w:rsidR="00C95382" w:rsidRDefault="00C95382" w:rsidP="00C953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competency evaluation approved by the Commissioner </w:t>
      </w:r>
      <w:r w:rsidRPr="00A84227">
        <w:rPr>
          <w:rFonts w:ascii="Times New Roman" w:hAnsi="Times New Roman" w:cs="Times New Roman"/>
          <w:b/>
          <w:sz w:val="24"/>
          <w:szCs w:val="24"/>
        </w:rPr>
        <w:t>or</w:t>
      </w:r>
    </w:p>
    <w:p w14:paraId="12247439" w14:textId="77777777" w:rsidR="00C95382" w:rsidRDefault="00C95382" w:rsidP="00C953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in another jurisdiction equivalent to the 75-hour course </w:t>
      </w:r>
      <w:r w:rsidRPr="00A84227">
        <w:rPr>
          <w:rFonts w:ascii="Times New Roman" w:hAnsi="Times New Roman" w:cs="Times New Roman"/>
          <w:b/>
          <w:sz w:val="24"/>
          <w:szCs w:val="24"/>
        </w:rPr>
        <w:t>or</w:t>
      </w:r>
    </w:p>
    <w:p w14:paraId="1B8B77B1" w14:textId="77777777" w:rsidR="00C95382" w:rsidRDefault="00C95382" w:rsidP="00C953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training program or competency evaluation program which satisfies the requirements of Medicare for Home Health Aides as provided by the Code of Federal Regulations, Title 42, Section 484.36</w:t>
      </w:r>
    </w:p>
    <w:p w14:paraId="507B71A1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30D66" w14:textId="77777777" w:rsidR="008B6F0A" w:rsidRDefault="008B6F0A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satisfied the following requirements:</w:t>
      </w:r>
    </w:p>
    <w:p w14:paraId="17E5C8B7" w14:textId="076D1F83" w:rsidR="00C95382" w:rsidRDefault="00C95382" w:rsidP="00C953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the requirements of Title XVIII of the Social Security Act for Nursing Assistants in nursing facilities certified for participation in the Medicare program </w:t>
      </w:r>
      <w:r w:rsidRPr="00A8422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have successfully completed a Nursing Assistant training program approved by the State of </w:t>
      </w:r>
      <w:r w:rsidR="007A7CAC">
        <w:rPr>
          <w:rFonts w:ascii="Times New Roman" w:hAnsi="Times New Roman" w:cs="Times New Roman"/>
          <w:sz w:val="24"/>
          <w:szCs w:val="24"/>
        </w:rPr>
        <w:t>Minnesota,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CAC">
        <w:rPr>
          <w:rFonts w:ascii="Times New Roman" w:hAnsi="Times New Roman" w:cs="Times New Roman"/>
          <w:b/>
          <w:sz w:val="24"/>
          <w:szCs w:val="24"/>
        </w:rPr>
        <w:t>OR</w:t>
      </w:r>
    </w:p>
    <w:p w14:paraId="6551D2F8" w14:textId="77777777" w:rsidR="00C95382" w:rsidRDefault="00C95382" w:rsidP="00C953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had at least twenty (20) hours of supervised practical training or experience performing Home Health Aide tasks in a home setting under the supervision of a Registered Nurse </w:t>
      </w:r>
      <w:r w:rsidRPr="00A8422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complete the supervised practical training </w:t>
      </w:r>
      <w:r w:rsidR="00A84227">
        <w:rPr>
          <w:rFonts w:ascii="Times New Roman" w:hAnsi="Times New Roman" w:cs="Times New Roman"/>
          <w:sz w:val="24"/>
          <w:szCs w:val="24"/>
        </w:rPr>
        <w:t>or experience within one (1) month after beginning work performing Home Health Aide tasks</w:t>
      </w:r>
      <w:r w:rsidR="00D338B5">
        <w:rPr>
          <w:rFonts w:ascii="Times New Roman" w:hAnsi="Times New Roman" w:cs="Times New Roman"/>
          <w:sz w:val="24"/>
          <w:szCs w:val="24"/>
        </w:rPr>
        <w:t xml:space="preserve">; </w:t>
      </w:r>
      <w:r w:rsidR="00D338B5" w:rsidRPr="00D338B5">
        <w:rPr>
          <w:rFonts w:ascii="Times New Roman" w:hAnsi="Times New Roman" w:cs="Times New Roman"/>
          <w:b/>
          <w:sz w:val="24"/>
          <w:szCs w:val="24"/>
        </w:rPr>
        <w:t>or</w:t>
      </w:r>
    </w:p>
    <w:p w14:paraId="0F1760AB" w14:textId="77777777" w:rsidR="00D338B5" w:rsidRDefault="00D338B5" w:rsidP="00C953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June 1, 1993, had completed an approved Home Health Aide training program.</w:t>
      </w:r>
    </w:p>
    <w:p w14:paraId="0EE43B2B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E9931" w14:textId="77777777" w:rsidR="008B6F0A" w:rsidRDefault="008B6F0A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at least eighteen (18) years of age.</w:t>
      </w:r>
    </w:p>
    <w:p w14:paraId="7F07CBF5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86A11" w14:textId="77777777" w:rsidR="008B6F0A" w:rsidRDefault="008B6F0A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demonstrated sympathetic attitude toward care of the sick.</w:t>
      </w:r>
    </w:p>
    <w:p w14:paraId="4E79F5F3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5B12" w14:textId="77777777" w:rsidR="00D338B5" w:rsidRDefault="008B6F0A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8B5">
        <w:rPr>
          <w:rFonts w:ascii="Times New Roman" w:hAnsi="Times New Roman" w:cs="Times New Roman"/>
          <w:sz w:val="24"/>
          <w:szCs w:val="24"/>
        </w:rPr>
        <w:t>Possess the ability t</w:t>
      </w:r>
      <w:r w:rsidR="00C95382" w:rsidRPr="00D338B5">
        <w:rPr>
          <w:rFonts w:ascii="Times New Roman" w:hAnsi="Times New Roman" w:cs="Times New Roman"/>
          <w:sz w:val="24"/>
          <w:szCs w:val="24"/>
        </w:rPr>
        <w:t xml:space="preserve">o speak English and read and write it well enough to </w:t>
      </w:r>
      <w:r w:rsidR="00D338B5" w:rsidRPr="00D338B5">
        <w:rPr>
          <w:rFonts w:ascii="Times New Roman" w:hAnsi="Times New Roman" w:cs="Times New Roman"/>
          <w:sz w:val="24"/>
          <w:szCs w:val="24"/>
        </w:rPr>
        <w:t xml:space="preserve">follow directions of the Plan of Care and </w:t>
      </w:r>
      <w:r w:rsidR="00C95382" w:rsidRPr="00D338B5">
        <w:rPr>
          <w:rFonts w:ascii="Times New Roman" w:hAnsi="Times New Roman" w:cs="Times New Roman"/>
          <w:sz w:val="24"/>
          <w:szCs w:val="24"/>
        </w:rPr>
        <w:t>complete necessary documentation</w:t>
      </w:r>
      <w:r w:rsidR="00D338B5" w:rsidRPr="00D338B5">
        <w:rPr>
          <w:rFonts w:ascii="Times New Roman" w:hAnsi="Times New Roman" w:cs="Times New Roman"/>
          <w:sz w:val="24"/>
          <w:szCs w:val="24"/>
        </w:rPr>
        <w:t>.</w:t>
      </w:r>
      <w:r w:rsidR="00C95382" w:rsidRPr="00D33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B9BAE" w14:textId="77777777" w:rsidR="00D338B5" w:rsidRPr="00D338B5" w:rsidRDefault="00D338B5" w:rsidP="00D3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02964" w14:textId="77777777" w:rsidR="00C95382" w:rsidRDefault="00C95382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the maturity to deal effectively with the demands of the job.</w:t>
      </w:r>
    </w:p>
    <w:p w14:paraId="7190D098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4D61" w14:textId="77777777" w:rsidR="00C95382" w:rsidRDefault="00C95382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demonstrated the ability to work with little supervision and make appropriate judgments.</w:t>
      </w:r>
    </w:p>
    <w:p w14:paraId="09686D51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65F32" w14:textId="77777777" w:rsidR="00C95382" w:rsidRDefault="00C95382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demonstrated dependability, </w:t>
      </w:r>
      <w:proofErr w:type="gramStart"/>
      <w:r>
        <w:rPr>
          <w:rFonts w:ascii="Times New Roman" w:hAnsi="Times New Roman" w:cs="Times New Roman"/>
          <w:sz w:val="24"/>
          <w:szCs w:val="24"/>
        </w:rPr>
        <w:t>tact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ability to follow orders.</w:t>
      </w:r>
    </w:p>
    <w:p w14:paraId="6EEEBF6D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2B6A0" w14:textId="77777777" w:rsidR="00C95382" w:rsidRDefault="00C95382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and maintain good physical and mental health, including current TB testing.</w:t>
      </w:r>
    </w:p>
    <w:p w14:paraId="2C95060C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5BFBE" w14:textId="77777777" w:rsidR="00C95382" w:rsidRDefault="00C95382" w:rsidP="008B6F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U.S. Citizenship or evidence of valid Alien Work Permit.</w:t>
      </w:r>
    </w:p>
    <w:p w14:paraId="1969BD82" w14:textId="77777777" w:rsidR="00C95382" w:rsidRPr="00C95382" w:rsidRDefault="00C95382" w:rsidP="00C9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E3D8" w14:textId="77777777" w:rsidR="00A52D3E" w:rsidRPr="00A52D3E" w:rsidRDefault="00D6473B" w:rsidP="00A52D3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ESSENTIAL FUNCTIONS/AREAS OF ACCOUNTABILITY:</w:t>
      </w:r>
      <w:r w:rsidR="00A52D3E">
        <w:rPr>
          <w:rFonts w:ascii="Arial" w:hAnsi="Arial" w:cs="Arial"/>
          <w:sz w:val="36"/>
          <w:szCs w:val="36"/>
        </w:rPr>
        <w:t xml:space="preserve"> </w:t>
      </w:r>
    </w:p>
    <w:p w14:paraId="460C911D" w14:textId="77777777" w:rsidR="00A52D3E" w:rsidRDefault="00A52D3E" w:rsidP="00A52D3E">
      <w:pPr>
        <w:pStyle w:val="ListParagraph"/>
        <w:spacing w:after="0" w:line="240" w:lineRule="auto"/>
        <w:rPr>
          <w:rFonts w:ascii="Arial" w:hAnsi="Arial" w:cs="Arial"/>
        </w:rPr>
      </w:pPr>
    </w:p>
    <w:p w14:paraId="6B27CF7D" w14:textId="77777777" w:rsidR="00B731AA" w:rsidRPr="00587968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Perform simple procedures as an extension of therapy services under the direction and supervision of the therapist:</w:t>
      </w:r>
    </w:p>
    <w:p w14:paraId="714FD2F6" w14:textId="77777777" w:rsidR="00092A67" w:rsidRPr="00587968" w:rsidRDefault="00092A67" w:rsidP="00092A6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Range of Motion exercises - therapeutic or passive range of motion</w:t>
      </w:r>
      <w:r w:rsidR="008241FB" w:rsidRPr="00587968">
        <w:rPr>
          <w:rFonts w:ascii="Times New Roman" w:hAnsi="Times New Roman" w:cs="Times New Roman"/>
          <w:sz w:val="24"/>
          <w:szCs w:val="24"/>
        </w:rPr>
        <w:t>.</w:t>
      </w:r>
    </w:p>
    <w:p w14:paraId="1E5D1E95" w14:textId="77777777" w:rsidR="008241FB" w:rsidRDefault="008241FB" w:rsidP="00092A6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Home exercise program.</w:t>
      </w:r>
    </w:p>
    <w:p w14:paraId="756AED4D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A580" w14:textId="77777777" w:rsidR="00A84227" w:rsidRPr="00587968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Perform personal care activities, including but not limited to:</w:t>
      </w:r>
    </w:p>
    <w:p w14:paraId="0CBFE32A" w14:textId="77777777" w:rsidR="008241FB" w:rsidRPr="00587968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Bathing - full bed bath or assist with sponge bath, tub bath or shower</w:t>
      </w:r>
    </w:p>
    <w:p w14:paraId="387A768F" w14:textId="77777777" w:rsidR="008241FB" w:rsidRPr="00587968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Shampoo/hair care</w:t>
      </w:r>
    </w:p>
    <w:p w14:paraId="4D231D8C" w14:textId="77777777" w:rsidR="008241FB" w:rsidRPr="00587968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Skin care/nail care, including foot soaks</w:t>
      </w:r>
    </w:p>
    <w:p w14:paraId="57315648" w14:textId="77777777" w:rsidR="008241FB" w:rsidRPr="00587968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Oral hygiene/denture care</w:t>
      </w:r>
    </w:p>
    <w:p w14:paraId="1AC7DA81" w14:textId="77777777" w:rsidR="008241FB" w:rsidRPr="00587968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Shaving</w:t>
      </w:r>
    </w:p>
    <w:p w14:paraId="0016523F" w14:textId="77777777" w:rsidR="008241FB" w:rsidRDefault="008241FB" w:rsidP="008241F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Dressing</w:t>
      </w:r>
    </w:p>
    <w:p w14:paraId="735DE405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1894D" w14:textId="320AA359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Assist with ambulation, </w:t>
      </w:r>
      <w:r w:rsidR="00F46C9D" w:rsidRPr="00587968">
        <w:rPr>
          <w:rFonts w:ascii="Times New Roman" w:hAnsi="Times New Roman" w:cs="Times New Roman"/>
          <w:sz w:val="24"/>
          <w:szCs w:val="24"/>
        </w:rPr>
        <w:t>transfers,</w:t>
      </w:r>
      <w:r w:rsidRPr="00587968">
        <w:rPr>
          <w:rFonts w:ascii="Times New Roman" w:hAnsi="Times New Roman" w:cs="Times New Roman"/>
          <w:sz w:val="24"/>
          <w:szCs w:val="24"/>
        </w:rPr>
        <w:t xml:space="preserve"> and exercise.</w:t>
      </w:r>
    </w:p>
    <w:p w14:paraId="79FD55C4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037B8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Assist with body positioning or transfers of clients who are not ambulatory.</w:t>
      </w:r>
    </w:p>
    <w:p w14:paraId="7CF63687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6CB16" w14:textId="77777777" w:rsidR="00A84227" w:rsidRPr="00587968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Perform household services essential to health care at ho</w:t>
      </w:r>
      <w:r w:rsidR="008241FB" w:rsidRPr="00587968">
        <w:rPr>
          <w:rFonts w:ascii="Times New Roman" w:hAnsi="Times New Roman" w:cs="Times New Roman"/>
          <w:sz w:val="24"/>
          <w:szCs w:val="24"/>
        </w:rPr>
        <w:t>me, including but not limited t</w:t>
      </w:r>
      <w:r w:rsidRPr="00587968">
        <w:rPr>
          <w:rFonts w:ascii="Times New Roman" w:hAnsi="Times New Roman" w:cs="Times New Roman"/>
          <w:sz w:val="24"/>
          <w:szCs w:val="24"/>
        </w:rPr>
        <w:t>o:</w:t>
      </w:r>
    </w:p>
    <w:p w14:paraId="0FF9D027" w14:textId="67BB2109" w:rsidR="008241FB" w:rsidRPr="00587968" w:rsidRDefault="008241FB" w:rsidP="008241F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Meal </w:t>
      </w:r>
      <w:r w:rsidR="00F46C9D" w:rsidRPr="00587968">
        <w:rPr>
          <w:rFonts w:ascii="Times New Roman" w:hAnsi="Times New Roman" w:cs="Times New Roman"/>
          <w:sz w:val="24"/>
          <w:szCs w:val="24"/>
        </w:rPr>
        <w:t>preparation</w:t>
      </w:r>
      <w:r w:rsidRPr="00587968">
        <w:rPr>
          <w:rFonts w:ascii="Times New Roman" w:hAnsi="Times New Roman" w:cs="Times New Roman"/>
          <w:sz w:val="24"/>
          <w:szCs w:val="24"/>
        </w:rPr>
        <w:t>/feeding</w:t>
      </w:r>
    </w:p>
    <w:p w14:paraId="7DB334BE" w14:textId="77777777" w:rsidR="008241FB" w:rsidRPr="00587968" w:rsidRDefault="008241FB" w:rsidP="008241F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Laundry</w:t>
      </w:r>
    </w:p>
    <w:p w14:paraId="5EFB4F4A" w14:textId="77777777" w:rsidR="008241FB" w:rsidRDefault="008241FB" w:rsidP="008241F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Light housekeeping</w:t>
      </w:r>
    </w:p>
    <w:p w14:paraId="6A1DA3DF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481A0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Administer medications and treatments under the direction and supervision of the Registered Nurse (refer to Medication Administration section below).</w:t>
      </w:r>
    </w:p>
    <w:p w14:paraId="298D81E9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D969F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Feed clients who, because of their condition, are at risk for choking.</w:t>
      </w:r>
    </w:p>
    <w:p w14:paraId="68481678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2E917" w14:textId="5B76115F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Assist with bowel and bladder control, </w:t>
      </w:r>
      <w:r w:rsidR="00F46C9D" w:rsidRPr="00587968">
        <w:rPr>
          <w:rFonts w:ascii="Times New Roman" w:hAnsi="Times New Roman" w:cs="Times New Roman"/>
          <w:sz w:val="24"/>
          <w:szCs w:val="24"/>
        </w:rPr>
        <w:t>devices,</w:t>
      </w:r>
      <w:r w:rsidRPr="00587968">
        <w:rPr>
          <w:rFonts w:ascii="Times New Roman" w:hAnsi="Times New Roman" w:cs="Times New Roman"/>
          <w:sz w:val="24"/>
          <w:szCs w:val="24"/>
        </w:rPr>
        <w:t xml:space="preserve"> and training programs.</w:t>
      </w:r>
    </w:p>
    <w:p w14:paraId="0F04D5A0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40C6D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Report changes in the client's condition and needs to the Registered Nurse.</w:t>
      </w:r>
    </w:p>
    <w:p w14:paraId="2FDD9F5E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7B6F5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Complete the appropriate records to document cares given and pertinent observations.</w:t>
      </w:r>
    </w:p>
    <w:p w14:paraId="4872BEBA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BCAB8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Respond and attend to client requests promptly.</w:t>
      </w:r>
    </w:p>
    <w:p w14:paraId="606CFD49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0E1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Maintain proper hand washing techniques.</w:t>
      </w:r>
    </w:p>
    <w:p w14:paraId="6E832F23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44508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Communicate effectively with all members of the interdisciplinary team.</w:t>
      </w:r>
    </w:p>
    <w:p w14:paraId="53C90C5C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C180F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Maintain a safe client environment.</w:t>
      </w:r>
    </w:p>
    <w:p w14:paraId="1663F435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C594B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Maintain client confidentiality; treat clients and families with respect.</w:t>
      </w:r>
    </w:p>
    <w:p w14:paraId="701A4306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A2089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Understand, </w:t>
      </w:r>
      <w:proofErr w:type="gramStart"/>
      <w:r w:rsidRPr="00587968">
        <w:rPr>
          <w:rFonts w:ascii="Times New Roman" w:hAnsi="Times New Roman" w:cs="Times New Roman"/>
          <w:sz w:val="24"/>
          <w:szCs w:val="24"/>
        </w:rPr>
        <w:t>accept</w:t>
      </w:r>
      <w:proofErr w:type="gramEnd"/>
      <w:r w:rsidRPr="00587968">
        <w:rPr>
          <w:rFonts w:ascii="Times New Roman" w:hAnsi="Times New Roman" w:cs="Times New Roman"/>
          <w:sz w:val="24"/>
          <w:szCs w:val="24"/>
        </w:rPr>
        <w:t xml:space="preserve"> and respond to the emotional needs of each client.</w:t>
      </w:r>
    </w:p>
    <w:p w14:paraId="600EFC36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E98A8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Participate in in-service programs to meet compliance requirements.</w:t>
      </w:r>
    </w:p>
    <w:p w14:paraId="1163343C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7950D" w14:textId="77777777" w:rsidR="00A84227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Accept and fulfill assignments with the Agency; exercise judgment in accepting assignments.</w:t>
      </w:r>
    </w:p>
    <w:p w14:paraId="5A7DD07D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4312A" w14:textId="77777777" w:rsidR="00A84227" w:rsidRPr="00587968" w:rsidRDefault="00A84227" w:rsidP="00A842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Perfo</w:t>
      </w:r>
      <w:r w:rsidR="003011EB" w:rsidRPr="00587968">
        <w:rPr>
          <w:rFonts w:ascii="Times New Roman" w:hAnsi="Times New Roman" w:cs="Times New Roman"/>
          <w:sz w:val="24"/>
          <w:szCs w:val="24"/>
        </w:rPr>
        <w:t>rm other related duties and responsibilities as deemed necessary.</w:t>
      </w:r>
    </w:p>
    <w:p w14:paraId="46CEE55C" w14:textId="77777777" w:rsidR="003011EB" w:rsidRDefault="003011EB" w:rsidP="0030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1D0BE" w14:textId="77777777" w:rsidR="00D338B5" w:rsidRPr="00587968" w:rsidRDefault="00D338B5" w:rsidP="0030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1C618" w14:textId="77777777" w:rsidR="003011EB" w:rsidRPr="00587968" w:rsidRDefault="003011EB" w:rsidP="003011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968">
        <w:rPr>
          <w:rFonts w:ascii="Times New Roman" w:hAnsi="Times New Roman" w:cs="Times New Roman"/>
          <w:i/>
          <w:sz w:val="28"/>
          <w:szCs w:val="28"/>
        </w:rPr>
        <w:t>Medication Administration</w:t>
      </w:r>
    </w:p>
    <w:p w14:paraId="6B493B9E" w14:textId="77777777" w:rsidR="003011EB" w:rsidRPr="00587968" w:rsidRDefault="003011EB" w:rsidP="0030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0FF60" w14:textId="77777777" w:rsidR="003011EB" w:rsidRDefault="003011EB" w:rsidP="003011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A Home Health Aide may administer medications, whether oral, suppository, eye drops, ear drops, inhalant, topical or administered through a gastrostomy tube </w:t>
      </w:r>
      <w:r w:rsidRPr="00587968">
        <w:rPr>
          <w:rFonts w:ascii="Times New Roman" w:hAnsi="Times New Roman" w:cs="Times New Roman"/>
          <w:b/>
          <w:sz w:val="24"/>
          <w:szCs w:val="24"/>
        </w:rPr>
        <w:t>if the medications are regularly scheduled.</w:t>
      </w:r>
    </w:p>
    <w:p w14:paraId="36D20421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54260" w14:textId="77777777" w:rsidR="003011EB" w:rsidRDefault="003011EB" w:rsidP="003011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Prior to the administration, the Home Health Aide is instructed by a Registered Nurse in the procedures to administer the medications to each client.</w:t>
      </w:r>
    </w:p>
    <w:p w14:paraId="2900354B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93E9D" w14:textId="77777777" w:rsidR="00092A67" w:rsidRDefault="00092A67" w:rsidP="003011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 Registered Nurse specifies, in writing, and documents in the client's clinical records, the procedures to administer the medications to each client.</w:t>
      </w:r>
    </w:p>
    <w:p w14:paraId="65B3C1A2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85153" w14:textId="77777777" w:rsidR="00092A67" w:rsidRDefault="00092A67" w:rsidP="003011E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Prior to administration, the Home Health Aide demonstrates to a Registered Nurse the Home Health Aide's ability to competently follow the procedure.  This competency shall be documented by the Registered Nurse in the Home Health Aide's personnel file.</w:t>
      </w:r>
    </w:p>
    <w:p w14:paraId="0BF49F18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80933" w14:textId="77777777" w:rsidR="00092A67" w:rsidRPr="00587968" w:rsidRDefault="00092A67" w:rsidP="00092A6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In the care of pro re nata (PRN) medications, the administration of the medication is reported to a Registered Nurse either:</w:t>
      </w:r>
    </w:p>
    <w:p w14:paraId="77D5CD2E" w14:textId="77777777" w:rsidR="00587968" w:rsidRPr="00587968" w:rsidRDefault="00587968" w:rsidP="0058796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Within 24 hours after its administration or</w:t>
      </w:r>
    </w:p>
    <w:p w14:paraId="602D4DE1" w14:textId="26D3D310" w:rsidR="00587968" w:rsidRDefault="00587968" w:rsidP="0058796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 xml:space="preserve">Within </w:t>
      </w:r>
      <w:r w:rsidR="00F46C9D" w:rsidRPr="00587968">
        <w:rPr>
          <w:rFonts w:ascii="Times New Roman" w:hAnsi="Times New Roman" w:cs="Times New Roman"/>
          <w:sz w:val="24"/>
          <w:szCs w:val="24"/>
        </w:rPr>
        <w:t>a time</w:t>
      </w:r>
      <w:r w:rsidRPr="00587968">
        <w:rPr>
          <w:rFonts w:ascii="Times New Roman" w:hAnsi="Times New Roman" w:cs="Times New Roman"/>
          <w:sz w:val="24"/>
          <w:szCs w:val="24"/>
        </w:rPr>
        <w:t xml:space="preserve"> that is specified by a Registered Nurse prior to the administration.</w:t>
      </w:r>
    </w:p>
    <w:p w14:paraId="4511876E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566DE" w14:textId="77777777" w:rsidR="00587968" w:rsidRPr="00587968" w:rsidRDefault="00587968" w:rsidP="005879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968">
        <w:rPr>
          <w:rFonts w:ascii="Times New Roman" w:hAnsi="Times New Roman" w:cs="Times New Roman"/>
          <w:b/>
          <w:sz w:val="24"/>
          <w:szCs w:val="24"/>
        </w:rPr>
        <w:t>NOTE:  PRN medications shall be defined as medications that are prescribed to be taken by the client as necessary.</w:t>
      </w:r>
    </w:p>
    <w:p w14:paraId="34C83FAC" w14:textId="77777777" w:rsidR="008241FB" w:rsidRDefault="008241FB" w:rsidP="008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F67FB" w14:textId="77777777" w:rsidR="00D338B5" w:rsidRPr="00587968" w:rsidRDefault="00D338B5" w:rsidP="008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A806" w14:textId="77777777" w:rsidR="008241FB" w:rsidRPr="00587968" w:rsidRDefault="008241FB" w:rsidP="008241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968">
        <w:rPr>
          <w:rFonts w:ascii="Times New Roman" w:hAnsi="Times New Roman" w:cs="Times New Roman"/>
          <w:i/>
          <w:sz w:val="28"/>
          <w:szCs w:val="28"/>
        </w:rPr>
        <w:t>Delegated Medical or Nursing and Assigned Therapy Procedures</w:t>
      </w:r>
    </w:p>
    <w:p w14:paraId="142EF5F4" w14:textId="77777777" w:rsidR="008241FB" w:rsidRPr="00587968" w:rsidRDefault="008241FB" w:rsidP="008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55C0" w14:textId="77777777" w:rsidR="008241FB" w:rsidRDefault="008241FB" w:rsidP="008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 Home Health Aide may perform delegated medical or nursing and assigned therapy procedures if:</w:t>
      </w:r>
    </w:p>
    <w:p w14:paraId="1D4C84DD" w14:textId="77777777" w:rsidR="00587968" w:rsidRPr="00587968" w:rsidRDefault="00587968" w:rsidP="0082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1CB29" w14:textId="77777777" w:rsidR="00B731AA" w:rsidRDefault="008241FB" w:rsidP="008241F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Prior to performing the procedures, the Home Health Aide is instructed by a Registered Nurse or Therapist in the proper methods to perform the procedures with respect to each client.</w:t>
      </w:r>
    </w:p>
    <w:p w14:paraId="432B9233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4921B" w14:textId="77777777" w:rsidR="008241FB" w:rsidRDefault="008241FB" w:rsidP="008241F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A Registered Nurse or Therapist specifies, in writing, the instructions for performing the procedures for each client.</w:t>
      </w:r>
    </w:p>
    <w:p w14:paraId="53B5FF02" w14:textId="77777777" w:rsidR="00587968" w:rsidRPr="00587968" w:rsidRDefault="00587968" w:rsidP="0058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4CA78" w14:textId="77777777" w:rsidR="008241FB" w:rsidRDefault="008241FB" w:rsidP="008241F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Prior to performing the procedures, the Home Health Aide demonstrates to a Registered Nurse or Therapist the Home Health Aide's ability to competently follow the procedures.</w:t>
      </w:r>
    </w:p>
    <w:p w14:paraId="3AD80FCC" w14:textId="77777777" w:rsidR="00D338B5" w:rsidRPr="00D338B5" w:rsidRDefault="00D338B5" w:rsidP="00D3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2D36A" w14:textId="77777777" w:rsidR="008241FB" w:rsidRPr="00587968" w:rsidRDefault="008241FB" w:rsidP="008241F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68">
        <w:rPr>
          <w:rFonts w:ascii="Times New Roman" w:hAnsi="Times New Roman" w:cs="Times New Roman"/>
          <w:sz w:val="24"/>
          <w:szCs w:val="24"/>
        </w:rPr>
        <w:t>The procedures for each client are documented in the clinical record.</w:t>
      </w:r>
    </w:p>
    <w:p w14:paraId="51D535DD" w14:textId="77777777" w:rsidR="008241FB" w:rsidRDefault="008241FB" w:rsidP="008241FB">
      <w:pPr>
        <w:spacing w:after="0" w:line="240" w:lineRule="auto"/>
        <w:rPr>
          <w:rFonts w:ascii="Arial" w:hAnsi="Arial" w:cs="Arial"/>
        </w:rPr>
      </w:pPr>
    </w:p>
    <w:p w14:paraId="7B804D80" w14:textId="77777777" w:rsidR="008241FB" w:rsidRPr="008241FB" w:rsidRDefault="008241FB" w:rsidP="008241FB">
      <w:pPr>
        <w:spacing w:after="0" w:line="240" w:lineRule="auto"/>
        <w:rPr>
          <w:rFonts w:ascii="Arial" w:hAnsi="Arial" w:cs="Arial"/>
        </w:rPr>
      </w:pPr>
    </w:p>
    <w:p w14:paraId="042A2F20" w14:textId="77777777" w:rsidR="00D6473B" w:rsidRPr="00D6473B" w:rsidRDefault="00D6473B" w:rsidP="006D364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sz w:val="36"/>
          <w:szCs w:val="36"/>
        </w:rPr>
      </w:pPr>
      <w:r w:rsidRPr="00D6473B">
        <w:rPr>
          <w:rFonts w:ascii="Arial" w:hAnsi="Arial" w:cs="Arial"/>
          <w:sz w:val="36"/>
          <w:szCs w:val="36"/>
        </w:rPr>
        <w:t>PHYSICAL/ENVIRONMENTAL DEMANDS:</w:t>
      </w:r>
    </w:p>
    <w:p w14:paraId="615E8968" w14:textId="77777777" w:rsidR="00D6473B" w:rsidRDefault="00D6473B" w:rsidP="00D6473B">
      <w:pPr>
        <w:spacing w:after="0" w:line="240" w:lineRule="auto"/>
        <w:rPr>
          <w:rFonts w:ascii="Arial" w:hAnsi="Arial" w:cs="Arial"/>
        </w:rPr>
      </w:pPr>
    </w:p>
    <w:p w14:paraId="02CA501F" w14:textId="77777777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ADA Requirements.</w:t>
      </w:r>
    </w:p>
    <w:p w14:paraId="267079F9" w14:textId="77777777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40E97" w14:textId="10E0C3B8" w:rsidR="00371399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and understand the above job description </w:t>
      </w:r>
      <w:proofErr w:type="gramStart"/>
      <w:r w:rsidR="00F46C9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F46C9D">
        <w:rPr>
          <w:rFonts w:ascii="Times New Roman" w:hAnsi="Times New Roman" w:cs="Times New Roman"/>
          <w:sz w:val="24"/>
          <w:szCs w:val="24"/>
        </w:rPr>
        <w:t xml:space="preserve"> the</w:t>
      </w:r>
      <w:r w:rsidR="00587968">
        <w:rPr>
          <w:rFonts w:ascii="Times New Roman" w:hAnsi="Times New Roman" w:cs="Times New Roman"/>
          <w:sz w:val="24"/>
          <w:szCs w:val="24"/>
        </w:rPr>
        <w:t xml:space="preserve"> Home Health Aide.</w:t>
      </w:r>
    </w:p>
    <w:p w14:paraId="6AB08C1F" w14:textId="77777777" w:rsidR="00371399" w:rsidRDefault="00371399" w:rsidP="00371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C763A" w14:textId="77777777" w:rsidR="00371399" w:rsidRDefault="00371399" w:rsidP="00371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0574E" w14:textId="77777777" w:rsidR="00371399" w:rsidRPr="00001D95" w:rsidRDefault="00371399" w:rsidP="0037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D95">
        <w:rPr>
          <w:rFonts w:ascii="Times New Roman" w:hAnsi="Times New Roman" w:cs="Times New Roman"/>
          <w:sz w:val="24"/>
          <w:szCs w:val="24"/>
        </w:rPr>
        <w:t>Signed_______________________________________________</w:t>
      </w:r>
      <w:r w:rsidR="00001D95">
        <w:rPr>
          <w:rFonts w:ascii="Times New Roman" w:hAnsi="Times New Roman" w:cs="Times New Roman"/>
          <w:sz w:val="24"/>
          <w:szCs w:val="24"/>
        </w:rPr>
        <w:t>___________</w:t>
      </w:r>
      <w:r w:rsidRPr="00001D95">
        <w:rPr>
          <w:rFonts w:ascii="Times New Roman" w:hAnsi="Times New Roman" w:cs="Times New Roman"/>
          <w:sz w:val="24"/>
          <w:szCs w:val="24"/>
        </w:rPr>
        <w:t xml:space="preserve">  Date_____________</w:t>
      </w:r>
    </w:p>
    <w:p w14:paraId="2E3202B6" w14:textId="77777777" w:rsidR="006D364E" w:rsidRPr="00D6473B" w:rsidRDefault="006D364E" w:rsidP="00D6473B">
      <w:pPr>
        <w:spacing w:after="0" w:line="240" w:lineRule="auto"/>
        <w:rPr>
          <w:rFonts w:ascii="Arial" w:hAnsi="Arial" w:cs="Arial"/>
        </w:rPr>
      </w:pPr>
    </w:p>
    <w:sectPr w:rsidR="006D364E" w:rsidRPr="00D6473B" w:rsidSect="008B0B38">
      <w:headerReference w:type="default" r:id="rId7"/>
      <w:footerReference w:type="default" r:id="rId8"/>
      <w:pgSz w:w="12240" w:h="15840"/>
      <w:pgMar w:top="1440" w:right="1080" w:bottom="144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E54C" w14:textId="77777777" w:rsidR="008B0B38" w:rsidRDefault="008B0B38" w:rsidP="00907925">
      <w:pPr>
        <w:spacing w:after="0" w:line="240" w:lineRule="auto"/>
      </w:pPr>
      <w:r>
        <w:separator/>
      </w:r>
    </w:p>
  </w:endnote>
  <w:endnote w:type="continuationSeparator" w:id="0">
    <w:p w14:paraId="0D191402" w14:textId="77777777" w:rsidR="008B0B38" w:rsidRDefault="008B0B38" w:rsidP="0090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56B8" w14:textId="4D5064FC" w:rsidR="00907925" w:rsidRPr="00907925" w:rsidRDefault="009079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0</w:t>
    </w:r>
    <w:r w:rsidR="00F46C9D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</w:t>
    </w:r>
    <w:r w:rsidR="00F46C9D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Copyright © Mefford, Knutson &amp; Associates,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992B" w14:textId="77777777" w:rsidR="008B0B38" w:rsidRDefault="008B0B38" w:rsidP="00907925">
      <w:pPr>
        <w:spacing w:after="0" w:line="240" w:lineRule="auto"/>
      </w:pPr>
      <w:r>
        <w:separator/>
      </w:r>
    </w:p>
  </w:footnote>
  <w:footnote w:type="continuationSeparator" w:id="0">
    <w:p w14:paraId="3737B90E" w14:textId="77777777" w:rsidR="008B0B38" w:rsidRDefault="008B0B38" w:rsidP="0090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F8FFD" w14:textId="77777777" w:rsidR="008E19C5" w:rsidRDefault="008E19C5" w:rsidP="00907925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2C529BEA" w14:textId="48FD98E6" w:rsidR="00907925" w:rsidRPr="00907925" w:rsidRDefault="00F46C9D" w:rsidP="0090792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C128C05" wp14:editId="24CC3442">
          <wp:extent cx="1340225" cy="781050"/>
          <wp:effectExtent l="0" t="0" r="0" b="0"/>
          <wp:docPr id="281644292" name="Picture 1" descr="A blue and green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644292" name="Picture 1" descr="A blue and green heart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74" cy="82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37EE"/>
    <w:multiLevelType w:val="hybridMultilevel"/>
    <w:tmpl w:val="CD26B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0D4E"/>
    <w:multiLevelType w:val="hybridMultilevel"/>
    <w:tmpl w:val="6A360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A61E1"/>
    <w:multiLevelType w:val="hybridMultilevel"/>
    <w:tmpl w:val="AF7A4674"/>
    <w:lvl w:ilvl="0" w:tplc="489030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416EE"/>
    <w:multiLevelType w:val="hybridMultilevel"/>
    <w:tmpl w:val="D9320E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303D0"/>
    <w:multiLevelType w:val="hybridMultilevel"/>
    <w:tmpl w:val="C7BACD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1E8B"/>
    <w:multiLevelType w:val="hybridMultilevel"/>
    <w:tmpl w:val="E0663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46D0"/>
    <w:multiLevelType w:val="hybridMultilevel"/>
    <w:tmpl w:val="6A360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708A5"/>
    <w:multiLevelType w:val="hybridMultilevel"/>
    <w:tmpl w:val="B3208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30D"/>
    <w:multiLevelType w:val="hybridMultilevel"/>
    <w:tmpl w:val="55FE7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502E5"/>
    <w:multiLevelType w:val="hybridMultilevel"/>
    <w:tmpl w:val="7D7EB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05F1C"/>
    <w:multiLevelType w:val="hybridMultilevel"/>
    <w:tmpl w:val="DC36A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1898"/>
    <w:multiLevelType w:val="hybridMultilevel"/>
    <w:tmpl w:val="85547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B2182"/>
    <w:multiLevelType w:val="hybridMultilevel"/>
    <w:tmpl w:val="486CB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65EC"/>
    <w:multiLevelType w:val="hybridMultilevel"/>
    <w:tmpl w:val="CA12B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45692"/>
    <w:multiLevelType w:val="hybridMultilevel"/>
    <w:tmpl w:val="C8B8F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50937"/>
    <w:multiLevelType w:val="hybridMultilevel"/>
    <w:tmpl w:val="4C94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91141">
    <w:abstractNumId w:val="1"/>
  </w:num>
  <w:num w:numId="2" w16cid:durableId="362754843">
    <w:abstractNumId w:val="3"/>
  </w:num>
  <w:num w:numId="3" w16cid:durableId="1163469029">
    <w:abstractNumId w:val="8"/>
  </w:num>
  <w:num w:numId="4" w16cid:durableId="735978606">
    <w:abstractNumId w:val="7"/>
  </w:num>
  <w:num w:numId="5" w16cid:durableId="1599436693">
    <w:abstractNumId w:val="6"/>
  </w:num>
  <w:num w:numId="6" w16cid:durableId="1542477544">
    <w:abstractNumId w:val="15"/>
  </w:num>
  <w:num w:numId="7" w16cid:durableId="872039736">
    <w:abstractNumId w:val="12"/>
  </w:num>
  <w:num w:numId="8" w16cid:durableId="1643539700">
    <w:abstractNumId w:val="10"/>
  </w:num>
  <w:num w:numId="9" w16cid:durableId="1299603959">
    <w:abstractNumId w:val="4"/>
  </w:num>
  <w:num w:numId="10" w16cid:durableId="548222553">
    <w:abstractNumId w:val="13"/>
  </w:num>
  <w:num w:numId="11" w16cid:durableId="2002345937">
    <w:abstractNumId w:val="2"/>
  </w:num>
  <w:num w:numId="12" w16cid:durableId="865555205">
    <w:abstractNumId w:val="0"/>
  </w:num>
  <w:num w:numId="13" w16cid:durableId="349264721">
    <w:abstractNumId w:val="14"/>
  </w:num>
  <w:num w:numId="14" w16cid:durableId="265776406">
    <w:abstractNumId w:val="5"/>
  </w:num>
  <w:num w:numId="15" w16cid:durableId="919406090">
    <w:abstractNumId w:val="9"/>
  </w:num>
  <w:num w:numId="16" w16cid:durableId="51774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B4"/>
    <w:rsid w:val="00001D95"/>
    <w:rsid w:val="0001283C"/>
    <w:rsid w:val="000433E8"/>
    <w:rsid w:val="00092A67"/>
    <w:rsid w:val="000E42BB"/>
    <w:rsid w:val="00181E89"/>
    <w:rsid w:val="003011EB"/>
    <w:rsid w:val="00371399"/>
    <w:rsid w:val="003C3A3C"/>
    <w:rsid w:val="00445554"/>
    <w:rsid w:val="004712EC"/>
    <w:rsid w:val="005514FE"/>
    <w:rsid w:val="00566E6A"/>
    <w:rsid w:val="00587968"/>
    <w:rsid w:val="005A6868"/>
    <w:rsid w:val="005A6E47"/>
    <w:rsid w:val="005E2592"/>
    <w:rsid w:val="006D364E"/>
    <w:rsid w:val="006F4B52"/>
    <w:rsid w:val="007004B1"/>
    <w:rsid w:val="0072616E"/>
    <w:rsid w:val="0072782D"/>
    <w:rsid w:val="00757A94"/>
    <w:rsid w:val="007A7CAC"/>
    <w:rsid w:val="008241FB"/>
    <w:rsid w:val="008845D8"/>
    <w:rsid w:val="008B08D2"/>
    <w:rsid w:val="008B0B38"/>
    <w:rsid w:val="008B6F0A"/>
    <w:rsid w:val="008E19C5"/>
    <w:rsid w:val="00906DE6"/>
    <w:rsid w:val="00907925"/>
    <w:rsid w:val="00925EB4"/>
    <w:rsid w:val="009857F7"/>
    <w:rsid w:val="00A342A3"/>
    <w:rsid w:val="00A52D3E"/>
    <w:rsid w:val="00A84227"/>
    <w:rsid w:val="00A8703F"/>
    <w:rsid w:val="00B731AA"/>
    <w:rsid w:val="00BD4E82"/>
    <w:rsid w:val="00BE10AB"/>
    <w:rsid w:val="00C34032"/>
    <w:rsid w:val="00C35EC9"/>
    <w:rsid w:val="00C95382"/>
    <w:rsid w:val="00CC0676"/>
    <w:rsid w:val="00CC1559"/>
    <w:rsid w:val="00D00FF8"/>
    <w:rsid w:val="00D02E29"/>
    <w:rsid w:val="00D2107C"/>
    <w:rsid w:val="00D338B5"/>
    <w:rsid w:val="00D46A04"/>
    <w:rsid w:val="00D6473B"/>
    <w:rsid w:val="00D829B9"/>
    <w:rsid w:val="00D838BC"/>
    <w:rsid w:val="00DC718C"/>
    <w:rsid w:val="00E17F79"/>
    <w:rsid w:val="00E24866"/>
    <w:rsid w:val="00E268B9"/>
    <w:rsid w:val="00F34014"/>
    <w:rsid w:val="00F4311B"/>
    <w:rsid w:val="00F46C9D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1B89"/>
  <w15:docId w15:val="{963A5597-1E0F-4752-BE97-FFCF1A9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25"/>
  </w:style>
  <w:style w:type="paragraph" w:styleId="Footer">
    <w:name w:val="footer"/>
    <w:basedOn w:val="Normal"/>
    <w:link w:val="FooterChar"/>
    <w:uiPriority w:val="99"/>
    <w:unhideWhenUsed/>
    <w:rsid w:val="0090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25"/>
  </w:style>
  <w:style w:type="paragraph" w:styleId="ListParagraph">
    <w:name w:val="List Paragraph"/>
    <w:basedOn w:val="Normal"/>
    <w:uiPriority w:val="34"/>
    <w:qFormat/>
    <w:rsid w:val="005A6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Healthcare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Okechukwu Nnaji</cp:lastModifiedBy>
  <cp:revision>3</cp:revision>
  <cp:lastPrinted>2024-05-01T13:13:00Z</cp:lastPrinted>
  <dcterms:created xsi:type="dcterms:W3CDTF">2024-05-01T13:13:00Z</dcterms:created>
  <dcterms:modified xsi:type="dcterms:W3CDTF">2024-05-01T13:15:00Z</dcterms:modified>
</cp:coreProperties>
</file>