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4BF5" w14:textId="5019A3D5" w:rsidR="00684587" w:rsidRDefault="00684587">
      <w:r>
        <w:rPr>
          <w:noProof/>
        </w:rPr>
        <w:drawing>
          <wp:inline distT="0" distB="0" distL="0" distR="0" wp14:anchorId="02AEFCBF" wp14:editId="77C56263">
            <wp:extent cx="6600825" cy="2324100"/>
            <wp:effectExtent l="0" t="0" r="9525" b="0"/>
            <wp:docPr id="220336191" name="Picture 1" descr="Multi-colored toy blo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36191" name="Picture 220336191" descr="Multi-colored toy block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32EF" w14:textId="77777777" w:rsidR="001B0834" w:rsidRDefault="001B0834" w:rsidP="001B0834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Stafford County Fair</w:t>
      </w:r>
    </w:p>
    <w:p w14:paraId="46A2B4D2" w14:textId="4F532415" w:rsidR="001B0834" w:rsidRDefault="00897D7B" w:rsidP="001B083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Lego </w:t>
      </w:r>
      <w:r w:rsidR="001B0834">
        <w:rPr>
          <w:b/>
          <w:bCs/>
          <w:sz w:val="52"/>
          <w:szCs w:val="52"/>
        </w:rPr>
        <w:t>Contest</w:t>
      </w:r>
    </w:p>
    <w:p w14:paraId="6AFFA664" w14:textId="7FAF5353" w:rsidR="001B0834" w:rsidRDefault="001B0834" w:rsidP="001B0834">
      <w:pPr>
        <w:jc w:val="center"/>
        <w:rPr>
          <w:b/>
          <w:bCs/>
          <w:sz w:val="52"/>
          <w:szCs w:val="52"/>
        </w:rPr>
      </w:pPr>
      <w:r w:rsidRPr="00D56987">
        <w:rPr>
          <w:b/>
          <w:bCs/>
          <w:sz w:val="52"/>
          <w:szCs w:val="52"/>
        </w:rPr>
        <w:t>October 1</w:t>
      </w:r>
      <w:r w:rsidR="00220B44" w:rsidRPr="00D56987">
        <w:rPr>
          <w:b/>
          <w:bCs/>
          <w:sz w:val="52"/>
          <w:szCs w:val="52"/>
        </w:rPr>
        <w:t>7</w:t>
      </w:r>
      <w:r w:rsidRPr="00D56987">
        <w:rPr>
          <w:b/>
          <w:bCs/>
          <w:sz w:val="52"/>
          <w:szCs w:val="52"/>
          <w:vertAlign w:val="superscript"/>
        </w:rPr>
        <w:t>th</w:t>
      </w:r>
      <w:r w:rsidRPr="00D56987">
        <w:rPr>
          <w:b/>
          <w:bCs/>
          <w:sz w:val="52"/>
          <w:szCs w:val="52"/>
        </w:rPr>
        <w:t xml:space="preserve"> @ </w:t>
      </w:r>
      <w:r w:rsidR="00220B44" w:rsidRPr="00D56987">
        <w:rPr>
          <w:b/>
          <w:bCs/>
          <w:sz w:val="52"/>
          <w:szCs w:val="52"/>
        </w:rPr>
        <w:t>5</w:t>
      </w:r>
      <w:r w:rsidRPr="00D56987">
        <w:rPr>
          <w:b/>
          <w:bCs/>
          <w:sz w:val="52"/>
          <w:szCs w:val="52"/>
        </w:rPr>
        <w:t xml:space="preserve"> PM</w:t>
      </w:r>
      <w:r>
        <w:rPr>
          <w:b/>
          <w:bCs/>
          <w:sz w:val="52"/>
          <w:szCs w:val="52"/>
        </w:rPr>
        <w:t>.</w:t>
      </w:r>
    </w:p>
    <w:p w14:paraId="6C9F3CD1" w14:textId="4165CAF0" w:rsidR="001B0834" w:rsidRDefault="001B0834" w:rsidP="001B083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$5.00 Entry Fee per entry</w:t>
      </w:r>
    </w:p>
    <w:p w14:paraId="33ED0CBF" w14:textId="77777777" w:rsidR="001B0834" w:rsidRDefault="001B0834" w:rsidP="001B083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Adult, Teen &amp; Children Categories</w:t>
      </w:r>
    </w:p>
    <w:p w14:paraId="280EC7BE" w14:textId="28B7759D" w:rsidR="001B0834" w:rsidRDefault="006A13F6" w:rsidP="001B083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Designs are to be completed and brough</w:t>
      </w:r>
      <w:r w:rsidR="001B0834">
        <w:rPr>
          <w:b/>
          <w:bCs/>
          <w:sz w:val="48"/>
          <w:szCs w:val="48"/>
        </w:rPr>
        <w:t>t</w:t>
      </w:r>
      <w:r>
        <w:rPr>
          <w:b/>
          <w:bCs/>
          <w:sz w:val="48"/>
          <w:szCs w:val="48"/>
        </w:rPr>
        <w:t xml:space="preserve"> to t</w:t>
      </w:r>
      <w:r w:rsidR="001B0834">
        <w:rPr>
          <w:b/>
          <w:bCs/>
          <w:sz w:val="48"/>
          <w:szCs w:val="48"/>
        </w:rPr>
        <w:t>he contest</w:t>
      </w:r>
      <w:r w:rsidR="007F68E1">
        <w:rPr>
          <w:b/>
          <w:bCs/>
          <w:sz w:val="48"/>
          <w:szCs w:val="48"/>
        </w:rPr>
        <w:t xml:space="preserve"> at the Homemaking shed</w:t>
      </w:r>
      <w:r w:rsidR="001B0834">
        <w:rPr>
          <w:b/>
          <w:bCs/>
          <w:sz w:val="48"/>
          <w:szCs w:val="48"/>
        </w:rPr>
        <w:t xml:space="preserve">. </w:t>
      </w:r>
    </w:p>
    <w:p w14:paraId="5A117B05" w14:textId="77777777" w:rsidR="001B0834" w:rsidRDefault="001B0834" w:rsidP="001B083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See the website for complete information &amp; registration form.</w:t>
      </w:r>
    </w:p>
    <w:p w14:paraId="6BA95517" w14:textId="77777777" w:rsidR="001B0834" w:rsidRDefault="001B0834" w:rsidP="001B083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WWW.StaffordFair.Com</w:t>
      </w:r>
    </w:p>
    <w:p w14:paraId="32B33A9F" w14:textId="77777777" w:rsidR="00684587" w:rsidRDefault="00684587"/>
    <w:sectPr w:rsidR="00684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67"/>
    <w:rsid w:val="001B0834"/>
    <w:rsid w:val="00220B44"/>
    <w:rsid w:val="003206EB"/>
    <w:rsid w:val="00396BDC"/>
    <w:rsid w:val="00542978"/>
    <w:rsid w:val="00684587"/>
    <w:rsid w:val="006A13F6"/>
    <w:rsid w:val="006B35EF"/>
    <w:rsid w:val="007068FE"/>
    <w:rsid w:val="00757542"/>
    <w:rsid w:val="00760FDF"/>
    <w:rsid w:val="007A2907"/>
    <w:rsid w:val="007F68E1"/>
    <w:rsid w:val="00897D7B"/>
    <w:rsid w:val="008A4D25"/>
    <w:rsid w:val="00A47C12"/>
    <w:rsid w:val="00A61F67"/>
    <w:rsid w:val="00AA21EA"/>
    <w:rsid w:val="00C06A5C"/>
    <w:rsid w:val="00C6776B"/>
    <w:rsid w:val="00CA7EE1"/>
    <w:rsid w:val="00D13DD3"/>
    <w:rsid w:val="00D56987"/>
    <w:rsid w:val="00EE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0C499"/>
  <w15:chartTrackingRefBased/>
  <w15:docId w15:val="{92C62FB1-B819-4E65-9E11-012CBFFF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F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6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61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Silvrants</dc:creator>
  <cp:keywords/>
  <dc:description/>
  <cp:lastModifiedBy>Rick Silvrants</cp:lastModifiedBy>
  <cp:revision>20</cp:revision>
  <cp:lastPrinted>2026-08-12T19:11:00Z</cp:lastPrinted>
  <dcterms:created xsi:type="dcterms:W3CDTF">2026-08-12T13:42:00Z</dcterms:created>
  <dcterms:modified xsi:type="dcterms:W3CDTF">2026-08-17T13:26:00Z</dcterms:modified>
</cp:coreProperties>
</file>