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C4D6" w14:textId="263E1B45" w:rsidR="00CE011A" w:rsidRPr="009811E1" w:rsidRDefault="004945F8" w:rsidP="00BA73B4">
      <w:pPr>
        <w:jc w:val="center"/>
        <w:rPr>
          <w:b/>
          <w:bCs/>
          <w:sz w:val="44"/>
          <w:szCs w:val="44"/>
        </w:rPr>
      </w:pPr>
      <w:r w:rsidRPr="009811E1">
        <w:rPr>
          <w:b/>
          <w:bCs/>
          <w:sz w:val="44"/>
          <w:szCs w:val="44"/>
        </w:rPr>
        <w:t>Stafford County Fair</w:t>
      </w:r>
    </w:p>
    <w:p w14:paraId="2DDD83E8" w14:textId="01C9E545" w:rsidR="006B2E03" w:rsidRPr="009811E1" w:rsidRDefault="006B2E03" w:rsidP="00BA73B4">
      <w:pPr>
        <w:jc w:val="center"/>
        <w:rPr>
          <w:b/>
          <w:bCs/>
          <w:sz w:val="44"/>
          <w:szCs w:val="44"/>
        </w:rPr>
      </w:pPr>
      <w:r w:rsidRPr="009811E1">
        <w:rPr>
          <w:b/>
          <w:bCs/>
          <w:sz w:val="44"/>
          <w:szCs w:val="44"/>
        </w:rPr>
        <w:t>Fun Dog Show Entry Form</w:t>
      </w:r>
    </w:p>
    <w:p w14:paraId="379ECC76" w14:textId="7F137C51" w:rsidR="00AD0A55" w:rsidRDefault="00A56CBE" w:rsidP="00BA73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10/12/25 @ Noon</w:t>
      </w:r>
    </w:p>
    <w:p w14:paraId="3750C65B" w14:textId="74FA051D" w:rsidR="00087BB5" w:rsidRPr="009811E1" w:rsidRDefault="00F12433" w:rsidP="00BA73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Registration Fee $</w:t>
      </w:r>
      <w:r w:rsidR="008D51FD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.00 </w:t>
      </w:r>
      <w:r w:rsidR="00264798">
        <w:rPr>
          <w:b/>
          <w:bCs/>
          <w:sz w:val="44"/>
          <w:szCs w:val="44"/>
        </w:rPr>
        <w:t xml:space="preserve">cash </w:t>
      </w:r>
      <w:r>
        <w:rPr>
          <w:b/>
          <w:bCs/>
          <w:sz w:val="44"/>
          <w:szCs w:val="44"/>
        </w:rPr>
        <w:t>per Dog</w:t>
      </w:r>
      <w:r w:rsidR="00C80235">
        <w:rPr>
          <w:b/>
          <w:bCs/>
          <w:sz w:val="44"/>
          <w:szCs w:val="44"/>
        </w:rPr>
        <w:t xml:space="preserve"> per Category</w:t>
      </w:r>
    </w:p>
    <w:p w14:paraId="0149F5AB" w14:textId="07AAC7E4" w:rsidR="00F10371" w:rsidRPr="00561754" w:rsidRDefault="00DD3097" w:rsidP="00BA73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Contest</w:t>
      </w:r>
      <w:r w:rsidR="00E75F95">
        <w:rPr>
          <w:b/>
          <w:bCs/>
          <w:sz w:val="44"/>
          <w:szCs w:val="44"/>
        </w:rPr>
        <w:t xml:space="preserve"> will be held at the Homemaking shed beginning at the designated time.</w:t>
      </w:r>
    </w:p>
    <w:p w14:paraId="0A3AFD1D" w14:textId="2383745B" w:rsidR="006303EB" w:rsidRPr="00464331" w:rsidRDefault="00F1037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</w:rPr>
        <w:t xml:space="preserve">Owners </w:t>
      </w:r>
      <w:proofErr w:type="gramStart"/>
      <w:r w:rsidRPr="00464331">
        <w:rPr>
          <w:rFonts w:ascii="Times New Roman" w:hAnsi="Times New Roman" w:cs="Times New Roman"/>
          <w:sz w:val="28"/>
          <w:szCs w:val="28"/>
        </w:rPr>
        <w:t>Name</w:t>
      </w:r>
      <w:r w:rsidR="00CB50BA" w:rsidRPr="0046433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="00CB50BA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479F977B" w14:textId="1CF4608C" w:rsidR="002E6351" w:rsidRPr="00464331" w:rsidRDefault="006303EB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64331">
        <w:rPr>
          <w:rFonts w:ascii="Times New Roman" w:hAnsi="Times New Roman" w:cs="Times New Roman"/>
          <w:sz w:val="28"/>
          <w:szCs w:val="28"/>
        </w:rPr>
        <w:t>Address: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3271F247" w14:textId="731E0198" w:rsidR="002E6351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Phone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Number: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C32A61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14:paraId="1198928D" w14:textId="613011C3" w:rsidR="002E6351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Email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Address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574DC024" w14:textId="77777777" w:rsidR="0011341F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Name of Parent/Guardian for handler under 18 years old</w:t>
      </w:r>
      <w:r w:rsidR="00C82A66" w:rsidRPr="004643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303EB"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14:paraId="21127B18" w14:textId="344FC3F9" w:rsidR="00C32A61" w:rsidRPr="00464331" w:rsidRDefault="0011341F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="006303EB"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008FEF43" w14:textId="0C265543" w:rsidR="002B297E" w:rsidRPr="00464331" w:rsidRDefault="00C32A6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Name of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Dog:_</w:t>
      </w:r>
      <w:proofErr w:type="gramEnd"/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6651EC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_____</w:t>
      </w:r>
      <w:proofErr w:type="gramStart"/>
      <w:r w:rsidR="002B297E" w:rsidRPr="00464331">
        <w:rPr>
          <w:rFonts w:ascii="Times New Roman" w:hAnsi="Times New Roman" w:cs="Times New Roman"/>
          <w:sz w:val="28"/>
          <w:szCs w:val="28"/>
          <w:u w:val="single"/>
        </w:rPr>
        <w:t>Breed:_</w:t>
      </w:r>
      <w:proofErr w:type="gramEnd"/>
      <w:r w:rsidR="002B297E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proofErr w:type="gramStart"/>
      <w:r w:rsidR="002B297E" w:rsidRPr="00464331">
        <w:rPr>
          <w:rFonts w:ascii="Times New Roman" w:hAnsi="Times New Roman" w:cs="Times New Roman"/>
          <w:sz w:val="28"/>
          <w:szCs w:val="28"/>
          <w:u w:val="single"/>
        </w:rPr>
        <w:t>Age:_</w:t>
      </w:r>
      <w:proofErr w:type="gramEnd"/>
      <w:r w:rsidR="002B297E" w:rsidRPr="00464331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14:paraId="49A6476F" w14:textId="7490E7E9" w:rsidR="002B297E" w:rsidRPr="00464331" w:rsidRDefault="00A15A58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Categories: </w:t>
      </w:r>
      <w:r w:rsidRPr="00D25766">
        <w:rPr>
          <w:rFonts w:ascii="Times New Roman" w:hAnsi="Times New Roman" w:cs="Times New Roman"/>
          <w:b/>
          <w:bCs/>
          <w:sz w:val="28"/>
          <w:szCs w:val="28"/>
          <w:u w:val="single"/>
        </w:rPr>
        <w:t>Please mark the category you are entering</w:t>
      </w:r>
      <w:r w:rsidR="005E12B6" w:rsidRPr="00D25766">
        <w:rPr>
          <w:rFonts w:ascii="Times New Roman" w:hAnsi="Times New Roman" w:cs="Times New Roman"/>
          <w:b/>
          <w:bCs/>
          <w:sz w:val="28"/>
          <w:szCs w:val="28"/>
          <w:u w:val="single"/>
        </w:rPr>
        <w:t>, $5 entry per dog per category</w:t>
      </w:r>
      <w:r w:rsidRPr="00D2576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EDF7C37" w14:textId="77777777" w:rsidR="00D31677" w:rsidRPr="00464331" w:rsidRDefault="006303EB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1677" w:rsidRPr="00464331">
        <w:rPr>
          <w:rFonts w:ascii="Times New Roman" w:hAnsi="Times New Roman" w:cs="Times New Roman"/>
          <w:sz w:val="28"/>
          <w:szCs w:val="28"/>
          <w:u w:val="single"/>
        </w:rPr>
        <w:t xml:space="preserve">________Best Trick                            </w:t>
      </w:r>
    </w:p>
    <w:p w14:paraId="60CF15E8" w14:textId="2F68B76C" w:rsidR="00AD0A55" w:rsidRPr="00464331" w:rsidRDefault="00D31677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________Best Dressed (Costume)</w:t>
      </w:r>
    </w:p>
    <w:p w14:paraId="5BEA647A" w14:textId="1B436D35" w:rsidR="00D31677" w:rsidRPr="00FD5B93" w:rsidRDefault="00AD1C11" w:rsidP="00F1037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D5B93">
        <w:rPr>
          <w:rFonts w:ascii="Times New Roman" w:hAnsi="Times New Roman" w:cs="Times New Roman"/>
          <w:b/>
          <w:bCs/>
          <w:sz w:val="32"/>
          <w:szCs w:val="32"/>
          <w:u w:val="single"/>
        </w:rPr>
        <w:t>Rules:</w:t>
      </w:r>
    </w:p>
    <w:p w14:paraId="6083FC8F" w14:textId="1F657463" w:rsidR="00DB037D" w:rsidRDefault="00601B6F" w:rsidP="00F10371">
      <w:pPr>
        <w:rPr>
          <w:rFonts w:ascii="Times New Roman" w:hAnsi="Times New Roman" w:cs="Times New Roman"/>
          <w:sz w:val="32"/>
          <w:szCs w:val="32"/>
        </w:rPr>
      </w:pPr>
      <w:r w:rsidRPr="00FD5B93">
        <w:rPr>
          <w:rFonts w:ascii="Times New Roman" w:hAnsi="Times New Roman" w:cs="Times New Roman"/>
          <w:sz w:val="32"/>
          <w:szCs w:val="32"/>
        </w:rPr>
        <w:t xml:space="preserve">All dogs must be friendly with people and other animals. </w:t>
      </w:r>
      <w:r w:rsidRPr="005E12B6">
        <w:rPr>
          <w:rFonts w:ascii="Times New Roman" w:hAnsi="Times New Roman" w:cs="Times New Roman"/>
          <w:sz w:val="32"/>
          <w:szCs w:val="32"/>
          <w:u w:val="single"/>
        </w:rPr>
        <w:t xml:space="preserve">The dog must </w:t>
      </w:r>
      <w:r w:rsidR="00262293" w:rsidRPr="005E12B6">
        <w:rPr>
          <w:rFonts w:ascii="Times New Roman" w:hAnsi="Times New Roman" w:cs="Times New Roman"/>
          <w:sz w:val="32"/>
          <w:szCs w:val="32"/>
          <w:u w:val="single"/>
        </w:rPr>
        <w:t xml:space="preserve">always </w:t>
      </w:r>
      <w:r w:rsidRPr="005E12B6">
        <w:rPr>
          <w:rFonts w:ascii="Times New Roman" w:hAnsi="Times New Roman" w:cs="Times New Roman"/>
          <w:sz w:val="32"/>
          <w:szCs w:val="32"/>
          <w:u w:val="single"/>
        </w:rPr>
        <w:t>be</w:t>
      </w:r>
      <w:r w:rsidR="00262293" w:rsidRPr="005E12B6">
        <w:rPr>
          <w:rFonts w:ascii="Times New Roman" w:hAnsi="Times New Roman" w:cs="Times New Roman"/>
          <w:sz w:val="32"/>
          <w:szCs w:val="32"/>
          <w:u w:val="single"/>
        </w:rPr>
        <w:t xml:space="preserve"> leashed while on the fairgrounds and parking area </w:t>
      </w:r>
      <w:r w:rsidR="00670B78" w:rsidRPr="005E12B6">
        <w:rPr>
          <w:rFonts w:ascii="Times New Roman" w:hAnsi="Times New Roman" w:cs="Times New Roman"/>
          <w:sz w:val="32"/>
          <w:szCs w:val="32"/>
          <w:u w:val="single"/>
        </w:rPr>
        <w:t>and</w:t>
      </w:r>
      <w:r w:rsidR="005C778C" w:rsidRPr="005E12B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62293" w:rsidRPr="005E12B6">
        <w:rPr>
          <w:rFonts w:ascii="Times New Roman" w:hAnsi="Times New Roman" w:cs="Times New Roman"/>
          <w:sz w:val="32"/>
          <w:szCs w:val="32"/>
          <w:u w:val="single"/>
        </w:rPr>
        <w:t>under the owner’s control.</w:t>
      </w:r>
      <w:r w:rsidR="00262293" w:rsidRPr="00FD5B93">
        <w:rPr>
          <w:rFonts w:ascii="Times New Roman" w:hAnsi="Times New Roman" w:cs="Times New Roman"/>
          <w:sz w:val="32"/>
          <w:szCs w:val="32"/>
        </w:rPr>
        <w:t xml:space="preserve"> If at </w:t>
      </w:r>
      <w:r w:rsidR="005F6CF6" w:rsidRPr="00FD5B93">
        <w:rPr>
          <w:rFonts w:ascii="Times New Roman" w:hAnsi="Times New Roman" w:cs="Times New Roman"/>
          <w:sz w:val="32"/>
          <w:szCs w:val="32"/>
        </w:rPr>
        <w:t>any time</w:t>
      </w:r>
      <w:r w:rsidR="00714FAB">
        <w:rPr>
          <w:rFonts w:ascii="Times New Roman" w:hAnsi="Times New Roman" w:cs="Times New Roman"/>
          <w:sz w:val="32"/>
          <w:szCs w:val="32"/>
        </w:rPr>
        <w:t>,</w:t>
      </w:r>
      <w:r w:rsidR="00262293" w:rsidRPr="00FD5B93">
        <w:rPr>
          <w:rFonts w:ascii="Times New Roman" w:hAnsi="Times New Roman" w:cs="Times New Roman"/>
          <w:sz w:val="32"/>
          <w:szCs w:val="32"/>
        </w:rPr>
        <w:t xml:space="preserve"> a dog </w:t>
      </w:r>
      <w:r w:rsidR="00901902" w:rsidRPr="00FD5B93">
        <w:rPr>
          <w:rFonts w:ascii="Times New Roman" w:hAnsi="Times New Roman" w:cs="Times New Roman"/>
          <w:sz w:val="32"/>
          <w:szCs w:val="32"/>
        </w:rPr>
        <w:t xml:space="preserve">shows aggression or the owner cannot control the dog, you will be asked to leave the property. Dogs are not permitted </w:t>
      </w:r>
      <w:r w:rsidR="00DB037D" w:rsidRPr="00FD5B93">
        <w:rPr>
          <w:rFonts w:ascii="Times New Roman" w:hAnsi="Times New Roman" w:cs="Times New Roman"/>
          <w:sz w:val="32"/>
          <w:szCs w:val="32"/>
        </w:rPr>
        <w:t>near the petting zoo.</w:t>
      </w:r>
      <w:r w:rsidR="004C0A37">
        <w:rPr>
          <w:rFonts w:ascii="Times New Roman" w:hAnsi="Times New Roman" w:cs="Times New Roman"/>
          <w:sz w:val="32"/>
          <w:szCs w:val="32"/>
        </w:rPr>
        <w:t xml:space="preserve"> Owners must clean up after their dog. </w:t>
      </w:r>
    </w:p>
    <w:p w14:paraId="09118669" w14:textId="75F054FD" w:rsidR="00CD5ED8" w:rsidRPr="00FD5B93" w:rsidRDefault="00117CE3" w:rsidP="00F10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email </w:t>
      </w:r>
      <w:r w:rsidR="0091620B">
        <w:rPr>
          <w:rFonts w:ascii="Times New Roman" w:hAnsi="Times New Roman" w:cs="Times New Roman"/>
          <w:sz w:val="32"/>
          <w:szCs w:val="32"/>
        </w:rPr>
        <w:t xml:space="preserve">completed </w:t>
      </w:r>
      <w:r>
        <w:rPr>
          <w:rFonts w:ascii="Times New Roman" w:hAnsi="Times New Roman" w:cs="Times New Roman"/>
          <w:sz w:val="32"/>
          <w:szCs w:val="32"/>
        </w:rPr>
        <w:t xml:space="preserve">entry form to </w:t>
      </w:r>
      <w:r w:rsidRPr="00F9119B">
        <w:rPr>
          <w:rFonts w:ascii="Times New Roman" w:hAnsi="Times New Roman" w:cs="Times New Roman"/>
          <w:b/>
          <w:bCs/>
          <w:sz w:val="32"/>
          <w:szCs w:val="32"/>
        </w:rPr>
        <w:t>contest</w:t>
      </w:r>
      <w:r w:rsidR="00793DB6" w:rsidRPr="00F9119B">
        <w:rPr>
          <w:rFonts w:ascii="Times New Roman" w:hAnsi="Times New Roman" w:cs="Times New Roman"/>
          <w:b/>
          <w:bCs/>
          <w:sz w:val="32"/>
          <w:szCs w:val="32"/>
        </w:rPr>
        <w:t>staffordfair</w:t>
      </w:r>
      <w:r w:rsidR="00793DB6">
        <w:rPr>
          <w:rFonts w:ascii="Times New Roman" w:hAnsi="Times New Roman" w:cs="Times New Roman"/>
          <w:b/>
          <w:bCs/>
          <w:sz w:val="32"/>
          <w:szCs w:val="32"/>
        </w:rPr>
        <w:t>@</w:t>
      </w:r>
      <w:r w:rsidR="00AB1B55">
        <w:rPr>
          <w:rFonts w:ascii="Times New Roman" w:hAnsi="Times New Roman" w:cs="Times New Roman"/>
          <w:b/>
          <w:bCs/>
          <w:sz w:val="32"/>
          <w:szCs w:val="32"/>
        </w:rPr>
        <w:t>gmail.com</w:t>
      </w:r>
      <w:r>
        <w:rPr>
          <w:rFonts w:ascii="Times New Roman" w:hAnsi="Times New Roman" w:cs="Times New Roman"/>
          <w:sz w:val="32"/>
          <w:szCs w:val="32"/>
        </w:rPr>
        <w:t xml:space="preserve"> by </w:t>
      </w:r>
      <w:r w:rsidRPr="00F9119B">
        <w:rPr>
          <w:rFonts w:ascii="Times New Roman" w:hAnsi="Times New Roman" w:cs="Times New Roman"/>
          <w:b/>
          <w:bCs/>
          <w:sz w:val="32"/>
          <w:szCs w:val="32"/>
        </w:rPr>
        <w:t>10/</w:t>
      </w:r>
      <w:r w:rsidR="00244B7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F9119B">
        <w:rPr>
          <w:rFonts w:ascii="Times New Roman" w:hAnsi="Times New Roman" w:cs="Times New Roman"/>
          <w:b/>
          <w:bCs/>
          <w:sz w:val="32"/>
          <w:szCs w:val="32"/>
        </w:rPr>
        <w:t>/25</w:t>
      </w:r>
      <w:r w:rsidR="00244B7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B41A78" w:rsidRPr="00B41A78">
        <w:rPr>
          <w:rFonts w:ascii="Times New Roman" w:hAnsi="Times New Roman" w:cs="Times New Roman"/>
          <w:sz w:val="32"/>
          <w:szCs w:val="32"/>
        </w:rPr>
        <w:t xml:space="preserve">This will provide the fair </w:t>
      </w:r>
      <w:r w:rsidR="001E1AC5" w:rsidRPr="00B41A78">
        <w:rPr>
          <w:rFonts w:ascii="Times New Roman" w:hAnsi="Times New Roman" w:cs="Times New Roman"/>
          <w:sz w:val="32"/>
          <w:szCs w:val="32"/>
        </w:rPr>
        <w:t>staff with</w:t>
      </w:r>
      <w:r w:rsidR="00B41A78" w:rsidRPr="00B41A78">
        <w:rPr>
          <w:rFonts w:ascii="Times New Roman" w:hAnsi="Times New Roman" w:cs="Times New Roman"/>
          <w:sz w:val="32"/>
          <w:szCs w:val="32"/>
        </w:rPr>
        <w:t xml:space="preserve"> an estimated number of entries.</w:t>
      </w:r>
      <w:r w:rsidR="007C6DBC">
        <w:rPr>
          <w:rFonts w:ascii="Times New Roman" w:hAnsi="Times New Roman" w:cs="Times New Roman"/>
          <w:sz w:val="32"/>
          <w:szCs w:val="32"/>
        </w:rPr>
        <w:t xml:space="preserve"> </w:t>
      </w:r>
      <w:r w:rsidR="00B41A78" w:rsidRPr="00B41A78">
        <w:rPr>
          <w:rFonts w:ascii="Times New Roman" w:hAnsi="Times New Roman" w:cs="Times New Roman"/>
          <w:sz w:val="32"/>
          <w:szCs w:val="32"/>
        </w:rPr>
        <w:t>You must</w:t>
      </w:r>
      <w:r w:rsidR="00B41A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620B">
        <w:rPr>
          <w:rFonts w:ascii="Times New Roman" w:hAnsi="Times New Roman" w:cs="Times New Roman"/>
          <w:sz w:val="32"/>
          <w:szCs w:val="32"/>
        </w:rPr>
        <w:t xml:space="preserve">bring a copy of your completed </w:t>
      </w:r>
      <w:r w:rsidR="00DB037D" w:rsidRPr="00FD5B93">
        <w:rPr>
          <w:rFonts w:ascii="Times New Roman" w:hAnsi="Times New Roman" w:cs="Times New Roman"/>
          <w:sz w:val="32"/>
          <w:szCs w:val="32"/>
        </w:rPr>
        <w:t xml:space="preserve">form </w:t>
      </w:r>
      <w:r w:rsidR="00464331" w:rsidRPr="00FD5B93">
        <w:rPr>
          <w:rFonts w:ascii="Times New Roman" w:hAnsi="Times New Roman" w:cs="Times New Roman"/>
          <w:sz w:val="32"/>
          <w:szCs w:val="32"/>
        </w:rPr>
        <w:t>along with your $</w:t>
      </w:r>
      <w:r w:rsidR="005F6CF6">
        <w:rPr>
          <w:rFonts w:ascii="Times New Roman" w:hAnsi="Times New Roman" w:cs="Times New Roman"/>
          <w:sz w:val="32"/>
          <w:szCs w:val="32"/>
        </w:rPr>
        <w:t>5</w:t>
      </w:r>
      <w:r w:rsidR="00464331" w:rsidRPr="00FD5B93">
        <w:rPr>
          <w:rFonts w:ascii="Times New Roman" w:hAnsi="Times New Roman" w:cs="Times New Roman"/>
          <w:sz w:val="32"/>
          <w:szCs w:val="32"/>
        </w:rPr>
        <w:t xml:space="preserve"> </w:t>
      </w:r>
      <w:r w:rsidR="00330BEA">
        <w:rPr>
          <w:rFonts w:ascii="Times New Roman" w:hAnsi="Times New Roman" w:cs="Times New Roman"/>
          <w:sz w:val="32"/>
          <w:szCs w:val="32"/>
        </w:rPr>
        <w:t xml:space="preserve">cash </w:t>
      </w:r>
      <w:r w:rsidR="00464331" w:rsidRPr="00FD5B93">
        <w:rPr>
          <w:rFonts w:ascii="Times New Roman" w:hAnsi="Times New Roman" w:cs="Times New Roman"/>
          <w:sz w:val="32"/>
          <w:szCs w:val="32"/>
        </w:rPr>
        <w:t>entry fee.</w:t>
      </w:r>
      <w:r w:rsidR="00601B6F" w:rsidRPr="00FD5B93">
        <w:rPr>
          <w:rFonts w:ascii="Times New Roman" w:hAnsi="Times New Roman" w:cs="Times New Roman"/>
          <w:sz w:val="32"/>
          <w:szCs w:val="32"/>
        </w:rPr>
        <w:t xml:space="preserve"> </w:t>
      </w:r>
      <w:r w:rsidR="007C6DBC">
        <w:rPr>
          <w:rFonts w:ascii="Times New Roman" w:hAnsi="Times New Roman" w:cs="Times New Roman"/>
          <w:sz w:val="32"/>
          <w:szCs w:val="32"/>
        </w:rPr>
        <w:t>Walk in applicants are welcome</w:t>
      </w:r>
      <w:r w:rsidR="000506D3">
        <w:rPr>
          <w:rFonts w:ascii="Times New Roman" w:hAnsi="Times New Roman" w:cs="Times New Roman"/>
          <w:sz w:val="32"/>
          <w:szCs w:val="32"/>
        </w:rPr>
        <w:t xml:space="preserve"> on a limited basis</w:t>
      </w:r>
      <w:r w:rsidR="007C6DBC">
        <w:rPr>
          <w:rFonts w:ascii="Times New Roman" w:hAnsi="Times New Roman" w:cs="Times New Roman"/>
          <w:sz w:val="32"/>
          <w:szCs w:val="32"/>
        </w:rPr>
        <w:t xml:space="preserve">. </w:t>
      </w:r>
      <w:r w:rsidR="00830E88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CD5ED8" w:rsidRPr="00FD5B93" w:rsidSect="00674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1F"/>
    <w:rsid w:val="000506D3"/>
    <w:rsid w:val="000671BF"/>
    <w:rsid w:val="0007420F"/>
    <w:rsid w:val="00087BB5"/>
    <w:rsid w:val="000F092E"/>
    <w:rsid w:val="0011341F"/>
    <w:rsid w:val="00117CE3"/>
    <w:rsid w:val="001408C3"/>
    <w:rsid w:val="001E1AC5"/>
    <w:rsid w:val="00244B79"/>
    <w:rsid w:val="00262293"/>
    <w:rsid w:val="00262711"/>
    <w:rsid w:val="00264798"/>
    <w:rsid w:val="002B297E"/>
    <w:rsid w:val="002E6351"/>
    <w:rsid w:val="00305ABD"/>
    <w:rsid w:val="00330BEA"/>
    <w:rsid w:val="00396BDC"/>
    <w:rsid w:val="003E0049"/>
    <w:rsid w:val="00403972"/>
    <w:rsid w:val="00464331"/>
    <w:rsid w:val="00493AF9"/>
    <w:rsid w:val="004945F8"/>
    <w:rsid w:val="004C0A37"/>
    <w:rsid w:val="005224C8"/>
    <w:rsid w:val="00542978"/>
    <w:rsid w:val="00561754"/>
    <w:rsid w:val="005C778C"/>
    <w:rsid w:val="005E12B6"/>
    <w:rsid w:val="005E55C7"/>
    <w:rsid w:val="005F6CF6"/>
    <w:rsid w:val="00601B6F"/>
    <w:rsid w:val="00614231"/>
    <w:rsid w:val="0062349B"/>
    <w:rsid w:val="006303EB"/>
    <w:rsid w:val="006576EB"/>
    <w:rsid w:val="00660682"/>
    <w:rsid w:val="006651EC"/>
    <w:rsid w:val="00670B78"/>
    <w:rsid w:val="00674514"/>
    <w:rsid w:val="006B2E03"/>
    <w:rsid w:val="00714FAB"/>
    <w:rsid w:val="00757542"/>
    <w:rsid w:val="00771B18"/>
    <w:rsid w:val="00793DB6"/>
    <w:rsid w:val="007C6DBC"/>
    <w:rsid w:val="007F5063"/>
    <w:rsid w:val="00830E88"/>
    <w:rsid w:val="008D51FD"/>
    <w:rsid w:val="00901902"/>
    <w:rsid w:val="0091620B"/>
    <w:rsid w:val="00954550"/>
    <w:rsid w:val="009811E1"/>
    <w:rsid w:val="009C1817"/>
    <w:rsid w:val="009C4F1F"/>
    <w:rsid w:val="00A15A58"/>
    <w:rsid w:val="00A530BD"/>
    <w:rsid w:val="00A55A9E"/>
    <w:rsid w:val="00A56CBE"/>
    <w:rsid w:val="00A93472"/>
    <w:rsid w:val="00AB1B55"/>
    <w:rsid w:val="00AD0A55"/>
    <w:rsid w:val="00AD1C11"/>
    <w:rsid w:val="00B41A78"/>
    <w:rsid w:val="00B75ED1"/>
    <w:rsid w:val="00BA73B4"/>
    <w:rsid w:val="00BF099C"/>
    <w:rsid w:val="00C058C7"/>
    <w:rsid w:val="00C17FA0"/>
    <w:rsid w:val="00C32A61"/>
    <w:rsid w:val="00C80235"/>
    <w:rsid w:val="00C82A66"/>
    <w:rsid w:val="00CB50BA"/>
    <w:rsid w:val="00CD26D3"/>
    <w:rsid w:val="00CD5ED8"/>
    <w:rsid w:val="00CE011A"/>
    <w:rsid w:val="00CE24F6"/>
    <w:rsid w:val="00CF3D1B"/>
    <w:rsid w:val="00D21DBD"/>
    <w:rsid w:val="00D25766"/>
    <w:rsid w:val="00D31677"/>
    <w:rsid w:val="00D31ED5"/>
    <w:rsid w:val="00D87725"/>
    <w:rsid w:val="00DB037D"/>
    <w:rsid w:val="00DD2870"/>
    <w:rsid w:val="00DD3097"/>
    <w:rsid w:val="00DE44C2"/>
    <w:rsid w:val="00E27B20"/>
    <w:rsid w:val="00E75F95"/>
    <w:rsid w:val="00F10371"/>
    <w:rsid w:val="00F12433"/>
    <w:rsid w:val="00F9119B"/>
    <w:rsid w:val="00FD5B93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40F7"/>
  <w15:chartTrackingRefBased/>
  <w15:docId w15:val="{FB872FDB-7DDA-4078-B0F8-9B141F6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00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092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83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80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359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9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30</cp:revision>
  <cp:lastPrinted>2025-08-27T14:07:00Z</cp:lastPrinted>
  <dcterms:created xsi:type="dcterms:W3CDTF">2025-08-20T13:23:00Z</dcterms:created>
  <dcterms:modified xsi:type="dcterms:W3CDTF">2025-08-27T14:08:00Z</dcterms:modified>
</cp:coreProperties>
</file>