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D518" w14:textId="73FF61AB" w:rsidR="009B74CC" w:rsidRPr="009B74CC" w:rsidRDefault="009B74CC" w:rsidP="009B74CC">
      <w:pPr>
        <w:jc w:val="center"/>
        <w:rPr>
          <w:b/>
          <w:bCs/>
          <w:sz w:val="36"/>
          <w:szCs w:val="36"/>
        </w:rPr>
      </w:pPr>
      <w:r w:rsidRPr="009B74CC">
        <w:rPr>
          <w:b/>
          <w:bCs/>
          <w:sz w:val="36"/>
          <w:szCs w:val="36"/>
        </w:rPr>
        <w:t>202</w:t>
      </w:r>
      <w:r w:rsidRPr="009B74CC">
        <w:rPr>
          <w:b/>
          <w:bCs/>
          <w:sz w:val="36"/>
          <w:szCs w:val="36"/>
        </w:rPr>
        <w:t>5</w:t>
      </w:r>
      <w:r w:rsidRPr="009B74CC">
        <w:rPr>
          <w:b/>
          <w:bCs/>
          <w:sz w:val="36"/>
          <w:szCs w:val="36"/>
        </w:rPr>
        <w:t xml:space="preserve"> Stafford County Fair Pageant</w:t>
      </w:r>
    </w:p>
    <w:p w14:paraId="0243122A" w14:textId="2752C7BF" w:rsidR="009B74CC" w:rsidRPr="009B74CC" w:rsidRDefault="009B74CC" w:rsidP="009B74CC">
      <w:pPr>
        <w:jc w:val="center"/>
        <w:rPr>
          <w:b/>
          <w:bCs/>
          <w:sz w:val="36"/>
          <w:szCs w:val="36"/>
        </w:rPr>
      </w:pPr>
      <w:r w:rsidRPr="009B74CC">
        <w:rPr>
          <w:b/>
          <w:bCs/>
          <w:sz w:val="36"/>
          <w:szCs w:val="36"/>
        </w:rPr>
        <w:t xml:space="preserve">Saturday, </w:t>
      </w:r>
      <w:r w:rsidRPr="009B74CC">
        <w:rPr>
          <w:b/>
          <w:bCs/>
          <w:sz w:val="36"/>
          <w:szCs w:val="36"/>
        </w:rPr>
        <w:t>October</w:t>
      </w:r>
      <w:r w:rsidRPr="009B74CC">
        <w:rPr>
          <w:b/>
          <w:bCs/>
          <w:sz w:val="36"/>
          <w:szCs w:val="36"/>
        </w:rPr>
        <w:t xml:space="preserve"> 1</w:t>
      </w:r>
      <w:r w:rsidRPr="009B74CC">
        <w:rPr>
          <w:b/>
          <w:bCs/>
          <w:sz w:val="36"/>
          <w:szCs w:val="36"/>
        </w:rPr>
        <w:t>1</w:t>
      </w:r>
      <w:r w:rsidRPr="009B74CC">
        <w:rPr>
          <w:b/>
          <w:bCs/>
          <w:sz w:val="36"/>
          <w:szCs w:val="36"/>
        </w:rPr>
        <w:t>th, 202</w:t>
      </w:r>
      <w:r w:rsidRPr="009B74CC">
        <w:rPr>
          <w:b/>
          <w:bCs/>
          <w:sz w:val="36"/>
          <w:szCs w:val="36"/>
        </w:rPr>
        <w:t>5</w:t>
      </w:r>
    </w:p>
    <w:p w14:paraId="5A4068C0" w14:textId="77777777" w:rsidR="009B74CC" w:rsidRPr="009B74CC" w:rsidRDefault="009B74CC" w:rsidP="009B74CC">
      <w:pPr>
        <w:jc w:val="center"/>
        <w:rPr>
          <w:b/>
          <w:bCs/>
          <w:sz w:val="36"/>
          <w:szCs w:val="36"/>
        </w:rPr>
      </w:pPr>
      <w:r w:rsidRPr="009B74CC">
        <w:rPr>
          <w:b/>
          <w:bCs/>
          <w:sz w:val="36"/>
          <w:szCs w:val="36"/>
        </w:rPr>
        <w:t>University of Mary Washington Stafford Campus</w:t>
      </w:r>
    </w:p>
    <w:p w14:paraId="53F7B4AD" w14:textId="2DC5B025" w:rsidR="009B74CC" w:rsidRDefault="009B74CC" w:rsidP="009B74CC">
      <w:pPr>
        <w:jc w:val="center"/>
        <w:rPr>
          <w:b/>
          <w:bCs/>
          <w:sz w:val="36"/>
          <w:szCs w:val="36"/>
        </w:rPr>
      </w:pPr>
      <w:r w:rsidRPr="009B74CC">
        <w:rPr>
          <w:b/>
          <w:bCs/>
          <w:sz w:val="36"/>
          <w:szCs w:val="36"/>
        </w:rPr>
        <w:t xml:space="preserve">121 </w:t>
      </w:r>
      <w:r w:rsidRPr="009B74CC">
        <w:rPr>
          <w:b/>
          <w:bCs/>
          <w:sz w:val="36"/>
          <w:szCs w:val="36"/>
        </w:rPr>
        <w:t xml:space="preserve">University Boulevard, </w:t>
      </w:r>
      <w:r w:rsidRPr="009B74CC">
        <w:rPr>
          <w:b/>
          <w:bCs/>
          <w:sz w:val="36"/>
          <w:szCs w:val="36"/>
        </w:rPr>
        <w:t>Fredericksburg VA 2240</w:t>
      </w:r>
      <w:r w:rsidRPr="009B74CC">
        <w:rPr>
          <w:b/>
          <w:bCs/>
          <w:sz w:val="36"/>
          <w:szCs w:val="36"/>
        </w:rPr>
        <w:t>6</w:t>
      </w:r>
    </w:p>
    <w:p w14:paraId="2BD9EEAC" w14:textId="0DDB89C1" w:rsidR="009B74CC" w:rsidRPr="0087447C" w:rsidRDefault="009B74CC">
      <w:pPr>
        <w:rPr>
          <w:b/>
          <w:bCs/>
        </w:rPr>
      </w:pPr>
      <w:r w:rsidRPr="0087447C">
        <w:rPr>
          <w:b/>
          <w:bCs/>
        </w:rPr>
        <w:t xml:space="preserve">This pageant will be held </w:t>
      </w:r>
      <w:r w:rsidRPr="0087447C">
        <w:rPr>
          <w:b/>
          <w:bCs/>
        </w:rPr>
        <w:t xml:space="preserve">at the fair site. </w:t>
      </w:r>
      <w:r w:rsidRPr="0087447C">
        <w:rPr>
          <w:b/>
          <w:bCs/>
        </w:rPr>
        <w:t xml:space="preserve">Deadline for Entry </w:t>
      </w:r>
      <w:r w:rsidRPr="0087447C">
        <w:rPr>
          <w:b/>
          <w:bCs/>
        </w:rPr>
        <w:t>October</w:t>
      </w:r>
      <w:r w:rsidRPr="0087447C">
        <w:rPr>
          <w:b/>
          <w:bCs/>
        </w:rPr>
        <w:t xml:space="preserve"> </w:t>
      </w:r>
      <w:r w:rsidRPr="0087447C">
        <w:rPr>
          <w:b/>
          <w:bCs/>
        </w:rPr>
        <w:t>1</w:t>
      </w:r>
      <w:r w:rsidR="00237DAF" w:rsidRPr="0087447C">
        <w:rPr>
          <w:b/>
          <w:bCs/>
        </w:rPr>
        <w:t xml:space="preserve">, </w:t>
      </w:r>
      <w:r w:rsidR="00FB22E0" w:rsidRPr="0087447C">
        <w:rPr>
          <w:b/>
          <w:bCs/>
        </w:rPr>
        <w:t>2025</w:t>
      </w:r>
    </w:p>
    <w:p w14:paraId="3EEDBDDE" w14:textId="77777777" w:rsidR="00951D32" w:rsidRPr="00237DAF" w:rsidRDefault="00874C6A" w:rsidP="00951D32">
      <w:pPr>
        <w:jc w:val="center"/>
        <w:rPr>
          <w:b/>
          <w:bCs/>
        </w:rPr>
      </w:pPr>
      <w:r w:rsidRPr="00237DAF">
        <w:rPr>
          <w:b/>
          <w:bCs/>
        </w:rPr>
        <w:t xml:space="preserve">Age Divisions </w:t>
      </w:r>
    </w:p>
    <w:p w14:paraId="44E2A86F" w14:textId="27BDA04B" w:rsidR="00951D32" w:rsidRDefault="00874C6A" w:rsidP="00951D32">
      <w:pPr>
        <w:jc w:val="center"/>
      </w:pPr>
      <w:r>
        <w:t>Miss</w:t>
      </w:r>
      <w:r w:rsidR="006D09D2">
        <w:t xml:space="preserve"> </w:t>
      </w:r>
      <w:r>
        <w:t>- (18</w:t>
      </w:r>
      <w:r w:rsidR="006D09D2">
        <w:t xml:space="preserve"> </w:t>
      </w:r>
      <w:r>
        <w:t>years to 22 years)- Entry Free $60.00</w:t>
      </w:r>
    </w:p>
    <w:p w14:paraId="13850F69" w14:textId="77777777" w:rsidR="00951D32" w:rsidRDefault="00874C6A" w:rsidP="00951D32">
      <w:pPr>
        <w:jc w:val="center"/>
      </w:pPr>
      <w:r>
        <w:t>Teen Miss – (14 years to 17 years) – Entry Fee $60.00</w:t>
      </w:r>
    </w:p>
    <w:p w14:paraId="7CAC7A2E" w14:textId="5FAF2A5C" w:rsidR="00951D32" w:rsidRDefault="00874C6A" w:rsidP="00941ABE">
      <w:pPr>
        <w:jc w:val="center"/>
      </w:pPr>
      <w:r>
        <w:t>Pre-Teen Miss (10 years to 13 years) – Entry Fee $50.00</w:t>
      </w:r>
      <w:r w:rsidR="009B66EC">
        <w:t xml:space="preserve">   </w:t>
      </w:r>
    </w:p>
    <w:p w14:paraId="6B0B4912" w14:textId="77777777" w:rsidR="00951D32" w:rsidRDefault="00874C6A" w:rsidP="00941ABE">
      <w:pPr>
        <w:jc w:val="center"/>
      </w:pPr>
      <w:r>
        <w:t>Young Miss (7 years to 9 years) – Entry Fee $40.00</w:t>
      </w:r>
    </w:p>
    <w:p w14:paraId="1BFEC64A" w14:textId="77777777" w:rsidR="00951D32" w:rsidRDefault="00874C6A" w:rsidP="00941ABE">
      <w:pPr>
        <w:jc w:val="center"/>
      </w:pPr>
      <w:r>
        <w:t>Tiny Miss (4 years to 6 years) – Entry Fee $40.00</w:t>
      </w:r>
    </w:p>
    <w:p w14:paraId="79A7358A" w14:textId="065B8D92" w:rsidR="00951D32" w:rsidRDefault="00874C6A" w:rsidP="00941ABE">
      <w:pPr>
        <w:jc w:val="center"/>
      </w:pPr>
      <w:r>
        <w:t>Little Miss (25 Months</w:t>
      </w:r>
      <w:r w:rsidR="00401072">
        <w:t xml:space="preserve"> </w:t>
      </w:r>
      <w:r>
        <w:t>- 3 Years)- Entry Fee $40.00</w:t>
      </w:r>
    </w:p>
    <w:p w14:paraId="75D31C29" w14:textId="1FAF04D1" w:rsidR="00951D32" w:rsidRDefault="00874C6A" w:rsidP="00941ABE">
      <w:pPr>
        <w:jc w:val="center"/>
      </w:pPr>
      <w:r>
        <w:t>Baby Miss (14 months to 24 months) – Entry Fee $40.00</w:t>
      </w:r>
      <w:r>
        <w:rPr>
          <w:rFonts w:ascii="MS Gothic" w:eastAsia="MS Gothic" w:hAnsi="MS Gothic" w:cs="MS Gothic" w:hint="eastAsia"/>
        </w:rPr>
        <w:t> </w:t>
      </w:r>
    </w:p>
    <w:p w14:paraId="0442F3C3" w14:textId="1EBDE3A6" w:rsidR="00874C6A" w:rsidRDefault="00874C6A" w:rsidP="00941ABE">
      <w:pPr>
        <w:jc w:val="center"/>
      </w:pPr>
      <w:r>
        <w:t>Wee Baby Miss (0-13 months) – Entry Fee $40.00</w:t>
      </w:r>
    </w:p>
    <w:p w14:paraId="70DA1E22" w14:textId="5C1DB667" w:rsidR="00BB6302" w:rsidRDefault="00BB6302" w:rsidP="00941ABE">
      <w:pPr>
        <w:jc w:val="center"/>
      </w:pPr>
      <w:r>
        <w:t>King (</w:t>
      </w:r>
      <w:r w:rsidR="00442D75">
        <w:t xml:space="preserve">Male </w:t>
      </w:r>
      <w:r>
        <w:t>2 Years – 4 Years) – Entry Fee $40.00</w:t>
      </w:r>
    </w:p>
    <w:p w14:paraId="176F5C7C" w14:textId="3D549436" w:rsidR="00941ABE" w:rsidRDefault="00141C61" w:rsidP="00941ABE">
      <w:pPr>
        <w:jc w:val="center"/>
      </w:pPr>
      <w:r>
        <w:t>Prince</w:t>
      </w:r>
      <w:r w:rsidR="00941ABE">
        <w:t xml:space="preserve"> (</w:t>
      </w:r>
      <w:r w:rsidR="00442D75">
        <w:t xml:space="preserve">Male </w:t>
      </w:r>
      <w:r w:rsidR="00941ABE">
        <w:t>0-24 months) – Entry Fee $40.00</w:t>
      </w:r>
    </w:p>
    <w:p w14:paraId="48A475E5" w14:textId="78AC0663" w:rsidR="00142416" w:rsidRPr="00502503" w:rsidRDefault="00C84EB3" w:rsidP="00142416">
      <w:pPr>
        <w:jc w:val="center"/>
        <w:rPr>
          <w:b/>
          <w:bCs/>
        </w:rPr>
      </w:pPr>
      <w:r w:rsidRPr="00502503">
        <w:rPr>
          <w:b/>
          <w:bCs/>
        </w:rPr>
        <w:t>Important Information</w:t>
      </w:r>
    </w:p>
    <w:p w14:paraId="622395BD" w14:textId="684BBC10" w:rsidR="00593087" w:rsidRPr="00502503" w:rsidRDefault="00C84EB3" w:rsidP="000B0D58">
      <w:pPr>
        <w:rPr>
          <w:sz w:val="22"/>
          <w:szCs w:val="22"/>
        </w:rPr>
      </w:pPr>
      <w:r w:rsidRPr="00502503">
        <w:rPr>
          <w:b/>
          <w:bCs/>
          <w:sz w:val="22"/>
          <w:szCs w:val="22"/>
        </w:rPr>
        <w:t>Teen Miss and Miss contestants</w:t>
      </w:r>
      <w:r w:rsidRPr="00502503">
        <w:rPr>
          <w:sz w:val="22"/>
          <w:szCs w:val="22"/>
        </w:rPr>
        <w:t xml:space="preserve"> </w:t>
      </w:r>
      <w:r w:rsidRPr="00502503">
        <w:rPr>
          <w:b/>
          <w:bCs/>
          <w:sz w:val="22"/>
          <w:szCs w:val="22"/>
        </w:rPr>
        <w:t>only</w:t>
      </w:r>
      <w:r w:rsidRPr="00502503">
        <w:rPr>
          <w:sz w:val="22"/>
          <w:szCs w:val="22"/>
        </w:rPr>
        <w:t xml:space="preserve"> will compete in </w:t>
      </w:r>
      <w:r w:rsidR="000B0D58" w:rsidRPr="00502503">
        <w:rPr>
          <w:sz w:val="22"/>
          <w:szCs w:val="22"/>
        </w:rPr>
        <w:t xml:space="preserve">an </w:t>
      </w:r>
      <w:r w:rsidRPr="00502503">
        <w:rPr>
          <w:b/>
          <w:bCs/>
          <w:sz w:val="22"/>
          <w:szCs w:val="22"/>
        </w:rPr>
        <w:t>interview on</w:t>
      </w:r>
      <w:r w:rsidRPr="00502503">
        <w:rPr>
          <w:sz w:val="22"/>
          <w:szCs w:val="22"/>
        </w:rPr>
        <w:t xml:space="preserve"> </w:t>
      </w:r>
      <w:r w:rsidR="000B0D58" w:rsidRPr="00502503">
        <w:rPr>
          <w:b/>
          <w:bCs/>
          <w:sz w:val="22"/>
          <w:szCs w:val="22"/>
        </w:rPr>
        <w:t>Thursday October 9</w:t>
      </w:r>
      <w:r w:rsidR="000B0D58" w:rsidRPr="00502503">
        <w:rPr>
          <w:b/>
          <w:bCs/>
          <w:sz w:val="22"/>
          <w:szCs w:val="22"/>
          <w:vertAlign w:val="superscript"/>
        </w:rPr>
        <w:t>th</w:t>
      </w:r>
      <w:r w:rsidR="000B0D58" w:rsidRPr="00502503">
        <w:rPr>
          <w:sz w:val="22"/>
          <w:szCs w:val="22"/>
        </w:rPr>
        <w:t xml:space="preserve"> at the fair location</w:t>
      </w:r>
      <w:r w:rsidRPr="00502503">
        <w:rPr>
          <w:sz w:val="22"/>
          <w:szCs w:val="22"/>
        </w:rPr>
        <w:t xml:space="preserve">. For the </w:t>
      </w:r>
      <w:r w:rsidR="000B0D58" w:rsidRPr="00502503">
        <w:rPr>
          <w:sz w:val="22"/>
          <w:szCs w:val="22"/>
        </w:rPr>
        <w:t>i</w:t>
      </w:r>
      <w:r w:rsidRPr="00502503">
        <w:rPr>
          <w:sz w:val="22"/>
          <w:szCs w:val="22"/>
        </w:rPr>
        <w:t>nterview, contestants may wear a dress or business/interview suit. Any wardrobe questions should be directed to the Pageant Director. Contestants will have a six (6) minute interview.</w:t>
      </w:r>
    </w:p>
    <w:p w14:paraId="2C93283E" w14:textId="3C65A75D" w:rsidR="00872916" w:rsidRPr="00502503" w:rsidRDefault="00872916" w:rsidP="000B0D58">
      <w:pPr>
        <w:rPr>
          <w:sz w:val="22"/>
          <w:szCs w:val="22"/>
        </w:rPr>
      </w:pPr>
      <w:r w:rsidRPr="00502503">
        <w:rPr>
          <w:sz w:val="22"/>
          <w:szCs w:val="22"/>
        </w:rPr>
        <w:t>Miss contestants will also be required to speak about her platform of choice during personality wear</w:t>
      </w:r>
      <w:r w:rsidRPr="00502503">
        <w:rPr>
          <w:sz w:val="22"/>
          <w:szCs w:val="22"/>
        </w:rPr>
        <w:t xml:space="preserve"> on October 11th</w:t>
      </w:r>
      <w:r w:rsidRPr="00502503">
        <w:rPr>
          <w:sz w:val="22"/>
          <w:szCs w:val="22"/>
        </w:rPr>
        <w:t>; the speech will be thirty (30) seconds and timed.</w:t>
      </w:r>
    </w:p>
    <w:p w14:paraId="73CDDEAA" w14:textId="627D784C" w:rsidR="00493595" w:rsidRPr="00502503" w:rsidRDefault="00493595" w:rsidP="000B0D58">
      <w:pPr>
        <w:rPr>
          <w:sz w:val="22"/>
          <w:szCs w:val="22"/>
        </w:rPr>
      </w:pPr>
      <w:r w:rsidRPr="00502503">
        <w:rPr>
          <w:sz w:val="22"/>
          <w:szCs w:val="22"/>
        </w:rPr>
        <w:t>T</w:t>
      </w:r>
      <w:r w:rsidRPr="00502503">
        <w:rPr>
          <w:sz w:val="22"/>
          <w:szCs w:val="22"/>
        </w:rPr>
        <w:t xml:space="preserve">een Miss and Miss Contestants will compete in Personality Wear. Personality Wear should be non- glitz and represent the individuality of the contestant. There </w:t>
      </w:r>
      <w:r w:rsidR="007D196F" w:rsidRPr="00502503">
        <w:rPr>
          <w:sz w:val="22"/>
          <w:szCs w:val="22"/>
        </w:rPr>
        <w:t>is no c</w:t>
      </w:r>
      <w:r w:rsidRPr="00502503">
        <w:rPr>
          <w:sz w:val="22"/>
          <w:szCs w:val="22"/>
        </w:rPr>
        <w:t>hanging space</w:t>
      </w:r>
      <w:r w:rsidR="007D196F" w:rsidRPr="00502503">
        <w:rPr>
          <w:sz w:val="22"/>
          <w:szCs w:val="22"/>
        </w:rPr>
        <w:t xml:space="preserve"> at the fair so please come prepared</w:t>
      </w:r>
      <w:r w:rsidR="0058636C" w:rsidRPr="00502503">
        <w:rPr>
          <w:sz w:val="22"/>
          <w:szCs w:val="22"/>
        </w:rPr>
        <w:t xml:space="preserve"> for the pageant. </w:t>
      </w:r>
    </w:p>
    <w:p w14:paraId="0CF82D37" w14:textId="5D157AA5" w:rsidR="0058636C" w:rsidRPr="006F0AB4" w:rsidRDefault="00757266" w:rsidP="000B0D58">
      <w:pPr>
        <w:rPr>
          <w:sz w:val="22"/>
          <w:szCs w:val="22"/>
        </w:rPr>
      </w:pPr>
      <w:r w:rsidRPr="006F0AB4">
        <w:rPr>
          <w:sz w:val="22"/>
          <w:szCs w:val="22"/>
        </w:rPr>
        <w:lastRenderedPageBreak/>
        <w:t>Pre-Teen</w:t>
      </w:r>
      <w:r w:rsidR="00907675" w:rsidRPr="006F0AB4">
        <w:rPr>
          <w:sz w:val="22"/>
          <w:szCs w:val="22"/>
        </w:rPr>
        <w:t xml:space="preserve"> Miss</w:t>
      </w:r>
      <w:r w:rsidRPr="006F0AB4">
        <w:rPr>
          <w:sz w:val="22"/>
          <w:szCs w:val="22"/>
        </w:rPr>
        <w:t>, Young Miss, Tiny Miss, Little Miss, Baby Miss</w:t>
      </w:r>
      <w:r w:rsidR="00DD5C00" w:rsidRPr="006F0AB4">
        <w:rPr>
          <w:sz w:val="22"/>
          <w:szCs w:val="22"/>
        </w:rPr>
        <w:t xml:space="preserve"> and </w:t>
      </w:r>
      <w:r w:rsidRPr="006F0AB4">
        <w:rPr>
          <w:sz w:val="22"/>
          <w:szCs w:val="22"/>
        </w:rPr>
        <w:t>Wee Baby Miss</w:t>
      </w:r>
      <w:r w:rsidR="00BA7BF6" w:rsidRPr="006F0AB4">
        <w:rPr>
          <w:sz w:val="22"/>
          <w:szCs w:val="22"/>
        </w:rPr>
        <w:t xml:space="preserve">, </w:t>
      </w:r>
      <w:r w:rsidRPr="006F0AB4">
        <w:rPr>
          <w:sz w:val="22"/>
          <w:szCs w:val="22"/>
        </w:rPr>
        <w:t xml:space="preserve">will compete in fun fashion/personality wear. NO PAGEANT ATTIRE. Contestants should have minimal make-up and outfits should be “off the rack.” For example, Pants/skirts, capris, dresses, etc. Contestants </w:t>
      </w:r>
      <w:r w:rsidRPr="006F0AB4">
        <w:rPr>
          <w:sz w:val="22"/>
          <w:szCs w:val="22"/>
          <w:u w:val="single"/>
        </w:rPr>
        <w:t>will not</w:t>
      </w:r>
      <w:r w:rsidRPr="006F0AB4">
        <w:rPr>
          <w:sz w:val="22"/>
          <w:szCs w:val="22"/>
        </w:rPr>
        <w:t xml:space="preserve"> have points deducted if a parent escorts them on stage. For Saturday’s competition have your contestants prepared and dressed to compete upon arrival</w:t>
      </w:r>
      <w:r w:rsidR="0099335C" w:rsidRPr="006F0AB4">
        <w:rPr>
          <w:sz w:val="22"/>
          <w:szCs w:val="22"/>
        </w:rPr>
        <w:t xml:space="preserve"> as </w:t>
      </w:r>
      <w:r w:rsidRPr="006F0AB4">
        <w:rPr>
          <w:sz w:val="22"/>
          <w:szCs w:val="22"/>
        </w:rPr>
        <w:t xml:space="preserve">there will be no changing areas available </w:t>
      </w:r>
      <w:r w:rsidR="0099335C" w:rsidRPr="006F0AB4">
        <w:rPr>
          <w:sz w:val="22"/>
          <w:szCs w:val="22"/>
        </w:rPr>
        <w:t>at the fair</w:t>
      </w:r>
    </w:p>
    <w:p w14:paraId="59062026" w14:textId="00A71442" w:rsidR="003F713D" w:rsidRPr="006F0AB4" w:rsidRDefault="00907675" w:rsidP="003F713D">
      <w:pPr>
        <w:rPr>
          <w:sz w:val="22"/>
          <w:szCs w:val="22"/>
        </w:rPr>
      </w:pPr>
      <w:r w:rsidRPr="006F0AB4">
        <w:rPr>
          <w:sz w:val="22"/>
          <w:szCs w:val="22"/>
        </w:rPr>
        <w:t xml:space="preserve">King and </w:t>
      </w:r>
      <w:r w:rsidR="00141C61">
        <w:rPr>
          <w:sz w:val="22"/>
          <w:szCs w:val="22"/>
        </w:rPr>
        <w:t>Prince</w:t>
      </w:r>
      <w:r w:rsidR="006D384D" w:rsidRPr="006F0AB4">
        <w:rPr>
          <w:sz w:val="22"/>
          <w:szCs w:val="22"/>
        </w:rPr>
        <w:t xml:space="preserve"> outfits should be “off the rack</w:t>
      </w:r>
      <w:r w:rsidR="003F713D" w:rsidRPr="006F0AB4">
        <w:rPr>
          <w:sz w:val="22"/>
          <w:szCs w:val="22"/>
        </w:rPr>
        <w:t xml:space="preserve">.” NO PAGEANT ATTIRE. </w:t>
      </w:r>
      <w:r w:rsidR="003F713D" w:rsidRPr="006F0AB4">
        <w:rPr>
          <w:sz w:val="22"/>
          <w:szCs w:val="22"/>
        </w:rPr>
        <w:t xml:space="preserve">Contestants </w:t>
      </w:r>
      <w:r w:rsidR="003F713D" w:rsidRPr="006F0AB4">
        <w:rPr>
          <w:sz w:val="22"/>
          <w:szCs w:val="22"/>
          <w:u w:val="single"/>
        </w:rPr>
        <w:t>will not</w:t>
      </w:r>
      <w:r w:rsidR="003F713D" w:rsidRPr="006F0AB4">
        <w:rPr>
          <w:sz w:val="22"/>
          <w:szCs w:val="22"/>
        </w:rPr>
        <w:t xml:space="preserve"> have points deducted if a parent escorts them on stage. For Saturday’s competition have your contestants prepared and dressed to compete upon arrival as there will be no changing areas available at the fair</w:t>
      </w:r>
    </w:p>
    <w:p w14:paraId="74B9C66B" w14:textId="16224D1D" w:rsidR="00907675" w:rsidRPr="006F0AB4" w:rsidRDefault="00E65666" w:rsidP="000B0D58">
      <w:pPr>
        <w:rPr>
          <w:sz w:val="22"/>
          <w:szCs w:val="22"/>
        </w:rPr>
      </w:pPr>
      <w:r w:rsidRPr="006F0AB4">
        <w:rPr>
          <w:sz w:val="22"/>
          <w:szCs w:val="22"/>
        </w:rPr>
        <w:t xml:space="preserve">The divisions will </w:t>
      </w:r>
      <w:r w:rsidR="00E457B4" w:rsidRPr="006F0AB4">
        <w:rPr>
          <w:sz w:val="22"/>
          <w:szCs w:val="22"/>
        </w:rPr>
        <w:t xml:space="preserve">proceed </w:t>
      </w:r>
      <w:r w:rsidRPr="006F0AB4">
        <w:rPr>
          <w:sz w:val="22"/>
          <w:szCs w:val="22"/>
        </w:rPr>
        <w:t xml:space="preserve">in </w:t>
      </w:r>
      <w:r w:rsidR="00E457B4" w:rsidRPr="006F0AB4">
        <w:rPr>
          <w:sz w:val="22"/>
          <w:szCs w:val="22"/>
        </w:rPr>
        <w:t xml:space="preserve">the </w:t>
      </w:r>
      <w:r w:rsidRPr="006F0AB4">
        <w:rPr>
          <w:sz w:val="22"/>
          <w:szCs w:val="22"/>
        </w:rPr>
        <w:t xml:space="preserve">order indicated </w:t>
      </w:r>
      <w:r w:rsidRPr="006F0AB4">
        <w:rPr>
          <w:sz w:val="22"/>
          <w:szCs w:val="22"/>
        </w:rPr>
        <w:t xml:space="preserve">above under the </w:t>
      </w:r>
      <w:r w:rsidR="00E457B4" w:rsidRPr="006F0AB4">
        <w:rPr>
          <w:sz w:val="22"/>
          <w:szCs w:val="22"/>
        </w:rPr>
        <w:t>Age Divisions.</w:t>
      </w:r>
    </w:p>
    <w:p w14:paraId="63EE80CE" w14:textId="77777777" w:rsidR="003142A1" w:rsidRPr="006F0AB4" w:rsidRDefault="003142A1" w:rsidP="000B0D58">
      <w:pPr>
        <w:rPr>
          <w:sz w:val="22"/>
          <w:szCs w:val="22"/>
        </w:rPr>
      </w:pPr>
      <w:r w:rsidRPr="006F0AB4">
        <w:rPr>
          <w:b/>
          <w:bCs/>
          <w:sz w:val="22"/>
          <w:szCs w:val="22"/>
        </w:rPr>
        <w:t>Rules and Regulations – All Contestants</w:t>
      </w:r>
    </w:p>
    <w:p w14:paraId="49F96BCE" w14:textId="00A99296" w:rsidR="003D52F1" w:rsidRPr="006F0AB4" w:rsidRDefault="003142A1" w:rsidP="003D52F1">
      <w:pPr>
        <w:pStyle w:val="ListParagraph"/>
        <w:numPr>
          <w:ilvl w:val="0"/>
          <w:numId w:val="1"/>
        </w:numPr>
        <w:rPr>
          <w:sz w:val="22"/>
          <w:szCs w:val="22"/>
        </w:rPr>
      </w:pPr>
      <w:r w:rsidRPr="006F0AB4">
        <w:rPr>
          <w:sz w:val="22"/>
          <w:szCs w:val="22"/>
        </w:rPr>
        <w:t xml:space="preserve">Contestants must be single, never married, without children and never have been pregnant. Contestants must be female and have been born female, must possess good moral character having never been convicted of a crime nor have any criminal charges pending, and must have never committed an act or engaged in any activity which could be characterized as dishonest, immoral, immodest, or indecent. Misrepresentation of any of the </w:t>
      </w:r>
      <w:r w:rsidR="008702D5" w:rsidRPr="006F0AB4">
        <w:rPr>
          <w:sz w:val="22"/>
          <w:szCs w:val="22"/>
        </w:rPr>
        <w:t>above-mentioned</w:t>
      </w:r>
      <w:r w:rsidRPr="006F0AB4">
        <w:rPr>
          <w:sz w:val="22"/>
          <w:szCs w:val="22"/>
        </w:rPr>
        <w:t xml:space="preserve"> will constitute intentional deception and will result in disqualification from the contest at the time of the competition or should this be the winner of any of the age divisions, forfeiture of the title to the 1st runner up will be enforced. </w:t>
      </w:r>
    </w:p>
    <w:p w14:paraId="7422DEF3" w14:textId="74BAD66C" w:rsidR="00037699" w:rsidRPr="006F0AB4" w:rsidRDefault="003142A1" w:rsidP="003D52F1">
      <w:pPr>
        <w:pStyle w:val="ListParagraph"/>
        <w:numPr>
          <w:ilvl w:val="0"/>
          <w:numId w:val="1"/>
        </w:numPr>
        <w:rPr>
          <w:sz w:val="22"/>
          <w:szCs w:val="22"/>
        </w:rPr>
      </w:pPr>
      <w:r w:rsidRPr="006F0AB4">
        <w:rPr>
          <w:sz w:val="22"/>
          <w:szCs w:val="22"/>
        </w:rPr>
        <w:t>Contestant</w:t>
      </w:r>
      <w:r w:rsidR="00037699" w:rsidRPr="006F0AB4">
        <w:rPr>
          <w:sz w:val="22"/>
          <w:szCs w:val="22"/>
        </w:rPr>
        <w:t>s</w:t>
      </w:r>
      <w:r w:rsidRPr="006F0AB4">
        <w:rPr>
          <w:sz w:val="22"/>
          <w:szCs w:val="22"/>
        </w:rPr>
        <w:t xml:space="preserve"> must currently live and</w:t>
      </w:r>
      <w:r w:rsidR="00037699" w:rsidRPr="006F0AB4">
        <w:rPr>
          <w:sz w:val="22"/>
          <w:szCs w:val="22"/>
        </w:rPr>
        <w:t>/</w:t>
      </w:r>
      <w:r w:rsidRPr="006F0AB4">
        <w:rPr>
          <w:sz w:val="22"/>
          <w:szCs w:val="22"/>
        </w:rPr>
        <w:t xml:space="preserve">or have </w:t>
      </w:r>
      <w:r w:rsidR="00037699" w:rsidRPr="006F0AB4">
        <w:rPr>
          <w:sz w:val="22"/>
          <w:szCs w:val="22"/>
        </w:rPr>
        <w:t>parents</w:t>
      </w:r>
      <w:r w:rsidR="00037699" w:rsidRPr="006F0AB4">
        <w:rPr>
          <w:sz w:val="22"/>
          <w:szCs w:val="22"/>
        </w:rPr>
        <w:t xml:space="preserve"> with </w:t>
      </w:r>
      <w:r w:rsidRPr="006F0AB4">
        <w:rPr>
          <w:sz w:val="22"/>
          <w:szCs w:val="22"/>
        </w:rPr>
        <w:t xml:space="preserve">a permanent address in </w:t>
      </w:r>
      <w:r w:rsidR="003D52F1" w:rsidRPr="006F0AB4">
        <w:rPr>
          <w:sz w:val="22"/>
          <w:szCs w:val="22"/>
        </w:rPr>
        <w:t>the state of Virginia</w:t>
      </w:r>
      <w:r w:rsidRPr="006F0AB4">
        <w:rPr>
          <w:sz w:val="22"/>
          <w:szCs w:val="22"/>
        </w:rPr>
        <w:t>.</w:t>
      </w:r>
    </w:p>
    <w:p w14:paraId="64B4E2F9" w14:textId="77777777" w:rsidR="00037699" w:rsidRPr="006F0AB4" w:rsidRDefault="003142A1" w:rsidP="003D52F1">
      <w:pPr>
        <w:pStyle w:val="ListParagraph"/>
        <w:numPr>
          <w:ilvl w:val="0"/>
          <w:numId w:val="1"/>
        </w:numPr>
        <w:rPr>
          <w:sz w:val="22"/>
          <w:szCs w:val="22"/>
        </w:rPr>
      </w:pPr>
      <w:r w:rsidRPr="006F0AB4">
        <w:rPr>
          <w:sz w:val="22"/>
          <w:szCs w:val="22"/>
        </w:rPr>
        <w:t xml:space="preserve"> Contestants and guests will conduct themselves in a proper manner at all-times. Any display o</w:t>
      </w:r>
      <w:r w:rsidR="00037699" w:rsidRPr="006F0AB4">
        <w:rPr>
          <w:sz w:val="22"/>
          <w:szCs w:val="22"/>
        </w:rPr>
        <w:t>f</w:t>
      </w:r>
      <w:r w:rsidRPr="006F0AB4">
        <w:rPr>
          <w:sz w:val="22"/>
          <w:szCs w:val="22"/>
        </w:rPr>
        <w:t xml:space="preserve"> poor sportsmanship or uncooperative behavior from the contestant or accompanying family/guest will result in disqualification from the contest.</w:t>
      </w:r>
    </w:p>
    <w:p w14:paraId="6B64C138" w14:textId="5397AF4D" w:rsidR="00037699" w:rsidRPr="006F0AB4" w:rsidRDefault="003142A1" w:rsidP="003D52F1">
      <w:pPr>
        <w:pStyle w:val="ListParagraph"/>
        <w:numPr>
          <w:ilvl w:val="0"/>
          <w:numId w:val="1"/>
        </w:numPr>
        <w:rPr>
          <w:sz w:val="22"/>
          <w:szCs w:val="22"/>
        </w:rPr>
      </w:pPr>
      <w:r w:rsidRPr="006F0AB4">
        <w:rPr>
          <w:sz w:val="22"/>
          <w:szCs w:val="22"/>
        </w:rPr>
        <w:t>All Queens</w:t>
      </w:r>
      <w:r w:rsidR="00124A81" w:rsidRPr="006F0AB4">
        <w:rPr>
          <w:sz w:val="22"/>
          <w:szCs w:val="22"/>
        </w:rPr>
        <w:t>/King</w:t>
      </w:r>
      <w:r w:rsidRPr="006F0AB4">
        <w:rPr>
          <w:sz w:val="22"/>
          <w:szCs w:val="22"/>
        </w:rPr>
        <w:t xml:space="preserve"> in all age divisions are encouraged to participate in </w:t>
      </w:r>
      <w:r w:rsidR="00124A81" w:rsidRPr="006F0AB4">
        <w:rPr>
          <w:sz w:val="22"/>
          <w:szCs w:val="22"/>
        </w:rPr>
        <w:t>Stafford County</w:t>
      </w:r>
      <w:r w:rsidR="00427945" w:rsidRPr="006F0AB4">
        <w:rPr>
          <w:sz w:val="22"/>
          <w:szCs w:val="22"/>
        </w:rPr>
        <w:t xml:space="preserve"> events</w:t>
      </w:r>
      <w:r w:rsidR="00124A81" w:rsidRPr="006F0AB4">
        <w:rPr>
          <w:sz w:val="22"/>
          <w:szCs w:val="22"/>
        </w:rPr>
        <w:t xml:space="preserve"> to include the Stafford Christmas Parade &amp; Christmas Tree Lighting</w:t>
      </w:r>
      <w:r w:rsidRPr="006F0AB4">
        <w:rPr>
          <w:sz w:val="22"/>
          <w:szCs w:val="22"/>
        </w:rPr>
        <w:t xml:space="preserve">. </w:t>
      </w:r>
      <w:r w:rsidR="002242A3" w:rsidRPr="006F0AB4">
        <w:rPr>
          <w:b/>
          <w:bCs/>
          <w:sz w:val="22"/>
          <w:szCs w:val="22"/>
        </w:rPr>
        <w:t xml:space="preserve">Miss Stafford County will be required to attend the Virginia Association of Fairs in January, 2026 in Williamsburg. </w:t>
      </w:r>
    </w:p>
    <w:p w14:paraId="32F15AC7" w14:textId="77777777" w:rsidR="00D24F68" w:rsidRDefault="003142A1" w:rsidP="003D52F1">
      <w:pPr>
        <w:pStyle w:val="ListParagraph"/>
        <w:numPr>
          <w:ilvl w:val="0"/>
          <w:numId w:val="1"/>
        </w:numPr>
        <w:rPr>
          <w:sz w:val="22"/>
          <w:szCs w:val="22"/>
        </w:rPr>
      </w:pPr>
      <w:r w:rsidRPr="006F0AB4">
        <w:rPr>
          <w:sz w:val="22"/>
          <w:szCs w:val="22"/>
        </w:rPr>
        <w:t xml:space="preserve">Queens representing the Stafford County Fair are expected to conduct themselves in a mannerly fashion, including online activity. Facebook, Twitter, Snapchat, Instagram and/or similar sites need to be tasteful. Any infraction of this rule will result in one (1) warning. Any further infractions will result in immediate forfeiture of the title. </w:t>
      </w:r>
    </w:p>
    <w:p w14:paraId="65595128" w14:textId="5A74389E" w:rsidR="00887C74" w:rsidRDefault="00887C74" w:rsidP="00360F21">
      <w:pPr>
        <w:pStyle w:val="ListParagraph"/>
        <w:rPr>
          <w:sz w:val="22"/>
          <w:szCs w:val="22"/>
        </w:rPr>
      </w:pPr>
      <w:r>
        <w:rPr>
          <w:sz w:val="22"/>
          <w:szCs w:val="22"/>
        </w:rPr>
        <w:t xml:space="preserve">By </w:t>
      </w:r>
      <w:r w:rsidR="00360F21">
        <w:rPr>
          <w:sz w:val="22"/>
          <w:szCs w:val="22"/>
        </w:rPr>
        <w:t>signing</w:t>
      </w:r>
      <w:r>
        <w:rPr>
          <w:sz w:val="22"/>
          <w:szCs w:val="22"/>
        </w:rPr>
        <w:t xml:space="preserve"> below I acknowledge </w:t>
      </w:r>
      <w:r w:rsidR="00CF2F60">
        <w:rPr>
          <w:sz w:val="22"/>
          <w:szCs w:val="22"/>
        </w:rPr>
        <w:t>that I have read and understand the above</w:t>
      </w:r>
      <w:r w:rsidR="00360F21">
        <w:rPr>
          <w:sz w:val="22"/>
          <w:szCs w:val="22"/>
        </w:rPr>
        <w:t>.</w:t>
      </w:r>
    </w:p>
    <w:p w14:paraId="72E703E7" w14:textId="77777777" w:rsidR="006F0AB4" w:rsidRPr="006F0AB4" w:rsidRDefault="006F0AB4" w:rsidP="006F0AB4">
      <w:pPr>
        <w:pStyle w:val="ListParagraph"/>
        <w:rPr>
          <w:sz w:val="22"/>
          <w:szCs w:val="22"/>
        </w:rPr>
      </w:pPr>
    </w:p>
    <w:p w14:paraId="4B8556E1" w14:textId="74ED172D" w:rsidR="00316379" w:rsidRPr="006F0AB4" w:rsidRDefault="003142A1" w:rsidP="00360F21">
      <w:pPr>
        <w:pStyle w:val="ListParagraph"/>
        <w:rPr>
          <w:sz w:val="22"/>
          <w:szCs w:val="22"/>
        </w:rPr>
      </w:pPr>
      <w:r w:rsidRPr="006F0AB4">
        <w:rPr>
          <w:sz w:val="22"/>
          <w:szCs w:val="22"/>
        </w:rPr>
        <w:t>Name of Contestant (please print):</w:t>
      </w:r>
      <w:r w:rsidR="00316379" w:rsidRPr="006F0AB4">
        <w:rPr>
          <w:sz w:val="22"/>
          <w:szCs w:val="22"/>
        </w:rPr>
        <w:t>_____________________________________________</w:t>
      </w:r>
    </w:p>
    <w:p w14:paraId="153A7F42" w14:textId="7816D3B7" w:rsidR="00FE642B" w:rsidRPr="006F0AB4" w:rsidRDefault="003142A1" w:rsidP="00360F21">
      <w:pPr>
        <w:pStyle w:val="ListParagraph"/>
        <w:rPr>
          <w:sz w:val="22"/>
          <w:szCs w:val="22"/>
        </w:rPr>
      </w:pPr>
      <w:r w:rsidRPr="006F0AB4">
        <w:rPr>
          <w:sz w:val="22"/>
          <w:szCs w:val="22"/>
        </w:rPr>
        <w:t>Signature of Contest</w:t>
      </w:r>
      <w:r w:rsidR="002A4177">
        <w:rPr>
          <w:sz w:val="22"/>
          <w:szCs w:val="22"/>
        </w:rPr>
        <w:t>ant</w:t>
      </w:r>
      <w:r w:rsidRPr="006F0AB4">
        <w:rPr>
          <w:sz w:val="22"/>
          <w:szCs w:val="22"/>
        </w:rPr>
        <w:t xml:space="preserve"> (if over 18</w:t>
      </w:r>
      <w:r w:rsidR="00FE642B" w:rsidRPr="006F0AB4">
        <w:rPr>
          <w:sz w:val="22"/>
          <w:szCs w:val="22"/>
        </w:rPr>
        <w:t xml:space="preserve"> years</w:t>
      </w:r>
      <w:r w:rsidRPr="006F0AB4">
        <w:rPr>
          <w:sz w:val="22"/>
          <w:szCs w:val="22"/>
        </w:rPr>
        <w:t>): ______________________________Date:</w:t>
      </w:r>
      <w:r w:rsidR="00BB7074" w:rsidRPr="006F0AB4">
        <w:rPr>
          <w:sz w:val="22"/>
          <w:szCs w:val="22"/>
        </w:rPr>
        <w:t>_______</w:t>
      </w:r>
    </w:p>
    <w:p w14:paraId="1E3E5C3B" w14:textId="2C385A58" w:rsidR="00E457B4" w:rsidRDefault="003142A1" w:rsidP="004F3383">
      <w:pPr>
        <w:pStyle w:val="ListParagraph"/>
      </w:pPr>
      <w:r w:rsidRPr="006F0AB4">
        <w:rPr>
          <w:sz w:val="22"/>
          <w:szCs w:val="22"/>
        </w:rPr>
        <w:t>Signature of Parent/Guardian</w:t>
      </w:r>
      <w:r w:rsidR="00FE642B" w:rsidRPr="006F0AB4">
        <w:rPr>
          <w:sz w:val="22"/>
          <w:szCs w:val="22"/>
        </w:rPr>
        <w:t xml:space="preserve"> (if under 18 years)</w:t>
      </w:r>
      <w:r w:rsidRPr="006F0AB4">
        <w:rPr>
          <w:sz w:val="22"/>
          <w:szCs w:val="22"/>
        </w:rPr>
        <w:t xml:space="preserve">: </w:t>
      </w:r>
      <w:r w:rsidRPr="00085BEC">
        <w:rPr>
          <w:sz w:val="22"/>
          <w:szCs w:val="22"/>
          <w:u w:val="single"/>
        </w:rPr>
        <w:t>__________________</w:t>
      </w:r>
      <w:r w:rsidR="00085BEC" w:rsidRPr="00085BEC">
        <w:rPr>
          <w:sz w:val="22"/>
          <w:szCs w:val="22"/>
          <w:u w:val="single"/>
        </w:rPr>
        <w:t xml:space="preserve">        </w:t>
      </w:r>
      <w:r w:rsidRPr="00085BEC">
        <w:rPr>
          <w:sz w:val="22"/>
          <w:szCs w:val="22"/>
          <w:u w:val="single"/>
        </w:rPr>
        <w:t>_</w:t>
      </w:r>
      <w:r w:rsidRPr="006F0AB4">
        <w:rPr>
          <w:sz w:val="22"/>
          <w:szCs w:val="22"/>
        </w:rPr>
        <w:t>_Date: ____</w:t>
      </w:r>
      <w:r w:rsidR="00F73D41" w:rsidRPr="006F0AB4">
        <w:rPr>
          <w:sz w:val="22"/>
          <w:szCs w:val="22"/>
        </w:rPr>
        <w:t>__</w:t>
      </w:r>
      <w:r>
        <w:t>_</w:t>
      </w:r>
    </w:p>
    <w:p w14:paraId="7FE6BD7C" w14:textId="77777777" w:rsidR="006F0AB4" w:rsidRDefault="006F0AB4" w:rsidP="009A759C">
      <w:pPr>
        <w:pStyle w:val="ListParagraph"/>
        <w:jc w:val="center"/>
        <w:rPr>
          <w:b/>
          <w:bCs/>
        </w:rPr>
      </w:pPr>
    </w:p>
    <w:p w14:paraId="7085F65E" w14:textId="77777777" w:rsidR="006F0AB4" w:rsidRDefault="006F0AB4" w:rsidP="009A759C">
      <w:pPr>
        <w:pStyle w:val="ListParagraph"/>
        <w:jc w:val="center"/>
        <w:rPr>
          <w:b/>
          <w:bCs/>
        </w:rPr>
      </w:pPr>
    </w:p>
    <w:p w14:paraId="4995D38D" w14:textId="5E496DFB" w:rsidR="00A252D7" w:rsidRPr="009A759C" w:rsidRDefault="00A252D7" w:rsidP="009A759C">
      <w:pPr>
        <w:pStyle w:val="ListParagraph"/>
        <w:jc w:val="center"/>
        <w:rPr>
          <w:b/>
          <w:bCs/>
        </w:rPr>
      </w:pPr>
      <w:r w:rsidRPr="009A759C">
        <w:rPr>
          <w:b/>
          <w:bCs/>
        </w:rPr>
        <w:t>Stafford County Fair Pageants - Entry Form</w:t>
      </w:r>
    </w:p>
    <w:p w14:paraId="6B631DB2" w14:textId="548C6A44" w:rsidR="00A252D7" w:rsidRPr="009A759C" w:rsidRDefault="00A252D7" w:rsidP="009A759C">
      <w:pPr>
        <w:pStyle w:val="ListParagraph"/>
        <w:jc w:val="center"/>
        <w:rPr>
          <w:b/>
          <w:bCs/>
        </w:rPr>
      </w:pPr>
      <w:r w:rsidRPr="009A759C">
        <w:rPr>
          <w:b/>
          <w:bCs/>
        </w:rPr>
        <w:t xml:space="preserve">Deadline for Entry </w:t>
      </w:r>
      <w:r w:rsidR="00242415">
        <w:rPr>
          <w:b/>
          <w:bCs/>
        </w:rPr>
        <w:t>October</w:t>
      </w:r>
      <w:r w:rsidRPr="009A759C">
        <w:rPr>
          <w:b/>
          <w:bCs/>
        </w:rPr>
        <w:t xml:space="preserve"> </w:t>
      </w:r>
      <w:r w:rsidR="00242415">
        <w:rPr>
          <w:b/>
          <w:bCs/>
        </w:rPr>
        <w:t>1</w:t>
      </w:r>
      <w:r w:rsidRPr="009A759C">
        <w:rPr>
          <w:b/>
          <w:bCs/>
        </w:rPr>
        <w:t>, 202</w:t>
      </w:r>
      <w:r w:rsidR="00242415">
        <w:rPr>
          <w:b/>
          <w:bCs/>
        </w:rPr>
        <w:t>5</w:t>
      </w:r>
    </w:p>
    <w:p w14:paraId="695860FF" w14:textId="4BE5AFBB" w:rsidR="009A759C" w:rsidRPr="009A759C" w:rsidRDefault="00A252D7" w:rsidP="009A759C">
      <w:pPr>
        <w:pStyle w:val="ListParagraph"/>
        <w:jc w:val="center"/>
        <w:rPr>
          <w:b/>
          <w:bCs/>
        </w:rPr>
      </w:pPr>
      <w:r w:rsidRPr="009A759C">
        <w:rPr>
          <w:b/>
          <w:bCs/>
        </w:rPr>
        <w:t>Age is determined by your age on the DAY OF the pageant</w:t>
      </w:r>
    </w:p>
    <w:p w14:paraId="0BDA6C38" w14:textId="77777777" w:rsidR="009A759C" w:rsidRPr="009A759C" w:rsidRDefault="00A252D7" w:rsidP="009A759C">
      <w:pPr>
        <w:pStyle w:val="ListParagraph"/>
        <w:jc w:val="center"/>
        <w:rPr>
          <w:b/>
          <w:bCs/>
        </w:rPr>
      </w:pPr>
      <w:r w:rsidRPr="009A759C">
        <w:rPr>
          <w:b/>
          <w:bCs/>
        </w:rPr>
        <w:t>You must read and sign the pageant information and rules sheet</w:t>
      </w:r>
    </w:p>
    <w:p w14:paraId="0D5AA9D2" w14:textId="45937D30" w:rsidR="009A759C" w:rsidRPr="009A759C" w:rsidRDefault="00A252D7" w:rsidP="009A759C">
      <w:pPr>
        <w:pStyle w:val="ListParagraph"/>
        <w:jc w:val="center"/>
        <w:rPr>
          <w:b/>
          <w:bCs/>
        </w:rPr>
      </w:pPr>
      <w:r w:rsidRPr="009A759C">
        <w:rPr>
          <w:b/>
          <w:bCs/>
        </w:rPr>
        <w:t>All contestants must complete the following form</w:t>
      </w:r>
    </w:p>
    <w:p w14:paraId="0B0CDB0F" w14:textId="77777777" w:rsidR="009A759C" w:rsidRDefault="009A759C" w:rsidP="00414F94">
      <w:pPr>
        <w:pStyle w:val="ListParagraph"/>
      </w:pPr>
    </w:p>
    <w:p w14:paraId="7CAA3373" w14:textId="77777777" w:rsidR="00853D21" w:rsidRDefault="00A252D7" w:rsidP="00414F94">
      <w:pPr>
        <w:pStyle w:val="ListParagraph"/>
      </w:pPr>
      <w:r>
        <w:t xml:space="preserve">Name: _______________________________________________________________________ DOB &amp; Age Division Competing in:______________________________________________ Address: _____________________________________________________________________ City: ______________________________________ State: ____________ Zip Code:_______ Parent/Guardian Names: ______________________________________________________ Phone: _______________________ Email: _________________________________________ School Attending: _____________________________________________________________ School/Personal Activities or Achievements: ____________________________________ ______________________________________________________________________________ Hobbies/Interests: ____________________________________________________________ Favorite Color: ________________________________________________________________ Favorite Food: ________________________________________________________________ Favorite Book: ________________________________________________________________ What three (3) words best describes you? _______________________________________ What goals do you have for the future? __________________________________________ ______________________________________________________________________________ </w:t>
      </w:r>
    </w:p>
    <w:p w14:paraId="7C8D9DFB" w14:textId="613FBF18" w:rsidR="001200DA" w:rsidRDefault="00853D21" w:rsidP="00414F94">
      <w:pPr>
        <w:pStyle w:val="ListParagraph"/>
      </w:pPr>
      <w:r w:rsidRPr="00621148">
        <w:t xml:space="preserve">Complete application and payment </w:t>
      </w:r>
      <w:r w:rsidR="00621148" w:rsidRPr="00621148">
        <w:t>are</w:t>
      </w:r>
      <w:r w:rsidRPr="00621148">
        <w:t xml:space="preserve"> required by the deadline of</w:t>
      </w:r>
      <w:r w:rsidR="003621C0">
        <w:t xml:space="preserve"> </w:t>
      </w:r>
      <w:r w:rsidR="006569D4">
        <w:t>October 1, 2025</w:t>
      </w:r>
      <w:r w:rsidR="00A252D7" w:rsidRPr="006569D4">
        <w:rPr>
          <w:b/>
          <w:bCs/>
        </w:rPr>
        <w:t xml:space="preserve">. </w:t>
      </w:r>
      <w:r w:rsidR="003621C0" w:rsidRPr="003621C0">
        <w:t>M</w:t>
      </w:r>
      <w:r w:rsidR="00621148">
        <w:t xml:space="preserve">ail application and entry fee with </w:t>
      </w:r>
      <w:r w:rsidR="0097457D">
        <w:t>c</w:t>
      </w:r>
      <w:r w:rsidR="00621148">
        <w:t>ash</w:t>
      </w:r>
      <w:r w:rsidR="003621C0">
        <w:t xml:space="preserve">, </w:t>
      </w:r>
      <w:r w:rsidR="00621148">
        <w:t>check</w:t>
      </w:r>
      <w:r w:rsidR="0097457D">
        <w:t>, or cashier’s check</w:t>
      </w:r>
      <w:r w:rsidR="00621148">
        <w:t xml:space="preserve"> made payable to Stafford Fair, 68 Van Horn Lane, Stafford, VA 22556. </w:t>
      </w:r>
    </w:p>
    <w:p w14:paraId="11A89D9A" w14:textId="77777777" w:rsidR="0097457D" w:rsidRDefault="0097457D" w:rsidP="00414F94">
      <w:pPr>
        <w:pStyle w:val="ListParagraph"/>
      </w:pPr>
    </w:p>
    <w:p w14:paraId="1C58EAFE" w14:textId="6144077E" w:rsidR="00CB0161" w:rsidRPr="0097457D" w:rsidRDefault="0097457D" w:rsidP="00414F94">
      <w:pPr>
        <w:pStyle w:val="ListParagraph"/>
        <w:rPr>
          <w:b/>
          <w:bCs/>
        </w:rPr>
      </w:pPr>
      <w:r w:rsidRPr="0097457D">
        <w:t xml:space="preserve">Please submit any questions to:  </w:t>
      </w:r>
      <w:hyperlink r:id="rId6" w:history="1">
        <w:r w:rsidRPr="005963B2">
          <w:rPr>
            <w:rStyle w:val="Hyperlink"/>
            <w:b/>
            <w:bCs/>
            <w:color w:val="auto"/>
            <w:u w:val="none"/>
          </w:rPr>
          <w:t>www.contest</w:t>
        </w:r>
      </w:hyperlink>
      <w:r w:rsidR="001200DA" w:rsidRPr="0097457D">
        <w:rPr>
          <w:b/>
          <w:bCs/>
        </w:rPr>
        <w:t>staffordfair</w:t>
      </w:r>
      <w:r w:rsidR="00461F52">
        <w:rPr>
          <w:b/>
          <w:bCs/>
        </w:rPr>
        <w:t>@gmail.c</w:t>
      </w:r>
      <w:r w:rsidR="001200DA" w:rsidRPr="0097457D">
        <w:rPr>
          <w:b/>
          <w:bCs/>
        </w:rPr>
        <w:t>om</w:t>
      </w:r>
    </w:p>
    <w:p w14:paraId="01FD19EA" w14:textId="77777777" w:rsidR="00CB0161" w:rsidRDefault="00CB0161" w:rsidP="00414F94">
      <w:pPr>
        <w:pStyle w:val="ListParagraph"/>
        <w:rPr>
          <w:b/>
          <w:bCs/>
        </w:rPr>
      </w:pPr>
    </w:p>
    <w:p w14:paraId="1D837388" w14:textId="1A3BC4E4" w:rsidR="006569D4" w:rsidRDefault="00A252D7" w:rsidP="00414F94">
      <w:pPr>
        <w:pStyle w:val="ListParagraph"/>
      </w:pPr>
      <w:r w:rsidRPr="006569D4">
        <w:rPr>
          <w:b/>
          <w:bCs/>
        </w:rPr>
        <w:t>No applications</w:t>
      </w:r>
      <w:r>
        <w:t xml:space="preserve"> </w:t>
      </w:r>
      <w:r w:rsidRPr="006569D4">
        <w:rPr>
          <w:b/>
          <w:bCs/>
        </w:rPr>
        <w:t>accepted without payment.</w:t>
      </w:r>
      <w:r>
        <w:t xml:space="preserve"> I agree that the information stated in this application is correct and current. I also understand that the entry fee is non-refundable for any reason. </w:t>
      </w:r>
    </w:p>
    <w:p w14:paraId="239A9ED4" w14:textId="77777777" w:rsidR="004D0810" w:rsidRDefault="004D0810" w:rsidP="00414F94">
      <w:pPr>
        <w:pStyle w:val="ListParagraph"/>
      </w:pPr>
    </w:p>
    <w:p w14:paraId="75046BCD" w14:textId="6E6EA81E" w:rsidR="00AC2516" w:rsidRDefault="00A252D7" w:rsidP="00414F94">
      <w:pPr>
        <w:pStyle w:val="ListParagraph"/>
      </w:pPr>
      <w:r>
        <w:t>Signature of Contestant or Parent/Guardian: _____________________________________________________ Date: ___________________</w:t>
      </w:r>
    </w:p>
    <w:p w14:paraId="03BF0887" w14:textId="77777777" w:rsidR="00AB1165" w:rsidRDefault="00AB1165" w:rsidP="00414F94">
      <w:pPr>
        <w:pStyle w:val="ListParagraph"/>
      </w:pPr>
    </w:p>
    <w:p w14:paraId="79A23397" w14:textId="77777777" w:rsidR="00652F3F" w:rsidRDefault="00652F3F" w:rsidP="00414F94">
      <w:pPr>
        <w:pStyle w:val="ListParagraph"/>
      </w:pPr>
    </w:p>
    <w:p w14:paraId="0BE51046" w14:textId="77777777" w:rsidR="00652F3F" w:rsidRDefault="00652F3F" w:rsidP="00414F94">
      <w:pPr>
        <w:pStyle w:val="ListParagraph"/>
      </w:pPr>
    </w:p>
    <w:p w14:paraId="48A4A799" w14:textId="77777777" w:rsidR="00652F3F" w:rsidRDefault="00652F3F" w:rsidP="00414F94">
      <w:pPr>
        <w:pStyle w:val="ListParagraph"/>
      </w:pPr>
    </w:p>
    <w:p w14:paraId="49935B10" w14:textId="77777777" w:rsidR="00453657" w:rsidRPr="007A6F2F" w:rsidRDefault="00453657" w:rsidP="00A1076E">
      <w:pPr>
        <w:pStyle w:val="ListParagraph"/>
        <w:jc w:val="center"/>
        <w:rPr>
          <w:b/>
          <w:bCs/>
          <w:sz w:val="32"/>
          <w:szCs w:val="32"/>
        </w:rPr>
      </w:pPr>
      <w:r w:rsidRPr="007A6F2F">
        <w:rPr>
          <w:b/>
          <w:bCs/>
          <w:sz w:val="32"/>
          <w:szCs w:val="32"/>
        </w:rPr>
        <w:t>202</w:t>
      </w:r>
      <w:r w:rsidRPr="007A6F2F">
        <w:rPr>
          <w:b/>
          <w:bCs/>
          <w:sz w:val="32"/>
          <w:szCs w:val="32"/>
        </w:rPr>
        <w:t>5</w:t>
      </w:r>
      <w:r w:rsidRPr="007A6F2F">
        <w:rPr>
          <w:b/>
          <w:bCs/>
          <w:sz w:val="32"/>
          <w:szCs w:val="32"/>
        </w:rPr>
        <w:t xml:space="preserve"> MISS STAFFORD COUNTY FAIR PAGEANT</w:t>
      </w:r>
    </w:p>
    <w:p w14:paraId="5D21E7FE" w14:textId="4766A08E" w:rsidR="00453657" w:rsidRPr="007A6F2F" w:rsidRDefault="00453657" w:rsidP="00A1076E">
      <w:pPr>
        <w:pStyle w:val="ListParagraph"/>
        <w:jc w:val="center"/>
        <w:rPr>
          <w:b/>
          <w:bCs/>
          <w:sz w:val="32"/>
          <w:szCs w:val="32"/>
        </w:rPr>
      </w:pPr>
      <w:r w:rsidRPr="007A6F2F">
        <w:rPr>
          <w:b/>
          <w:bCs/>
          <w:sz w:val="32"/>
          <w:szCs w:val="32"/>
        </w:rPr>
        <w:t>QUESTIONNAIRE FOR MISS CONTESTANTS ONLY</w:t>
      </w:r>
    </w:p>
    <w:p w14:paraId="0E9A6700" w14:textId="77777777" w:rsidR="00453657" w:rsidRPr="007A6F2F" w:rsidRDefault="00453657" w:rsidP="00414F94">
      <w:pPr>
        <w:pStyle w:val="ListParagraph"/>
        <w:rPr>
          <w:sz w:val="32"/>
          <w:szCs w:val="32"/>
        </w:rPr>
      </w:pPr>
    </w:p>
    <w:p w14:paraId="3C0599CB" w14:textId="77777777" w:rsidR="00A1076E" w:rsidRPr="000E57B2" w:rsidRDefault="00453657" w:rsidP="00C91142">
      <w:pPr>
        <w:pStyle w:val="ListParagraph"/>
        <w:jc w:val="center"/>
        <w:rPr>
          <w:b/>
          <w:bCs/>
        </w:rPr>
      </w:pPr>
      <w:r w:rsidRPr="000E57B2">
        <w:rPr>
          <w:b/>
          <w:bCs/>
        </w:rPr>
        <w:t>IN TODAY’S SOCIETY, WHY ARE FAIRS STILL IMPORTANT AND WHAT IS THE ROLE OF THE FAIR QUEEN?</w:t>
      </w:r>
    </w:p>
    <w:p w14:paraId="766EC192" w14:textId="77777777" w:rsidR="0063019E" w:rsidRDefault="0063019E" w:rsidP="00414F94">
      <w:pPr>
        <w:pStyle w:val="ListParagraph"/>
      </w:pPr>
    </w:p>
    <w:p w14:paraId="7DC9DBF6" w14:textId="77777777" w:rsidR="00C91142" w:rsidRDefault="00C91142" w:rsidP="00414F94">
      <w:pPr>
        <w:pStyle w:val="ListParagraph"/>
      </w:pPr>
    </w:p>
    <w:p w14:paraId="0ED0161B" w14:textId="77777777" w:rsidR="00C91142" w:rsidRDefault="00C91142" w:rsidP="00414F94">
      <w:pPr>
        <w:pStyle w:val="ListParagraph"/>
      </w:pPr>
    </w:p>
    <w:p w14:paraId="172696B4" w14:textId="77777777" w:rsidR="00C91142" w:rsidRDefault="00C91142" w:rsidP="00414F94">
      <w:pPr>
        <w:pStyle w:val="ListParagraph"/>
      </w:pPr>
    </w:p>
    <w:p w14:paraId="735113FA" w14:textId="77777777" w:rsidR="00C91142" w:rsidRDefault="00C91142" w:rsidP="00414F94">
      <w:pPr>
        <w:pStyle w:val="ListParagraph"/>
      </w:pPr>
    </w:p>
    <w:p w14:paraId="0B998B11" w14:textId="77777777" w:rsidR="00C91142" w:rsidRDefault="00C91142" w:rsidP="00414F94">
      <w:pPr>
        <w:pStyle w:val="ListParagraph"/>
      </w:pPr>
    </w:p>
    <w:p w14:paraId="605EF105" w14:textId="77777777" w:rsidR="00C91142" w:rsidRDefault="00C91142" w:rsidP="00414F94">
      <w:pPr>
        <w:pStyle w:val="ListParagraph"/>
      </w:pPr>
    </w:p>
    <w:p w14:paraId="04D4B1C0" w14:textId="77777777" w:rsidR="00C91142" w:rsidRDefault="00C91142" w:rsidP="00414F94">
      <w:pPr>
        <w:pStyle w:val="ListParagraph"/>
      </w:pPr>
    </w:p>
    <w:p w14:paraId="02CE04FA" w14:textId="77777777" w:rsidR="00C91142" w:rsidRDefault="00C91142" w:rsidP="00414F94">
      <w:pPr>
        <w:pStyle w:val="ListParagraph"/>
      </w:pPr>
    </w:p>
    <w:p w14:paraId="387ECD0F" w14:textId="77777777" w:rsidR="00C91142" w:rsidRDefault="00C91142" w:rsidP="00414F94">
      <w:pPr>
        <w:pStyle w:val="ListParagraph"/>
      </w:pPr>
    </w:p>
    <w:p w14:paraId="511A0B27" w14:textId="77777777" w:rsidR="00A1076E" w:rsidRDefault="00A1076E" w:rsidP="00414F94">
      <w:pPr>
        <w:pStyle w:val="ListParagraph"/>
      </w:pPr>
    </w:p>
    <w:p w14:paraId="3F4DC87A" w14:textId="16B21179" w:rsidR="00A1076E" w:rsidRPr="000E57B2" w:rsidRDefault="00453657" w:rsidP="00DE79A9">
      <w:pPr>
        <w:pStyle w:val="ListParagraph"/>
        <w:jc w:val="center"/>
        <w:rPr>
          <w:b/>
          <w:bCs/>
        </w:rPr>
      </w:pPr>
      <w:r w:rsidRPr="000E57B2">
        <w:rPr>
          <w:b/>
          <w:bCs/>
        </w:rPr>
        <w:t>IF SELECTED MISS STAFFORD COUNTY FAIR, HOW WILL YOU BE REMEMBERED UPON THE COMPLETION OF YOUR REIGN?</w:t>
      </w:r>
    </w:p>
    <w:p w14:paraId="025096B9" w14:textId="77777777" w:rsidR="00DE79A9" w:rsidRDefault="00DE79A9" w:rsidP="00DE79A9">
      <w:pPr>
        <w:pStyle w:val="ListParagraph"/>
        <w:jc w:val="center"/>
      </w:pPr>
    </w:p>
    <w:p w14:paraId="30E26445" w14:textId="77777777" w:rsidR="00DE79A9" w:rsidRDefault="00DE79A9" w:rsidP="00DE79A9">
      <w:pPr>
        <w:pStyle w:val="ListParagraph"/>
        <w:jc w:val="center"/>
      </w:pPr>
    </w:p>
    <w:p w14:paraId="03A43D3A" w14:textId="77777777" w:rsidR="00DE79A9" w:rsidRDefault="00DE79A9" w:rsidP="00DE79A9">
      <w:pPr>
        <w:pStyle w:val="ListParagraph"/>
        <w:jc w:val="center"/>
      </w:pPr>
    </w:p>
    <w:p w14:paraId="3EB645CA" w14:textId="77777777" w:rsidR="00DE79A9" w:rsidRDefault="00DE79A9" w:rsidP="00DE79A9">
      <w:pPr>
        <w:pStyle w:val="ListParagraph"/>
        <w:jc w:val="center"/>
      </w:pPr>
    </w:p>
    <w:p w14:paraId="2A91BEEE" w14:textId="77777777" w:rsidR="00DE79A9" w:rsidRDefault="00DE79A9" w:rsidP="00DE79A9">
      <w:pPr>
        <w:pStyle w:val="ListParagraph"/>
        <w:jc w:val="center"/>
      </w:pPr>
    </w:p>
    <w:p w14:paraId="75FC098A" w14:textId="77777777" w:rsidR="00DE79A9" w:rsidRDefault="00DE79A9" w:rsidP="00DE79A9">
      <w:pPr>
        <w:pStyle w:val="ListParagraph"/>
        <w:jc w:val="center"/>
      </w:pPr>
    </w:p>
    <w:p w14:paraId="11105B64" w14:textId="77777777" w:rsidR="0063019E" w:rsidRDefault="0063019E" w:rsidP="00414F94">
      <w:pPr>
        <w:pStyle w:val="ListParagraph"/>
      </w:pPr>
    </w:p>
    <w:p w14:paraId="6D5630C9" w14:textId="426A9329" w:rsidR="0063019E" w:rsidRDefault="00453657" w:rsidP="00414F94">
      <w:pPr>
        <w:pStyle w:val="ListParagraph"/>
      </w:pPr>
      <w:r w:rsidRPr="000E57B2">
        <w:rPr>
          <w:b/>
          <w:bCs/>
        </w:rPr>
        <w:t>PLATFORM TITLE:</w:t>
      </w:r>
      <w:r>
        <w:t xml:space="preserve">____________________________________________________________ </w:t>
      </w:r>
    </w:p>
    <w:p w14:paraId="2AA06D97" w14:textId="77777777" w:rsidR="0063019E" w:rsidRDefault="0063019E" w:rsidP="00414F94">
      <w:pPr>
        <w:pStyle w:val="ListParagraph"/>
      </w:pPr>
    </w:p>
    <w:p w14:paraId="7F215DF0" w14:textId="77777777" w:rsidR="0063019E" w:rsidRDefault="0063019E" w:rsidP="00414F94">
      <w:pPr>
        <w:pStyle w:val="ListParagraph"/>
      </w:pPr>
    </w:p>
    <w:p w14:paraId="69F67FB2" w14:textId="566F1910" w:rsidR="00652F3F" w:rsidRPr="000E57B2" w:rsidRDefault="00453657" w:rsidP="00414F94">
      <w:pPr>
        <w:pStyle w:val="ListParagraph"/>
        <w:rPr>
          <w:b/>
          <w:bCs/>
        </w:rPr>
      </w:pPr>
      <w:r w:rsidRPr="000E57B2">
        <w:rPr>
          <w:b/>
          <w:bCs/>
        </w:rPr>
        <w:t>PLEASE DESCRIBE YOUR PLATFORM AND EXPLAIN WHY IT IS IMPORTANT BOTH TO YOU AND SOCIETY. WHAT INSPIRED YOU TO SELECT YOUR PLATFORM? AS MISS STAFFORD COUNTY FAIR, HOW WILL YOU SHARE YOUR MESSAGE?</w:t>
      </w:r>
    </w:p>
    <w:p w14:paraId="4CE2EBE2" w14:textId="77777777" w:rsidR="00AB1165" w:rsidRDefault="00AB1165" w:rsidP="00414F94">
      <w:pPr>
        <w:pStyle w:val="ListParagraph"/>
      </w:pPr>
    </w:p>
    <w:sectPr w:rsidR="00AB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055"/>
    <w:multiLevelType w:val="hybridMultilevel"/>
    <w:tmpl w:val="5618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47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CC"/>
    <w:rsid w:val="00037699"/>
    <w:rsid w:val="00085BEC"/>
    <w:rsid w:val="000B0D58"/>
    <w:rsid w:val="000B2756"/>
    <w:rsid w:val="000C2BB2"/>
    <w:rsid w:val="000E57B2"/>
    <w:rsid w:val="001200DA"/>
    <w:rsid w:val="00124A81"/>
    <w:rsid w:val="00141C61"/>
    <w:rsid w:val="00142416"/>
    <w:rsid w:val="002242A3"/>
    <w:rsid w:val="00237DAF"/>
    <w:rsid w:val="00242415"/>
    <w:rsid w:val="0028568F"/>
    <w:rsid w:val="00294CA8"/>
    <w:rsid w:val="002A4177"/>
    <w:rsid w:val="002A63CD"/>
    <w:rsid w:val="003142A1"/>
    <w:rsid w:val="00316379"/>
    <w:rsid w:val="00360F21"/>
    <w:rsid w:val="003621C0"/>
    <w:rsid w:val="00396BDC"/>
    <w:rsid w:val="003D52F1"/>
    <w:rsid w:val="003F713D"/>
    <w:rsid w:val="00401072"/>
    <w:rsid w:val="00414F94"/>
    <w:rsid w:val="00427945"/>
    <w:rsid w:val="00442D75"/>
    <w:rsid w:val="00453657"/>
    <w:rsid w:val="00461F52"/>
    <w:rsid w:val="00493595"/>
    <w:rsid w:val="004C319A"/>
    <w:rsid w:val="004D0810"/>
    <w:rsid w:val="004F3383"/>
    <w:rsid w:val="00502503"/>
    <w:rsid w:val="00542978"/>
    <w:rsid w:val="0058636C"/>
    <w:rsid w:val="00593087"/>
    <w:rsid w:val="005963B2"/>
    <w:rsid w:val="00621148"/>
    <w:rsid w:val="00622433"/>
    <w:rsid w:val="0063019E"/>
    <w:rsid w:val="00652F3F"/>
    <w:rsid w:val="006569D4"/>
    <w:rsid w:val="006673D4"/>
    <w:rsid w:val="006D09D2"/>
    <w:rsid w:val="006D384D"/>
    <w:rsid w:val="006F0AB4"/>
    <w:rsid w:val="00750921"/>
    <w:rsid w:val="00757266"/>
    <w:rsid w:val="00757542"/>
    <w:rsid w:val="007A6F2F"/>
    <w:rsid w:val="007D196F"/>
    <w:rsid w:val="00853D21"/>
    <w:rsid w:val="008702D5"/>
    <w:rsid w:val="00872916"/>
    <w:rsid w:val="0087447C"/>
    <w:rsid w:val="00874C6A"/>
    <w:rsid w:val="00887C74"/>
    <w:rsid w:val="00907675"/>
    <w:rsid w:val="00941ABE"/>
    <w:rsid w:val="00947DCE"/>
    <w:rsid w:val="00951D32"/>
    <w:rsid w:val="0097457D"/>
    <w:rsid w:val="0099335C"/>
    <w:rsid w:val="009A759C"/>
    <w:rsid w:val="009B66EC"/>
    <w:rsid w:val="009B74CC"/>
    <w:rsid w:val="00A1076E"/>
    <w:rsid w:val="00A252D7"/>
    <w:rsid w:val="00AA639A"/>
    <w:rsid w:val="00AB1165"/>
    <w:rsid w:val="00AC2516"/>
    <w:rsid w:val="00AE48D7"/>
    <w:rsid w:val="00B74366"/>
    <w:rsid w:val="00BA7BF6"/>
    <w:rsid w:val="00BB6302"/>
    <w:rsid w:val="00BB7074"/>
    <w:rsid w:val="00C22A52"/>
    <w:rsid w:val="00C83EE4"/>
    <w:rsid w:val="00C84EB3"/>
    <w:rsid w:val="00C91142"/>
    <w:rsid w:val="00CB0161"/>
    <w:rsid w:val="00CF20C2"/>
    <w:rsid w:val="00CF2F60"/>
    <w:rsid w:val="00D20FD0"/>
    <w:rsid w:val="00D24F68"/>
    <w:rsid w:val="00DC41E8"/>
    <w:rsid w:val="00DD5C00"/>
    <w:rsid w:val="00DE79A9"/>
    <w:rsid w:val="00E3449C"/>
    <w:rsid w:val="00E457B4"/>
    <w:rsid w:val="00E65666"/>
    <w:rsid w:val="00E92C52"/>
    <w:rsid w:val="00F73D41"/>
    <w:rsid w:val="00FB22E0"/>
    <w:rsid w:val="00FE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706B"/>
  <w15:chartTrackingRefBased/>
  <w15:docId w15:val="{E6082EDA-0F1F-47CD-BBA4-E982FFC8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4CC"/>
    <w:rPr>
      <w:rFonts w:eastAsiaTheme="majorEastAsia" w:cstheme="majorBidi"/>
      <w:color w:val="272727" w:themeColor="text1" w:themeTint="D8"/>
    </w:rPr>
  </w:style>
  <w:style w:type="paragraph" w:styleId="Title">
    <w:name w:val="Title"/>
    <w:basedOn w:val="Normal"/>
    <w:next w:val="Normal"/>
    <w:link w:val="TitleChar"/>
    <w:uiPriority w:val="10"/>
    <w:qFormat/>
    <w:rsid w:val="009B7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4CC"/>
    <w:pPr>
      <w:spacing w:before="160"/>
      <w:jc w:val="center"/>
    </w:pPr>
    <w:rPr>
      <w:i/>
      <w:iCs/>
      <w:color w:val="404040" w:themeColor="text1" w:themeTint="BF"/>
    </w:rPr>
  </w:style>
  <w:style w:type="character" w:customStyle="1" w:styleId="QuoteChar">
    <w:name w:val="Quote Char"/>
    <w:basedOn w:val="DefaultParagraphFont"/>
    <w:link w:val="Quote"/>
    <w:uiPriority w:val="29"/>
    <w:rsid w:val="009B74CC"/>
    <w:rPr>
      <w:i/>
      <w:iCs/>
      <w:color w:val="404040" w:themeColor="text1" w:themeTint="BF"/>
    </w:rPr>
  </w:style>
  <w:style w:type="paragraph" w:styleId="ListParagraph">
    <w:name w:val="List Paragraph"/>
    <w:basedOn w:val="Normal"/>
    <w:uiPriority w:val="34"/>
    <w:qFormat/>
    <w:rsid w:val="009B74CC"/>
    <w:pPr>
      <w:ind w:left="720"/>
      <w:contextualSpacing/>
    </w:pPr>
  </w:style>
  <w:style w:type="character" w:styleId="IntenseEmphasis">
    <w:name w:val="Intense Emphasis"/>
    <w:basedOn w:val="DefaultParagraphFont"/>
    <w:uiPriority w:val="21"/>
    <w:qFormat/>
    <w:rsid w:val="009B74CC"/>
    <w:rPr>
      <w:i/>
      <w:iCs/>
      <w:color w:val="0F4761" w:themeColor="accent1" w:themeShade="BF"/>
    </w:rPr>
  </w:style>
  <w:style w:type="paragraph" w:styleId="IntenseQuote">
    <w:name w:val="Intense Quote"/>
    <w:basedOn w:val="Normal"/>
    <w:next w:val="Normal"/>
    <w:link w:val="IntenseQuoteChar"/>
    <w:uiPriority w:val="30"/>
    <w:qFormat/>
    <w:rsid w:val="009B7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4CC"/>
    <w:rPr>
      <w:i/>
      <w:iCs/>
      <w:color w:val="0F4761" w:themeColor="accent1" w:themeShade="BF"/>
    </w:rPr>
  </w:style>
  <w:style w:type="character" w:styleId="IntenseReference">
    <w:name w:val="Intense Reference"/>
    <w:basedOn w:val="DefaultParagraphFont"/>
    <w:uiPriority w:val="32"/>
    <w:qFormat/>
    <w:rsid w:val="009B74CC"/>
    <w:rPr>
      <w:b/>
      <w:bCs/>
      <w:smallCaps/>
      <w:color w:val="0F4761" w:themeColor="accent1" w:themeShade="BF"/>
      <w:spacing w:val="5"/>
    </w:rPr>
  </w:style>
  <w:style w:type="character" w:styleId="Hyperlink">
    <w:name w:val="Hyperlink"/>
    <w:basedOn w:val="DefaultParagraphFont"/>
    <w:uiPriority w:val="99"/>
    <w:unhideWhenUsed/>
    <w:rsid w:val="00750921"/>
    <w:rPr>
      <w:color w:val="467886" w:themeColor="hyperlink"/>
      <w:u w:val="single"/>
    </w:rPr>
  </w:style>
  <w:style w:type="character" w:styleId="UnresolvedMention">
    <w:name w:val="Unresolved Mention"/>
    <w:basedOn w:val="DefaultParagraphFont"/>
    <w:uiPriority w:val="99"/>
    <w:semiHidden/>
    <w:unhideWhenUsed/>
    <w:rsid w:val="00750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t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6D29-522C-4E42-9ECF-3EE9304F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Silvrants</dc:creator>
  <cp:keywords/>
  <dc:description/>
  <cp:lastModifiedBy>Rick Silvrants</cp:lastModifiedBy>
  <cp:revision>104</cp:revision>
  <dcterms:created xsi:type="dcterms:W3CDTF">2025-08-24T22:31:00Z</dcterms:created>
  <dcterms:modified xsi:type="dcterms:W3CDTF">2025-08-25T01:09:00Z</dcterms:modified>
</cp:coreProperties>
</file>