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8BF4" w14:textId="5FEA0FB9" w:rsidR="003A63EA" w:rsidRDefault="007C6205">
      <w:pPr>
        <w:pStyle w:val="Subtitle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NP</w:t>
      </w:r>
      <w:r w:rsidRPr="007C6205">
        <w:rPr>
          <w:color w:val="000000" w:themeColor="text1"/>
          <w:sz w:val="36"/>
          <w:szCs w:val="36"/>
        </w:rPr>
        <w:t>A</w:t>
      </w:r>
      <w:r w:rsidR="00FE1479">
        <w:rPr>
          <w:color w:val="000000" w:themeColor="text1"/>
          <w:sz w:val="36"/>
          <w:szCs w:val="36"/>
        </w:rPr>
        <w:t xml:space="preserve"> Tampa</w:t>
      </w:r>
      <w:r w:rsidRPr="007C6205">
        <w:rPr>
          <w:color w:val="000000" w:themeColor="text1"/>
          <w:sz w:val="36"/>
          <w:szCs w:val="36"/>
        </w:rPr>
        <w:t xml:space="preserve"> 20</w:t>
      </w:r>
      <w:r w:rsidR="00FE1479">
        <w:rPr>
          <w:color w:val="000000" w:themeColor="text1"/>
          <w:sz w:val="36"/>
          <w:szCs w:val="36"/>
        </w:rPr>
        <w:t>20</w:t>
      </w:r>
      <w:r w:rsidRPr="007C6205">
        <w:rPr>
          <w:color w:val="000000" w:themeColor="text1"/>
          <w:sz w:val="36"/>
          <w:szCs w:val="36"/>
        </w:rPr>
        <w:t xml:space="preserve"> Annual Scientific Conference</w:t>
      </w:r>
    </w:p>
    <w:p w14:paraId="7312D02E" w14:textId="1D0DDC98" w:rsidR="006C22A4" w:rsidRDefault="006C22A4">
      <w:pPr>
        <w:pStyle w:val="Subtitle"/>
      </w:pPr>
      <w:r>
        <w:t>Program Evaluation Form</w:t>
      </w:r>
    </w:p>
    <w:p w14:paraId="33C95CA3" w14:textId="77777777" w:rsidR="006C22A4" w:rsidRPr="00563D6E" w:rsidRDefault="006C22A4">
      <w:pPr>
        <w:ind w:left="720" w:hanging="720"/>
        <w:jc w:val="both"/>
        <w:rPr>
          <w:sz w:val="12"/>
          <w:szCs w:val="12"/>
        </w:rPr>
      </w:pPr>
    </w:p>
    <w:p w14:paraId="4EF3B0A8" w14:textId="29539612" w:rsidR="006C22A4" w:rsidRDefault="006C22A4" w:rsidP="00B05260">
      <w:pPr>
        <w:pStyle w:val="Title"/>
        <w:shd w:val="clear" w:color="auto" w:fill="FFFFFF" w:themeFill="background1"/>
        <w:jc w:val="left"/>
        <w:rPr>
          <w:color w:val="auto"/>
          <w:sz w:val="24"/>
        </w:rPr>
      </w:pPr>
      <w:r>
        <w:rPr>
          <w:b w:val="0"/>
          <w:bCs/>
          <w:color w:val="auto"/>
          <w:sz w:val="24"/>
        </w:rPr>
        <w:t>Program Title</w:t>
      </w:r>
      <w:r w:rsidRPr="003633CB">
        <w:rPr>
          <w:b w:val="0"/>
          <w:bCs/>
          <w:color w:val="auto"/>
          <w:sz w:val="24"/>
          <w:shd w:val="clear" w:color="auto" w:fill="FFFFFF" w:themeFill="background1"/>
        </w:rPr>
        <w:t>:</w:t>
      </w:r>
      <w:r w:rsidR="003633CB" w:rsidRPr="003633CB">
        <w:rPr>
          <w:b w:val="0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983540" w:rsidRPr="00605EB4">
        <w:rPr>
          <w:i/>
          <w:color w:val="auto"/>
          <w:sz w:val="24"/>
          <w:szCs w:val="24"/>
          <w:u w:val="single"/>
        </w:rPr>
        <w:t>Law Updates (Hazardous Communications and USP 800)</w:t>
      </w:r>
    </w:p>
    <w:p w14:paraId="66D66687" w14:textId="77777777" w:rsidR="003D1848" w:rsidRPr="003D1848" w:rsidRDefault="006C22A4" w:rsidP="003D1848">
      <w:pPr>
        <w:shd w:val="clear" w:color="auto" w:fill="FFFFFF" w:themeFill="background1"/>
        <w:ind w:left="720" w:hanging="720"/>
        <w:jc w:val="both"/>
        <w:rPr>
          <w:b/>
          <w:sz w:val="24"/>
          <w:u w:val="single"/>
        </w:rPr>
      </w:pPr>
      <w:r w:rsidRPr="0048448F">
        <w:rPr>
          <w:sz w:val="24"/>
        </w:rPr>
        <w:t>Universal Program Number:</w:t>
      </w:r>
      <w:r w:rsidR="00752ACD">
        <w:rPr>
          <w:sz w:val="24"/>
        </w:rPr>
        <w:tab/>
      </w:r>
      <w:r w:rsidR="003D1848" w:rsidRPr="003D1848">
        <w:rPr>
          <w:b/>
          <w:sz w:val="24"/>
          <w:u w:val="single"/>
        </w:rPr>
        <w:t>0092-0000-20-203-L03-P</w:t>
      </w:r>
    </w:p>
    <w:p w14:paraId="75CCF5E5" w14:textId="171998D8" w:rsidR="006C22A4" w:rsidRPr="00AF2A06" w:rsidRDefault="003D1848" w:rsidP="003D1848">
      <w:pPr>
        <w:shd w:val="clear" w:color="auto" w:fill="FFFFFF" w:themeFill="background1"/>
        <w:ind w:left="2160" w:firstLine="720"/>
        <w:jc w:val="both"/>
        <w:rPr>
          <w:b/>
          <w:sz w:val="24"/>
          <w:u w:val="single"/>
        </w:rPr>
      </w:pPr>
      <w:r w:rsidRPr="003D1848">
        <w:rPr>
          <w:b/>
          <w:sz w:val="24"/>
          <w:u w:val="single"/>
        </w:rPr>
        <w:t>0092-0000-20-203-L03-T</w:t>
      </w:r>
    </w:p>
    <w:p w14:paraId="53023C5D" w14:textId="0BC323AD" w:rsidR="001B2FFB" w:rsidRPr="009451C1" w:rsidRDefault="003D1848" w:rsidP="00B05260">
      <w:pPr>
        <w:pStyle w:val="Heading1"/>
        <w:spacing w:before="120"/>
      </w:pPr>
      <w:r>
        <w:t>Satur</w:t>
      </w:r>
      <w:r w:rsidR="003970E9" w:rsidRPr="009451C1">
        <w:t xml:space="preserve">day, </w:t>
      </w:r>
      <w:r w:rsidR="00752ACD" w:rsidRPr="009451C1">
        <w:t>August 2</w:t>
      </w:r>
      <w:r>
        <w:t>2</w:t>
      </w:r>
      <w:r w:rsidR="003970E9" w:rsidRPr="009451C1">
        <w:t xml:space="preserve">, </w:t>
      </w:r>
      <w:r w:rsidR="00FE1479" w:rsidRPr="009451C1">
        <w:t>2020</w:t>
      </w:r>
    </w:p>
    <w:p w14:paraId="17D2A476" w14:textId="77777777" w:rsidR="006C22A4" w:rsidRPr="00563D6E" w:rsidRDefault="006C22A4" w:rsidP="00563D6E">
      <w:pPr>
        <w:rPr>
          <w:sz w:val="12"/>
          <w:szCs w:val="12"/>
        </w:rPr>
      </w:pPr>
    </w:p>
    <w:p w14:paraId="06FC1332" w14:textId="77777777" w:rsidR="006C22A4" w:rsidRDefault="006C22A4">
      <w:pPr>
        <w:pStyle w:val="Heading2"/>
      </w:pPr>
      <w:r>
        <w:t>Please check your profession.</w:t>
      </w:r>
    </w:p>
    <w:p w14:paraId="0F790DDA" w14:textId="77777777" w:rsidR="006C22A4" w:rsidRPr="003415CF" w:rsidRDefault="006C22A4">
      <w:pPr>
        <w:jc w:val="center"/>
        <w:rPr>
          <w:b/>
          <w:sz w:val="24"/>
        </w:rPr>
      </w:pP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sz w:val="24"/>
        </w:rPr>
        <w:t xml:space="preserve"> Pharmacist</w:t>
      </w:r>
      <w:r w:rsidR="009140C7">
        <w:rPr>
          <w:sz w:val="24"/>
        </w:rPr>
        <w:t xml:space="preserve"> (PharmD, RPh)</w:t>
      </w:r>
      <w:r w:rsidRPr="003415CF">
        <w:rPr>
          <w:sz w:val="24"/>
        </w:rPr>
        <w:tab/>
      </w: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Pharmacy</w:t>
      </w:r>
      <w:r w:rsidRPr="003415CF">
        <w:rPr>
          <w:b/>
          <w:bCs/>
          <w:sz w:val="24"/>
        </w:rPr>
        <w:t xml:space="preserve"> </w:t>
      </w:r>
      <w:r w:rsidR="009140C7">
        <w:rPr>
          <w:sz w:val="24"/>
        </w:rPr>
        <w:t>Technician</w:t>
      </w:r>
      <w:r w:rsidRPr="003415CF">
        <w:rPr>
          <w:sz w:val="24"/>
        </w:rPr>
        <w:tab/>
      </w:r>
      <w:r w:rsidRPr="003415CF">
        <w:rPr>
          <w:b/>
          <w:bCs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Other ________________</w:t>
      </w:r>
    </w:p>
    <w:p w14:paraId="32152FE0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71DA6962" w14:textId="77777777" w:rsidR="006C22A4" w:rsidRDefault="006C22A4">
      <w:pPr>
        <w:jc w:val="both"/>
        <w:rPr>
          <w:b/>
        </w:rPr>
      </w:pPr>
      <w:r>
        <w:rPr>
          <w:b/>
        </w:rPr>
        <w:t>Please completely darken the diamond corresponding to the number that best represents your opinion.</w:t>
      </w:r>
    </w:p>
    <w:p w14:paraId="6309B99A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07224375" w14:textId="77777777" w:rsidR="006C22A4" w:rsidRDefault="006C22A4">
      <w:pPr>
        <w:jc w:val="right"/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sz w:val="18"/>
        </w:rPr>
        <w:tab/>
      </w:r>
      <w:r>
        <w:rPr>
          <w:b/>
          <w:color w:val="FFFFFF"/>
          <w:sz w:val="18"/>
        </w:rPr>
        <w:t xml:space="preserve">     </w:t>
      </w:r>
      <w:proofErr w:type="gramStart"/>
      <w:r>
        <w:rPr>
          <w:b/>
          <w:color w:val="FFFFFF"/>
          <w:sz w:val="18"/>
        </w:rPr>
        <w:t xml:space="preserve">  .</w:t>
      </w:r>
      <w:proofErr w:type="gramEnd"/>
    </w:p>
    <w:p w14:paraId="4882924E" w14:textId="77777777" w:rsidR="006C22A4" w:rsidRPr="00631F39" w:rsidRDefault="006C22A4">
      <w:pPr>
        <w:rPr>
          <w:sz w:val="28"/>
        </w:rPr>
      </w:pPr>
      <w:r>
        <w:rPr>
          <w:sz w:val="22"/>
        </w:rPr>
        <w:t>1. The program met the advertised educational objectives.</w:t>
      </w:r>
      <w:r>
        <w:tab/>
      </w:r>
      <w:r w:rsidRPr="00861217">
        <w:rPr>
          <w:b/>
          <w:bCs/>
          <w:sz w:val="28"/>
        </w:rPr>
        <w:sym w:font="Symbol" w:char="F0E0"/>
      </w:r>
      <w:r w:rsidRPr="00861217">
        <w:rPr>
          <w:sz w:val="28"/>
        </w:rPr>
        <w:t xml:space="preserve"> </w:t>
      </w:r>
      <w:r w:rsidRPr="00861217">
        <w:rPr>
          <w:b/>
          <w:sz w:val="28"/>
        </w:rPr>
        <w:t>5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4339A05" w14:textId="77777777" w:rsidR="006C22A4" w:rsidRPr="00631F39" w:rsidRDefault="006C22A4">
      <w:r w:rsidRPr="00631F39">
        <w:rPr>
          <w:sz w:val="22"/>
        </w:rPr>
        <w:t>2. The content was interesting.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AA889EE" w14:textId="77777777" w:rsidR="006C22A4" w:rsidRPr="00631F39" w:rsidRDefault="006C22A4">
      <w:r w:rsidRPr="00631F39">
        <w:rPr>
          <w:sz w:val="22"/>
        </w:rPr>
        <w:t>3. The content added to my knowledge of the topic.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EC060AE" w14:textId="77777777" w:rsidR="006C22A4" w:rsidRPr="00631F39" w:rsidRDefault="006C22A4">
      <w:r w:rsidRPr="00631F39">
        <w:rPr>
          <w:sz w:val="22"/>
        </w:rPr>
        <w:t>4. The handout materials were useful.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549B84C" w14:textId="77777777" w:rsidR="006C22A4" w:rsidRPr="00631F39" w:rsidRDefault="006C22A4">
      <w:r w:rsidRPr="00631F39">
        <w:rPr>
          <w:sz w:val="22"/>
        </w:rPr>
        <w:t>5. The information provided will be useful in my practice.</w:t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78300137" w14:textId="77777777" w:rsidR="006C22A4" w:rsidRPr="00631F39" w:rsidRDefault="006C22A4">
      <w:r w:rsidRPr="00631F39">
        <w:rPr>
          <w:sz w:val="22"/>
        </w:rPr>
        <w:t>6. I was satisfied, overall, with the program.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64AB915E" w14:textId="77777777" w:rsidR="006C22A4" w:rsidRPr="00631F39" w:rsidRDefault="006C22A4">
      <w:pPr>
        <w:pStyle w:val="Footer"/>
        <w:tabs>
          <w:tab w:val="clear" w:pos="4320"/>
          <w:tab w:val="clear" w:pos="8640"/>
        </w:tabs>
        <w:rPr>
          <w:b/>
        </w:rPr>
      </w:pPr>
      <w:r w:rsidRPr="00631F39">
        <w:rPr>
          <w:sz w:val="22"/>
        </w:rPr>
        <w:t>7. The delivery method of the program met my needs.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24F49CB1" w14:textId="77777777" w:rsidR="006C22A4" w:rsidRPr="00631F39" w:rsidRDefault="006C22A4">
      <w:pPr>
        <w:pStyle w:val="Footer"/>
        <w:tabs>
          <w:tab w:val="clear" w:pos="4320"/>
          <w:tab w:val="clear" w:pos="8640"/>
        </w:tabs>
      </w:pPr>
      <w:r w:rsidRPr="00631F39">
        <w:rPr>
          <w:sz w:val="22"/>
        </w:rPr>
        <w:t>8. My active participation was encouraged.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572BE819" w14:textId="77777777" w:rsidR="00EC7520" w:rsidRDefault="00D04376" w:rsidP="00EC7520">
      <w:pPr>
        <w:ind w:left="-90" w:firstLine="90"/>
        <w:rPr>
          <w:b/>
          <w:bCs/>
          <w:sz w:val="24"/>
        </w:rPr>
      </w:pPr>
      <w:r>
        <w:rPr>
          <w:sz w:val="22"/>
          <w:szCs w:val="22"/>
        </w:rPr>
        <w:t>9</w:t>
      </w:r>
      <w:r w:rsidR="00C326F6">
        <w:rPr>
          <w:sz w:val="22"/>
          <w:szCs w:val="22"/>
        </w:rPr>
        <w:t>. The presentation was free of commercial bias.</w:t>
      </w:r>
      <w:r w:rsidR="00C326F6" w:rsidRPr="00C326F6">
        <w:t xml:space="preserve"> </w:t>
      </w:r>
      <w:r w:rsidR="00C326F6">
        <w:tab/>
      </w:r>
      <w:r w:rsidR="00C326F6"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5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4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3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2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1</w:t>
      </w:r>
      <w:r w:rsidR="00C326F6">
        <w:rPr>
          <w:b/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bCs/>
          <w:sz w:val="24"/>
        </w:rPr>
        <w:t>n/a</w:t>
      </w:r>
    </w:p>
    <w:p w14:paraId="4A73F0F5" w14:textId="77777777" w:rsidR="006E4F96" w:rsidRPr="00563D6E" w:rsidRDefault="00FB734A" w:rsidP="00EC7520">
      <w:pPr>
        <w:ind w:left="-90" w:firstLine="9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EDB2C" wp14:editId="164C60DB">
                <wp:simplePos x="0" y="0"/>
                <wp:positionH relativeFrom="column">
                  <wp:posOffset>-222885</wp:posOffset>
                </wp:positionH>
                <wp:positionV relativeFrom="paragraph">
                  <wp:posOffset>88265</wp:posOffset>
                </wp:positionV>
                <wp:extent cx="68580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A20B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6.95pt" to="52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" strokecolor="#03c" strokeweight="2.25pt"/>
            </w:pict>
          </mc:Fallback>
        </mc:AlternateContent>
      </w:r>
    </w:p>
    <w:p w14:paraId="5CEFB3BB" w14:textId="79F105CF" w:rsidR="006C22A4" w:rsidRPr="009140C7" w:rsidRDefault="006C22A4" w:rsidP="00D04376">
      <w:pPr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Please rate the speaker listed below, </w:t>
      </w:r>
      <w:r w:rsidR="006E4F96" w:rsidRPr="009140C7">
        <w:rPr>
          <w:b/>
          <w:sz w:val="28"/>
          <w:szCs w:val="28"/>
        </w:rPr>
        <w:t>in the following areas.</w:t>
      </w:r>
    </w:p>
    <w:p w14:paraId="72CEE6C5" w14:textId="77777777" w:rsidR="006C22A4" w:rsidRDefault="006757FA" w:rsidP="00D04376">
      <w:pPr>
        <w:spacing w:before="120"/>
        <w:jc w:val="right"/>
        <w:rPr>
          <w:b/>
        </w:rPr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color w:val="FFFFFF"/>
          <w:sz w:val="18"/>
        </w:rPr>
        <w:t xml:space="preserve">  </w:t>
      </w:r>
    </w:p>
    <w:p w14:paraId="06780B9B" w14:textId="6ECA0111" w:rsidR="00B01188" w:rsidRPr="006032F8" w:rsidRDefault="006032F8" w:rsidP="00C15B1D">
      <w:pPr>
        <w:shd w:val="clear" w:color="auto" w:fill="FFFFFF" w:themeFill="background1"/>
        <w:spacing w:before="120"/>
        <w:rPr>
          <w:b/>
          <w:bCs/>
          <w:snapToGrid w:val="0"/>
          <w:sz w:val="24"/>
          <w:szCs w:val="24"/>
          <w:u w:val="single"/>
        </w:rPr>
      </w:pPr>
      <w:r w:rsidRPr="006032F8">
        <w:rPr>
          <w:rFonts w:cstheme="minorHAnsi"/>
          <w:b/>
          <w:bCs/>
          <w:sz w:val="24"/>
          <w:szCs w:val="24"/>
        </w:rPr>
        <w:t>Sarah J. Steinhardt, PharmD, JD, MS</w:t>
      </w:r>
    </w:p>
    <w:p w14:paraId="4661EC7C" w14:textId="77777777" w:rsidR="009140C7" w:rsidRPr="00631F39" w:rsidRDefault="009140C7" w:rsidP="00D77A59">
      <w:pPr>
        <w:shd w:val="clear" w:color="auto" w:fill="FFFFFF" w:themeFill="background1"/>
        <w:jc w:val="right"/>
        <w:rPr>
          <w:sz w:val="24"/>
          <w:szCs w:val="24"/>
        </w:rPr>
      </w:pPr>
      <w:r w:rsidRPr="00631F39">
        <w:rPr>
          <w:snapToGrid w:val="0"/>
          <w:sz w:val="22"/>
          <w:szCs w:val="22"/>
        </w:rPr>
        <w:t>The speaker was effective in presenting the content.</w:t>
      </w:r>
      <w:r w:rsidRPr="00631F39">
        <w:rPr>
          <w:b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5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4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3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2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1</w:t>
      </w:r>
      <w:r w:rsidRPr="00631F39">
        <w:rPr>
          <w:b/>
          <w:sz w:val="24"/>
          <w:szCs w:val="24"/>
        </w:rPr>
        <w:tab/>
      </w:r>
    </w:p>
    <w:p w14:paraId="35BA2D36" w14:textId="77777777" w:rsidR="009140C7" w:rsidRDefault="009140C7" w:rsidP="00D77A59">
      <w:pPr>
        <w:shd w:val="clear" w:color="auto" w:fill="FFFFFF" w:themeFill="background1"/>
        <w:jc w:val="right"/>
        <w:rPr>
          <w:sz w:val="24"/>
          <w:szCs w:val="24"/>
          <w:u w:val="single"/>
        </w:rPr>
      </w:pPr>
      <w:r w:rsidRPr="00631F39">
        <w:rPr>
          <w:snapToGrid w:val="0"/>
          <w:sz w:val="22"/>
          <w:szCs w:val="22"/>
        </w:rPr>
        <w:t>The speaker had expertise in the content area.</w:t>
      </w:r>
      <w:r w:rsidRPr="00631F39">
        <w:rPr>
          <w:snapToGrid w:val="0"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5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4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3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2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</w:p>
    <w:p w14:paraId="581AD041" w14:textId="0493641F" w:rsidR="00E607CD" w:rsidRDefault="00E607CD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iCs/>
          <w:sz w:val="24"/>
          <w:shd w:val="clear" w:color="auto" w:fill="FFFFFF"/>
        </w:rPr>
      </w:pPr>
    </w:p>
    <w:p w14:paraId="25749E94" w14:textId="77777777" w:rsidR="007C6205" w:rsidRDefault="007C6205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sz w:val="24"/>
          <w:szCs w:val="24"/>
        </w:rPr>
      </w:pPr>
    </w:p>
    <w:p w14:paraId="26C1FF91" w14:textId="77777777" w:rsidR="002E5710" w:rsidRPr="009140C7" w:rsidRDefault="002E5710" w:rsidP="008E7AE1">
      <w:pPr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How well were the following </w:t>
      </w:r>
      <w:r w:rsidR="00294522">
        <w:rPr>
          <w:b/>
          <w:sz w:val="28"/>
          <w:szCs w:val="28"/>
        </w:rPr>
        <w:t xml:space="preserve">presentation </w:t>
      </w:r>
      <w:r w:rsidRPr="009140C7">
        <w:rPr>
          <w:b/>
          <w:sz w:val="28"/>
          <w:szCs w:val="28"/>
        </w:rPr>
        <w:t>objectives met?</w:t>
      </w:r>
    </w:p>
    <w:p w14:paraId="7B7634F7" w14:textId="7BE781BD" w:rsidR="00E607CD" w:rsidRDefault="008E7AE1" w:rsidP="008E7AE1">
      <w:pPr>
        <w:autoSpaceDE w:val="0"/>
        <w:autoSpaceDN w:val="0"/>
        <w:adjustRightInd w:val="0"/>
        <w:spacing w:before="240"/>
        <w:ind w:left="7200"/>
        <w:rPr>
          <w:rFonts w:ascii="SymbolMT" w:hAnsi="SymbolMT" w:cs="SymbolMT"/>
          <w:sz w:val="22"/>
          <w:szCs w:val="22"/>
        </w:rPr>
      </w:pPr>
      <w:r>
        <w:rPr>
          <w:b/>
          <w:bCs/>
        </w:rPr>
        <w:t xml:space="preserve">         </w:t>
      </w:r>
      <w:r w:rsidR="002E5710">
        <w:rPr>
          <w:b/>
          <w:bCs/>
        </w:rPr>
        <w:t>Excellent Good Fair Poor</w:t>
      </w:r>
    </w:p>
    <w:p w14:paraId="358C4DDD" w14:textId="77777777" w:rsidR="00D93843" w:rsidRDefault="00D93843" w:rsidP="00A13377">
      <w:pPr>
        <w:rPr>
          <w:iCs/>
          <w:sz w:val="24"/>
          <w:szCs w:val="24"/>
        </w:rPr>
      </w:pPr>
      <w:r w:rsidRPr="00D93843">
        <w:rPr>
          <w:iCs/>
          <w:sz w:val="24"/>
          <w:szCs w:val="24"/>
        </w:rPr>
        <w:t>Describe the activities of prominent federal regulatory agencies FDA, DEA,</w:t>
      </w:r>
    </w:p>
    <w:p w14:paraId="2ACA23AF" w14:textId="6BEFAFD8" w:rsidR="00A13377" w:rsidRPr="00AF2A06" w:rsidRDefault="00D93843" w:rsidP="00A13377">
      <w:pPr>
        <w:rPr>
          <w:iCs/>
          <w:sz w:val="24"/>
          <w:szCs w:val="24"/>
        </w:rPr>
      </w:pPr>
      <w:r w:rsidRPr="00D93843">
        <w:rPr>
          <w:iCs/>
          <w:sz w:val="24"/>
          <w:szCs w:val="24"/>
        </w:rPr>
        <w:t>and CMS on current issues affecting pharmacy.</w:t>
      </w:r>
      <w:r w:rsidR="009347FF">
        <w:rPr>
          <w:iCs/>
          <w:sz w:val="24"/>
          <w:szCs w:val="24"/>
        </w:rPr>
        <w:tab/>
      </w:r>
      <w:r w:rsidR="009347FF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A13377" w:rsidRPr="00AF2A06">
        <w:rPr>
          <w:iCs/>
          <w:sz w:val="24"/>
          <w:szCs w:val="24"/>
        </w:rPr>
        <w:tab/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4 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3 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 xml:space="preserve">2    </w:t>
      </w:r>
      <w:r w:rsidR="00A13377" w:rsidRPr="00AF2A06">
        <w:rPr>
          <w:b/>
          <w:bCs/>
          <w:sz w:val="22"/>
          <w:szCs w:val="22"/>
        </w:rPr>
        <w:sym w:font="Symbol" w:char="F0E0"/>
      </w:r>
      <w:r w:rsidR="00A13377" w:rsidRPr="00AF2A06">
        <w:rPr>
          <w:sz w:val="22"/>
          <w:szCs w:val="22"/>
        </w:rPr>
        <w:t xml:space="preserve"> </w:t>
      </w:r>
      <w:r w:rsidR="00A13377" w:rsidRPr="00AF2A06">
        <w:rPr>
          <w:b/>
          <w:bCs/>
          <w:sz w:val="22"/>
          <w:szCs w:val="22"/>
        </w:rPr>
        <w:t>1</w:t>
      </w:r>
    </w:p>
    <w:p w14:paraId="0DC5B42F" w14:textId="749E3235" w:rsidR="0082027F" w:rsidRPr="006032F8" w:rsidRDefault="0082027F" w:rsidP="0043420A">
      <w:pPr>
        <w:rPr>
          <w:b/>
          <w:bCs/>
          <w:sz w:val="22"/>
          <w:szCs w:val="22"/>
        </w:rPr>
      </w:pPr>
    </w:p>
    <w:p w14:paraId="4FB4B5DD" w14:textId="77777777" w:rsidR="00D11FC1" w:rsidRPr="006032F8" w:rsidRDefault="00D93843" w:rsidP="0082027F">
      <w:pPr>
        <w:rPr>
          <w:iCs/>
          <w:sz w:val="24"/>
          <w:szCs w:val="24"/>
        </w:rPr>
      </w:pPr>
      <w:r w:rsidRPr="006032F8">
        <w:rPr>
          <w:iCs/>
          <w:sz w:val="24"/>
          <w:szCs w:val="24"/>
        </w:rPr>
        <w:t xml:space="preserve">Explain prominent federal/state legislation impacting pharmacy, as well as </w:t>
      </w:r>
    </w:p>
    <w:p w14:paraId="1D0E5CB2" w14:textId="2D8F1874" w:rsidR="0082027F" w:rsidRPr="006032F8" w:rsidRDefault="00D93843" w:rsidP="0082027F">
      <w:pPr>
        <w:rPr>
          <w:iCs/>
          <w:sz w:val="24"/>
          <w:szCs w:val="24"/>
        </w:rPr>
      </w:pPr>
      <w:r w:rsidRPr="006032F8">
        <w:rPr>
          <w:iCs/>
          <w:sz w:val="24"/>
          <w:szCs w:val="24"/>
        </w:rPr>
        <w:t>pharmacy issues garnering Congressional attention and efforts.</w:t>
      </w:r>
      <w:r w:rsidRPr="006032F8">
        <w:rPr>
          <w:iCs/>
          <w:sz w:val="24"/>
          <w:szCs w:val="24"/>
        </w:rPr>
        <w:tab/>
      </w:r>
      <w:r w:rsidRPr="006032F8">
        <w:rPr>
          <w:iCs/>
          <w:sz w:val="24"/>
          <w:szCs w:val="24"/>
        </w:rPr>
        <w:tab/>
      </w:r>
      <w:r w:rsidRPr="006032F8">
        <w:rPr>
          <w:iCs/>
          <w:sz w:val="24"/>
          <w:szCs w:val="24"/>
        </w:rPr>
        <w:tab/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4 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3 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2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>1</w:t>
      </w:r>
    </w:p>
    <w:p w14:paraId="4B06D73B" w14:textId="77777777" w:rsidR="0082027F" w:rsidRPr="006032F8" w:rsidRDefault="0082027F" w:rsidP="0082027F">
      <w:pPr>
        <w:rPr>
          <w:iCs/>
          <w:sz w:val="24"/>
          <w:szCs w:val="24"/>
        </w:rPr>
      </w:pPr>
    </w:p>
    <w:p w14:paraId="607BBF9C" w14:textId="682CA50D" w:rsidR="0082027F" w:rsidRPr="006032F8" w:rsidRDefault="00D93843" w:rsidP="0082027F">
      <w:pPr>
        <w:rPr>
          <w:b/>
          <w:bCs/>
          <w:sz w:val="22"/>
          <w:szCs w:val="22"/>
        </w:rPr>
      </w:pPr>
      <w:r w:rsidRPr="006032F8">
        <w:rPr>
          <w:iCs/>
          <w:sz w:val="24"/>
          <w:szCs w:val="24"/>
        </w:rPr>
        <w:t>Discuss national pharmacy issues and important areas for pharmacist advocacy.</w:t>
      </w:r>
      <w:r w:rsidRPr="006032F8">
        <w:rPr>
          <w:iCs/>
          <w:sz w:val="24"/>
          <w:szCs w:val="24"/>
        </w:rPr>
        <w:tab/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4 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3 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 xml:space="preserve">2    </w:t>
      </w:r>
      <w:r w:rsidR="0082027F" w:rsidRPr="006032F8">
        <w:rPr>
          <w:b/>
          <w:bCs/>
          <w:sz w:val="22"/>
          <w:szCs w:val="22"/>
        </w:rPr>
        <w:sym w:font="Symbol" w:char="F0E0"/>
      </w:r>
      <w:r w:rsidR="0082027F" w:rsidRPr="006032F8">
        <w:rPr>
          <w:sz w:val="22"/>
          <w:szCs w:val="22"/>
        </w:rPr>
        <w:t xml:space="preserve"> </w:t>
      </w:r>
      <w:r w:rsidR="0082027F" w:rsidRPr="006032F8">
        <w:rPr>
          <w:b/>
          <w:bCs/>
          <w:sz w:val="22"/>
          <w:szCs w:val="22"/>
        </w:rPr>
        <w:t>1</w:t>
      </w:r>
    </w:p>
    <w:p w14:paraId="7695B64F" w14:textId="77777777" w:rsidR="0082027F" w:rsidRPr="006032F8" w:rsidRDefault="0082027F" w:rsidP="0082027F">
      <w:pPr>
        <w:rPr>
          <w:iCs/>
          <w:sz w:val="24"/>
          <w:szCs w:val="24"/>
        </w:rPr>
      </w:pPr>
    </w:p>
    <w:p w14:paraId="10E7934E" w14:textId="13C4D0F9" w:rsidR="009347FF" w:rsidRDefault="009347FF" w:rsidP="0043420A">
      <w:pPr>
        <w:rPr>
          <w:sz w:val="22"/>
          <w:szCs w:val="22"/>
        </w:rPr>
      </w:pPr>
    </w:p>
    <w:p w14:paraId="00918D7E" w14:textId="6AEDD49E" w:rsidR="00D93843" w:rsidRDefault="00D93843" w:rsidP="0043420A">
      <w:pPr>
        <w:rPr>
          <w:sz w:val="22"/>
          <w:szCs w:val="22"/>
        </w:rPr>
      </w:pPr>
    </w:p>
    <w:p w14:paraId="410293EE" w14:textId="1AF1F172" w:rsidR="00D93843" w:rsidRDefault="00D93843" w:rsidP="0043420A">
      <w:pPr>
        <w:rPr>
          <w:sz w:val="22"/>
          <w:szCs w:val="22"/>
        </w:rPr>
      </w:pPr>
    </w:p>
    <w:p w14:paraId="4EC8700A" w14:textId="7A7F105D" w:rsidR="00D93843" w:rsidRDefault="00D93843" w:rsidP="0043420A">
      <w:pPr>
        <w:rPr>
          <w:sz w:val="22"/>
          <w:szCs w:val="22"/>
        </w:rPr>
      </w:pPr>
    </w:p>
    <w:p w14:paraId="77A3ACBA" w14:textId="77777777" w:rsidR="00D93843" w:rsidRPr="009347FF" w:rsidRDefault="00D93843" w:rsidP="0043420A">
      <w:pPr>
        <w:rPr>
          <w:sz w:val="22"/>
          <w:szCs w:val="22"/>
        </w:rPr>
      </w:pPr>
    </w:p>
    <w:p w14:paraId="3EDAF754" w14:textId="77777777" w:rsidR="00AE1CC4" w:rsidRDefault="00AE1CC4" w:rsidP="009140C7">
      <w:pPr>
        <w:rPr>
          <w:iCs/>
          <w:color w:val="000000"/>
          <w:sz w:val="24"/>
          <w:szCs w:val="24"/>
        </w:rPr>
      </w:pPr>
    </w:p>
    <w:p w14:paraId="5C4B6EDF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What did you find particularly valuable about this program?</w:t>
      </w:r>
    </w:p>
    <w:p w14:paraId="54E940C5" w14:textId="77777777" w:rsidR="006C22A4" w:rsidRDefault="006C22A4">
      <w:pPr>
        <w:jc w:val="both"/>
        <w:rPr>
          <w:sz w:val="22"/>
        </w:rPr>
      </w:pPr>
    </w:p>
    <w:p w14:paraId="1366A4A7" w14:textId="77777777" w:rsidR="003633CB" w:rsidRDefault="003633CB">
      <w:pPr>
        <w:jc w:val="both"/>
      </w:pPr>
    </w:p>
    <w:p w14:paraId="63C76166" w14:textId="77777777" w:rsidR="00294522" w:rsidRDefault="00294522">
      <w:pPr>
        <w:jc w:val="both"/>
      </w:pPr>
    </w:p>
    <w:p w14:paraId="72F071E0" w14:textId="77777777" w:rsidR="00294522" w:rsidRDefault="00294522">
      <w:pPr>
        <w:jc w:val="both"/>
      </w:pPr>
    </w:p>
    <w:p w14:paraId="0D4D86D4" w14:textId="77777777" w:rsidR="008D6303" w:rsidRDefault="008D6303">
      <w:pPr>
        <w:jc w:val="both"/>
      </w:pPr>
    </w:p>
    <w:p w14:paraId="723A2E95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What would you suggest </w:t>
      </w:r>
      <w:proofErr w:type="gramStart"/>
      <w:r>
        <w:rPr>
          <w:b/>
          <w:bCs/>
          <w:sz w:val="24"/>
        </w:rPr>
        <w:t>to improve</w:t>
      </w:r>
      <w:proofErr w:type="gramEnd"/>
      <w:r>
        <w:rPr>
          <w:b/>
          <w:bCs/>
          <w:sz w:val="24"/>
        </w:rPr>
        <w:t xml:space="preserve"> specific aspects of this program?</w:t>
      </w:r>
    </w:p>
    <w:p w14:paraId="3D19F37B" w14:textId="77777777" w:rsidR="006C22A4" w:rsidRDefault="006C22A4">
      <w:pPr>
        <w:jc w:val="both"/>
        <w:rPr>
          <w:sz w:val="24"/>
        </w:rPr>
      </w:pPr>
    </w:p>
    <w:p w14:paraId="279E7826" w14:textId="77777777" w:rsidR="00294522" w:rsidRDefault="00294522">
      <w:pPr>
        <w:jc w:val="both"/>
        <w:rPr>
          <w:sz w:val="24"/>
        </w:rPr>
      </w:pPr>
    </w:p>
    <w:p w14:paraId="057401B5" w14:textId="77777777" w:rsidR="00294522" w:rsidRDefault="00294522">
      <w:pPr>
        <w:jc w:val="both"/>
        <w:rPr>
          <w:sz w:val="24"/>
        </w:rPr>
      </w:pPr>
    </w:p>
    <w:p w14:paraId="4E721D33" w14:textId="77777777" w:rsidR="008D6303" w:rsidRDefault="008D6303">
      <w:pPr>
        <w:jc w:val="both"/>
        <w:rPr>
          <w:sz w:val="24"/>
        </w:rPr>
      </w:pPr>
    </w:p>
    <w:p w14:paraId="0AD6F9F5" w14:textId="77777777" w:rsidR="006C22A4" w:rsidRDefault="006C22A4">
      <w:pPr>
        <w:jc w:val="both"/>
        <w:rPr>
          <w:sz w:val="24"/>
        </w:rPr>
      </w:pPr>
    </w:p>
    <w:p w14:paraId="743FE9F7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Please provide any additional comments about this program.</w:t>
      </w:r>
    </w:p>
    <w:p w14:paraId="52FFB140" w14:textId="77777777" w:rsidR="006C22A4" w:rsidRDefault="006C22A4">
      <w:pPr>
        <w:jc w:val="both"/>
      </w:pPr>
    </w:p>
    <w:p w14:paraId="363FBC4B" w14:textId="77777777" w:rsidR="00294522" w:rsidRDefault="00294522">
      <w:pPr>
        <w:jc w:val="both"/>
      </w:pPr>
    </w:p>
    <w:p w14:paraId="46274D22" w14:textId="77777777" w:rsidR="00294522" w:rsidRDefault="00294522">
      <w:pPr>
        <w:jc w:val="both"/>
      </w:pPr>
    </w:p>
    <w:p w14:paraId="6CC6DA8E" w14:textId="77777777" w:rsidR="00294522" w:rsidRDefault="00294522">
      <w:pPr>
        <w:jc w:val="both"/>
      </w:pPr>
    </w:p>
    <w:p w14:paraId="23BB652F" w14:textId="77777777" w:rsidR="00294522" w:rsidRDefault="00294522">
      <w:pPr>
        <w:jc w:val="both"/>
      </w:pPr>
    </w:p>
    <w:p w14:paraId="67258F9E" w14:textId="77777777" w:rsidR="008D6303" w:rsidRDefault="008D6303" w:rsidP="008D6303">
      <w:pPr>
        <w:jc w:val="both"/>
      </w:pPr>
    </w:p>
    <w:p w14:paraId="27038E8B" w14:textId="77777777" w:rsidR="006C22A4" w:rsidRDefault="008D6303" w:rsidP="008D6303">
      <w:pPr>
        <w:jc w:val="both"/>
        <w:rPr>
          <w:b/>
          <w:sz w:val="24"/>
        </w:rPr>
      </w:pPr>
      <w:r w:rsidRPr="00E72B8A">
        <w:rPr>
          <w:b/>
          <w:sz w:val="24"/>
        </w:rPr>
        <w:t>Please mention any evidence of commercial bias in this program.</w:t>
      </w:r>
    </w:p>
    <w:p w14:paraId="4E8044C9" w14:textId="77777777" w:rsidR="008F6458" w:rsidRPr="009D0A89" w:rsidRDefault="008F6458" w:rsidP="008D6303">
      <w:pPr>
        <w:jc w:val="both"/>
        <w:rPr>
          <w:sz w:val="24"/>
        </w:rPr>
      </w:pPr>
    </w:p>
    <w:p w14:paraId="29DBA824" w14:textId="77777777" w:rsidR="009D0A89" w:rsidRDefault="009D0A89" w:rsidP="008D6303">
      <w:pPr>
        <w:jc w:val="both"/>
        <w:rPr>
          <w:sz w:val="24"/>
        </w:rPr>
      </w:pPr>
    </w:p>
    <w:p w14:paraId="6ACE2DBD" w14:textId="77777777" w:rsidR="0064272F" w:rsidRDefault="0064272F" w:rsidP="008D6303">
      <w:pPr>
        <w:jc w:val="both"/>
        <w:rPr>
          <w:sz w:val="24"/>
        </w:rPr>
      </w:pPr>
    </w:p>
    <w:p w14:paraId="02BDA280" w14:textId="77777777" w:rsidR="0064272F" w:rsidRDefault="0064272F" w:rsidP="008D6303">
      <w:pPr>
        <w:jc w:val="both"/>
        <w:rPr>
          <w:sz w:val="24"/>
        </w:rPr>
      </w:pPr>
    </w:p>
    <w:p w14:paraId="400FBF46" w14:textId="77777777" w:rsidR="0064272F" w:rsidRDefault="0064272F" w:rsidP="008D6303">
      <w:pPr>
        <w:jc w:val="both"/>
        <w:rPr>
          <w:sz w:val="24"/>
        </w:rPr>
      </w:pPr>
    </w:p>
    <w:p w14:paraId="3729B1CE" w14:textId="77777777" w:rsidR="009D0A89" w:rsidRDefault="009D0A89" w:rsidP="008D6303">
      <w:pPr>
        <w:jc w:val="both"/>
        <w:rPr>
          <w:sz w:val="24"/>
        </w:rPr>
      </w:pPr>
    </w:p>
    <w:p w14:paraId="5597005B" w14:textId="77777777" w:rsidR="009D0A89" w:rsidRDefault="009D0A89" w:rsidP="008D6303">
      <w:pPr>
        <w:jc w:val="both"/>
        <w:rPr>
          <w:sz w:val="24"/>
        </w:rPr>
      </w:pPr>
    </w:p>
    <w:p w14:paraId="1CF578B4" w14:textId="77777777" w:rsidR="009D0A89" w:rsidRPr="009D0A89" w:rsidRDefault="009D0A89" w:rsidP="008D6303">
      <w:pPr>
        <w:jc w:val="both"/>
        <w:rPr>
          <w:sz w:val="24"/>
        </w:rPr>
      </w:pPr>
    </w:p>
    <w:p w14:paraId="10245C79" w14:textId="77777777" w:rsidR="008F6458" w:rsidRPr="009D0A89" w:rsidRDefault="008F6458" w:rsidP="008D6303">
      <w:pPr>
        <w:jc w:val="both"/>
        <w:rPr>
          <w:sz w:val="24"/>
        </w:rPr>
      </w:pPr>
    </w:p>
    <w:p w14:paraId="5DFC4195" w14:textId="77777777" w:rsidR="008F6458" w:rsidRPr="009D0A89" w:rsidRDefault="008F6458" w:rsidP="008D6303">
      <w:pPr>
        <w:jc w:val="both"/>
        <w:rPr>
          <w:sz w:val="24"/>
        </w:rPr>
      </w:pPr>
    </w:p>
    <w:p w14:paraId="316CD0BD" w14:textId="77777777" w:rsidR="00B05260" w:rsidRPr="009D0A89" w:rsidRDefault="00B05260" w:rsidP="008D6303">
      <w:pPr>
        <w:jc w:val="both"/>
        <w:rPr>
          <w:sz w:val="24"/>
        </w:rPr>
      </w:pPr>
    </w:p>
    <w:p w14:paraId="3690B3CF" w14:textId="5C81BEB9" w:rsidR="00795A8F" w:rsidRPr="008D6303" w:rsidRDefault="00795A8F" w:rsidP="00B05260">
      <w:pPr>
        <w:shd w:val="clear" w:color="auto" w:fill="FFFFFF" w:themeFill="background1"/>
        <w:jc w:val="center"/>
        <w:rPr>
          <w:b/>
          <w:sz w:val="24"/>
        </w:rPr>
      </w:pPr>
    </w:p>
    <w:sectPr w:rsidR="00795A8F" w:rsidRPr="008D6303" w:rsidSect="00FE1479">
      <w:footerReference w:type="default" r:id="rId11"/>
      <w:footerReference w:type="first" r:id="rId12"/>
      <w:pgSz w:w="12240" w:h="15840"/>
      <w:pgMar w:top="864" w:right="1152" w:bottom="864" w:left="1152" w:header="720" w:footer="720" w:gutter="0"/>
      <w:pgBorders w:offsetFrom="page">
        <w:top w:val="thickThinSmallGap" w:sz="24" w:space="24" w:color="0033CC"/>
        <w:left w:val="thickThinSmallGap" w:sz="24" w:space="24" w:color="0033CC"/>
        <w:bottom w:val="thickThinSmallGap" w:sz="24" w:space="24" w:color="0033CC"/>
        <w:right w:val="thickThinSmallGap" w:sz="24" w:space="24" w:color="0033CC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6AAA" w14:textId="77777777" w:rsidR="0004636E" w:rsidRDefault="0004636E">
      <w:r>
        <w:separator/>
      </w:r>
    </w:p>
  </w:endnote>
  <w:endnote w:type="continuationSeparator" w:id="0">
    <w:p w14:paraId="10189CB5" w14:textId="77777777" w:rsidR="0004636E" w:rsidRDefault="0004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2E5A" w14:textId="77777777" w:rsidR="00E607CD" w:rsidRDefault="00E607CD">
    <w:pPr>
      <w:pStyle w:val="Footer"/>
      <w:jc w:val="center"/>
    </w:pPr>
    <w:r>
      <w:rPr>
        <w:b/>
      </w:rPr>
      <w:t>Please return this completed evaluation form at the conclusion of the program.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4187" w14:textId="77777777" w:rsidR="00E607CD" w:rsidRPr="00FF2402" w:rsidRDefault="00E607CD" w:rsidP="00FF2402">
    <w:pPr>
      <w:pStyle w:val="Footer"/>
      <w:jc w:val="center"/>
      <w:rPr>
        <w:b/>
      </w:rPr>
    </w:pPr>
    <w:r w:rsidRPr="00FF2402">
      <w:rPr>
        <w:b/>
      </w:rPr>
      <w:t>(</w:t>
    </w:r>
    <w:r>
      <w:rPr>
        <w:b/>
      </w:rPr>
      <w:t>Continued on</w:t>
    </w:r>
    <w:r w:rsidRPr="00FF2402">
      <w:rPr>
        <w:b/>
      </w:rPr>
      <w:t xml:space="preserve"> </w:t>
    </w:r>
    <w:r>
      <w:rPr>
        <w:b/>
      </w:rPr>
      <w:t>reverse</w:t>
    </w:r>
    <w:r w:rsidRPr="00FF2402">
      <w:rPr>
        <w:b/>
      </w:rPr>
      <w:t xml:space="preserve"> side)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1F7B0" w14:textId="77777777" w:rsidR="0004636E" w:rsidRDefault="0004636E">
      <w:r>
        <w:separator/>
      </w:r>
    </w:p>
  </w:footnote>
  <w:footnote w:type="continuationSeparator" w:id="0">
    <w:p w14:paraId="7AAE142D" w14:textId="77777777" w:rsidR="0004636E" w:rsidRDefault="0004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D2DE7"/>
    <w:multiLevelType w:val="hybridMultilevel"/>
    <w:tmpl w:val="8564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BC3"/>
    <w:multiLevelType w:val="hybridMultilevel"/>
    <w:tmpl w:val="308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40A"/>
    <w:multiLevelType w:val="hybridMultilevel"/>
    <w:tmpl w:val="13226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3F2A"/>
    <w:multiLevelType w:val="hybridMultilevel"/>
    <w:tmpl w:val="DD000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8F"/>
    <w:rsid w:val="00025590"/>
    <w:rsid w:val="00045C35"/>
    <w:rsid w:val="0004636E"/>
    <w:rsid w:val="00046635"/>
    <w:rsid w:val="000667E5"/>
    <w:rsid w:val="00074C59"/>
    <w:rsid w:val="000B0B0B"/>
    <w:rsid w:val="000B2E87"/>
    <w:rsid w:val="00105B32"/>
    <w:rsid w:val="00122388"/>
    <w:rsid w:val="001261AA"/>
    <w:rsid w:val="00176C32"/>
    <w:rsid w:val="001A0A12"/>
    <w:rsid w:val="001B1109"/>
    <w:rsid w:val="001B2FFB"/>
    <w:rsid w:val="001F12A4"/>
    <w:rsid w:val="002008EC"/>
    <w:rsid w:val="00202F59"/>
    <w:rsid w:val="002238CA"/>
    <w:rsid w:val="0025068F"/>
    <w:rsid w:val="002651E8"/>
    <w:rsid w:val="00275A66"/>
    <w:rsid w:val="00280F3C"/>
    <w:rsid w:val="00282DB9"/>
    <w:rsid w:val="0028704F"/>
    <w:rsid w:val="00294522"/>
    <w:rsid w:val="002B44B6"/>
    <w:rsid w:val="002B7E7C"/>
    <w:rsid w:val="002C7097"/>
    <w:rsid w:val="002D53A4"/>
    <w:rsid w:val="002E49EA"/>
    <w:rsid w:val="002E5710"/>
    <w:rsid w:val="003030B1"/>
    <w:rsid w:val="00304EAA"/>
    <w:rsid w:val="00305EF6"/>
    <w:rsid w:val="00332129"/>
    <w:rsid w:val="003415CF"/>
    <w:rsid w:val="00356D7F"/>
    <w:rsid w:val="003633CB"/>
    <w:rsid w:val="00364826"/>
    <w:rsid w:val="00366C25"/>
    <w:rsid w:val="00387C70"/>
    <w:rsid w:val="003970E9"/>
    <w:rsid w:val="003A63EA"/>
    <w:rsid w:val="003B3196"/>
    <w:rsid w:val="003C75FD"/>
    <w:rsid w:val="003C7E88"/>
    <w:rsid w:val="003D1848"/>
    <w:rsid w:val="003E341C"/>
    <w:rsid w:val="003E7427"/>
    <w:rsid w:val="00400EBF"/>
    <w:rsid w:val="0041288A"/>
    <w:rsid w:val="0043420A"/>
    <w:rsid w:val="00455BD3"/>
    <w:rsid w:val="0048001F"/>
    <w:rsid w:val="0048448F"/>
    <w:rsid w:val="004A1B00"/>
    <w:rsid w:val="004A5FDE"/>
    <w:rsid w:val="004F2800"/>
    <w:rsid w:val="004F7AD0"/>
    <w:rsid w:val="00510305"/>
    <w:rsid w:val="005345EC"/>
    <w:rsid w:val="00536F46"/>
    <w:rsid w:val="00545CD7"/>
    <w:rsid w:val="00556CF0"/>
    <w:rsid w:val="00560E27"/>
    <w:rsid w:val="00563CDC"/>
    <w:rsid w:val="00563D6E"/>
    <w:rsid w:val="00565470"/>
    <w:rsid w:val="00573DC2"/>
    <w:rsid w:val="005B0E49"/>
    <w:rsid w:val="005B0FD9"/>
    <w:rsid w:val="005B4718"/>
    <w:rsid w:val="005C319E"/>
    <w:rsid w:val="005C4DC8"/>
    <w:rsid w:val="005C4ED1"/>
    <w:rsid w:val="006032F8"/>
    <w:rsid w:val="0060509D"/>
    <w:rsid w:val="00605EB4"/>
    <w:rsid w:val="00612726"/>
    <w:rsid w:val="00621564"/>
    <w:rsid w:val="00622CB7"/>
    <w:rsid w:val="00622E5D"/>
    <w:rsid w:val="00631F39"/>
    <w:rsid w:val="0064272F"/>
    <w:rsid w:val="006562D9"/>
    <w:rsid w:val="00661017"/>
    <w:rsid w:val="006757FA"/>
    <w:rsid w:val="00676ADB"/>
    <w:rsid w:val="00680E3E"/>
    <w:rsid w:val="00697DD4"/>
    <w:rsid w:val="006A1112"/>
    <w:rsid w:val="006A5D56"/>
    <w:rsid w:val="006B2FFF"/>
    <w:rsid w:val="006C22A4"/>
    <w:rsid w:val="006C3F7C"/>
    <w:rsid w:val="006C72C0"/>
    <w:rsid w:val="006C74AD"/>
    <w:rsid w:val="006D406B"/>
    <w:rsid w:val="006E12F7"/>
    <w:rsid w:val="006E4F96"/>
    <w:rsid w:val="007003C6"/>
    <w:rsid w:val="00704AB4"/>
    <w:rsid w:val="0070548B"/>
    <w:rsid w:val="00713703"/>
    <w:rsid w:val="0072168F"/>
    <w:rsid w:val="00742634"/>
    <w:rsid w:val="00752ACD"/>
    <w:rsid w:val="007577AB"/>
    <w:rsid w:val="00765ED6"/>
    <w:rsid w:val="00782F24"/>
    <w:rsid w:val="00795A8F"/>
    <w:rsid w:val="007C6205"/>
    <w:rsid w:val="007C7850"/>
    <w:rsid w:val="007C7950"/>
    <w:rsid w:val="007C7A3A"/>
    <w:rsid w:val="007F34A3"/>
    <w:rsid w:val="0080067E"/>
    <w:rsid w:val="0082027F"/>
    <w:rsid w:val="0084522C"/>
    <w:rsid w:val="00861217"/>
    <w:rsid w:val="00861D98"/>
    <w:rsid w:val="008830EA"/>
    <w:rsid w:val="00887F88"/>
    <w:rsid w:val="008B495B"/>
    <w:rsid w:val="008B694B"/>
    <w:rsid w:val="008D394A"/>
    <w:rsid w:val="008D6303"/>
    <w:rsid w:val="008E7AE1"/>
    <w:rsid w:val="008F6458"/>
    <w:rsid w:val="00910904"/>
    <w:rsid w:val="009140C7"/>
    <w:rsid w:val="00917C2E"/>
    <w:rsid w:val="009230A4"/>
    <w:rsid w:val="009347FF"/>
    <w:rsid w:val="009451C1"/>
    <w:rsid w:val="00965F62"/>
    <w:rsid w:val="00967C2D"/>
    <w:rsid w:val="009822D6"/>
    <w:rsid w:val="00983540"/>
    <w:rsid w:val="00985879"/>
    <w:rsid w:val="00987B9D"/>
    <w:rsid w:val="00994B4B"/>
    <w:rsid w:val="00996B93"/>
    <w:rsid w:val="009A1415"/>
    <w:rsid w:val="009D0A89"/>
    <w:rsid w:val="009D0C66"/>
    <w:rsid w:val="009E377C"/>
    <w:rsid w:val="00A13377"/>
    <w:rsid w:val="00A52B19"/>
    <w:rsid w:val="00A661EB"/>
    <w:rsid w:val="00A94698"/>
    <w:rsid w:val="00AA3B40"/>
    <w:rsid w:val="00AB2B57"/>
    <w:rsid w:val="00AB730E"/>
    <w:rsid w:val="00AC188A"/>
    <w:rsid w:val="00AE1CC4"/>
    <w:rsid w:val="00AE2335"/>
    <w:rsid w:val="00AF2A06"/>
    <w:rsid w:val="00B00AE6"/>
    <w:rsid w:val="00B01188"/>
    <w:rsid w:val="00B05260"/>
    <w:rsid w:val="00B10E86"/>
    <w:rsid w:val="00B15E0E"/>
    <w:rsid w:val="00B16440"/>
    <w:rsid w:val="00B21561"/>
    <w:rsid w:val="00B6665B"/>
    <w:rsid w:val="00B67CC1"/>
    <w:rsid w:val="00B76AD4"/>
    <w:rsid w:val="00BB46B5"/>
    <w:rsid w:val="00BC3FE5"/>
    <w:rsid w:val="00BE70F5"/>
    <w:rsid w:val="00BF1185"/>
    <w:rsid w:val="00BF18A8"/>
    <w:rsid w:val="00C02C5C"/>
    <w:rsid w:val="00C13052"/>
    <w:rsid w:val="00C15B1D"/>
    <w:rsid w:val="00C30B4C"/>
    <w:rsid w:val="00C326F6"/>
    <w:rsid w:val="00C3556A"/>
    <w:rsid w:val="00C41F60"/>
    <w:rsid w:val="00C44D96"/>
    <w:rsid w:val="00C646B6"/>
    <w:rsid w:val="00C71A61"/>
    <w:rsid w:val="00C749CE"/>
    <w:rsid w:val="00C91AA1"/>
    <w:rsid w:val="00C950FA"/>
    <w:rsid w:val="00CC48D7"/>
    <w:rsid w:val="00D04376"/>
    <w:rsid w:val="00D11FC1"/>
    <w:rsid w:val="00D1616C"/>
    <w:rsid w:val="00D27ADC"/>
    <w:rsid w:val="00D50BA1"/>
    <w:rsid w:val="00D55A18"/>
    <w:rsid w:val="00D77A59"/>
    <w:rsid w:val="00D802E1"/>
    <w:rsid w:val="00D84E52"/>
    <w:rsid w:val="00D851B4"/>
    <w:rsid w:val="00D92560"/>
    <w:rsid w:val="00D93843"/>
    <w:rsid w:val="00DB56CB"/>
    <w:rsid w:val="00DE5357"/>
    <w:rsid w:val="00DF48E3"/>
    <w:rsid w:val="00DF49AF"/>
    <w:rsid w:val="00E436F0"/>
    <w:rsid w:val="00E607CD"/>
    <w:rsid w:val="00E82F06"/>
    <w:rsid w:val="00E96C8D"/>
    <w:rsid w:val="00EA09C6"/>
    <w:rsid w:val="00EB70BB"/>
    <w:rsid w:val="00EC7520"/>
    <w:rsid w:val="00EF198C"/>
    <w:rsid w:val="00F03D0F"/>
    <w:rsid w:val="00F2058D"/>
    <w:rsid w:val="00F22A8B"/>
    <w:rsid w:val="00F2788C"/>
    <w:rsid w:val="00F4478E"/>
    <w:rsid w:val="00F80408"/>
    <w:rsid w:val="00F80EB9"/>
    <w:rsid w:val="00FA532E"/>
    <w:rsid w:val="00FB734A"/>
    <w:rsid w:val="00FC46FB"/>
    <w:rsid w:val="00FE1479"/>
    <w:rsid w:val="00FE2AB3"/>
    <w:rsid w:val="00FE35FE"/>
    <w:rsid w:val="00FF1A5B"/>
    <w:rsid w:val="00FF2402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91399"/>
  <w15:docId w15:val="{F7ABD361-85AB-4487-9CCF-1B494A5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D9"/>
  </w:style>
  <w:style w:type="paragraph" w:styleId="Heading1">
    <w:name w:val="heading 1"/>
    <w:basedOn w:val="Normal"/>
    <w:next w:val="Normal"/>
    <w:qFormat/>
    <w:rsid w:val="005B0FD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0FD9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0FD9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rsid w:val="005B0FD9"/>
    <w:pPr>
      <w:jc w:val="center"/>
    </w:pPr>
    <w:rPr>
      <w:b/>
      <w:color w:val="339966"/>
      <w:sz w:val="40"/>
    </w:rPr>
  </w:style>
  <w:style w:type="paragraph" w:styleId="Subtitle">
    <w:name w:val="Subtitle"/>
    <w:basedOn w:val="Normal"/>
    <w:qFormat/>
    <w:rsid w:val="005B0FD9"/>
    <w:pPr>
      <w:ind w:left="720" w:hanging="720"/>
      <w:jc w:val="center"/>
    </w:pPr>
    <w:rPr>
      <w:b/>
      <w:sz w:val="32"/>
    </w:rPr>
  </w:style>
  <w:style w:type="paragraph" w:styleId="Header">
    <w:name w:val="header"/>
    <w:basedOn w:val="Normal"/>
    <w:link w:val="HeaderChar"/>
    <w:rsid w:val="005B0F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33CB"/>
  </w:style>
  <w:style w:type="character" w:customStyle="1" w:styleId="FooterChar">
    <w:name w:val="Footer Char"/>
    <w:basedOn w:val="DefaultParagraphFont"/>
    <w:link w:val="Footer"/>
    <w:rsid w:val="008D6303"/>
    <w:rPr>
      <w:sz w:val="24"/>
    </w:rPr>
  </w:style>
  <w:style w:type="paragraph" w:styleId="ListParagraph">
    <w:name w:val="List Paragraph"/>
    <w:basedOn w:val="Normal"/>
    <w:uiPriority w:val="34"/>
    <w:qFormat/>
    <w:rsid w:val="009140C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E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2" ma:contentTypeDescription="Create a new document." ma:contentTypeScope="" ma:versionID="8cdb92ab5f3d29c93005878ed7d982d2">
  <xsd:schema xmlns:xsd="http://www.w3.org/2001/XMLSchema" xmlns:xs="http://www.w3.org/2001/XMLSchema" xmlns:p="http://schemas.microsoft.com/office/2006/metadata/properties" xmlns:ns3="bc798777-a161-4f13-9a33-53504951b975" xmlns:ns4="1673ba76-6796-4625-b0e9-c4e2e79b2a0e" targetNamespace="http://schemas.microsoft.com/office/2006/metadata/properties" ma:root="true" ma:fieldsID="ae79343e74230bb40af9b45c5c71dc0f" ns3:_="" ns4:_=""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F7C2-845F-4867-B43E-7C57A2E5C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9D0B9-8480-4A01-8C5A-052FB580E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C3CD3-5205-4348-8AB9-602B092DB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BC60B1-D842-4132-A671-2C2A12FC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University School of Pharmacy</vt:lpstr>
    </vt:vector>
  </TitlesOfParts>
  <Company>Hampton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University School of Pharmacy</dc:title>
  <dc:creator>Barry Bleidt</dc:creator>
  <cp:lastModifiedBy>Barry Bleidt</cp:lastModifiedBy>
  <cp:revision>2</cp:revision>
  <cp:lastPrinted>2016-06-05T15:09:00Z</cp:lastPrinted>
  <dcterms:created xsi:type="dcterms:W3CDTF">2020-08-20T17:04:00Z</dcterms:created>
  <dcterms:modified xsi:type="dcterms:W3CDTF">2020-08-20T17:04:00Z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