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F980" w14:textId="5A756563" w:rsidR="006328B7" w:rsidRPr="006328B7" w:rsidRDefault="006328B7" w:rsidP="006328B7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6328B7">
        <w:rPr>
          <w:rFonts w:eastAsia="Times New Roman" w:cstheme="minorHAnsi"/>
          <w:sz w:val="24"/>
          <w:szCs w:val="24"/>
        </w:rPr>
        <w:t>ISS FASTLab Materials</w:t>
      </w:r>
    </w:p>
    <w:p w14:paraId="420B4770" w14:textId="77777777" w:rsidR="006328B7" w:rsidRDefault="006328B7" w:rsidP="006328B7">
      <w:pPr>
        <w:spacing w:after="0" w:line="240" w:lineRule="auto"/>
        <w:contextualSpacing/>
        <w:rPr>
          <w:rFonts w:eastAsia="Times New Roman" w:cstheme="minorHAnsi"/>
        </w:rPr>
      </w:pPr>
    </w:p>
    <w:p w14:paraId="60077A24" w14:textId="33398E0D" w:rsidR="006328B7" w:rsidRPr="006328B7" w:rsidRDefault="006328B7" w:rsidP="006328B7">
      <w:pPr>
        <w:spacing w:after="0" w:line="240" w:lineRule="auto"/>
        <w:contextualSpacing/>
        <w:rPr>
          <w:rFonts w:eastAsia="Times New Roman" w:cstheme="minorHAnsi"/>
        </w:rPr>
      </w:pPr>
      <w:r w:rsidRPr="006328B7">
        <w:rPr>
          <w:rFonts w:eastAsia="Times New Roman" w:cstheme="minorHAnsi"/>
        </w:rPr>
        <w:t>Please Note:</w:t>
      </w:r>
    </w:p>
    <w:p w14:paraId="17C44FBC" w14:textId="08284830" w:rsidR="006328B7" w:rsidRPr="00DE4D02" w:rsidRDefault="006328B7" w:rsidP="006328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i/>
          <w:iCs/>
        </w:rPr>
      </w:pPr>
      <w:r w:rsidRPr="006328B7">
        <w:rPr>
          <w:rFonts w:eastAsia="Times New Roman" w:cstheme="minorHAnsi"/>
        </w:rPr>
        <w:t>This list is preliminary and is not comprehensive. If experiments can be improved with materials not included in this list, that should be described.</w:t>
      </w:r>
      <w:r w:rsidR="00DE4D02">
        <w:rPr>
          <w:rFonts w:eastAsia="Times New Roman" w:cstheme="minorHAnsi"/>
        </w:rPr>
        <w:t xml:space="preserve"> </w:t>
      </w:r>
      <w:r w:rsidR="00DE4D02" w:rsidRPr="00DE4D02">
        <w:rPr>
          <w:rFonts w:eastAsia="Times New Roman" w:cstheme="minorHAnsi"/>
          <w:i/>
          <w:iCs/>
        </w:rPr>
        <w:t>All materials will undergo a final review and approval process.</w:t>
      </w:r>
    </w:p>
    <w:p w14:paraId="61339C83" w14:textId="77777777" w:rsidR="006328B7" w:rsidRPr="006328B7" w:rsidRDefault="006328B7" w:rsidP="006328B7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6328B7">
        <w:rPr>
          <w:rFonts w:eastAsia="Times New Roman" w:cstheme="minorHAnsi"/>
        </w:rPr>
        <w:t xml:space="preserve">Dedicated research hardware cannot be used for this program. </w:t>
      </w:r>
    </w:p>
    <w:p w14:paraId="1A2ABE20" w14:textId="77777777" w:rsidR="006328B7" w:rsidRPr="006328B7" w:rsidRDefault="006328B7" w:rsidP="006328B7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6328B7">
        <w:rPr>
          <w:rFonts w:eastAsia="Times New Roman" w:cstheme="minorHAnsi"/>
        </w:rPr>
        <w:t xml:space="preserve">Allotted astronaut time may not exceed 30 minutes. </w:t>
      </w:r>
    </w:p>
    <w:p w14:paraId="64EA2A50" w14:textId="77777777" w:rsidR="006328B7" w:rsidRPr="006328B7" w:rsidRDefault="006328B7" w:rsidP="006328B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6328B7">
        <w:rPr>
          <w:rFonts w:eastAsia="Times New Roman" w:cstheme="minorHAnsi"/>
        </w:rPr>
        <w:t xml:space="preserve">Earth observations are possible from the Cupola windows and other locations on Station. If the experiment requires specific geographic locations or specific day/night timing this should be specified. </w:t>
      </w:r>
    </w:p>
    <w:p w14:paraId="1A87B189" w14:textId="3C5EAF52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br/>
      </w:r>
    </w:p>
    <w:p w14:paraId="62B28B8A" w14:textId="0A5F855A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 xml:space="preserve">Examples of Available </w:t>
      </w:r>
      <w:r>
        <w:rPr>
          <w:rFonts w:eastAsia="Times New Roman" w:cstheme="minorHAnsi"/>
        </w:rPr>
        <w:t>Materials:</w:t>
      </w:r>
    </w:p>
    <w:p w14:paraId="0C4278D4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76A024DD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Tools and Lab Equipment</w:t>
      </w:r>
    </w:p>
    <w:p w14:paraId="78B33C8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Assortment of shop tools</w:t>
      </w:r>
    </w:p>
    <w:p w14:paraId="0F25E5D5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Pipettes and syringes of various sizes</w:t>
      </w:r>
    </w:p>
    <w:p w14:paraId="3BEEC750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Repeater pipette</w:t>
      </w:r>
    </w:p>
    <w:p w14:paraId="526124F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Plastic tubing and tube clamps</w:t>
      </w:r>
    </w:p>
    <w:p w14:paraId="73D4474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Lab equipment: test tubes, forceps, agar plates, filters</w:t>
      </w:r>
    </w:p>
    <w:p w14:paraId="31BFABC3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Digital multimeter</w:t>
      </w:r>
    </w:p>
    <w:p w14:paraId="212D3594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Wires, batteries, some electronics components</w:t>
      </w:r>
    </w:p>
    <w:p w14:paraId="5E6D2B28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Temperature sensors</w:t>
      </w:r>
    </w:p>
    <w:p w14:paraId="1D1D86CF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Heat sources, thermocouples</w:t>
      </w:r>
    </w:p>
    <w:p w14:paraId="10C96E8C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Light sources, measurement tools</w:t>
      </w:r>
    </w:p>
    <w:p w14:paraId="1AA29EF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Sound sources, measurement tools</w:t>
      </w:r>
    </w:p>
    <w:p w14:paraId="6BB8523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Suction device</w:t>
      </w:r>
    </w:p>
    <w:p w14:paraId="19374A4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Low tension spring</w:t>
      </w:r>
    </w:p>
    <w:p w14:paraId="792912C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Centrifuge</w:t>
      </w:r>
    </w:p>
    <w:p w14:paraId="37C1603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Ultrasound device</w:t>
      </w:r>
    </w:p>
    <w:p w14:paraId="1094D94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Scientific freezers</w:t>
      </w:r>
    </w:p>
    <w:p w14:paraId="395F39BA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Microscope</w:t>
      </w:r>
    </w:p>
    <w:p w14:paraId="1536675E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Environmental and Measurement Instruments</w:t>
      </w:r>
    </w:p>
    <w:p w14:paraId="63284FF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Air temperature, humidity, and CO2 measurements</w:t>
      </w:r>
    </w:p>
    <w:p w14:paraId="1C90E098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proofErr w:type="spellStart"/>
      <w:r w:rsidRPr="006328B7">
        <w:rPr>
          <w:rFonts w:eastAsia="Times New Roman" w:cstheme="minorHAnsi"/>
        </w:rPr>
        <w:t>Velocicalc</w:t>
      </w:r>
      <w:proofErr w:type="spellEnd"/>
      <w:r w:rsidRPr="006328B7">
        <w:rPr>
          <w:rFonts w:eastAsia="Times New Roman" w:cstheme="minorHAnsi"/>
        </w:rPr>
        <w:t xml:space="preserve"> meter (measures airflow, relative humidity, pressure, temperature, air speed)</w:t>
      </w:r>
    </w:p>
    <w:p w14:paraId="7D04F89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Remote sensing devices</w:t>
      </w:r>
    </w:p>
    <w:p w14:paraId="42C19CBC" w14:textId="6D22179B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Radiation sensors</w:t>
      </w:r>
    </w:p>
    <w:p w14:paraId="4FF0972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18A6B715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Computer and Electronics</w:t>
      </w:r>
    </w:p>
    <w:p w14:paraId="4ECA71DA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Laptop computers with standard office software</w:t>
      </w:r>
    </w:p>
    <w:p w14:paraId="477E8E23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iPad Pro 3rd Generation (includes Sensor Play application for data logging)</w:t>
      </w:r>
    </w:p>
    <w:p w14:paraId="5D1FBBAA" w14:textId="5BE3D17D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Arduinos</w:t>
      </w:r>
    </w:p>
    <w:p w14:paraId="4DE8A132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256F58A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Imaging</w:t>
      </w:r>
    </w:p>
    <w:p w14:paraId="3BA7D33C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Still cameras</w:t>
      </w:r>
    </w:p>
    <w:p w14:paraId="305F67DC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Video cameras</w:t>
      </w:r>
    </w:p>
    <w:p w14:paraId="57202C33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lastRenderedPageBreak/>
        <w:t xml:space="preserve">Lenses and Filters </w:t>
      </w:r>
    </w:p>
    <w:p w14:paraId="084C9319" w14:textId="707CCD82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Infrared camera</w:t>
      </w:r>
    </w:p>
    <w:p w14:paraId="7EE4E5F7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7CB3CF24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Containment and Attachment Items</w:t>
      </w:r>
    </w:p>
    <w:p w14:paraId="191E869A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Ziplock bags</w:t>
      </w:r>
    </w:p>
    <w:p w14:paraId="431E726D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Tethers, bungees</w:t>
      </w:r>
    </w:p>
    <w:p w14:paraId="02188715" w14:textId="2E572ABE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Rope, string, Velcro, clips, tape</w:t>
      </w:r>
    </w:p>
    <w:p w14:paraId="610F9828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0202EF0C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Office and Paper Products</w:t>
      </w:r>
    </w:p>
    <w:p w14:paraId="45995E9A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Paper products and writing implements</w:t>
      </w:r>
    </w:p>
    <w:p w14:paraId="27CF101C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Office supplies</w:t>
      </w:r>
    </w:p>
    <w:p w14:paraId="4DA9D006" w14:textId="69AE289F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Foam and padding</w:t>
      </w:r>
    </w:p>
    <w:p w14:paraId="59594F2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069E4575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Hygiene and Consumables</w:t>
      </w:r>
    </w:p>
    <w:p w14:paraId="00DB53BA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Hygiene products</w:t>
      </w:r>
    </w:p>
    <w:p w14:paraId="7927BF37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Water, some lubricants</w:t>
      </w:r>
    </w:p>
    <w:p w14:paraId="04DF871D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Water filtration</w:t>
      </w:r>
    </w:p>
    <w:p w14:paraId="0E4F125E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Liquid salt (kitchen)</w:t>
      </w:r>
    </w:p>
    <w:p w14:paraId="0A8067C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Olive oil</w:t>
      </w:r>
    </w:p>
    <w:p w14:paraId="7B1A3001" w14:textId="523E5A84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Food and drink items</w:t>
      </w:r>
    </w:p>
    <w:p w14:paraId="3D23618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36B09A17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Crew Exercise Equipment</w:t>
      </w:r>
    </w:p>
    <w:p w14:paraId="3014246C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Bike</w:t>
      </w:r>
    </w:p>
    <w:p w14:paraId="0FC60254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Treadmill</w:t>
      </w:r>
    </w:p>
    <w:p w14:paraId="3A5401BF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Resistance bands</w:t>
      </w:r>
    </w:p>
    <w:p w14:paraId="43D3BCD3" w14:textId="11606CC1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Exercise tubing assembly</w:t>
      </w:r>
    </w:p>
    <w:p w14:paraId="3B38E84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2CFFCC9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Misc. Experimental Materials</w:t>
      </w:r>
    </w:p>
    <w:p w14:paraId="6C58597A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Waste leaf and plant trimmings from ongoing vegetation experiments</w:t>
      </w:r>
    </w:p>
    <w:p w14:paraId="146D8600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Objects of various masses</w:t>
      </w:r>
    </w:p>
    <w:p w14:paraId="48BA580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 xml:space="preserve">Various locations inside ISS, including cupola </w:t>
      </w:r>
    </w:p>
    <w:p w14:paraId="2FD0274A" w14:textId="1132CBAD" w:rsid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Cold blocks (metal)</w:t>
      </w:r>
    </w:p>
    <w:p w14:paraId="64BC58F4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</w:p>
    <w:p w14:paraId="5F800970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  <w:u w:val="single"/>
        </w:rPr>
      </w:pPr>
      <w:r w:rsidRPr="006328B7">
        <w:rPr>
          <w:rFonts w:eastAsia="Times New Roman" w:cstheme="minorHAnsi"/>
          <w:u w:val="single"/>
        </w:rPr>
        <w:t>Crew ISSNL Educational Toy List</w:t>
      </w:r>
    </w:p>
    <w:p w14:paraId="4DF6F96F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Exercise and Grip Tools:</w:t>
      </w:r>
    </w:p>
    <w:p w14:paraId="16CBF8CF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Purple Dyna band (6)</w:t>
      </w:r>
    </w:p>
    <w:p w14:paraId="2A14DCBD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Thera band (2)</w:t>
      </w:r>
    </w:p>
    <w:p w14:paraId="7D6519B2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proofErr w:type="spellStart"/>
      <w:r w:rsidRPr="006328B7">
        <w:rPr>
          <w:rFonts w:eastAsia="Times New Roman" w:cstheme="minorHAnsi"/>
        </w:rPr>
        <w:t>Superband</w:t>
      </w:r>
      <w:proofErr w:type="spellEnd"/>
      <w:r w:rsidRPr="006328B7">
        <w:rPr>
          <w:rFonts w:eastAsia="Times New Roman" w:cstheme="minorHAnsi"/>
        </w:rPr>
        <w:t xml:space="preserve"> ½ inch (2)</w:t>
      </w:r>
    </w:p>
    <w:p w14:paraId="2A97B61B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proofErr w:type="spellStart"/>
      <w:r w:rsidRPr="006328B7">
        <w:rPr>
          <w:rFonts w:eastAsia="Times New Roman" w:cstheme="minorHAnsi"/>
        </w:rPr>
        <w:t>Superband</w:t>
      </w:r>
      <w:proofErr w:type="spellEnd"/>
      <w:r w:rsidRPr="006328B7">
        <w:rPr>
          <w:rFonts w:eastAsia="Times New Roman" w:cstheme="minorHAnsi"/>
        </w:rPr>
        <w:t xml:space="preserve"> ¾ inch "medium"</w:t>
      </w:r>
    </w:p>
    <w:p w14:paraId="1931E7C7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proofErr w:type="spellStart"/>
      <w:r w:rsidRPr="006328B7">
        <w:rPr>
          <w:rFonts w:eastAsia="Times New Roman" w:cstheme="minorHAnsi"/>
        </w:rPr>
        <w:t>Superband</w:t>
      </w:r>
      <w:proofErr w:type="spellEnd"/>
      <w:r w:rsidRPr="006328B7">
        <w:rPr>
          <w:rFonts w:eastAsia="Times New Roman" w:cstheme="minorHAnsi"/>
        </w:rPr>
        <w:t xml:space="preserve"> ¾ inch "heavy"</w:t>
      </w:r>
    </w:p>
    <w:p w14:paraId="2A957916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French hook (S, L, XL)</w:t>
      </w:r>
    </w:p>
    <w:p w14:paraId="435318E2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 xml:space="preserve">Grip </w:t>
      </w:r>
      <w:proofErr w:type="spellStart"/>
      <w:r w:rsidRPr="006328B7">
        <w:rPr>
          <w:rFonts w:eastAsia="Times New Roman" w:cstheme="minorHAnsi"/>
        </w:rPr>
        <w:t>Mastre</w:t>
      </w:r>
      <w:proofErr w:type="spellEnd"/>
    </w:p>
    <w:p w14:paraId="65EE7269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Grip Strength Dynamometer</w:t>
      </w:r>
    </w:p>
    <w:p w14:paraId="07A81DF5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Hand Grip</w:t>
      </w:r>
    </w:p>
    <w:p w14:paraId="5792047D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Pinch Gauge</w:t>
      </w:r>
    </w:p>
    <w:p w14:paraId="17C30A00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Box with Lid</w:t>
      </w:r>
    </w:p>
    <w:p w14:paraId="30636CA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Hollow Aluminum Ball</w:t>
      </w:r>
    </w:p>
    <w:p w14:paraId="714B3307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lastRenderedPageBreak/>
        <w:t>Loop Ball</w:t>
      </w:r>
    </w:p>
    <w:p w14:paraId="6CF18BE0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Loop Track</w:t>
      </w:r>
    </w:p>
    <w:p w14:paraId="099005CB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“</w:t>
      </w:r>
      <w:proofErr w:type="spellStart"/>
      <w:r w:rsidRPr="006328B7">
        <w:rPr>
          <w:rFonts w:eastAsia="Times New Roman" w:cstheme="minorHAnsi"/>
        </w:rPr>
        <w:t>Eggsercizer</w:t>
      </w:r>
      <w:proofErr w:type="spellEnd"/>
      <w:r w:rsidRPr="006328B7">
        <w:rPr>
          <w:rFonts w:eastAsia="Times New Roman" w:cstheme="minorHAnsi"/>
        </w:rPr>
        <w:t>”</w:t>
      </w:r>
    </w:p>
    <w:p w14:paraId="753AE222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Steel Hollow Sphere</w:t>
      </w:r>
    </w:p>
    <w:p w14:paraId="6F0224B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Travel Scrabble Kit</w:t>
      </w:r>
    </w:p>
    <w:p w14:paraId="40467B55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Plastic Slinky</w:t>
      </w:r>
    </w:p>
    <w:p w14:paraId="6AF64E68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Nerf Vortex</w:t>
      </w:r>
    </w:p>
    <w:p w14:paraId="062AE685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Mini Basketball Hoop</w:t>
      </w:r>
    </w:p>
    <w:p w14:paraId="36DA1DCF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Trivia Cards</w:t>
      </w:r>
    </w:p>
    <w:p w14:paraId="68B66F74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Inflatable Earth, Moon, Sun, Soccer Ball</w:t>
      </w:r>
    </w:p>
    <w:p w14:paraId="39DEAC81" w14:textId="77777777" w:rsidR="006328B7" w:rsidRPr="006328B7" w:rsidRDefault="006328B7" w:rsidP="006328B7">
      <w:pPr>
        <w:spacing w:after="0" w:line="240" w:lineRule="auto"/>
        <w:rPr>
          <w:rFonts w:eastAsia="Times New Roman" w:cstheme="minorHAnsi"/>
        </w:rPr>
      </w:pPr>
      <w:r w:rsidRPr="006328B7">
        <w:rPr>
          <w:rFonts w:eastAsia="Times New Roman" w:cstheme="minorHAnsi"/>
        </w:rPr>
        <w:t>Hand Pumps</w:t>
      </w:r>
    </w:p>
    <w:p w14:paraId="21428D7E" w14:textId="77777777" w:rsidR="006A13F4" w:rsidRPr="006328B7" w:rsidRDefault="006A13F4">
      <w:pPr>
        <w:rPr>
          <w:rFonts w:cstheme="minorHAnsi"/>
        </w:rPr>
      </w:pPr>
    </w:p>
    <w:sectPr w:rsidR="006A13F4" w:rsidRPr="006328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5EB8" w14:textId="77777777" w:rsidR="006328B7" w:rsidRDefault="006328B7" w:rsidP="006328B7">
      <w:pPr>
        <w:spacing w:after="0" w:line="240" w:lineRule="auto"/>
      </w:pPr>
      <w:r>
        <w:separator/>
      </w:r>
    </w:p>
  </w:endnote>
  <w:endnote w:type="continuationSeparator" w:id="0">
    <w:p w14:paraId="4F560683" w14:textId="77777777" w:rsidR="006328B7" w:rsidRDefault="006328B7" w:rsidP="0063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6022" w14:textId="77777777" w:rsidR="006328B7" w:rsidRDefault="006328B7" w:rsidP="006328B7">
      <w:pPr>
        <w:spacing w:after="0" w:line="240" w:lineRule="auto"/>
      </w:pPr>
      <w:r>
        <w:separator/>
      </w:r>
    </w:p>
  </w:footnote>
  <w:footnote w:type="continuationSeparator" w:id="0">
    <w:p w14:paraId="6B8386F1" w14:textId="77777777" w:rsidR="006328B7" w:rsidRDefault="006328B7" w:rsidP="0063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95E7" w14:textId="78FB3AA7" w:rsidR="006328B7" w:rsidRDefault="006328B7" w:rsidP="006328B7">
    <w:pPr>
      <w:pStyle w:val="Header"/>
      <w:jc w:val="center"/>
    </w:pPr>
    <w:r>
      <w:rPr>
        <w:noProof/>
      </w:rPr>
      <w:drawing>
        <wp:inline distT="0" distB="0" distL="0" distR="0" wp14:anchorId="120216B5" wp14:editId="7A2CC745">
          <wp:extent cx="1009650" cy="424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44" cy="44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4D09D" w14:textId="77777777" w:rsidR="006328B7" w:rsidRDefault="006328B7" w:rsidP="006328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4A9"/>
    <w:multiLevelType w:val="multilevel"/>
    <w:tmpl w:val="407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33488"/>
    <w:multiLevelType w:val="multilevel"/>
    <w:tmpl w:val="0B8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5A2F"/>
    <w:multiLevelType w:val="multilevel"/>
    <w:tmpl w:val="FBDC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F7DA5"/>
    <w:multiLevelType w:val="multilevel"/>
    <w:tmpl w:val="F070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7"/>
    <w:rsid w:val="006328B7"/>
    <w:rsid w:val="006A13F4"/>
    <w:rsid w:val="00D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8EC2"/>
  <w15:chartTrackingRefBased/>
  <w15:docId w15:val="{C78F644D-9DB3-488D-AE2F-44E6812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6328B7"/>
  </w:style>
  <w:style w:type="paragraph" w:customStyle="1" w:styleId="public-draftstyledefault-unorderedlistitem">
    <w:name w:val="public-draftstyledefault-unorderedlistitem"/>
    <w:basedOn w:val="Normal"/>
    <w:rsid w:val="0063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B7"/>
  </w:style>
  <w:style w:type="paragraph" w:styleId="Footer">
    <w:name w:val="footer"/>
    <w:basedOn w:val="Normal"/>
    <w:link w:val="FooterChar"/>
    <w:uiPriority w:val="99"/>
    <w:unhideWhenUsed/>
    <w:rsid w:val="0063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1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2204</Characters>
  <Application>Microsoft Office Word</Application>
  <DocSecurity>0</DocSecurity>
  <Lines>34</Lines>
  <Paragraphs>12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Tomlin, Laura</dc:creator>
  <cp:keywords/>
  <dc:description/>
  <cp:lastModifiedBy>Tomlin, Laura</cp:lastModifiedBy>
  <cp:revision>2</cp:revision>
  <dcterms:created xsi:type="dcterms:W3CDTF">2025-01-29T04:14:00Z</dcterms:created>
  <dcterms:modified xsi:type="dcterms:W3CDTF">2025-02-20T23:48:00Z</dcterms:modified>
</cp:coreProperties>
</file>