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AAE4" w14:textId="77777777" w:rsidR="007A1C01" w:rsidRDefault="00DD5CA0" w:rsidP="00DD5CA0">
      <w:pPr>
        <w:autoSpaceDE w:val="0"/>
        <w:autoSpaceDN w:val="0"/>
        <w:adjustRightInd w:val="0"/>
        <w:ind w:left="-1620"/>
      </w:pPr>
      <w:r>
        <w:t xml:space="preserve">             </w:t>
      </w:r>
    </w:p>
    <w:p w14:paraId="2BC4C146" w14:textId="77777777" w:rsidR="000E2BDB" w:rsidRPr="00DD5CA0" w:rsidRDefault="0057060F" w:rsidP="00DD5CA0">
      <w:pPr>
        <w:autoSpaceDE w:val="0"/>
        <w:autoSpaceDN w:val="0"/>
        <w:adjustRightInd w:val="0"/>
        <w:ind w:left="-1620"/>
        <w:rPr>
          <w:rFonts w:ascii="MyriadPro-Light" w:hAnsi="MyriadPro-Light" w:cs="MyriadPro-Light"/>
          <w:color w:val="FFFFFF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D757A64" wp14:editId="4EE5398D">
            <wp:simplePos x="0" y="0"/>
            <wp:positionH relativeFrom="column">
              <wp:posOffset>342900</wp:posOffset>
            </wp:positionH>
            <wp:positionV relativeFrom="paragraph">
              <wp:posOffset>53340</wp:posOffset>
            </wp:positionV>
            <wp:extent cx="1038225" cy="1095375"/>
            <wp:effectExtent l="1905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C01">
        <w:tab/>
      </w:r>
      <w:r w:rsidR="007A1C01">
        <w:tab/>
      </w:r>
      <w:r w:rsidR="000E2BDB">
        <w:t xml:space="preserve"> </w:t>
      </w:r>
      <w:r w:rsidR="000E2BDB">
        <w:rPr>
          <w:rFonts w:ascii="MyriadPro-Light" w:hAnsi="MyriadPro-Light" w:cs="MyriadPro-Light"/>
          <w:color w:val="FFFFFF"/>
          <w:sz w:val="18"/>
          <w:szCs w:val="18"/>
        </w:rPr>
        <w:t>The In</w:t>
      </w:r>
      <w:r w:rsidR="000E2BDB" w:rsidRPr="000E2BDB">
        <w:rPr>
          <w:rFonts w:ascii="MyriadPro-Light" w:hAnsi="MyriadPro-Light" w:cs="MyriadPro-Light"/>
          <w:color w:val="2B61AF"/>
          <w:sz w:val="27"/>
          <w:szCs w:val="27"/>
        </w:rPr>
        <w:t xml:space="preserve"> </w:t>
      </w:r>
      <w:r w:rsidR="00DD5CA0">
        <w:rPr>
          <w:rFonts w:ascii="MyriadPro-Light" w:hAnsi="MyriadPro-Light" w:cs="MyriadPro-Light"/>
          <w:color w:val="FFFFFF"/>
          <w:sz w:val="18"/>
          <w:szCs w:val="18"/>
        </w:rPr>
        <w:t>s</w:t>
      </w:r>
    </w:p>
    <w:p w14:paraId="3637691B" w14:textId="77777777" w:rsidR="000E2BDB" w:rsidRDefault="00B4242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DDAD5D" wp14:editId="3550AC24">
                <wp:simplePos x="0" y="0"/>
                <wp:positionH relativeFrom="column">
                  <wp:posOffset>1371600</wp:posOffset>
                </wp:positionH>
                <wp:positionV relativeFrom="paragraph">
                  <wp:posOffset>150495</wp:posOffset>
                </wp:positionV>
                <wp:extent cx="4452620" cy="360045"/>
                <wp:effectExtent l="7620" t="8890" r="6985" b="1206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262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3A0FE" w14:textId="77777777" w:rsidR="00DD5CA0" w:rsidRPr="002B4690" w:rsidRDefault="00DD5CA0">
                            <w:pPr>
                              <w:rPr>
                                <w:b/>
                              </w:rPr>
                            </w:pPr>
                            <w:r w:rsidRPr="002B4690">
                              <w:rPr>
                                <w:rFonts w:ascii="MyriadPro-Light" w:hAnsi="MyriadPro-Light" w:cs="MyriadPro-Light"/>
                                <w:b/>
                                <w:color w:val="2B61AF"/>
                              </w:rPr>
                              <w:t>The Institute for Neuro-Physiological Psychology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8pt;margin-top:11.85pt;width:350.6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" strokecolor="white">
                <v:textbox>
                  <w:txbxContent>
                    <w:p w:rsidR="00DD5CA0" w:rsidRPr="002B4690" w:rsidRDefault="00DD5CA0">
                      <w:pPr>
                        <w:rPr>
                          <w:b/>
                        </w:rPr>
                      </w:pPr>
                      <w:r w:rsidRPr="002B4690">
                        <w:rPr>
                          <w:rFonts w:ascii="MyriadPro-Light" w:hAnsi="MyriadPro-Light" w:cs="MyriadPro-Light"/>
                          <w:b/>
                          <w:color w:val="2B61AF"/>
                        </w:rPr>
                        <w:t>The Institute for Neuro-Physiological Psychology</w:t>
                      </w:r>
                    </w:p>
                  </w:txbxContent>
                </v:textbox>
              </v:shape>
            </w:pict>
          </mc:Fallback>
        </mc:AlternateContent>
      </w:r>
    </w:p>
    <w:p w14:paraId="06C80003" w14:textId="77777777" w:rsidR="000E2BDB" w:rsidRDefault="000E2BDB"/>
    <w:p w14:paraId="41B52657" w14:textId="77777777" w:rsidR="000E2BDB" w:rsidRDefault="00B4242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E8B55F" wp14:editId="6482E49C">
                <wp:simplePos x="0" y="0"/>
                <wp:positionH relativeFrom="column">
                  <wp:posOffset>1661160</wp:posOffset>
                </wp:positionH>
                <wp:positionV relativeFrom="paragraph">
                  <wp:posOffset>86360</wp:posOffset>
                </wp:positionV>
                <wp:extent cx="3001010" cy="457200"/>
                <wp:effectExtent l="1905" t="0" r="0" b="0"/>
                <wp:wrapSquare wrapText="bothSides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AC803" w14:textId="77777777" w:rsidR="00E244D4" w:rsidRPr="00E244D4" w:rsidRDefault="00E244D4" w:rsidP="00E244D4">
                            <w:pPr>
                              <w:rPr>
                                <w:rFonts w:ascii="Helvetica" w:hAnsi="Helvetica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E244D4">
                              <w:rPr>
                                <w:rFonts w:ascii="Helvetica" w:hAnsi="Helvetica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  <w:t>Beate Hybinette</w:t>
                            </w:r>
                          </w:p>
                          <w:p w14:paraId="6027F827" w14:textId="77777777" w:rsidR="00850ADC" w:rsidRPr="00E244D4" w:rsidRDefault="00E244D4" w:rsidP="00E244D4">
                            <w:pPr>
                              <w:rPr>
                                <w:rFonts w:ascii="Helvetica" w:hAnsi="Helvetica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E244D4">
                              <w:rPr>
                                <w:rFonts w:ascii="Helvetica" w:hAnsi="Helvetica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  <w:t>INPP Licentiate, CNHP, iLs Advanced Practitioner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30.8pt;margin-top:6.8pt;width:236.3pt;height:3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" stroked="f">
                <v:textbox>
                  <w:txbxContent>
                    <w:p w:rsidR="00E244D4" w:rsidRPr="00E244D4" w:rsidRDefault="00E244D4" w:rsidP="00E244D4">
                      <w:pPr>
                        <w:rPr>
                          <w:rFonts w:ascii="Helvetica" w:hAnsi="Helvetica"/>
                          <w:i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E244D4">
                        <w:rPr>
                          <w:rFonts w:ascii="Helvetica" w:hAnsi="Helvetica"/>
                          <w:i/>
                          <w:color w:val="548DD4" w:themeColor="text2" w:themeTint="99"/>
                          <w:sz w:val="20"/>
                          <w:szCs w:val="20"/>
                        </w:rPr>
                        <w:t>Beate Hybinette</w:t>
                      </w:r>
                    </w:p>
                    <w:p w:rsidR="00850ADC" w:rsidRPr="00E244D4" w:rsidRDefault="00E244D4" w:rsidP="00E244D4">
                      <w:pPr>
                        <w:rPr>
                          <w:rFonts w:ascii="Helvetica" w:hAnsi="Helvetica"/>
                          <w:i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E244D4">
                        <w:rPr>
                          <w:rFonts w:ascii="Helvetica" w:hAnsi="Helvetica"/>
                          <w:i/>
                          <w:color w:val="548DD4" w:themeColor="text2" w:themeTint="99"/>
                          <w:sz w:val="20"/>
                          <w:szCs w:val="20"/>
                        </w:rPr>
                        <w:t xml:space="preserve">INPP Licentiate, CNHP, </w:t>
                      </w:r>
                      <w:proofErr w:type="spellStart"/>
                      <w:proofErr w:type="gramStart"/>
                      <w:r w:rsidRPr="00E244D4">
                        <w:rPr>
                          <w:rFonts w:ascii="Helvetica" w:hAnsi="Helvetica"/>
                          <w:i/>
                          <w:color w:val="548DD4" w:themeColor="text2" w:themeTint="99"/>
                          <w:sz w:val="20"/>
                          <w:szCs w:val="20"/>
                        </w:rPr>
                        <w:t>iLs</w:t>
                      </w:r>
                      <w:proofErr w:type="spellEnd"/>
                      <w:proofErr w:type="gramEnd"/>
                      <w:r w:rsidRPr="00E244D4">
                        <w:rPr>
                          <w:rFonts w:ascii="Helvetica" w:hAnsi="Helvetica"/>
                          <w:i/>
                          <w:color w:val="548DD4" w:themeColor="text2" w:themeTint="99"/>
                          <w:sz w:val="20"/>
                          <w:szCs w:val="20"/>
                        </w:rPr>
                        <w:t xml:space="preserve"> Advanced Practitioner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8CBABC" w14:textId="77777777" w:rsidR="000E2BDB" w:rsidRDefault="000E2BDB"/>
    <w:p w14:paraId="7AE4A40C" w14:textId="77777777" w:rsidR="00850ADC" w:rsidRDefault="00850ADC" w:rsidP="00850ADC">
      <w:pPr>
        <w:jc w:val="right"/>
      </w:pPr>
    </w:p>
    <w:p w14:paraId="307653D3" w14:textId="77777777" w:rsidR="00083131" w:rsidRDefault="00083131" w:rsidP="000D0084">
      <w:pPr>
        <w:jc w:val="right"/>
      </w:pPr>
    </w:p>
    <w:p w14:paraId="467A9C0B" w14:textId="77777777" w:rsidR="0027085C" w:rsidRDefault="0027085C"/>
    <w:p w14:paraId="68C13C64" w14:textId="77777777" w:rsidR="001C267C" w:rsidRPr="001C267C" w:rsidRDefault="001C267C" w:rsidP="001C267C">
      <w:pPr>
        <w:widowControl w:val="0"/>
        <w:jc w:val="center"/>
        <w:rPr>
          <w:rFonts w:ascii="Garamond" w:hAnsi="Garamond"/>
          <w:color w:val="003399"/>
          <w:u w:val="single"/>
        </w:rPr>
      </w:pPr>
      <w:proofErr w:type="gramStart"/>
      <w:r w:rsidRPr="001C267C">
        <w:rPr>
          <w:rFonts w:ascii="Garamond" w:hAnsi="Garamond"/>
          <w:b/>
          <w:color w:val="003399"/>
          <w:sz w:val="28"/>
          <w:u w:val="single"/>
        </w:rPr>
        <w:t>CHILDREN’S  QUESTIONNAIRE</w:t>
      </w:r>
      <w:proofErr w:type="gramEnd"/>
    </w:p>
    <w:p w14:paraId="5836C5D5" w14:textId="77777777" w:rsidR="00E244D4" w:rsidRDefault="00E244D4" w:rsidP="001C267C">
      <w:pPr>
        <w:widowControl w:val="0"/>
        <w:rPr>
          <w:rFonts w:ascii="Garamond" w:hAnsi="Garamond"/>
          <w:color w:val="FF6600"/>
        </w:rPr>
      </w:pPr>
    </w:p>
    <w:p w14:paraId="48505FBC" w14:textId="77777777" w:rsidR="001C267C" w:rsidRDefault="001C267C" w:rsidP="001C267C">
      <w:pPr>
        <w:widowControl w:val="0"/>
        <w:rPr>
          <w:rFonts w:ascii="Garamond" w:hAnsi="Garamond"/>
        </w:rPr>
      </w:pPr>
      <w:r>
        <w:rPr>
          <w:rFonts w:ascii="Garamond" w:hAnsi="Garamond"/>
          <w:b/>
        </w:rPr>
        <w:t xml:space="preserve">                                     </w:t>
      </w:r>
    </w:p>
    <w:p w14:paraId="4E758397" w14:textId="76A315AF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>Name of child ...............................................  Da</w:t>
      </w:r>
      <w:r w:rsidR="00872823">
        <w:rPr>
          <w:rFonts w:ascii="Garamond" w:hAnsi="Garamond"/>
        </w:rPr>
        <w:t>te of birth ...........</w:t>
      </w:r>
      <w:r w:rsidRPr="009343C7">
        <w:rPr>
          <w:rFonts w:ascii="Garamond" w:hAnsi="Garamond"/>
        </w:rPr>
        <w:t>.................................</w:t>
      </w:r>
    </w:p>
    <w:p w14:paraId="0D461EF6" w14:textId="77777777" w:rsidR="001C267C" w:rsidRPr="009343C7" w:rsidRDefault="001C267C" w:rsidP="001C267C">
      <w:pPr>
        <w:widowControl w:val="0"/>
        <w:rPr>
          <w:rFonts w:ascii="Garamond" w:hAnsi="Garamond"/>
        </w:rPr>
      </w:pPr>
    </w:p>
    <w:p w14:paraId="561E7472" w14:textId="7F0D23C3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>Address ...............................................................................................</w:t>
      </w:r>
    </w:p>
    <w:p w14:paraId="69661247" w14:textId="77777777" w:rsidR="001C267C" w:rsidRPr="009343C7" w:rsidRDefault="001C267C" w:rsidP="001C267C">
      <w:pPr>
        <w:widowControl w:val="0"/>
        <w:rPr>
          <w:rFonts w:ascii="Garamond" w:hAnsi="Garamond"/>
        </w:rPr>
      </w:pPr>
    </w:p>
    <w:p w14:paraId="0BD817F8" w14:textId="50FE51EC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>Parent/Guardian……………………………</w:t>
      </w:r>
      <w:r w:rsidR="002F141D" w:rsidRPr="009343C7">
        <w:rPr>
          <w:rFonts w:ascii="Garamond" w:hAnsi="Garamond"/>
        </w:rPr>
        <w:t>………</w:t>
      </w:r>
    </w:p>
    <w:p w14:paraId="7C1C4754" w14:textId="77777777" w:rsidR="001C267C" w:rsidRPr="009343C7" w:rsidRDefault="001C267C" w:rsidP="001C267C">
      <w:pPr>
        <w:widowControl w:val="0"/>
        <w:rPr>
          <w:rFonts w:ascii="Garamond" w:hAnsi="Garamond"/>
        </w:rPr>
      </w:pPr>
    </w:p>
    <w:p w14:paraId="63E9513B" w14:textId="66A7F833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>Tel No ........</w:t>
      </w:r>
      <w:r w:rsidR="002F141D" w:rsidRPr="009343C7">
        <w:rPr>
          <w:rFonts w:ascii="Garamond" w:hAnsi="Garamond"/>
        </w:rPr>
        <w:t xml:space="preserve">...... </w:t>
      </w:r>
      <w:r w:rsidRPr="009343C7">
        <w:rPr>
          <w:rFonts w:ascii="Garamond" w:hAnsi="Garamond"/>
        </w:rPr>
        <w:t xml:space="preserve">Mobile No </w:t>
      </w:r>
      <w:r w:rsidR="00CA55D9">
        <w:rPr>
          <w:rFonts w:ascii="Garamond" w:hAnsi="Garamond"/>
        </w:rPr>
        <w:t>…………</w:t>
      </w:r>
      <w:r w:rsidRPr="009343C7">
        <w:rPr>
          <w:rFonts w:ascii="Garamond" w:hAnsi="Garamond"/>
        </w:rPr>
        <w:t>.</w:t>
      </w:r>
      <w:r w:rsidR="002F141D" w:rsidRPr="009343C7">
        <w:rPr>
          <w:rFonts w:ascii="Garamond" w:hAnsi="Garamond"/>
        </w:rPr>
        <w:t xml:space="preserve">.. Email </w:t>
      </w:r>
      <w:r w:rsidR="00872823">
        <w:rPr>
          <w:rFonts w:ascii="Garamond" w:hAnsi="Garamond"/>
        </w:rPr>
        <w:t xml:space="preserve">           </w:t>
      </w:r>
    </w:p>
    <w:p w14:paraId="08DE3E0C" w14:textId="77777777" w:rsidR="001C267C" w:rsidRPr="009343C7" w:rsidRDefault="001C267C" w:rsidP="001C267C">
      <w:pPr>
        <w:rPr>
          <w:rFonts w:ascii="Garamond" w:hAnsi="Garamond"/>
        </w:rPr>
      </w:pPr>
      <w:r w:rsidRPr="009343C7">
        <w:rPr>
          <w:rFonts w:ascii="Garamond" w:hAnsi="Garamond"/>
        </w:rPr>
        <w:t xml:space="preserve">Has a diagnosis been given at any time </w:t>
      </w:r>
      <w:proofErr w:type="gramStart"/>
      <w:r w:rsidRPr="009343C7">
        <w:rPr>
          <w:rFonts w:ascii="Garamond" w:hAnsi="Garamond"/>
        </w:rPr>
        <w:t>i.e.</w:t>
      </w:r>
      <w:proofErr w:type="gramEnd"/>
      <w:r w:rsidRPr="009343C7">
        <w:rPr>
          <w:rFonts w:ascii="Garamond" w:hAnsi="Garamond"/>
        </w:rPr>
        <w:t xml:space="preserve"> Dyslexia, Dyspraxia, ADHD, ADD?  </w:t>
      </w:r>
      <w:r w:rsidR="00872823">
        <w:rPr>
          <w:rFonts w:ascii="Garamond" w:hAnsi="Garamond"/>
        </w:rPr>
        <w:t xml:space="preserve"> </w:t>
      </w:r>
    </w:p>
    <w:p w14:paraId="50FEFE44" w14:textId="77777777" w:rsidR="001C267C" w:rsidRPr="009343C7" w:rsidRDefault="001C267C" w:rsidP="001C267C">
      <w:pPr>
        <w:rPr>
          <w:rFonts w:ascii="Garamond" w:hAnsi="Garamond"/>
        </w:rPr>
      </w:pPr>
      <w:r w:rsidRPr="009343C7">
        <w:rPr>
          <w:rFonts w:ascii="Garamond" w:hAnsi="Garamond"/>
        </w:rPr>
        <w:t>If so, please state:</w:t>
      </w:r>
    </w:p>
    <w:p w14:paraId="616D6179" w14:textId="77777777" w:rsidR="001C267C" w:rsidRPr="009343C7" w:rsidRDefault="001C267C" w:rsidP="001C267C">
      <w:pPr>
        <w:rPr>
          <w:rFonts w:ascii="Garamond" w:hAnsi="Garamond"/>
        </w:rPr>
      </w:pPr>
    </w:p>
    <w:p w14:paraId="3C4158F1" w14:textId="35B8F85E" w:rsidR="001C267C" w:rsidRDefault="001C267C" w:rsidP="001C267C">
      <w:pPr>
        <w:rPr>
          <w:rFonts w:ascii="Garamond" w:hAnsi="Garamond"/>
        </w:rPr>
      </w:pPr>
      <w:r w:rsidRPr="009343C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</w:t>
      </w:r>
    </w:p>
    <w:p w14:paraId="31FDE44D" w14:textId="77777777" w:rsidR="005C2E63" w:rsidRDefault="005C2E63" w:rsidP="001C267C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742C3423" w14:textId="77777777" w:rsidR="00F245F2" w:rsidRDefault="00F245F2" w:rsidP="001C267C">
      <w:pPr>
        <w:rPr>
          <w:rFonts w:ascii="Garamond" w:hAnsi="Garamond"/>
        </w:rPr>
      </w:pPr>
    </w:p>
    <w:p w14:paraId="5ED91E92" w14:textId="77777777" w:rsidR="00F245F2" w:rsidRDefault="00F245F2" w:rsidP="001C267C">
      <w:pPr>
        <w:rPr>
          <w:rFonts w:ascii="Garamond" w:hAnsi="Garamond"/>
        </w:rPr>
      </w:pPr>
      <w:r>
        <w:rPr>
          <w:rFonts w:ascii="Garamond" w:hAnsi="Garamond"/>
        </w:rPr>
        <w:t>Is your child currently taking any prescribed medication?  Please specify:</w:t>
      </w:r>
    </w:p>
    <w:p w14:paraId="4A76AA9E" w14:textId="77777777" w:rsidR="00F245F2" w:rsidRDefault="00F245F2" w:rsidP="001C267C">
      <w:pPr>
        <w:rPr>
          <w:rFonts w:ascii="Garamond" w:hAnsi="Garamond"/>
        </w:rPr>
      </w:pPr>
    </w:p>
    <w:p w14:paraId="457C5899" w14:textId="38554BC1" w:rsidR="00F245F2" w:rsidRDefault="00F245F2" w:rsidP="001C267C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</w:t>
      </w:r>
    </w:p>
    <w:p w14:paraId="4E5FC052" w14:textId="77777777" w:rsidR="005C2E63" w:rsidRDefault="005C2E63" w:rsidP="001C267C">
      <w:pPr>
        <w:rPr>
          <w:rFonts w:ascii="Garamond" w:hAnsi="Garamond"/>
        </w:rPr>
      </w:pPr>
    </w:p>
    <w:p w14:paraId="4A61E25B" w14:textId="77777777" w:rsidR="005C2E63" w:rsidRDefault="005C2E63" w:rsidP="001C267C">
      <w:pPr>
        <w:rPr>
          <w:rFonts w:ascii="Garamond" w:hAnsi="Garamond"/>
        </w:rPr>
      </w:pPr>
      <w:r>
        <w:rPr>
          <w:rFonts w:ascii="Garamond" w:hAnsi="Garamond"/>
        </w:rPr>
        <w:t>What investigations/interventions has your child received in the past?</w:t>
      </w:r>
    </w:p>
    <w:p w14:paraId="28358B5C" w14:textId="77777777" w:rsidR="005C2E63" w:rsidRDefault="005C2E63" w:rsidP="001C267C">
      <w:pPr>
        <w:rPr>
          <w:rFonts w:ascii="Garamond" w:hAnsi="Garamond"/>
        </w:rPr>
      </w:pPr>
    </w:p>
    <w:p w14:paraId="29301B25" w14:textId="718EC303" w:rsidR="005C2E63" w:rsidRDefault="005C2E63" w:rsidP="001C267C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</w:t>
      </w:r>
    </w:p>
    <w:p w14:paraId="358E224C" w14:textId="77777777" w:rsidR="005C2E63" w:rsidRDefault="005C2E63" w:rsidP="001C267C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</w:t>
      </w:r>
    </w:p>
    <w:p w14:paraId="28C69EDE" w14:textId="77777777" w:rsidR="005C2E63" w:rsidRDefault="005C2E63" w:rsidP="001C267C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</w:t>
      </w:r>
    </w:p>
    <w:p w14:paraId="66C97BA5" w14:textId="77777777" w:rsidR="005C2E63" w:rsidRDefault="005C2E63" w:rsidP="001C267C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</w:t>
      </w:r>
    </w:p>
    <w:p w14:paraId="5A995057" w14:textId="77777777" w:rsidR="00F245F2" w:rsidRDefault="00F245F2" w:rsidP="001C267C">
      <w:pPr>
        <w:rPr>
          <w:rFonts w:ascii="Garamond" w:hAnsi="Garamond"/>
        </w:rPr>
      </w:pPr>
    </w:p>
    <w:p w14:paraId="46AC0CEC" w14:textId="77777777" w:rsidR="001C267C" w:rsidRPr="001C267C" w:rsidRDefault="001C267C" w:rsidP="001C267C">
      <w:pPr>
        <w:widowControl w:val="0"/>
        <w:rPr>
          <w:rFonts w:ascii="Garamond" w:hAnsi="Garamond"/>
          <w:color w:val="808080"/>
        </w:rPr>
      </w:pPr>
    </w:p>
    <w:p w14:paraId="5178821D" w14:textId="77777777" w:rsidR="005C2E63" w:rsidRDefault="005C2E63" w:rsidP="001C267C">
      <w:pPr>
        <w:pStyle w:val="Heading2"/>
        <w:spacing w:line="360" w:lineRule="auto"/>
        <w:jc w:val="both"/>
        <w:rPr>
          <w:color w:val="0F2861"/>
          <w:sz w:val="24"/>
        </w:rPr>
      </w:pPr>
    </w:p>
    <w:p w14:paraId="17247E36" w14:textId="77777777" w:rsidR="005C2E63" w:rsidRDefault="005C2E63" w:rsidP="001C267C">
      <w:pPr>
        <w:pStyle w:val="Heading2"/>
        <w:spacing w:line="360" w:lineRule="auto"/>
        <w:jc w:val="both"/>
        <w:rPr>
          <w:color w:val="0F2861"/>
          <w:sz w:val="24"/>
        </w:rPr>
      </w:pPr>
    </w:p>
    <w:p w14:paraId="6E0A91C4" w14:textId="77777777" w:rsidR="005C2E63" w:rsidRDefault="005C2E63" w:rsidP="001C267C">
      <w:pPr>
        <w:pStyle w:val="Heading2"/>
        <w:spacing w:line="360" w:lineRule="auto"/>
        <w:jc w:val="both"/>
        <w:rPr>
          <w:color w:val="0F2861"/>
          <w:sz w:val="24"/>
        </w:rPr>
      </w:pPr>
    </w:p>
    <w:p w14:paraId="2686F63B" w14:textId="77777777" w:rsidR="005C2E63" w:rsidRDefault="005C2E63" w:rsidP="001C267C">
      <w:pPr>
        <w:pStyle w:val="Heading2"/>
        <w:spacing w:line="360" w:lineRule="auto"/>
        <w:jc w:val="both"/>
        <w:rPr>
          <w:color w:val="0F2861"/>
          <w:sz w:val="24"/>
        </w:rPr>
      </w:pPr>
    </w:p>
    <w:p w14:paraId="22A0E9D0" w14:textId="77777777" w:rsidR="005C2E63" w:rsidRDefault="005C2E63" w:rsidP="001C267C">
      <w:pPr>
        <w:pStyle w:val="Heading2"/>
        <w:spacing w:line="360" w:lineRule="auto"/>
        <w:jc w:val="both"/>
        <w:rPr>
          <w:color w:val="0F2861"/>
          <w:sz w:val="24"/>
        </w:rPr>
      </w:pPr>
    </w:p>
    <w:p w14:paraId="123682C5" w14:textId="77777777" w:rsidR="005C2E63" w:rsidRPr="005C2E63" w:rsidRDefault="005C2E63" w:rsidP="005C2E63">
      <w:pPr>
        <w:rPr>
          <w:lang w:val="en-US" w:eastAsia="en-US"/>
        </w:rPr>
      </w:pPr>
    </w:p>
    <w:p w14:paraId="50436781" w14:textId="77777777" w:rsidR="00807EA3" w:rsidRDefault="00807EA3" w:rsidP="001C267C">
      <w:pPr>
        <w:pStyle w:val="Heading2"/>
        <w:spacing w:line="360" w:lineRule="auto"/>
        <w:jc w:val="both"/>
        <w:rPr>
          <w:color w:val="0F2861"/>
          <w:sz w:val="24"/>
        </w:rPr>
      </w:pPr>
    </w:p>
    <w:p w14:paraId="44E69296" w14:textId="77777777" w:rsidR="00807EA3" w:rsidRDefault="00807EA3" w:rsidP="001C267C">
      <w:pPr>
        <w:pStyle w:val="Heading2"/>
        <w:spacing w:line="360" w:lineRule="auto"/>
        <w:jc w:val="both"/>
        <w:rPr>
          <w:color w:val="0F2861"/>
          <w:sz w:val="24"/>
        </w:rPr>
      </w:pPr>
    </w:p>
    <w:p w14:paraId="5C924C59" w14:textId="77777777" w:rsidR="00807EA3" w:rsidRDefault="00807EA3" w:rsidP="001C267C">
      <w:pPr>
        <w:pStyle w:val="Heading2"/>
        <w:spacing w:line="360" w:lineRule="auto"/>
        <w:jc w:val="both"/>
        <w:rPr>
          <w:color w:val="0F2861"/>
          <w:sz w:val="24"/>
        </w:rPr>
      </w:pPr>
    </w:p>
    <w:p w14:paraId="7387D396" w14:textId="77777777" w:rsidR="001C267C" w:rsidRPr="00F245F2" w:rsidRDefault="001C267C" w:rsidP="001C267C">
      <w:pPr>
        <w:pStyle w:val="Heading2"/>
        <w:spacing w:line="360" w:lineRule="auto"/>
        <w:jc w:val="both"/>
        <w:rPr>
          <w:color w:val="0F2861"/>
          <w:sz w:val="24"/>
        </w:rPr>
      </w:pPr>
      <w:r w:rsidRPr="00F245F2">
        <w:rPr>
          <w:color w:val="0F2861"/>
          <w:sz w:val="24"/>
        </w:rPr>
        <w:t>The INPP Screening Questionnaire</w:t>
      </w:r>
    </w:p>
    <w:p w14:paraId="3CCD18DA" w14:textId="75E2219E" w:rsidR="001C267C" w:rsidRPr="00F245F2" w:rsidRDefault="001C267C" w:rsidP="001C267C">
      <w:pPr>
        <w:autoSpaceDE w:val="0"/>
        <w:autoSpaceDN w:val="0"/>
        <w:adjustRightInd w:val="0"/>
        <w:spacing w:line="360" w:lineRule="auto"/>
        <w:jc w:val="both"/>
        <w:rPr>
          <w:color w:val="0F2861"/>
          <w:lang w:val="en-US"/>
        </w:rPr>
      </w:pPr>
      <w:r w:rsidRPr="00F245F2">
        <w:rPr>
          <w:color w:val="0F2861"/>
          <w:lang w:val="en-US"/>
        </w:rPr>
        <w:t>Devised by Blythe and McGlown. © 1979, 1998. Amended Go</w:t>
      </w:r>
      <w:r w:rsidR="00CA55D9">
        <w:rPr>
          <w:color w:val="0F2861"/>
          <w:lang w:val="en-US"/>
        </w:rPr>
        <w:t>d</w:t>
      </w:r>
      <w:r w:rsidRPr="00F245F2">
        <w:rPr>
          <w:color w:val="0F2861"/>
          <w:lang w:val="en-US"/>
        </w:rPr>
        <w:t>dard Blythe 2006.</w:t>
      </w:r>
    </w:p>
    <w:p w14:paraId="233F4AAC" w14:textId="77777777" w:rsidR="005C2E63" w:rsidRDefault="005C2E63" w:rsidP="001C267C">
      <w:pPr>
        <w:autoSpaceDE w:val="0"/>
        <w:autoSpaceDN w:val="0"/>
        <w:adjustRightInd w:val="0"/>
        <w:spacing w:line="360" w:lineRule="auto"/>
        <w:jc w:val="both"/>
        <w:rPr>
          <w:b/>
          <w:color w:val="0F2861"/>
          <w:u w:val="single"/>
          <w:lang w:val="en-US"/>
        </w:rPr>
      </w:pPr>
    </w:p>
    <w:p w14:paraId="4E207C67" w14:textId="77777777" w:rsidR="00622637" w:rsidRDefault="00622637" w:rsidP="001C267C">
      <w:pPr>
        <w:autoSpaceDE w:val="0"/>
        <w:autoSpaceDN w:val="0"/>
        <w:adjustRightInd w:val="0"/>
        <w:spacing w:line="360" w:lineRule="auto"/>
        <w:jc w:val="both"/>
        <w:rPr>
          <w:b/>
          <w:color w:val="0F2861"/>
          <w:u w:val="single"/>
          <w:lang w:val="en-US"/>
        </w:rPr>
      </w:pPr>
    </w:p>
    <w:p w14:paraId="4F51660A" w14:textId="77777777" w:rsidR="001C267C" w:rsidRPr="00F245F2" w:rsidRDefault="001C267C" w:rsidP="001C267C">
      <w:pPr>
        <w:autoSpaceDE w:val="0"/>
        <w:autoSpaceDN w:val="0"/>
        <w:adjustRightInd w:val="0"/>
        <w:spacing w:line="360" w:lineRule="auto"/>
        <w:jc w:val="both"/>
        <w:rPr>
          <w:b/>
          <w:color w:val="0F2861"/>
          <w:u w:val="single"/>
          <w:lang w:val="en-US"/>
        </w:rPr>
      </w:pPr>
      <w:r w:rsidRPr="00F245F2">
        <w:rPr>
          <w:b/>
          <w:color w:val="0F2861"/>
          <w:u w:val="single"/>
          <w:lang w:val="en-US"/>
        </w:rPr>
        <w:t>Part 1 - Neurological</w:t>
      </w:r>
    </w:p>
    <w:p w14:paraId="00C479AF" w14:textId="77777777" w:rsidR="001C267C" w:rsidRPr="00F245F2" w:rsidRDefault="001C267C" w:rsidP="001C267C">
      <w:pPr>
        <w:autoSpaceDE w:val="0"/>
        <w:autoSpaceDN w:val="0"/>
        <w:adjustRightInd w:val="0"/>
        <w:spacing w:line="360" w:lineRule="auto"/>
        <w:jc w:val="both"/>
        <w:rPr>
          <w:color w:val="0F2861"/>
          <w:u w:val="single"/>
          <w:lang w:val="en-US"/>
        </w:rPr>
      </w:pPr>
      <w:r w:rsidRPr="00F245F2">
        <w:rPr>
          <w:color w:val="0F2861"/>
          <w:u w:val="single"/>
          <w:lang w:val="en-US"/>
        </w:rPr>
        <w:t>Historical Infancy</w:t>
      </w:r>
    </w:p>
    <w:p w14:paraId="0C7CDF35" w14:textId="77777777" w:rsidR="001C267C" w:rsidRPr="001C267C" w:rsidRDefault="001C267C" w:rsidP="001C267C">
      <w:pPr>
        <w:autoSpaceDE w:val="0"/>
        <w:autoSpaceDN w:val="0"/>
        <w:adjustRightInd w:val="0"/>
        <w:spacing w:line="360" w:lineRule="auto"/>
        <w:jc w:val="both"/>
        <w:rPr>
          <w:color w:val="808080"/>
          <w:lang w:val="en-US"/>
        </w:rPr>
      </w:pPr>
      <w:r w:rsidRPr="001C267C">
        <w:rPr>
          <w:b/>
          <w:bCs/>
          <w:color w:val="808080"/>
          <w:lang w:val="en-US"/>
        </w:rPr>
        <w:t xml:space="preserve">                                     </w:t>
      </w:r>
    </w:p>
    <w:p w14:paraId="2D8BA350" w14:textId="77777777" w:rsidR="00872823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 xml:space="preserve">What are the presenting symptoms? </w:t>
      </w:r>
    </w:p>
    <w:p w14:paraId="6104F5BC" w14:textId="24F76E13" w:rsidR="001C267C" w:rsidRPr="009343C7" w:rsidRDefault="006274ED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>…………………………………………………………………………………………………………</w:t>
      </w:r>
    </w:p>
    <w:p w14:paraId="1654224D" w14:textId="77777777" w:rsidR="001C267C" w:rsidRPr="001C267C" w:rsidRDefault="001C267C" w:rsidP="001C267C">
      <w:pPr>
        <w:autoSpaceDE w:val="0"/>
        <w:autoSpaceDN w:val="0"/>
        <w:adjustRightInd w:val="0"/>
        <w:spacing w:line="360" w:lineRule="auto"/>
        <w:jc w:val="both"/>
        <w:rPr>
          <w:color w:val="808080"/>
          <w:lang w:val="en-US"/>
        </w:rPr>
      </w:pPr>
    </w:p>
    <w:p w14:paraId="34B49C78" w14:textId="77777777" w:rsidR="001C267C" w:rsidRPr="009343C7" w:rsidRDefault="001C267C" w:rsidP="006274ED">
      <w:pPr>
        <w:autoSpaceDE w:val="0"/>
        <w:autoSpaceDN w:val="0"/>
        <w:adjustRightInd w:val="0"/>
        <w:rPr>
          <w:bCs/>
          <w:lang w:val="en-US"/>
        </w:rPr>
      </w:pPr>
      <w:r w:rsidRPr="001C267C">
        <w:rPr>
          <w:b/>
          <w:bCs/>
          <w:color w:val="000080"/>
          <w:u w:val="single"/>
          <w:lang w:val="en-US"/>
        </w:rPr>
        <w:t>Numbered Questions:</w:t>
      </w:r>
      <w:r w:rsidR="006274ED">
        <w:rPr>
          <w:bCs/>
          <w:color w:val="000080"/>
          <w:lang w:val="en-US"/>
        </w:rPr>
        <w:tab/>
      </w:r>
      <w:r w:rsidR="006274ED">
        <w:rPr>
          <w:bCs/>
          <w:color w:val="000080"/>
          <w:lang w:val="en-US"/>
        </w:rPr>
        <w:tab/>
      </w:r>
      <w:r w:rsidR="006274ED">
        <w:rPr>
          <w:bCs/>
          <w:color w:val="000080"/>
          <w:lang w:val="en-US"/>
        </w:rPr>
        <w:tab/>
      </w:r>
      <w:r w:rsidR="006274ED">
        <w:rPr>
          <w:bCs/>
          <w:color w:val="000080"/>
          <w:lang w:val="en-US"/>
        </w:rPr>
        <w:tab/>
      </w:r>
      <w:r w:rsidR="006274ED">
        <w:rPr>
          <w:bCs/>
          <w:color w:val="000080"/>
          <w:lang w:val="en-US"/>
        </w:rPr>
        <w:tab/>
      </w:r>
      <w:r w:rsidR="006274ED">
        <w:rPr>
          <w:bCs/>
          <w:color w:val="000080"/>
          <w:lang w:val="en-US"/>
        </w:rPr>
        <w:tab/>
      </w:r>
      <w:r w:rsidR="006274ED">
        <w:rPr>
          <w:bCs/>
          <w:color w:val="000080"/>
          <w:lang w:val="en-US"/>
        </w:rPr>
        <w:tab/>
      </w:r>
      <w:r w:rsidR="006274ED">
        <w:rPr>
          <w:bCs/>
          <w:color w:val="000080"/>
          <w:lang w:val="en-US"/>
        </w:rPr>
        <w:tab/>
      </w:r>
      <w:r w:rsidR="006274ED">
        <w:rPr>
          <w:bCs/>
          <w:color w:val="000080"/>
          <w:lang w:val="en-US"/>
        </w:rPr>
        <w:tab/>
      </w:r>
      <w:r w:rsidR="006274ED" w:rsidRPr="009343C7">
        <w:rPr>
          <w:bCs/>
          <w:sz w:val="18"/>
          <w:szCs w:val="18"/>
          <w:lang w:val="en-US"/>
        </w:rPr>
        <w:t>Please tick as</w:t>
      </w:r>
    </w:p>
    <w:p w14:paraId="0FE37FCA" w14:textId="77777777" w:rsidR="006274ED" w:rsidRPr="009343C7" w:rsidRDefault="001C267C" w:rsidP="006274ED">
      <w:pPr>
        <w:autoSpaceDE w:val="0"/>
        <w:autoSpaceDN w:val="0"/>
        <w:adjustRightInd w:val="0"/>
        <w:rPr>
          <w:bCs/>
          <w:sz w:val="18"/>
          <w:szCs w:val="18"/>
          <w:lang w:val="en-US"/>
        </w:rPr>
      </w:pPr>
      <w:r w:rsidRPr="009343C7">
        <w:rPr>
          <w:bCs/>
          <w:lang w:val="en-US"/>
        </w:rPr>
        <w:tab/>
      </w:r>
      <w:r w:rsidRPr="009343C7">
        <w:rPr>
          <w:bCs/>
          <w:lang w:val="en-US"/>
        </w:rPr>
        <w:tab/>
      </w:r>
      <w:r w:rsidRPr="009343C7">
        <w:rPr>
          <w:bCs/>
          <w:lang w:val="en-US"/>
        </w:rPr>
        <w:tab/>
      </w:r>
      <w:r w:rsidRPr="009343C7">
        <w:rPr>
          <w:bCs/>
          <w:lang w:val="en-US"/>
        </w:rPr>
        <w:tab/>
      </w:r>
      <w:r w:rsidRPr="009343C7">
        <w:rPr>
          <w:bCs/>
          <w:lang w:val="en-US"/>
        </w:rPr>
        <w:tab/>
      </w:r>
      <w:r w:rsidRPr="009343C7">
        <w:rPr>
          <w:bCs/>
          <w:lang w:val="en-US"/>
        </w:rPr>
        <w:tab/>
      </w:r>
      <w:r w:rsidRPr="009343C7">
        <w:rPr>
          <w:bCs/>
          <w:lang w:val="en-US"/>
        </w:rPr>
        <w:tab/>
      </w:r>
      <w:r w:rsidRPr="009343C7">
        <w:rPr>
          <w:bCs/>
          <w:lang w:val="en-US"/>
        </w:rPr>
        <w:tab/>
      </w:r>
      <w:r w:rsidRPr="009343C7">
        <w:rPr>
          <w:bCs/>
          <w:lang w:val="en-US"/>
        </w:rPr>
        <w:tab/>
      </w:r>
      <w:r w:rsidRPr="009343C7">
        <w:rPr>
          <w:bCs/>
          <w:lang w:val="en-US"/>
        </w:rPr>
        <w:tab/>
      </w:r>
      <w:r w:rsidRPr="009343C7">
        <w:rPr>
          <w:bCs/>
          <w:lang w:val="en-US"/>
        </w:rPr>
        <w:tab/>
      </w:r>
      <w:r w:rsidR="006274ED" w:rsidRPr="009343C7">
        <w:rPr>
          <w:bCs/>
          <w:lang w:val="en-US"/>
        </w:rPr>
        <w:tab/>
      </w:r>
      <w:r w:rsidR="006274ED" w:rsidRPr="009343C7">
        <w:rPr>
          <w:bCs/>
          <w:sz w:val="18"/>
          <w:szCs w:val="18"/>
          <w:lang w:val="en-US"/>
        </w:rPr>
        <w:t>appropriate</w:t>
      </w:r>
    </w:p>
    <w:p w14:paraId="25AA13D8" w14:textId="77777777" w:rsidR="001C267C" w:rsidRPr="009343C7" w:rsidRDefault="001C267C" w:rsidP="006274ED">
      <w:pPr>
        <w:autoSpaceDE w:val="0"/>
        <w:autoSpaceDN w:val="0"/>
        <w:adjustRightInd w:val="0"/>
        <w:rPr>
          <w:bCs/>
          <w:sz w:val="18"/>
          <w:szCs w:val="18"/>
          <w:lang w:val="en-US"/>
        </w:rPr>
      </w:pPr>
      <w:r w:rsidRPr="009343C7">
        <w:rPr>
          <w:bCs/>
          <w:sz w:val="18"/>
          <w:szCs w:val="18"/>
          <w:lang w:val="en-US"/>
        </w:rPr>
        <w:t xml:space="preserve"> </w:t>
      </w:r>
    </w:p>
    <w:p w14:paraId="08C8066F" w14:textId="77777777" w:rsidR="001C267C" w:rsidRPr="009343C7" w:rsidRDefault="001C267C" w:rsidP="00B25605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rPr>
          <w:lang w:val="en-US"/>
        </w:rPr>
      </w:pPr>
      <w:r w:rsidRPr="009343C7">
        <w:rPr>
          <w:lang w:val="en-US"/>
        </w:rPr>
        <w:t>Is there any history of learning difficulties in either parent or their families?</w:t>
      </w:r>
      <w:r w:rsidRPr="009343C7">
        <w:rPr>
          <w:lang w:val="en-US"/>
        </w:rPr>
        <w:tab/>
      </w:r>
      <w:r w:rsidR="00B25605">
        <w:rPr>
          <w:lang w:val="en-US"/>
        </w:rPr>
        <w:tab/>
      </w:r>
      <w:r w:rsidR="00872823">
        <w:rPr>
          <w:lang w:val="en-US"/>
        </w:rPr>
        <w:t>Yes/No</w:t>
      </w:r>
    </w:p>
    <w:p w14:paraId="7CAB964E" w14:textId="056039C1" w:rsidR="001C267C" w:rsidRPr="009343C7" w:rsidRDefault="001C267C" w:rsidP="00B25605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rPr>
          <w:lang w:val="en-US"/>
        </w:rPr>
      </w:pPr>
      <w:r w:rsidRPr="009343C7">
        <w:rPr>
          <w:lang w:val="en-US"/>
        </w:rPr>
        <w:t>Was your child conceived as a result of IVF?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="00B25605">
        <w:rPr>
          <w:lang w:val="en-US"/>
        </w:rPr>
        <w:tab/>
      </w:r>
      <w:r w:rsidRPr="009343C7">
        <w:rPr>
          <w:lang w:val="en-US"/>
        </w:rPr>
        <w:t>……….</w:t>
      </w:r>
    </w:p>
    <w:p w14:paraId="5DB22133" w14:textId="72F65A13" w:rsidR="001C267C" w:rsidRPr="009343C7" w:rsidRDefault="001C267C" w:rsidP="00B25605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rPr>
          <w:lang w:val="en-US"/>
        </w:rPr>
      </w:pPr>
      <w:r w:rsidRPr="009343C7">
        <w:rPr>
          <w:lang w:val="en-US"/>
        </w:rPr>
        <w:t xml:space="preserve">When you were pregnant, did you have any medical problems? 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  <w:t>……….</w:t>
      </w:r>
    </w:p>
    <w:p w14:paraId="15B08CE7" w14:textId="77777777" w:rsidR="001C267C" w:rsidRPr="009343C7" w:rsidRDefault="00B25605" w:rsidP="00B25605">
      <w:pPr>
        <w:tabs>
          <w:tab w:val="num" w:pos="360"/>
        </w:tabs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1C267C" w:rsidRPr="009343C7">
        <w:rPr>
          <w:lang w:val="en-US"/>
        </w:rPr>
        <w:t xml:space="preserve">e.g.  High blood pressure, excessive vomiting, threatened miscarriage, </w:t>
      </w:r>
    </w:p>
    <w:p w14:paraId="311A388F" w14:textId="77777777" w:rsidR="001C267C" w:rsidRPr="009343C7" w:rsidRDefault="00B25605" w:rsidP="00B25605">
      <w:pPr>
        <w:tabs>
          <w:tab w:val="num" w:pos="360"/>
        </w:tabs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1C267C" w:rsidRPr="009343C7">
        <w:rPr>
          <w:lang w:val="en-US"/>
        </w:rPr>
        <w:t>severe viral infection, severe emotional stress, please state: …………………</w:t>
      </w:r>
    </w:p>
    <w:p w14:paraId="55F89A18" w14:textId="77777777" w:rsidR="001C267C" w:rsidRPr="009343C7" w:rsidRDefault="00B25605" w:rsidP="00B25605">
      <w:pPr>
        <w:tabs>
          <w:tab w:val="num" w:pos="360"/>
        </w:tabs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1C267C" w:rsidRPr="009343C7">
        <w:rPr>
          <w:lang w:val="en-US"/>
        </w:rPr>
        <w:t xml:space="preserve">………………………………………………………………………………… </w:t>
      </w:r>
    </w:p>
    <w:p w14:paraId="3D3C63E2" w14:textId="1032C73C" w:rsidR="001C267C" w:rsidRPr="009343C7" w:rsidRDefault="001C267C" w:rsidP="00B25605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lang w:val="en-US"/>
        </w:rPr>
      </w:pPr>
      <w:r w:rsidRPr="001C267C">
        <w:rPr>
          <w:color w:val="808080"/>
          <w:lang w:val="en-US"/>
        </w:rPr>
        <w:tab/>
      </w:r>
      <w:r w:rsidRPr="009343C7">
        <w:rPr>
          <w:lang w:val="en-US"/>
        </w:rPr>
        <w:t>a. Did you smoke during pregnancy?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  <w:t xml:space="preserve">………. </w:t>
      </w:r>
    </w:p>
    <w:p w14:paraId="50D0B4C9" w14:textId="5B99F1F9" w:rsidR="001C267C" w:rsidRPr="009343C7" w:rsidRDefault="001C267C" w:rsidP="00B25605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ab/>
        <w:t>b. Did you drink alcohol during pregnancy?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  <w:t>….</w:t>
      </w:r>
    </w:p>
    <w:p w14:paraId="71B45B22" w14:textId="77777777" w:rsidR="001C267C" w:rsidRPr="009343C7" w:rsidRDefault="00F245F2" w:rsidP="00B25605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ab/>
        <w:t>c</w:t>
      </w:r>
      <w:r w:rsidR="001C267C" w:rsidRPr="009343C7">
        <w:rPr>
          <w:lang w:val="en-US"/>
        </w:rPr>
        <w:t>. Did you have a bad viral infection in the first 13 weeks</w:t>
      </w:r>
    </w:p>
    <w:p w14:paraId="2F191892" w14:textId="3A2AB2C6" w:rsidR="001C267C" w:rsidRPr="009343C7" w:rsidRDefault="001C267C" w:rsidP="00B25605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ab/>
        <w:t>of your pregnancy?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  <w:t>……….</w:t>
      </w:r>
    </w:p>
    <w:p w14:paraId="70D05E32" w14:textId="77777777" w:rsidR="001C267C" w:rsidRDefault="001C267C" w:rsidP="00B25605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ab/>
        <w:t xml:space="preserve">d. Were you under severe </w:t>
      </w:r>
      <w:r w:rsidR="00292F39">
        <w:rPr>
          <w:lang w:val="en-US"/>
        </w:rPr>
        <w:t xml:space="preserve">emotional stress at any time, but particularly in the </w:t>
      </w:r>
    </w:p>
    <w:p w14:paraId="04BA971C" w14:textId="1A0EF531" w:rsidR="001C267C" w:rsidRPr="009343C7" w:rsidRDefault="00292F39" w:rsidP="00B25605">
      <w:pPr>
        <w:tabs>
          <w:tab w:val="num" w:pos="0"/>
        </w:tabs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ab/>
        <w:t xml:space="preserve">first 12 </w:t>
      </w:r>
      <w:r w:rsidR="001C267C" w:rsidRPr="009343C7">
        <w:rPr>
          <w:lang w:val="en-US"/>
        </w:rPr>
        <w:t>week</w:t>
      </w:r>
      <w:r>
        <w:rPr>
          <w:lang w:val="en-US"/>
        </w:rPr>
        <w:t>s</w:t>
      </w:r>
      <w:r w:rsidR="001C267C" w:rsidRPr="009343C7">
        <w:rPr>
          <w:lang w:val="en-US"/>
        </w:rPr>
        <w:t xml:space="preserve"> of your pregnancy?</w:t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  <w:t>……….</w:t>
      </w:r>
    </w:p>
    <w:p w14:paraId="0543B2DD" w14:textId="20D8CE26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>4. Was your child born approximately at term, early for term or late for term?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  <w:t>Please give details</w:t>
      </w:r>
      <w:r w:rsidR="00872823">
        <w:rPr>
          <w:lang w:val="en-US"/>
        </w:rPr>
        <w:t xml:space="preserve">: </w:t>
      </w:r>
      <w:r w:rsidRPr="009343C7">
        <w:rPr>
          <w:lang w:val="en-US"/>
        </w:rPr>
        <w:t xml:space="preserve"> ……………………………………………. 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</w:p>
    <w:p w14:paraId="113189C7" w14:textId="7F6F3E47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>5. Was the birth process unusual or difficult in any way?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  <w:t>……….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  <w:t xml:space="preserve">If yes, please give details </w:t>
      </w:r>
      <w:r w:rsidR="00872823">
        <w:rPr>
          <w:lang w:val="en-US"/>
        </w:rPr>
        <w:t xml:space="preserve"> </w:t>
      </w:r>
      <w:r w:rsidR="00810F1E">
        <w:rPr>
          <w:lang w:val="en-US"/>
        </w:rPr>
        <w:t xml:space="preserve">                                                                  </w:t>
      </w:r>
      <w:proofErr w:type="gramStart"/>
      <w:r w:rsidR="00810F1E">
        <w:rPr>
          <w:lang w:val="en-US"/>
        </w:rPr>
        <w:t>…..</w:t>
      </w:r>
      <w:proofErr w:type="gramEnd"/>
      <w:r w:rsidRPr="009343C7">
        <w:rPr>
          <w:lang w:val="en-US"/>
        </w:rPr>
        <w:t>…..</w:t>
      </w:r>
    </w:p>
    <w:p w14:paraId="347F4154" w14:textId="77777777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>6. When your child was born, was he/she small for term?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  <w:t>……….</w:t>
      </w:r>
    </w:p>
    <w:p w14:paraId="10FA0989" w14:textId="252F9940" w:rsidR="001C267C" w:rsidRPr="009343C7" w:rsidRDefault="001C267C" w:rsidP="001C267C">
      <w:pPr>
        <w:autoSpaceDE w:val="0"/>
        <w:autoSpaceDN w:val="0"/>
        <w:adjustRightInd w:val="0"/>
        <w:spacing w:line="360" w:lineRule="auto"/>
        <w:ind w:firstLine="720"/>
        <w:rPr>
          <w:lang w:val="en-US"/>
        </w:rPr>
      </w:pPr>
      <w:r w:rsidRPr="009343C7">
        <w:rPr>
          <w:lang w:val="en-US"/>
        </w:rPr>
        <w:t>Please give birth weight, if known …………………………………</w:t>
      </w:r>
    </w:p>
    <w:p w14:paraId="634C9453" w14:textId="77777777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>7. When he/she was born, was there anything unusual about him/her?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  <w:t>……….</w:t>
      </w:r>
    </w:p>
    <w:p w14:paraId="0BE31FE7" w14:textId="77777777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ab/>
      </w:r>
      <w:proofErr w:type="gramStart"/>
      <w:r w:rsidRPr="009343C7">
        <w:rPr>
          <w:lang w:val="en-US"/>
        </w:rPr>
        <w:t>i.e.</w:t>
      </w:r>
      <w:proofErr w:type="gramEnd"/>
      <w:r w:rsidRPr="009343C7">
        <w:rPr>
          <w:lang w:val="en-US"/>
        </w:rPr>
        <w:t xml:space="preserve"> the skull distorted, heavy bruising, definitely blue, heavily jaundiced,</w:t>
      </w:r>
    </w:p>
    <w:p w14:paraId="234B9C0A" w14:textId="77777777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ab/>
        <w:t xml:space="preserve">covered with a calcium-type coating or require intensive care.  </w:t>
      </w:r>
    </w:p>
    <w:p w14:paraId="26ADEB2D" w14:textId="551487E2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ab/>
        <w:t>If yes, please give details …</w:t>
      </w:r>
      <w:r w:rsidR="00872823">
        <w:rPr>
          <w:lang w:val="en-US"/>
        </w:rPr>
        <w:t>.</w:t>
      </w:r>
      <w:r w:rsidRPr="009343C7">
        <w:rPr>
          <w:lang w:val="en-US"/>
        </w:rPr>
        <w:t>………………………………………</w:t>
      </w:r>
      <w:proofErr w:type="gramStart"/>
      <w:r w:rsidRPr="009343C7">
        <w:rPr>
          <w:lang w:val="en-US"/>
        </w:rPr>
        <w:t>…..</w:t>
      </w:r>
      <w:proofErr w:type="gramEnd"/>
    </w:p>
    <w:p w14:paraId="7923D205" w14:textId="77777777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ab/>
        <w:t>……………………………………………………………………………</w:t>
      </w:r>
      <w:r w:rsidRPr="009343C7">
        <w:rPr>
          <w:lang w:val="en-US"/>
        </w:rPr>
        <w:tab/>
      </w:r>
    </w:p>
    <w:p w14:paraId="6E3CFE41" w14:textId="77777777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 xml:space="preserve">8. In the first 13 weeks of your child’s life, did he/she have difficulty in sucking, </w:t>
      </w:r>
    </w:p>
    <w:p w14:paraId="34F2E7F1" w14:textId="77777777" w:rsidR="00872823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ab/>
        <w:t>feeding problems, keeping food down or colic?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</w:p>
    <w:p w14:paraId="0213D985" w14:textId="76032C34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lastRenderedPageBreak/>
        <w:tab/>
      </w:r>
      <w:r w:rsidR="00F245F2">
        <w:rPr>
          <w:lang w:val="en-US"/>
        </w:rPr>
        <w:t xml:space="preserve">a) </w:t>
      </w:r>
      <w:r w:rsidRPr="009343C7">
        <w:rPr>
          <w:lang w:val="en-US"/>
        </w:rPr>
        <w:t>Was your child breast fed?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  <w:t>……….</w:t>
      </w:r>
    </w:p>
    <w:p w14:paraId="4E8C7525" w14:textId="4B2E0055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ab/>
      </w:r>
      <w:r w:rsidR="00F245F2">
        <w:rPr>
          <w:lang w:val="en-US"/>
        </w:rPr>
        <w:t xml:space="preserve">b) </w:t>
      </w:r>
      <w:r w:rsidRPr="009343C7">
        <w:rPr>
          <w:lang w:val="en-US"/>
        </w:rPr>
        <w:t>How long was y</w:t>
      </w:r>
      <w:r w:rsidR="00872823">
        <w:rPr>
          <w:lang w:val="en-US"/>
        </w:rPr>
        <w:t>our child breast fed for?</w:t>
      </w:r>
      <w:r w:rsidR="00872823">
        <w:rPr>
          <w:lang w:val="en-US"/>
        </w:rPr>
        <w:tab/>
      </w:r>
      <w:r w:rsidR="00872823">
        <w:rPr>
          <w:lang w:val="en-US"/>
        </w:rPr>
        <w:tab/>
      </w:r>
      <w:r w:rsidR="00872823">
        <w:rPr>
          <w:lang w:val="en-US"/>
        </w:rPr>
        <w:tab/>
      </w:r>
      <w:r w:rsidR="00810F1E">
        <w:rPr>
          <w:lang w:val="en-US"/>
        </w:rPr>
        <w:t xml:space="preserve">                   </w:t>
      </w:r>
      <w:r w:rsidR="00872823">
        <w:rPr>
          <w:lang w:val="en-US"/>
        </w:rPr>
        <w:tab/>
      </w:r>
      <w:r w:rsidR="00810F1E">
        <w:rPr>
          <w:lang w:val="en-US"/>
        </w:rPr>
        <w:t>…</w:t>
      </w:r>
      <w:r w:rsidRPr="009343C7">
        <w:rPr>
          <w:lang w:val="en-US"/>
        </w:rPr>
        <w:t>…….</w:t>
      </w:r>
    </w:p>
    <w:p w14:paraId="5439AEAB" w14:textId="277C1541" w:rsidR="00872823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>9. In the first 6 months of your child’s life, was he/she a very still baby, so still</w:t>
      </w:r>
      <w:r w:rsidR="00810F1E">
        <w:rPr>
          <w:lang w:val="en-US"/>
        </w:rPr>
        <w:t xml:space="preserve"> </w:t>
      </w:r>
      <w:r w:rsidRPr="009343C7">
        <w:rPr>
          <w:lang w:val="en-US"/>
        </w:rPr>
        <w:t>that at times you wondered if it was a cot death?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="006274ED" w:rsidRPr="009343C7">
        <w:rPr>
          <w:lang w:val="en-US"/>
        </w:rPr>
        <w:tab/>
      </w:r>
    </w:p>
    <w:p w14:paraId="5BA365D5" w14:textId="77777777" w:rsidR="00810F1E" w:rsidRDefault="00810F1E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</w:p>
    <w:p w14:paraId="3851317C" w14:textId="3B9EF17F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>10. Between 6 months and 18 months, was your child very active and demanding,</w:t>
      </w:r>
    </w:p>
    <w:p w14:paraId="1DE44508" w14:textId="018F860B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ab/>
        <w:t>requiring minimal sleep accomp</w:t>
      </w:r>
      <w:r w:rsidR="00872823">
        <w:rPr>
          <w:lang w:val="en-US"/>
        </w:rPr>
        <w:t>anied by continual screaming?</w:t>
      </w:r>
      <w:r w:rsidR="00872823">
        <w:rPr>
          <w:lang w:val="en-US"/>
        </w:rPr>
        <w:tab/>
      </w:r>
      <w:r w:rsidR="00872823">
        <w:rPr>
          <w:lang w:val="en-US"/>
        </w:rPr>
        <w:tab/>
      </w:r>
      <w:r w:rsidR="00810F1E">
        <w:rPr>
          <w:lang w:val="en-US"/>
        </w:rPr>
        <w:t xml:space="preserve">                </w:t>
      </w:r>
      <w:r w:rsidRPr="009343C7">
        <w:rPr>
          <w:lang w:val="en-US"/>
        </w:rPr>
        <w:t>……….</w:t>
      </w:r>
    </w:p>
    <w:p w14:paraId="5938F55C" w14:textId="77777777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>11. When your child was old enough to sit up in the pram and stand up in the cot,</w:t>
      </w:r>
    </w:p>
    <w:p w14:paraId="79299FC3" w14:textId="77777777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ab/>
        <w:t>did he/she develop a violent rocking motion, so violent that either the</w:t>
      </w:r>
    </w:p>
    <w:p w14:paraId="4CE2F7C5" w14:textId="3B76EFA1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ab/>
        <w:t xml:space="preserve">pram or cot was actually </w:t>
      </w:r>
      <w:proofErr w:type="gramStart"/>
      <w:r w:rsidRPr="009343C7">
        <w:rPr>
          <w:lang w:val="en-US"/>
        </w:rPr>
        <w:t>moved?</w:t>
      </w:r>
      <w:proofErr w:type="gramEnd"/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  <w:t>……….</w:t>
      </w:r>
    </w:p>
    <w:p w14:paraId="3A482B31" w14:textId="77777777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>12. Did your child become a ‘head-banger’ i.e. bang his/her head deliberately</w:t>
      </w:r>
    </w:p>
    <w:p w14:paraId="7DADBC7B" w14:textId="437BEC91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ab/>
        <w:t>into solid objects?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  <w:t>……….</w:t>
      </w:r>
    </w:p>
    <w:p w14:paraId="0D24B80B" w14:textId="77777777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 xml:space="preserve">13. Was your child early (before 10 months) or late </w:t>
      </w:r>
    </w:p>
    <w:p w14:paraId="54B52D20" w14:textId="09454425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ab/>
        <w:t>(</w:t>
      </w:r>
      <w:proofErr w:type="gramStart"/>
      <w:r w:rsidRPr="009343C7">
        <w:rPr>
          <w:lang w:val="en-US"/>
        </w:rPr>
        <w:t>later</w:t>
      </w:r>
      <w:proofErr w:type="gramEnd"/>
      <w:r w:rsidRPr="009343C7">
        <w:rPr>
          <w:lang w:val="en-US"/>
        </w:rPr>
        <w:t xml:space="preserve"> than 16 months) at learning to walk?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  <w:t xml:space="preserve">        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  <w:t>……….</w:t>
      </w:r>
    </w:p>
    <w:p w14:paraId="45910821" w14:textId="4153FE75" w:rsidR="00F245F2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>14. Did he/</w:t>
      </w:r>
      <w:r w:rsidR="00F245F2">
        <w:rPr>
          <w:lang w:val="en-US"/>
        </w:rPr>
        <w:t xml:space="preserve">she go through the motor developmental stage of crawling on his/her tummy?  </w:t>
      </w:r>
      <w:r w:rsidR="00E07ECB">
        <w:rPr>
          <w:lang w:val="en-US"/>
        </w:rPr>
        <w:t xml:space="preserve"> </w:t>
      </w:r>
    </w:p>
    <w:p w14:paraId="67F1BC38" w14:textId="77777777" w:rsidR="00F245F2" w:rsidRDefault="00B25605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ab/>
      </w:r>
      <w:r w:rsidR="00F245F2">
        <w:rPr>
          <w:lang w:val="en-US"/>
        </w:rPr>
        <w:t>(</w:t>
      </w:r>
      <w:proofErr w:type="gramStart"/>
      <w:r w:rsidR="00F245F2">
        <w:rPr>
          <w:lang w:val="en-US"/>
        </w:rPr>
        <w:t>commando</w:t>
      </w:r>
      <w:proofErr w:type="gramEnd"/>
      <w:r w:rsidR="00F245F2">
        <w:rPr>
          <w:lang w:val="en-US"/>
        </w:rPr>
        <w:t xml:space="preserve"> crawling)</w:t>
      </w:r>
    </w:p>
    <w:p w14:paraId="3FCE8F34" w14:textId="77777777" w:rsidR="00F245F2" w:rsidRPr="009343C7" w:rsidRDefault="00F245F2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 xml:space="preserve">15. </w:t>
      </w:r>
      <w:r w:rsidRPr="009343C7">
        <w:rPr>
          <w:lang w:val="en-US"/>
        </w:rPr>
        <w:t>Did he/</w:t>
      </w:r>
      <w:r>
        <w:rPr>
          <w:lang w:val="en-US"/>
        </w:rPr>
        <w:t>she go through the motor developmental stage of creeping on hands and knees? ………</w:t>
      </w:r>
    </w:p>
    <w:p w14:paraId="72589614" w14:textId="53251B40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ab/>
      </w:r>
      <w:r w:rsidR="00F245F2">
        <w:rPr>
          <w:lang w:val="en-US"/>
        </w:rPr>
        <w:t xml:space="preserve">Or was your child a bottom shuffler, or simply one day stood up and walked?    </w:t>
      </w:r>
      <w:r w:rsidRPr="009343C7">
        <w:rPr>
          <w:lang w:val="en-US"/>
        </w:rPr>
        <w:tab/>
      </w:r>
      <w:r w:rsidR="00810F1E">
        <w:rPr>
          <w:lang w:val="en-US"/>
        </w:rPr>
        <w:t>……</w:t>
      </w:r>
      <w:r w:rsidR="00E07ECB">
        <w:rPr>
          <w:lang w:val="en-US"/>
        </w:rPr>
        <w:t>….</w:t>
      </w:r>
    </w:p>
    <w:p w14:paraId="4B827573" w14:textId="760D657C" w:rsidR="001C267C" w:rsidRPr="009343C7" w:rsidRDefault="00F245F2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>16</w:t>
      </w:r>
      <w:r w:rsidR="001C267C" w:rsidRPr="009343C7">
        <w:rPr>
          <w:lang w:val="en-US"/>
        </w:rPr>
        <w:t xml:space="preserve">. Was your child late at learning to talk?  (2 - </w:t>
      </w:r>
      <w:proofErr w:type="gramStart"/>
      <w:r w:rsidR="001C267C" w:rsidRPr="009343C7">
        <w:rPr>
          <w:lang w:val="en-US"/>
        </w:rPr>
        <w:t>3 word</w:t>
      </w:r>
      <w:proofErr w:type="gramEnd"/>
      <w:r w:rsidR="001C267C" w:rsidRPr="009343C7">
        <w:rPr>
          <w:lang w:val="en-US"/>
        </w:rPr>
        <w:t xml:space="preserve"> phrases by 2 years)</w:t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  <w:t>……….</w:t>
      </w:r>
    </w:p>
    <w:p w14:paraId="66E0A41A" w14:textId="77777777" w:rsidR="001C267C" w:rsidRPr="009343C7" w:rsidRDefault="00F245F2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>17</w:t>
      </w:r>
      <w:r w:rsidR="001C267C" w:rsidRPr="009343C7">
        <w:rPr>
          <w:lang w:val="en-US"/>
        </w:rPr>
        <w:t>. In the first 18 months of life, did your child experience any illness involving</w:t>
      </w:r>
    </w:p>
    <w:p w14:paraId="530465CA" w14:textId="77777777" w:rsidR="001C267C" w:rsidRPr="009343C7" w:rsidRDefault="001C267C" w:rsidP="001C267C">
      <w:pPr>
        <w:autoSpaceDE w:val="0"/>
        <w:autoSpaceDN w:val="0"/>
        <w:adjustRightInd w:val="0"/>
        <w:spacing w:line="360" w:lineRule="auto"/>
        <w:ind w:left="360"/>
        <w:rPr>
          <w:lang w:val="en-US"/>
        </w:rPr>
      </w:pPr>
      <w:r w:rsidRPr="009343C7">
        <w:rPr>
          <w:lang w:val="en-US"/>
        </w:rPr>
        <w:t>high temperatures and/or convulsions?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</w:p>
    <w:p w14:paraId="6AC1E93F" w14:textId="123094B1" w:rsidR="001C267C" w:rsidRPr="009343C7" w:rsidRDefault="001C267C" w:rsidP="001C267C">
      <w:pPr>
        <w:autoSpaceDE w:val="0"/>
        <w:autoSpaceDN w:val="0"/>
        <w:adjustRightInd w:val="0"/>
        <w:spacing w:line="360" w:lineRule="auto"/>
        <w:ind w:left="360"/>
        <w:rPr>
          <w:lang w:val="en-US"/>
        </w:rPr>
      </w:pPr>
      <w:r w:rsidRPr="009343C7">
        <w:rPr>
          <w:lang w:val="en-US"/>
        </w:rPr>
        <w:t xml:space="preserve">If yes, please give </w:t>
      </w:r>
      <w:proofErr w:type="gramStart"/>
      <w:r w:rsidRPr="009343C7">
        <w:rPr>
          <w:lang w:val="en-US"/>
        </w:rPr>
        <w:t>details:…</w:t>
      </w:r>
      <w:proofErr w:type="gramEnd"/>
      <w:r w:rsidRPr="009343C7">
        <w:rPr>
          <w:lang w:val="en-US"/>
        </w:rPr>
        <w:t>………………………………………………………………………………..</w:t>
      </w:r>
    </w:p>
    <w:p w14:paraId="2C1E0130" w14:textId="77777777" w:rsidR="001C267C" w:rsidRPr="009343C7" w:rsidRDefault="001C267C" w:rsidP="001C267C">
      <w:pPr>
        <w:autoSpaceDE w:val="0"/>
        <w:autoSpaceDN w:val="0"/>
        <w:adjustRightInd w:val="0"/>
        <w:spacing w:line="360" w:lineRule="auto"/>
        <w:ind w:left="360"/>
        <w:rPr>
          <w:lang w:val="en-US"/>
        </w:rPr>
      </w:pPr>
      <w:r w:rsidRPr="009343C7">
        <w:rPr>
          <w:lang w:val="en-US"/>
        </w:rPr>
        <w:t>………………………………………………………………………………………….</w:t>
      </w:r>
    </w:p>
    <w:p w14:paraId="1620461D" w14:textId="73E94292" w:rsidR="001C267C" w:rsidRPr="009343C7" w:rsidRDefault="00F245F2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>18</w:t>
      </w:r>
      <w:r w:rsidR="001C267C" w:rsidRPr="009343C7">
        <w:rPr>
          <w:lang w:val="en-US"/>
        </w:rPr>
        <w:t>. Was there any sign o</w:t>
      </w:r>
      <w:r>
        <w:rPr>
          <w:lang w:val="en-US"/>
        </w:rPr>
        <w:t>f infant eczema or asthma?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10F1E">
        <w:rPr>
          <w:lang w:val="en-US"/>
        </w:rPr>
        <w:t>………</w:t>
      </w:r>
    </w:p>
    <w:p w14:paraId="6F2E786F" w14:textId="2DFED6C4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 xml:space="preserve">     </w:t>
      </w:r>
      <w:r w:rsidR="00F245F2">
        <w:rPr>
          <w:lang w:val="en-US"/>
        </w:rPr>
        <w:t xml:space="preserve">a) </w:t>
      </w:r>
      <w:r w:rsidRPr="009343C7">
        <w:rPr>
          <w:lang w:val="en-US"/>
        </w:rPr>
        <w:t>Was there any sign of</w:t>
      </w:r>
      <w:r w:rsidR="00F245F2">
        <w:rPr>
          <w:lang w:val="en-US"/>
        </w:rPr>
        <w:t xml:space="preserve"> other</w:t>
      </w:r>
      <w:r w:rsidRPr="009343C7">
        <w:rPr>
          <w:lang w:val="en-US"/>
        </w:rPr>
        <w:t xml:space="preserve"> aller</w:t>
      </w:r>
      <w:r w:rsidR="00F245F2">
        <w:rPr>
          <w:lang w:val="en-US"/>
        </w:rPr>
        <w:t>gic responses?</w:t>
      </w:r>
      <w:r w:rsidR="00F245F2">
        <w:rPr>
          <w:lang w:val="en-US"/>
        </w:rPr>
        <w:tab/>
      </w:r>
      <w:r w:rsidR="00F245F2">
        <w:rPr>
          <w:lang w:val="en-US"/>
        </w:rPr>
        <w:tab/>
      </w:r>
      <w:r w:rsidR="00F245F2">
        <w:rPr>
          <w:lang w:val="en-US"/>
        </w:rPr>
        <w:tab/>
      </w:r>
      <w:r w:rsidR="00F245F2">
        <w:rPr>
          <w:lang w:val="en-US"/>
        </w:rPr>
        <w:tab/>
      </w:r>
      <w:r w:rsidR="00F245F2">
        <w:rPr>
          <w:lang w:val="en-US"/>
        </w:rPr>
        <w:tab/>
      </w:r>
      <w:r w:rsidR="00810F1E">
        <w:rPr>
          <w:lang w:val="en-US"/>
        </w:rPr>
        <w:t>………</w:t>
      </w:r>
    </w:p>
    <w:p w14:paraId="64CF397A" w14:textId="26F0568C" w:rsidR="001C267C" w:rsidRPr="009343C7" w:rsidRDefault="00F245F2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>19</w:t>
      </w:r>
      <w:r w:rsidR="001C267C" w:rsidRPr="009343C7">
        <w:rPr>
          <w:lang w:val="en-US"/>
        </w:rPr>
        <w:t>. Was there adverse reaction to any of the childhood inoculations?</w:t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</w:r>
      <w:r w:rsidR="00810F1E">
        <w:rPr>
          <w:lang w:val="en-US"/>
        </w:rPr>
        <w:t>………</w:t>
      </w:r>
    </w:p>
    <w:p w14:paraId="7CDCE099" w14:textId="77777777" w:rsidR="001C267C" w:rsidRPr="009343C7" w:rsidRDefault="00F245F2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>20</w:t>
      </w:r>
      <w:r w:rsidR="001C267C" w:rsidRPr="009343C7">
        <w:rPr>
          <w:lang w:val="en-US"/>
        </w:rPr>
        <w:t xml:space="preserve">. Did your child have difficulty learning to dress him/herself, and/or especially </w:t>
      </w:r>
    </w:p>
    <w:p w14:paraId="40A14146" w14:textId="262CC4F2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 xml:space="preserve">     af</w:t>
      </w:r>
      <w:r w:rsidR="006274ED" w:rsidRPr="009343C7">
        <w:rPr>
          <w:lang w:val="en-US"/>
        </w:rPr>
        <w:t>ter any illness?</w:t>
      </w:r>
      <w:r w:rsidR="006274ED" w:rsidRPr="009343C7">
        <w:rPr>
          <w:lang w:val="en-US"/>
        </w:rPr>
        <w:tab/>
      </w:r>
      <w:r w:rsidR="006274ED" w:rsidRPr="009343C7">
        <w:rPr>
          <w:lang w:val="en-US"/>
        </w:rPr>
        <w:tab/>
      </w:r>
      <w:r w:rsidR="006274ED" w:rsidRPr="009343C7">
        <w:rPr>
          <w:lang w:val="en-US"/>
        </w:rPr>
        <w:tab/>
      </w:r>
      <w:r w:rsidR="006274ED" w:rsidRPr="009343C7">
        <w:rPr>
          <w:lang w:val="en-US"/>
        </w:rPr>
        <w:tab/>
      </w:r>
      <w:r w:rsidR="006274ED" w:rsidRPr="009343C7">
        <w:rPr>
          <w:lang w:val="en-US"/>
        </w:rPr>
        <w:tab/>
      </w:r>
      <w:r w:rsidR="006274ED" w:rsidRPr="009343C7">
        <w:rPr>
          <w:lang w:val="en-US"/>
        </w:rPr>
        <w:tab/>
      </w:r>
      <w:r w:rsidR="006274ED" w:rsidRPr="009343C7">
        <w:rPr>
          <w:lang w:val="en-US"/>
        </w:rPr>
        <w:tab/>
      </w:r>
      <w:r w:rsidR="006274ED" w:rsidRPr="009343C7">
        <w:rPr>
          <w:lang w:val="en-US"/>
        </w:rPr>
        <w:tab/>
      </w:r>
      <w:r w:rsidR="006274ED" w:rsidRPr="009343C7">
        <w:rPr>
          <w:lang w:val="en-US"/>
        </w:rPr>
        <w:tab/>
      </w:r>
      <w:r w:rsidR="006274ED" w:rsidRPr="009343C7">
        <w:rPr>
          <w:lang w:val="en-US"/>
        </w:rPr>
        <w:tab/>
        <w:t>……...</w:t>
      </w:r>
    </w:p>
    <w:p w14:paraId="0551DF4B" w14:textId="77777777" w:rsidR="001C267C" w:rsidRPr="009343C7" w:rsidRDefault="00F245F2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>21</w:t>
      </w:r>
      <w:r w:rsidR="001C267C" w:rsidRPr="009343C7">
        <w:rPr>
          <w:lang w:val="en-US"/>
        </w:rPr>
        <w:t>. Did your child suck his/her thumb through to 5 years or more?</w:t>
      </w:r>
      <w:r w:rsidR="001C267C" w:rsidRPr="009343C7">
        <w:rPr>
          <w:lang w:val="en-US"/>
        </w:rPr>
        <w:tab/>
      </w:r>
    </w:p>
    <w:p w14:paraId="30EFF0F3" w14:textId="0DFCD8D9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 xml:space="preserve">      If so, which thumb?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="00872823">
        <w:rPr>
          <w:lang w:val="en-US"/>
        </w:rPr>
        <w:t xml:space="preserve"> </w:t>
      </w:r>
      <w:r w:rsidR="00810F1E">
        <w:rPr>
          <w:lang w:val="en-US"/>
        </w:rPr>
        <w:t xml:space="preserve">           ………</w:t>
      </w:r>
    </w:p>
    <w:p w14:paraId="7FFB76A9" w14:textId="795EC008" w:rsidR="001C267C" w:rsidRPr="009343C7" w:rsidRDefault="00F245F2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>22</w:t>
      </w:r>
      <w:r w:rsidR="001C267C" w:rsidRPr="009343C7">
        <w:rPr>
          <w:lang w:val="en-US"/>
        </w:rPr>
        <w:t>. Did your child wet the bed, albeit occasionally, above the age of 5 years?</w:t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  <w:t>…........</w:t>
      </w:r>
    </w:p>
    <w:p w14:paraId="6D04302C" w14:textId="07978607" w:rsidR="001C267C" w:rsidRPr="009343C7" w:rsidRDefault="00F245F2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>23</w:t>
      </w:r>
      <w:r w:rsidR="001C267C" w:rsidRPr="009343C7">
        <w:rPr>
          <w:lang w:val="en-US"/>
        </w:rPr>
        <w:t>. Does your child suffer from travel sickness?</w:t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  <w:t>…...….</w:t>
      </w:r>
    </w:p>
    <w:p w14:paraId="54B8EEB6" w14:textId="77777777" w:rsidR="006274ED" w:rsidRDefault="006274ED" w:rsidP="001C267C">
      <w:pPr>
        <w:autoSpaceDE w:val="0"/>
        <w:autoSpaceDN w:val="0"/>
        <w:adjustRightInd w:val="0"/>
        <w:spacing w:line="360" w:lineRule="auto"/>
        <w:rPr>
          <w:b/>
          <w:bCs/>
          <w:u w:val="single"/>
          <w:lang w:val="en-US"/>
        </w:rPr>
      </w:pPr>
    </w:p>
    <w:p w14:paraId="55AA9727" w14:textId="77777777" w:rsidR="00622637" w:rsidRDefault="00622637" w:rsidP="001C267C">
      <w:pPr>
        <w:autoSpaceDE w:val="0"/>
        <w:autoSpaceDN w:val="0"/>
        <w:adjustRightInd w:val="0"/>
        <w:spacing w:line="360" w:lineRule="auto"/>
        <w:rPr>
          <w:b/>
          <w:bCs/>
          <w:u w:val="single"/>
          <w:lang w:val="en-US"/>
        </w:rPr>
      </w:pPr>
    </w:p>
    <w:p w14:paraId="0C75A79C" w14:textId="77777777" w:rsidR="00622637" w:rsidRPr="009343C7" w:rsidRDefault="00622637" w:rsidP="001C267C">
      <w:pPr>
        <w:autoSpaceDE w:val="0"/>
        <w:autoSpaceDN w:val="0"/>
        <w:adjustRightInd w:val="0"/>
        <w:spacing w:line="360" w:lineRule="auto"/>
        <w:rPr>
          <w:b/>
          <w:bCs/>
          <w:u w:val="single"/>
          <w:lang w:val="en-US"/>
        </w:rPr>
      </w:pPr>
    </w:p>
    <w:p w14:paraId="18ABC97E" w14:textId="77777777" w:rsidR="001C267C" w:rsidRPr="001C267C" w:rsidRDefault="001C267C" w:rsidP="001C267C">
      <w:pPr>
        <w:autoSpaceDE w:val="0"/>
        <w:autoSpaceDN w:val="0"/>
        <w:adjustRightInd w:val="0"/>
        <w:spacing w:line="360" w:lineRule="auto"/>
        <w:rPr>
          <w:b/>
          <w:bCs/>
          <w:color w:val="000080"/>
          <w:u w:val="single"/>
          <w:lang w:val="en-US"/>
        </w:rPr>
      </w:pPr>
      <w:r w:rsidRPr="001C267C">
        <w:rPr>
          <w:b/>
          <w:bCs/>
          <w:color w:val="000080"/>
          <w:u w:val="single"/>
          <w:lang w:val="en-US"/>
        </w:rPr>
        <w:t>SCHOOLING</w:t>
      </w:r>
    </w:p>
    <w:p w14:paraId="115D94A2" w14:textId="77777777" w:rsidR="001C267C" w:rsidRPr="001C267C" w:rsidRDefault="001C267C" w:rsidP="001C267C">
      <w:pPr>
        <w:autoSpaceDE w:val="0"/>
        <w:autoSpaceDN w:val="0"/>
        <w:adjustRightInd w:val="0"/>
        <w:spacing w:line="360" w:lineRule="auto"/>
        <w:rPr>
          <w:color w:val="808080"/>
          <w:lang w:val="en-US"/>
        </w:rPr>
      </w:pPr>
      <w:r w:rsidRPr="001C267C">
        <w:rPr>
          <w:color w:val="808080"/>
          <w:lang w:val="en-US"/>
        </w:rPr>
        <w:tab/>
      </w:r>
    </w:p>
    <w:p w14:paraId="4E1BC49F" w14:textId="77777777" w:rsidR="001C267C" w:rsidRPr="009343C7" w:rsidRDefault="00F245F2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>24</w:t>
      </w:r>
      <w:r w:rsidR="001C267C" w:rsidRPr="009343C7">
        <w:rPr>
          <w:lang w:val="en-US"/>
        </w:rPr>
        <w:t xml:space="preserve">. When your child went to the first formal school, i.e. infant school, in the </w:t>
      </w:r>
    </w:p>
    <w:p w14:paraId="1A52E354" w14:textId="3817A538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 xml:space="preserve">      first 2 years of schooling, did he/she have problems learning to read?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  <w:t>…...…</w:t>
      </w:r>
    </w:p>
    <w:p w14:paraId="78E7BFA4" w14:textId="77777777" w:rsidR="001C267C" w:rsidRPr="009343C7" w:rsidRDefault="00F245F2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>25</w:t>
      </w:r>
      <w:r w:rsidR="001C267C" w:rsidRPr="009343C7">
        <w:rPr>
          <w:lang w:val="en-US"/>
        </w:rPr>
        <w:t>. In the first 2 years of formal schooling did he/she have problems learning</w:t>
      </w:r>
    </w:p>
    <w:p w14:paraId="6DAFE445" w14:textId="2C91D2E3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 xml:space="preserve">      to write?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="00810F1E">
        <w:rPr>
          <w:lang w:val="en-US"/>
        </w:rPr>
        <w:t xml:space="preserve">            …</w:t>
      </w:r>
      <w:r w:rsidRPr="009343C7">
        <w:rPr>
          <w:lang w:val="en-US"/>
        </w:rPr>
        <w:t>……</w:t>
      </w:r>
    </w:p>
    <w:p w14:paraId="0FD52846" w14:textId="2A8D8504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 xml:space="preserve">      Did he/she have problems learning to do ‘joined up’ or cursive writing?</w:t>
      </w:r>
      <w:r w:rsidRPr="009343C7">
        <w:rPr>
          <w:lang w:val="en-US"/>
        </w:rPr>
        <w:tab/>
      </w:r>
      <w:r w:rsidR="00810F1E">
        <w:rPr>
          <w:lang w:val="en-US"/>
        </w:rPr>
        <w:t xml:space="preserve">            </w:t>
      </w:r>
      <w:r w:rsidRPr="009343C7">
        <w:rPr>
          <w:lang w:val="en-US"/>
        </w:rPr>
        <w:t>………</w:t>
      </w:r>
    </w:p>
    <w:p w14:paraId="7F76CCFC" w14:textId="77777777" w:rsidR="001C267C" w:rsidRPr="009343C7" w:rsidRDefault="00F245F2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>26</w:t>
      </w:r>
      <w:r w:rsidR="001C267C" w:rsidRPr="009343C7">
        <w:rPr>
          <w:lang w:val="en-US"/>
        </w:rPr>
        <w:t>. Did he/she have difficulty learning to tell the time from a traditional clock</w:t>
      </w:r>
    </w:p>
    <w:p w14:paraId="7F5DDDE0" w14:textId="09B7ECD3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 xml:space="preserve">      face as opposed to a digital </w:t>
      </w:r>
      <w:proofErr w:type="gramStart"/>
      <w:r w:rsidRPr="009343C7">
        <w:rPr>
          <w:lang w:val="en-US"/>
        </w:rPr>
        <w:t>clock?</w:t>
      </w:r>
      <w:proofErr w:type="gramEnd"/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  <w:t>………</w:t>
      </w:r>
    </w:p>
    <w:p w14:paraId="4F15CE37" w14:textId="0BCB275F" w:rsidR="001C267C" w:rsidRPr="009343C7" w:rsidRDefault="00F245F2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>27</w:t>
      </w:r>
      <w:r w:rsidR="001C267C" w:rsidRPr="009343C7">
        <w:rPr>
          <w:lang w:val="en-US"/>
        </w:rPr>
        <w:t>. Did he/she have difficulty learning to ride a two-wheeled bicycle?</w:t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</w:r>
      <w:r w:rsidR="001C267C" w:rsidRPr="009343C7">
        <w:rPr>
          <w:lang w:val="en-US"/>
        </w:rPr>
        <w:tab/>
        <w:t>………</w:t>
      </w:r>
    </w:p>
    <w:p w14:paraId="1294E6EE" w14:textId="77777777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 xml:space="preserve">28. Was or is he/she an Ear, Nose and Throat (ENT) child, </w:t>
      </w:r>
    </w:p>
    <w:p w14:paraId="756BEEDB" w14:textId="679AB174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 xml:space="preserve">       i.e. suffer numerous ear </w:t>
      </w:r>
      <w:proofErr w:type="gramStart"/>
      <w:r w:rsidRPr="009343C7">
        <w:rPr>
          <w:lang w:val="en-US"/>
        </w:rPr>
        <w:t>infections,  is</w:t>
      </w:r>
      <w:proofErr w:type="gramEnd"/>
      <w:r w:rsidRPr="009343C7">
        <w:rPr>
          <w:lang w:val="en-US"/>
        </w:rPr>
        <w:t xml:space="preserve"> a ‘chesty’ child </w:t>
      </w:r>
      <w:r w:rsidR="00872823">
        <w:rPr>
          <w:lang w:val="en-US"/>
        </w:rPr>
        <w:t xml:space="preserve">or suffer from sinus problems? </w:t>
      </w:r>
      <w:r w:rsidR="00810F1E">
        <w:rPr>
          <w:lang w:val="en-US"/>
        </w:rPr>
        <w:t>………</w:t>
      </w:r>
    </w:p>
    <w:p w14:paraId="48B742D1" w14:textId="77777777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 xml:space="preserve">29. Did/does your child have difficulty in catching a ball, </w:t>
      </w:r>
      <w:proofErr w:type="gramStart"/>
      <w:r w:rsidRPr="009343C7">
        <w:rPr>
          <w:lang w:val="en-US"/>
        </w:rPr>
        <w:t>i.e.</w:t>
      </w:r>
      <w:proofErr w:type="gramEnd"/>
      <w:r w:rsidRPr="009343C7">
        <w:rPr>
          <w:lang w:val="en-US"/>
        </w:rPr>
        <w:t xml:space="preserve"> eye-hand coordination </w:t>
      </w:r>
    </w:p>
    <w:p w14:paraId="398B1E1F" w14:textId="3496B08B" w:rsidR="001C267C" w:rsidRPr="009343C7" w:rsidRDefault="001C267C" w:rsidP="001C26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700"/>
        </w:tabs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 xml:space="preserve">      problems?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  <w:t xml:space="preserve">                                                            ……….</w:t>
      </w:r>
    </w:p>
    <w:p w14:paraId="290F6F11" w14:textId="77777777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>30. Is your child one who cannot sit still, i.e. has ‘ants-in-the-pants’ and is continually</w:t>
      </w:r>
    </w:p>
    <w:p w14:paraId="5024B6EB" w14:textId="1D6F9AE7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 xml:space="preserve">      being criticized by the teachers?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="00810F1E">
        <w:rPr>
          <w:lang w:val="en-US"/>
        </w:rPr>
        <w:t>………</w:t>
      </w:r>
    </w:p>
    <w:p w14:paraId="2B8A23BF" w14:textId="675C3242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>31. Does your child make numerous mistakes when copying from a book?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="00872823">
        <w:rPr>
          <w:lang w:val="en-US"/>
        </w:rPr>
        <w:t xml:space="preserve"> </w:t>
      </w:r>
      <w:r w:rsidR="00810F1E">
        <w:rPr>
          <w:lang w:val="en-US"/>
        </w:rPr>
        <w:t>……….</w:t>
      </w:r>
    </w:p>
    <w:p w14:paraId="6D8A3013" w14:textId="77777777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 xml:space="preserve">32. When your child is writing an essay or news item at school, does he/she </w:t>
      </w:r>
    </w:p>
    <w:p w14:paraId="69633300" w14:textId="3F7D559E" w:rsidR="001C267C" w:rsidRPr="009343C7" w:rsidRDefault="001C267C" w:rsidP="001C267C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9343C7">
        <w:rPr>
          <w:lang w:val="en-US"/>
        </w:rPr>
        <w:t xml:space="preserve">      occasionally put letters back to front or miss letters or words out?</w:t>
      </w:r>
      <w:r w:rsidRPr="009343C7">
        <w:rPr>
          <w:lang w:val="en-US"/>
        </w:rPr>
        <w:tab/>
      </w:r>
      <w:r w:rsidRPr="009343C7">
        <w:rPr>
          <w:lang w:val="en-US"/>
        </w:rPr>
        <w:tab/>
      </w:r>
      <w:r w:rsidR="00810F1E">
        <w:rPr>
          <w:lang w:val="en-US"/>
        </w:rPr>
        <w:t xml:space="preserve">              </w:t>
      </w:r>
      <w:r w:rsidRPr="009343C7">
        <w:rPr>
          <w:lang w:val="en-US"/>
        </w:rPr>
        <w:t>……….</w:t>
      </w:r>
    </w:p>
    <w:p w14:paraId="1DA868A2" w14:textId="6D7B339F" w:rsidR="001C267C" w:rsidRPr="009343C7" w:rsidRDefault="001C267C" w:rsidP="006274ED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0"/>
          <w:lang w:val="en-US"/>
        </w:rPr>
      </w:pPr>
      <w:r w:rsidRPr="009343C7">
        <w:rPr>
          <w:lang w:val="en-US"/>
        </w:rPr>
        <w:t>33. If there is a sudden, unexpected noise or movement, does your child over-react?</w:t>
      </w:r>
      <w:r w:rsidRPr="009343C7">
        <w:rPr>
          <w:lang w:val="en-US"/>
        </w:rPr>
        <w:tab/>
        <w:t>……….</w:t>
      </w:r>
    </w:p>
    <w:p w14:paraId="60C2DC53" w14:textId="77777777" w:rsidR="001C267C" w:rsidRPr="009343C7" w:rsidRDefault="001C267C" w:rsidP="001C267C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0"/>
          <w:lang w:val="en-US"/>
        </w:rPr>
      </w:pPr>
      <w:r w:rsidRPr="009343C7">
        <w:rPr>
          <w:rFonts w:ascii="Bookman Old Style" w:hAnsi="Bookman Old Style"/>
          <w:sz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8B5550" w14:textId="77777777" w:rsidR="001C267C" w:rsidRPr="009343C7" w:rsidRDefault="001C267C" w:rsidP="001C267C">
      <w:r w:rsidRPr="009343C7">
        <w:t>Please add any extra information if necessary:</w:t>
      </w:r>
    </w:p>
    <w:p w14:paraId="3254ACE3" w14:textId="77777777" w:rsidR="001C267C" w:rsidRDefault="001C267C" w:rsidP="001C267C"/>
    <w:p w14:paraId="4C08AE51" w14:textId="2A784F0D" w:rsidR="001C267C" w:rsidRDefault="001C267C" w:rsidP="001C267C"/>
    <w:p w14:paraId="647D7BF7" w14:textId="3D098F31" w:rsidR="00810F1E" w:rsidRDefault="00810F1E" w:rsidP="001C267C"/>
    <w:p w14:paraId="32C72A30" w14:textId="1DAA2FAF" w:rsidR="00810F1E" w:rsidRDefault="00810F1E" w:rsidP="001C267C"/>
    <w:p w14:paraId="24F4018D" w14:textId="3FEC41CF" w:rsidR="00810F1E" w:rsidRDefault="00810F1E" w:rsidP="001C267C"/>
    <w:p w14:paraId="65A575E4" w14:textId="17A8A7EA" w:rsidR="00810F1E" w:rsidRDefault="00810F1E" w:rsidP="001C267C"/>
    <w:p w14:paraId="3C3E67B1" w14:textId="411CC72B" w:rsidR="00810F1E" w:rsidRDefault="00810F1E" w:rsidP="001C267C"/>
    <w:p w14:paraId="08119C9C" w14:textId="26B1B3F0" w:rsidR="00810F1E" w:rsidRDefault="00810F1E" w:rsidP="001C267C"/>
    <w:p w14:paraId="0A50B88F" w14:textId="55C50C88" w:rsidR="00810F1E" w:rsidRDefault="00810F1E" w:rsidP="001C267C"/>
    <w:p w14:paraId="037E9B4C" w14:textId="2B185694" w:rsidR="00810F1E" w:rsidRDefault="00810F1E" w:rsidP="001C267C"/>
    <w:p w14:paraId="5FBE266F" w14:textId="1CD552C8" w:rsidR="00810F1E" w:rsidRDefault="00810F1E" w:rsidP="001C267C"/>
    <w:p w14:paraId="3ED5900F" w14:textId="22045B47" w:rsidR="00810F1E" w:rsidRDefault="00810F1E" w:rsidP="001C267C"/>
    <w:p w14:paraId="1C2E85BE" w14:textId="3FCD806C" w:rsidR="00810F1E" w:rsidRDefault="00810F1E" w:rsidP="001C267C"/>
    <w:p w14:paraId="49C48421" w14:textId="130DB81D" w:rsidR="00810F1E" w:rsidRDefault="00810F1E" w:rsidP="001C267C"/>
    <w:p w14:paraId="105CE703" w14:textId="77777777" w:rsidR="00810F1E" w:rsidRPr="009343C7" w:rsidRDefault="00810F1E" w:rsidP="001C267C"/>
    <w:p w14:paraId="04143D76" w14:textId="77777777" w:rsidR="001C267C" w:rsidRPr="009343C7" w:rsidRDefault="001C267C" w:rsidP="001C267C"/>
    <w:p w14:paraId="178677CA" w14:textId="77777777" w:rsidR="001C267C" w:rsidRPr="009343C7" w:rsidRDefault="001C267C" w:rsidP="001C267C"/>
    <w:p w14:paraId="1CAE4266" w14:textId="77777777" w:rsidR="00F245F2" w:rsidRDefault="00F245F2" w:rsidP="001C267C">
      <w:pPr>
        <w:widowControl w:val="0"/>
        <w:rPr>
          <w:rFonts w:ascii="Garamond" w:hAnsi="Garamond"/>
          <w:b/>
          <w:color w:val="000080"/>
          <w:u w:val="single"/>
        </w:rPr>
      </w:pPr>
    </w:p>
    <w:p w14:paraId="6435F781" w14:textId="77777777" w:rsidR="005C2E63" w:rsidRDefault="005C2E63" w:rsidP="001C267C">
      <w:pPr>
        <w:widowControl w:val="0"/>
        <w:rPr>
          <w:rFonts w:ascii="Garamond" w:hAnsi="Garamond"/>
          <w:b/>
          <w:color w:val="000080"/>
          <w:u w:val="single"/>
        </w:rPr>
      </w:pPr>
    </w:p>
    <w:p w14:paraId="0564EF67" w14:textId="77777777" w:rsidR="00254AA9" w:rsidRDefault="00254AA9" w:rsidP="001C267C">
      <w:pPr>
        <w:widowControl w:val="0"/>
        <w:rPr>
          <w:rFonts w:ascii="Garamond" w:hAnsi="Garamond"/>
          <w:b/>
          <w:color w:val="000080"/>
          <w:u w:val="single"/>
        </w:rPr>
      </w:pPr>
    </w:p>
    <w:p w14:paraId="0C40E63D" w14:textId="77777777" w:rsidR="001C267C" w:rsidRPr="001C267C" w:rsidRDefault="001C267C" w:rsidP="001C267C">
      <w:pPr>
        <w:widowControl w:val="0"/>
        <w:rPr>
          <w:rFonts w:ascii="Garamond" w:hAnsi="Garamond"/>
          <w:color w:val="000080"/>
        </w:rPr>
      </w:pPr>
      <w:r w:rsidRPr="001C267C">
        <w:rPr>
          <w:rFonts w:ascii="Garamond" w:hAnsi="Garamond"/>
          <w:b/>
          <w:color w:val="000080"/>
          <w:u w:val="single"/>
        </w:rPr>
        <w:t>SCREENING QUESTIONNAIRE</w:t>
      </w:r>
      <w:r w:rsidRPr="001C267C">
        <w:rPr>
          <w:rFonts w:ascii="Garamond" w:hAnsi="Garamond"/>
          <w:color w:val="000080"/>
        </w:rPr>
        <w:t xml:space="preserve"> (Sheil)</w:t>
      </w:r>
    </w:p>
    <w:p w14:paraId="30CD5EE5" w14:textId="77777777" w:rsidR="001C267C" w:rsidRPr="001C267C" w:rsidRDefault="001C267C" w:rsidP="001C267C">
      <w:pPr>
        <w:widowControl w:val="0"/>
        <w:rPr>
          <w:rFonts w:ascii="Garamond" w:hAnsi="Garamond"/>
          <w:color w:val="000080"/>
        </w:rPr>
      </w:pPr>
      <w:r w:rsidRPr="001C267C">
        <w:rPr>
          <w:rFonts w:ascii="Garamond" w:hAnsi="Garamond"/>
          <w:b/>
          <w:color w:val="000080"/>
          <w:u w:val="single"/>
        </w:rPr>
        <w:t>Part 2 Nutritional</w:t>
      </w:r>
    </w:p>
    <w:p w14:paraId="51BE3B86" w14:textId="77777777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>Has your child suffered from any of the following at regular intervals?</w:t>
      </w:r>
    </w:p>
    <w:p w14:paraId="09FE76B3" w14:textId="77777777" w:rsidR="001C267C" w:rsidRPr="009343C7" w:rsidRDefault="001C267C" w:rsidP="001C267C">
      <w:pPr>
        <w:widowControl w:val="0"/>
        <w:rPr>
          <w:rFonts w:ascii="Garamond" w:hAnsi="Garamond"/>
        </w:rPr>
      </w:pPr>
    </w:p>
    <w:p w14:paraId="021C5D8A" w14:textId="77777777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>1.</w:t>
      </w:r>
      <w:r w:rsidRPr="009343C7">
        <w:rPr>
          <w:rFonts w:ascii="Garamond" w:hAnsi="Garamond"/>
        </w:rPr>
        <w:tab/>
      </w:r>
      <w:proofErr w:type="gramStart"/>
      <w:r w:rsidRPr="009343C7">
        <w:rPr>
          <w:rFonts w:ascii="Garamond" w:hAnsi="Garamond"/>
          <w:u w:val="single"/>
        </w:rPr>
        <w:t>Gastro intestinal</w:t>
      </w:r>
      <w:proofErr w:type="gramEnd"/>
      <w:r w:rsidRPr="009343C7">
        <w:rPr>
          <w:rFonts w:ascii="Garamond" w:hAnsi="Garamond"/>
          <w:u w:val="single"/>
        </w:rPr>
        <w:t xml:space="preserve"> problems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Please tick as appropriate</w:t>
      </w:r>
    </w:p>
    <w:p w14:paraId="153D2691" w14:textId="77777777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</w:r>
    </w:p>
    <w:p w14:paraId="65FD3B54" w14:textId="50858FC5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Colic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3ED9EE44" w14:textId="52F4C2B7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Tummy pains or wind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49967DFF" w14:textId="09679A3A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Unusual bowel patterns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2D6C6A91" w14:textId="65F99150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Recurrent constipation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334108BB" w14:textId="233563E0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Diarrhoea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60F8AF6B" w14:textId="77777777" w:rsidR="001C267C" w:rsidRPr="009343C7" w:rsidRDefault="001C267C" w:rsidP="001C267C">
      <w:pPr>
        <w:widowControl w:val="0"/>
        <w:rPr>
          <w:rFonts w:ascii="Garamond" w:hAnsi="Garamond"/>
        </w:rPr>
      </w:pPr>
    </w:p>
    <w:p w14:paraId="3F6E92A2" w14:textId="77777777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>2.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  <w:u w:val="single"/>
        </w:rPr>
        <w:t>Skin problems</w:t>
      </w:r>
    </w:p>
    <w:p w14:paraId="0FFC26DF" w14:textId="77777777" w:rsidR="001C267C" w:rsidRPr="009343C7" w:rsidRDefault="001C267C" w:rsidP="001C267C">
      <w:pPr>
        <w:widowControl w:val="0"/>
        <w:rPr>
          <w:rFonts w:ascii="Garamond" w:hAnsi="Garamond"/>
        </w:rPr>
      </w:pPr>
    </w:p>
    <w:p w14:paraId="576C0091" w14:textId="57C2470B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Eczema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</w:t>
      </w:r>
    </w:p>
    <w:p w14:paraId="655EA66C" w14:textId="349DC9B3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Dry patches on face or arms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</w:t>
      </w:r>
    </w:p>
    <w:p w14:paraId="7B235EB6" w14:textId="77777777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Nutmeg grater skin on upper arm</w:t>
      </w:r>
    </w:p>
    <w:p w14:paraId="16F57863" w14:textId="1F1CD232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or thigh (</w:t>
      </w:r>
      <w:proofErr w:type="gramStart"/>
      <w:r w:rsidRPr="009343C7">
        <w:rPr>
          <w:rFonts w:ascii="Garamond" w:hAnsi="Garamond"/>
        </w:rPr>
        <w:t>little tiny</w:t>
      </w:r>
      <w:proofErr w:type="gramEnd"/>
      <w:r w:rsidRPr="009343C7">
        <w:rPr>
          <w:rFonts w:ascii="Garamond" w:hAnsi="Garamond"/>
        </w:rPr>
        <w:t xml:space="preserve"> bumps)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621822A3" w14:textId="55631D9E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Dermatitis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52F5BBA7" w14:textId="77777777" w:rsidR="001C267C" w:rsidRPr="009343C7" w:rsidRDefault="001C267C" w:rsidP="001C267C">
      <w:pPr>
        <w:widowControl w:val="0"/>
        <w:rPr>
          <w:rFonts w:ascii="Garamond" w:hAnsi="Garamond"/>
        </w:rPr>
      </w:pPr>
    </w:p>
    <w:p w14:paraId="382CD9D9" w14:textId="77777777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Anything else, please specify .....................................................</w:t>
      </w:r>
    </w:p>
    <w:p w14:paraId="2BAE2E0E" w14:textId="77777777" w:rsidR="001C267C" w:rsidRPr="009343C7" w:rsidRDefault="001C267C" w:rsidP="001C267C">
      <w:pPr>
        <w:widowControl w:val="0"/>
        <w:rPr>
          <w:rFonts w:ascii="Garamond" w:hAnsi="Garamond"/>
        </w:rPr>
      </w:pPr>
    </w:p>
    <w:p w14:paraId="542988DB" w14:textId="77777777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>3.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  <w:b/>
          <w:u w:val="single"/>
        </w:rPr>
        <w:t>Ear, Nose and Throat Problems</w:t>
      </w:r>
    </w:p>
    <w:p w14:paraId="5874151F" w14:textId="77777777" w:rsidR="001C267C" w:rsidRPr="009343C7" w:rsidRDefault="001C267C" w:rsidP="001C267C">
      <w:pPr>
        <w:widowControl w:val="0"/>
        <w:rPr>
          <w:rFonts w:ascii="Garamond" w:hAnsi="Garamond"/>
        </w:rPr>
      </w:pPr>
    </w:p>
    <w:p w14:paraId="785B1EC0" w14:textId="3EB6994A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Mouth ulcers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5AB79972" w14:textId="31529876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Bad breath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50868141" w14:textId="072E6714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Tonsillitis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53198875" w14:textId="227C377C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Earache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1594D549" w14:textId="3704CE28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Sinusitis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09C710C3" w14:textId="0AD3E09F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Persistent runny nose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34DAC801" w14:textId="01F03897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Snoring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4837ACEC" w14:textId="7AED4B05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Mouth breathing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1AF1BC6B" w14:textId="0FB3D35C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Hay fever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46D610D0" w14:textId="77777777" w:rsidR="001C267C" w:rsidRPr="009343C7" w:rsidRDefault="001C267C" w:rsidP="001C267C">
      <w:pPr>
        <w:widowControl w:val="0"/>
        <w:rPr>
          <w:rFonts w:ascii="Garamond" w:hAnsi="Garamond"/>
        </w:rPr>
      </w:pPr>
    </w:p>
    <w:p w14:paraId="1D4FE164" w14:textId="77777777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>4.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  <w:b/>
          <w:u w:val="single"/>
        </w:rPr>
        <w:t>Asthma</w:t>
      </w:r>
    </w:p>
    <w:p w14:paraId="1C868D66" w14:textId="77777777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Induced by:</w:t>
      </w:r>
    </w:p>
    <w:p w14:paraId="70EB5440" w14:textId="414FA2F0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Exercise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0F0BFF0F" w14:textId="12813705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Infection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5A4493D3" w14:textId="09EBB0EE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Dust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13E7FA65" w14:textId="75491A79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Mould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457DA804" w14:textId="655E1589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Animals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00A38B8E" w14:textId="341AA707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Food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1D2D81DB" w14:textId="77777777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Anything else, please specify .......................................................</w:t>
      </w:r>
    </w:p>
    <w:p w14:paraId="75DB7C08" w14:textId="77777777" w:rsidR="001C267C" w:rsidRPr="009343C7" w:rsidRDefault="001C267C" w:rsidP="001C267C">
      <w:pPr>
        <w:widowControl w:val="0"/>
        <w:rPr>
          <w:rFonts w:ascii="Garamond" w:hAnsi="Garamond"/>
        </w:rPr>
      </w:pPr>
    </w:p>
    <w:p w14:paraId="00324392" w14:textId="00A80021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>5</w:t>
      </w:r>
      <w:r w:rsidRPr="009343C7">
        <w:rPr>
          <w:rFonts w:ascii="Garamond" w:hAnsi="Garamond"/>
        </w:rPr>
        <w:tab/>
        <w:t>Does your child suffer from excessive thirst?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2356EF43" w14:textId="77777777" w:rsidR="001C267C" w:rsidRPr="009343C7" w:rsidRDefault="001C267C" w:rsidP="001C267C">
      <w:pPr>
        <w:widowControl w:val="0"/>
        <w:spacing w:line="360" w:lineRule="atLeast"/>
        <w:rPr>
          <w:rFonts w:ascii="Garamond" w:hAnsi="Garamond"/>
        </w:rPr>
      </w:pPr>
      <w:r w:rsidRPr="009343C7">
        <w:rPr>
          <w:rFonts w:ascii="Garamond" w:hAnsi="Garamond"/>
        </w:rPr>
        <w:tab/>
        <w:t>Do his/her symptoms get worse if he/she has</w:t>
      </w:r>
    </w:p>
    <w:p w14:paraId="5925B229" w14:textId="634740B8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 xml:space="preserve">more than a </w:t>
      </w:r>
      <w:proofErr w:type="gramStart"/>
      <w:r w:rsidRPr="009343C7">
        <w:rPr>
          <w:rFonts w:ascii="Garamond" w:hAnsi="Garamond"/>
        </w:rPr>
        <w:t>2-3 hour</w:t>
      </w:r>
      <w:proofErr w:type="gramEnd"/>
      <w:r w:rsidRPr="009343C7">
        <w:rPr>
          <w:rFonts w:ascii="Garamond" w:hAnsi="Garamond"/>
        </w:rPr>
        <w:t xml:space="preserve"> interval without eating?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1630A870" w14:textId="77777777" w:rsidR="001C267C" w:rsidRPr="009343C7" w:rsidRDefault="001C267C" w:rsidP="001C267C">
      <w:pPr>
        <w:widowControl w:val="0"/>
        <w:spacing w:line="360" w:lineRule="atLeast"/>
        <w:rPr>
          <w:rFonts w:ascii="Garamond" w:hAnsi="Garamond"/>
        </w:rPr>
      </w:pPr>
      <w:r w:rsidRPr="009343C7">
        <w:rPr>
          <w:rFonts w:ascii="Garamond" w:hAnsi="Garamond"/>
        </w:rPr>
        <w:tab/>
        <w:t xml:space="preserve">Are there any </w:t>
      </w:r>
      <w:proofErr w:type="gramStart"/>
      <w:r w:rsidRPr="009343C7">
        <w:rPr>
          <w:rFonts w:ascii="Garamond" w:hAnsi="Garamond"/>
        </w:rPr>
        <w:t>particular foods</w:t>
      </w:r>
      <w:proofErr w:type="gramEnd"/>
      <w:r w:rsidRPr="009343C7">
        <w:rPr>
          <w:rFonts w:ascii="Garamond" w:hAnsi="Garamond"/>
        </w:rPr>
        <w:t xml:space="preserve"> which alter</w:t>
      </w:r>
    </w:p>
    <w:p w14:paraId="63BA867C" w14:textId="4330F4B3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ab/>
        <w:t>his/her behaviour?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</w:t>
      </w:r>
    </w:p>
    <w:p w14:paraId="05C62CED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  <w:b/>
          <w:u w:val="single"/>
        </w:rPr>
      </w:pPr>
      <w:r w:rsidRPr="009343C7">
        <w:rPr>
          <w:rFonts w:ascii="Garamond" w:hAnsi="Garamond"/>
        </w:rPr>
        <w:tab/>
        <w:t>If yes, please specify ....................................................................</w:t>
      </w:r>
    </w:p>
    <w:p w14:paraId="1EB62677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  <w:b/>
          <w:u w:val="single"/>
        </w:rPr>
      </w:pPr>
    </w:p>
    <w:p w14:paraId="4CEE56B5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  <w:b/>
          <w:u w:val="single"/>
        </w:rPr>
      </w:pPr>
    </w:p>
    <w:p w14:paraId="6E812F6C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  <w:b/>
          <w:u w:val="single"/>
        </w:rPr>
      </w:pPr>
    </w:p>
    <w:p w14:paraId="6D0541FC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  <w:b/>
          <w:u w:val="single"/>
        </w:rPr>
      </w:pPr>
    </w:p>
    <w:p w14:paraId="7DC15535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  <w:b/>
          <w:u w:val="single"/>
        </w:rPr>
        <w:t xml:space="preserve">Part 3 </w:t>
      </w:r>
      <w:proofErr w:type="gramStart"/>
      <w:r w:rsidRPr="009343C7">
        <w:rPr>
          <w:rFonts w:ascii="Garamond" w:hAnsi="Garamond"/>
          <w:b/>
          <w:u w:val="single"/>
        </w:rPr>
        <w:t xml:space="preserve">Auditory  </w:t>
      </w:r>
      <w:r w:rsidRPr="009343C7">
        <w:rPr>
          <w:rFonts w:ascii="Garamond" w:hAnsi="Garamond"/>
        </w:rPr>
        <w:t>(</w:t>
      </w:r>
      <w:proofErr w:type="gramEnd"/>
      <w:r w:rsidRPr="009343C7">
        <w:rPr>
          <w:rFonts w:ascii="Garamond" w:hAnsi="Garamond"/>
        </w:rPr>
        <w:t>Madaule)</w:t>
      </w:r>
    </w:p>
    <w:p w14:paraId="7CEECB69" w14:textId="77777777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  <w:b/>
        </w:rPr>
        <w:t>Developmental History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Please tick as appropriate</w:t>
      </w:r>
    </w:p>
    <w:p w14:paraId="6FFE7068" w14:textId="67FE0EE6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1.</w:t>
      </w:r>
      <w:r w:rsidRPr="009343C7">
        <w:rPr>
          <w:rFonts w:ascii="Garamond" w:hAnsi="Garamond"/>
        </w:rPr>
        <w:tab/>
        <w:t>Was there a delay in motor development?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0F2B29F7" w14:textId="74E1AB94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2.</w:t>
      </w:r>
      <w:r w:rsidRPr="009343C7">
        <w:rPr>
          <w:rFonts w:ascii="Garamond" w:hAnsi="Garamond"/>
        </w:rPr>
        <w:tab/>
        <w:t>Was there a delay in language development?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05F596AA" w14:textId="79929351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3.</w:t>
      </w:r>
      <w:r w:rsidRPr="009343C7">
        <w:rPr>
          <w:rFonts w:ascii="Garamond" w:hAnsi="Garamond"/>
        </w:rPr>
        <w:tab/>
        <w:t>Did your child suffer from recurring ear infections?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39A1B87F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4.</w:t>
      </w:r>
      <w:r w:rsidRPr="009343C7">
        <w:rPr>
          <w:rFonts w:ascii="Garamond" w:hAnsi="Garamond"/>
        </w:rPr>
        <w:tab/>
        <w:t>Has your child ever been investigated specifically</w:t>
      </w:r>
    </w:p>
    <w:p w14:paraId="0C2FB795" w14:textId="40764510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ab/>
        <w:t>for hearing difficulties?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1DA281A2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</w:p>
    <w:p w14:paraId="7E53E7A8" w14:textId="77777777" w:rsidR="006274ED" w:rsidRPr="009343C7" w:rsidRDefault="006274ED" w:rsidP="001C267C">
      <w:pPr>
        <w:widowControl w:val="0"/>
        <w:spacing w:line="240" w:lineRule="atLeast"/>
        <w:rPr>
          <w:rFonts w:ascii="Garamond" w:hAnsi="Garamond"/>
          <w:b/>
        </w:rPr>
      </w:pPr>
    </w:p>
    <w:p w14:paraId="73EB26FE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  <w:b/>
        </w:rPr>
      </w:pPr>
      <w:r w:rsidRPr="009343C7">
        <w:rPr>
          <w:rFonts w:ascii="Garamond" w:hAnsi="Garamond"/>
          <w:b/>
        </w:rPr>
        <w:t>Receptive Listening</w:t>
      </w:r>
    </w:p>
    <w:p w14:paraId="1F43CDFE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This is the listening that is directed outward.  It keeps us attuned to the world around us.</w:t>
      </w:r>
    </w:p>
    <w:p w14:paraId="07425C86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Do any of the following apply to your child?</w:t>
      </w:r>
    </w:p>
    <w:p w14:paraId="17E42C97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</w:p>
    <w:p w14:paraId="278F6144" w14:textId="3299FC7D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1.</w:t>
      </w:r>
      <w:r w:rsidRPr="009343C7">
        <w:rPr>
          <w:rFonts w:ascii="Garamond" w:hAnsi="Garamond"/>
        </w:rPr>
        <w:tab/>
        <w:t>Short attention span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42934153" w14:textId="446D7294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2.</w:t>
      </w:r>
      <w:r w:rsidRPr="009343C7">
        <w:rPr>
          <w:rFonts w:ascii="Garamond" w:hAnsi="Garamond"/>
        </w:rPr>
        <w:tab/>
        <w:t>Distractibility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263DDBE7" w14:textId="5A0DC5CC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3.</w:t>
      </w:r>
      <w:r w:rsidRPr="009343C7">
        <w:rPr>
          <w:rFonts w:ascii="Garamond" w:hAnsi="Garamond"/>
        </w:rPr>
        <w:tab/>
        <w:t>Oversensitive to sounds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2E2A0316" w14:textId="4DEF9DB9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4.</w:t>
      </w:r>
      <w:r w:rsidRPr="009343C7">
        <w:rPr>
          <w:rFonts w:ascii="Garamond" w:hAnsi="Garamond"/>
        </w:rPr>
        <w:tab/>
        <w:t>Misinterpretation of questions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1CC5387D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5.</w:t>
      </w:r>
      <w:r w:rsidRPr="009343C7">
        <w:rPr>
          <w:rFonts w:ascii="Garamond" w:hAnsi="Garamond"/>
        </w:rPr>
        <w:tab/>
        <w:t>Confusion of similar sounding words,</w:t>
      </w:r>
    </w:p>
    <w:p w14:paraId="5514D08D" w14:textId="57738CA4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ab/>
        <w:t>frequent need for repetition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1A919375" w14:textId="6DE58A70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6.</w:t>
      </w:r>
      <w:r w:rsidRPr="009343C7">
        <w:rPr>
          <w:rFonts w:ascii="Garamond" w:hAnsi="Garamond"/>
        </w:rPr>
        <w:tab/>
        <w:t>Inability to follow sequential instructions</w:t>
      </w:r>
      <w:r w:rsidRPr="009343C7">
        <w:rPr>
          <w:rFonts w:ascii="Garamond" w:hAnsi="Garamond"/>
        </w:rPr>
        <w:tab/>
        <w:t>..........</w:t>
      </w:r>
    </w:p>
    <w:p w14:paraId="5DD2A800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</w:p>
    <w:p w14:paraId="7583E030" w14:textId="77777777" w:rsidR="006274ED" w:rsidRPr="009343C7" w:rsidRDefault="006274ED" w:rsidP="001C267C">
      <w:pPr>
        <w:widowControl w:val="0"/>
        <w:spacing w:line="240" w:lineRule="atLeast"/>
        <w:rPr>
          <w:rFonts w:ascii="Garamond" w:hAnsi="Garamond"/>
          <w:b/>
        </w:rPr>
      </w:pPr>
    </w:p>
    <w:p w14:paraId="5F3C899F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  <w:b/>
        </w:rPr>
      </w:pPr>
      <w:r w:rsidRPr="009343C7">
        <w:rPr>
          <w:rFonts w:ascii="Garamond" w:hAnsi="Garamond"/>
          <w:b/>
        </w:rPr>
        <w:t>The Level of Energy</w:t>
      </w:r>
    </w:p>
    <w:p w14:paraId="30788017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The ear acts as a dynamo, providing us with the energy we need to survive and lead</w:t>
      </w:r>
    </w:p>
    <w:p w14:paraId="19D6B857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fulfilling lives.</w:t>
      </w:r>
    </w:p>
    <w:p w14:paraId="5D6AAE1B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</w:p>
    <w:p w14:paraId="60A62D1B" w14:textId="0FD54071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1.</w:t>
      </w:r>
      <w:r w:rsidRPr="009343C7">
        <w:rPr>
          <w:rFonts w:ascii="Garamond" w:hAnsi="Garamond"/>
        </w:rPr>
        <w:tab/>
        <w:t>Tiredness at the end of the day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621D42D8" w14:textId="71C23552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2.</w:t>
      </w:r>
      <w:r w:rsidRPr="009343C7">
        <w:rPr>
          <w:rFonts w:ascii="Garamond" w:hAnsi="Garamond"/>
        </w:rPr>
        <w:tab/>
        <w:t>Hyperactivity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179A30BD" w14:textId="0A083E68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3.</w:t>
      </w:r>
      <w:r w:rsidRPr="009343C7">
        <w:rPr>
          <w:rFonts w:ascii="Garamond" w:hAnsi="Garamond"/>
        </w:rPr>
        <w:tab/>
        <w:t>Tendency towards depression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</w:t>
      </w:r>
      <w:r w:rsidR="00C702EC">
        <w:rPr>
          <w:rFonts w:ascii="Garamond" w:hAnsi="Garamond"/>
        </w:rPr>
        <w:t>..</w:t>
      </w:r>
      <w:r w:rsidRPr="009343C7">
        <w:rPr>
          <w:rFonts w:ascii="Garamond" w:hAnsi="Garamond"/>
        </w:rPr>
        <w:t>.....</w:t>
      </w:r>
    </w:p>
    <w:p w14:paraId="114C7517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</w:p>
    <w:p w14:paraId="3D34B033" w14:textId="77777777" w:rsidR="006274ED" w:rsidRPr="009343C7" w:rsidRDefault="006274ED" w:rsidP="001C267C">
      <w:pPr>
        <w:widowControl w:val="0"/>
        <w:spacing w:line="240" w:lineRule="atLeast"/>
        <w:rPr>
          <w:rFonts w:ascii="Garamond" w:hAnsi="Garamond"/>
          <w:b/>
        </w:rPr>
      </w:pPr>
    </w:p>
    <w:p w14:paraId="29585AE3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  <w:b/>
        </w:rPr>
      </w:pPr>
      <w:r w:rsidRPr="009343C7">
        <w:rPr>
          <w:rFonts w:ascii="Garamond" w:hAnsi="Garamond"/>
          <w:b/>
        </w:rPr>
        <w:t>Expressive Listening</w:t>
      </w:r>
    </w:p>
    <w:p w14:paraId="3DA37F72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This is the listening that is directed within.  We use it to control our voice when we speak</w:t>
      </w:r>
    </w:p>
    <w:p w14:paraId="445D0F1B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and sing.</w:t>
      </w:r>
    </w:p>
    <w:p w14:paraId="41195EB8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</w:p>
    <w:p w14:paraId="05537F81" w14:textId="36090548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1.</w:t>
      </w:r>
      <w:r w:rsidRPr="009343C7">
        <w:rPr>
          <w:rFonts w:ascii="Garamond" w:hAnsi="Garamond"/>
        </w:rPr>
        <w:tab/>
        <w:t>Flat and monotonous voice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6F4F365A" w14:textId="14EDE074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2.</w:t>
      </w:r>
      <w:r w:rsidRPr="009343C7">
        <w:rPr>
          <w:rFonts w:ascii="Garamond" w:hAnsi="Garamond"/>
        </w:rPr>
        <w:tab/>
        <w:t>Hesitant speech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4CE50744" w14:textId="76EF74AC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3.</w:t>
      </w:r>
      <w:r w:rsidRPr="009343C7">
        <w:rPr>
          <w:rFonts w:ascii="Garamond" w:hAnsi="Garamond"/>
        </w:rPr>
        <w:tab/>
        <w:t>Weak vocabulary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09549D30" w14:textId="2650BAE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4.</w:t>
      </w:r>
      <w:r w:rsidRPr="009343C7">
        <w:rPr>
          <w:rFonts w:ascii="Garamond" w:hAnsi="Garamond"/>
        </w:rPr>
        <w:tab/>
        <w:t>Poor sentence structure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0E1EF9FB" w14:textId="2F8A6B92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5.</w:t>
      </w:r>
      <w:r w:rsidRPr="009343C7">
        <w:rPr>
          <w:rFonts w:ascii="Garamond" w:hAnsi="Garamond"/>
        </w:rPr>
        <w:tab/>
        <w:t>Inability to sing in tune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5568C6DB" w14:textId="580443EB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6.</w:t>
      </w:r>
      <w:r w:rsidRPr="009343C7">
        <w:rPr>
          <w:rFonts w:ascii="Garamond" w:hAnsi="Garamond"/>
        </w:rPr>
        <w:tab/>
        <w:t>Confusion or reversal of letters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2FA1B400" w14:textId="2D0CA552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7.</w:t>
      </w:r>
      <w:r w:rsidRPr="009343C7">
        <w:rPr>
          <w:rFonts w:ascii="Garamond" w:hAnsi="Garamond"/>
        </w:rPr>
        <w:tab/>
        <w:t>Poor reading comprehension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</w:t>
      </w:r>
    </w:p>
    <w:p w14:paraId="698321D0" w14:textId="47093A9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8.</w:t>
      </w:r>
      <w:r w:rsidRPr="009343C7">
        <w:rPr>
          <w:rFonts w:ascii="Garamond" w:hAnsi="Garamond"/>
        </w:rPr>
        <w:tab/>
        <w:t>Poor reading aloud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66B52325" w14:textId="244F6309" w:rsidR="001C267C" w:rsidRPr="009343C7" w:rsidRDefault="001C267C" w:rsidP="001C267C">
      <w:pPr>
        <w:widowControl w:val="0"/>
        <w:spacing w:line="240" w:lineRule="atLeast"/>
        <w:rPr>
          <w:rFonts w:ascii="Garamond" w:hAnsi="Garamond"/>
          <w:b/>
        </w:rPr>
      </w:pPr>
      <w:r w:rsidRPr="009343C7">
        <w:rPr>
          <w:rFonts w:ascii="Garamond" w:hAnsi="Garamond"/>
        </w:rPr>
        <w:t>9.</w:t>
      </w:r>
      <w:r w:rsidRPr="009343C7">
        <w:rPr>
          <w:rFonts w:ascii="Garamond" w:hAnsi="Garamond"/>
        </w:rPr>
        <w:tab/>
        <w:t>Poor spelling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4E122293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  <w:b/>
        </w:rPr>
      </w:pPr>
    </w:p>
    <w:p w14:paraId="28C53CF7" w14:textId="77777777" w:rsidR="006274ED" w:rsidRPr="009343C7" w:rsidRDefault="006274ED" w:rsidP="001C267C">
      <w:pPr>
        <w:widowControl w:val="0"/>
        <w:spacing w:line="240" w:lineRule="atLeast"/>
        <w:rPr>
          <w:rFonts w:ascii="Garamond" w:hAnsi="Garamond"/>
          <w:b/>
        </w:rPr>
      </w:pPr>
    </w:p>
    <w:p w14:paraId="31C0A839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  <w:b/>
        </w:rPr>
      </w:pPr>
      <w:r w:rsidRPr="009343C7">
        <w:rPr>
          <w:rFonts w:ascii="Garamond" w:hAnsi="Garamond"/>
          <w:b/>
        </w:rPr>
        <w:t>Behavioural and Social Adjustment</w:t>
      </w:r>
    </w:p>
    <w:p w14:paraId="47025A0A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A listening difficulty is often related to these:</w:t>
      </w:r>
    </w:p>
    <w:p w14:paraId="4045087A" w14:textId="06446A8C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1.</w:t>
      </w:r>
      <w:r w:rsidRPr="009343C7">
        <w:rPr>
          <w:rFonts w:ascii="Garamond" w:hAnsi="Garamond"/>
        </w:rPr>
        <w:tab/>
        <w:t>Low tolerance for frustration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</w:t>
      </w:r>
    </w:p>
    <w:p w14:paraId="3362F7CE" w14:textId="73C8FD2B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2.</w:t>
      </w:r>
      <w:r w:rsidRPr="009343C7">
        <w:rPr>
          <w:rFonts w:ascii="Garamond" w:hAnsi="Garamond"/>
        </w:rPr>
        <w:tab/>
        <w:t>Poor self image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76C95840" w14:textId="5D6DE49F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lastRenderedPageBreak/>
        <w:t>3.</w:t>
      </w:r>
      <w:r w:rsidRPr="009343C7">
        <w:rPr>
          <w:rFonts w:ascii="Garamond" w:hAnsi="Garamond"/>
        </w:rPr>
        <w:tab/>
        <w:t>Difficulty making friends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</w:t>
      </w:r>
      <w:r w:rsidR="00C702EC">
        <w:rPr>
          <w:rFonts w:ascii="Garamond" w:hAnsi="Garamond"/>
        </w:rPr>
        <w:t>.....</w:t>
      </w:r>
    </w:p>
    <w:p w14:paraId="254B74DB" w14:textId="04673B1A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4.</w:t>
      </w:r>
      <w:r w:rsidRPr="009343C7">
        <w:rPr>
          <w:rFonts w:ascii="Garamond" w:hAnsi="Garamond"/>
        </w:rPr>
        <w:tab/>
        <w:t>Tendency to withdraw, avoid others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5ACEB4B9" w14:textId="77777777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5.</w:t>
      </w:r>
      <w:r w:rsidRPr="009343C7">
        <w:rPr>
          <w:rFonts w:ascii="Garamond" w:hAnsi="Garamond"/>
        </w:rPr>
        <w:tab/>
        <w:t>Low motivation, no interest in</w:t>
      </w:r>
    </w:p>
    <w:p w14:paraId="46F7FBC4" w14:textId="3655CCC2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ab/>
        <w:t>school work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328270E3" w14:textId="16986DF6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6.</w:t>
      </w:r>
      <w:r w:rsidRPr="009343C7">
        <w:rPr>
          <w:rFonts w:ascii="Garamond" w:hAnsi="Garamond"/>
        </w:rPr>
        <w:tab/>
        <w:t>Immaturity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</w:t>
      </w:r>
    </w:p>
    <w:p w14:paraId="51317068" w14:textId="1984105F" w:rsidR="001C267C" w:rsidRPr="009343C7" w:rsidRDefault="001C267C" w:rsidP="001C267C">
      <w:pPr>
        <w:widowControl w:val="0"/>
        <w:spacing w:line="240" w:lineRule="atLeast"/>
        <w:rPr>
          <w:rFonts w:ascii="Garamond" w:hAnsi="Garamond"/>
        </w:rPr>
      </w:pPr>
      <w:r w:rsidRPr="009343C7">
        <w:rPr>
          <w:rFonts w:ascii="Garamond" w:hAnsi="Garamond"/>
        </w:rPr>
        <w:t>7.</w:t>
      </w:r>
      <w:r w:rsidRPr="009343C7">
        <w:rPr>
          <w:rFonts w:ascii="Garamond" w:hAnsi="Garamond"/>
        </w:rPr>
        <w:tab/>
        <w:t>Irritability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70B22B9B" w14:textId="7903E50D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>8.</w:t>
      </w:r>
      <w:r w:rsidRPr="009343C7">
        <w:rPr>
          <w:rFonts w:ascii="Garamond" w:hAnsi="Garamond"/>
        </w:rPr>
        <w:tab/>
        <w:t>Shyness</w:t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</w:r>
      <w:r w:rsidRPr="009343C7">
        <w:rPr>
          <w:rFonts w:ascii="Garamond" w:hAnsi="Garamond"/>
        </w:rPr>
        <w:tab/>
        <w:t>..........</w:t>
      </w:r>
    </w:p>
    <w:p w14:paraId="7E3FD3BD" w14:textId="77777777" w:rsidR="001C267C" w:rsidRPr="009343C7" w:rsidRDefault="001C267C" w:rsidP="001C267C">
      <w:pPr>
        <w:widowControl w:val="0"/>
        <w:rPr>
          <w:rFonts w:ascii="Garamond" w:hAnsi="Garamond"/>
        </w:rPr>
      </w:pPr>
    </w:p>
    <w:p w14:paraId="71AAF25E" w14:textId="77777777" w:rsidR="001C267C" w:rsidRPr="009343C7" w:rsidRDefault="001C267C" w:rsidP="001C267C">
      <w:pPr>
        <w:widowControl w:val="0"/>
        <w:rPr>
          <w:rFonts w:ascii="Garamond" w:hAnsi="Garamond"/>
        </w:rPr>
      </w:pPr>
    </w:p>
    <w:p w14:paraId="4620F1F7" w14:textId="77777777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  <w:i/>
        </w:rPr>
        <w:t>How did you hear of INPP?</w:t>
      </w:r>
      <w:r w:rsidRPr="009343C7">
        <w:rPr>
          <w:rFonts w:ascii="Garamond" w:hAnsi="Garamond"/>
        </w:rPr>
        <w:tab/>
        <w:t xml:space="preserve"> Please tick as appropriate:</w:t>
      </w:r>
    </w:p>
    <w:p w14:paraId="78EF6745" w14:textId="77777777" w:rsidR="001C267C" w:rsidRPr="009343C7" w:rsidRDefault="001C267C" w:rsidP="001C267C">
      <w:pPr>
        <w:widowControl w:val="0"/>
        <w:rPr>
          <w:rFonts w:ascii="Garamond" w:hAnsi="Garamond"/>
        </w:rPr>
      </w:pPr>
    </w:p>
    <w:p w14:paraId="1359BA68" w14:textId="1CAE509A" w:rsidR="001C267C" w:rsidRPr="009343C7" w:rsidRDefault="001C267C" w:rsidP="001C267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 w:rsidRPr="009343C7">
        <w:rPr>
          <w:rFonts w:ascii="Garamond" w:hAnsi="Garamond"/>
        </w:rPr>
        <w:t>Personal recommendation</w:t>
      </w:r>
    </w:p>
    <w:p w14:paraId="7450D077" w14:textId="77777777" w:rsidR="001C267C" w:rsidRPr="009343C7" w:rsidRDefault="001C267C" w:rsidP="001C267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 w:rsidRPr="009343C7">
        <w:rPr>
          <w:rFonts w:ascii="Garamond" w:hAnsi="Garamond"/>
        </w:rPr>
        <w:t>Internet</w:t>
      </w:r>
    </w:p>
    <w:p w14:paraId="5B5A5745" w14:textId="77777777" w:rsidR="001C267C" w:rsidRPr="009343C7" w:rsidRDefault="001C267C" w:rsidP="001C26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 w:rsidRPr="009343C7">
        <w:rPr>
          <w:rFonts w:ascii="Garamond" w:hAnsi="Garamond"/>
        </w:rPr>
        <w:t>School</w:t>
      </w:r>
    </w:p>
    <w:p w14:paraId="33D2DD97" w14:textId="77777777" w:rsidR="001C267C" w:rsidRPr="009343C7" w:rsidRDefault="001C267C" w:rsidP="001C267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 w:rsidRPr="009343C7">
        <w:rPr>
          <w:rFonts w:ascii="Garamond" w:hAnsi="Garamond"/>
        </w:rPr>
        <w:t>Doctor</w:t>
      </w:r>
    </w:p>
    <w:p w14:paraId="3B8BB66F" w14:textId="77777777" w:rsidR="001C267C" w:rsidRPr="009343C7" w:rsidRDefault="001C267C" w:rsidP="001C267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 w:rsidRPr="009343C7">
        <w:rPr>
          <w:rFonts w:ascii="Garamond" w:hAnsi="Garamond"/>
        </w:rPr>
        <w:t>Other Health Professional</w:t>
      </w:r>
    </w:p>
    <w:p w14:paraId="79E28C39" w14:textId="77777777" w:rsidR="001C267C" w:rsidRPr="009343C7" w:rsidRDefault="001C267C" w:rsidP="001C267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 w:rsidRPr="009343C7">
        <w:rPr>
          <w:rFonts w:ascii="Garamond" w:hAnsi="Garamond"/>
        </w:rPr>
        <w:t>Media</w:t>
      </w:r>
    </w:p>
    <w:p w14:paraId="032A66FD" w14:textId="77777777" w:rsidR="001C267C" w:rsidRPr="009343C7" w:rsidRDefault="001C267C" w:rsidP="001C267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 w:rsidRPr="009343C7">
        <w:rPr>
          <w:rFonts w:ascii="Garamond" w:hAnsi="Garamond"/>
        </w:rPr>
        <w:t>Book</w:t>
      </w:r>
    </w:p>
    <w:p w14:paraId="0CBDAA31" w14:textId="77777777" w:rsidR="001C267C" w:rsidRPr="009343C7" w:rsidRDefault="001C267C" w:rsidP="001C267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 w:rsidRPr="009343C7">
        <w:rPr>
          <w:rFonts w:ascii="Garamond" w:hAnsi="Garamond"/>
        </w:rPr>
        <w:t>Lecture</w:t>
      </w:r>
    </w:p>
    <w:p w14:paraId="6336C8B5" w14:textId="77777777" w:rsidR="001C267C" w:rsidRPr="009343C7" w:rsidRDefault="001C267C" w:rsidP="001C267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/>
        </w:rPr>
      </w:pPr>
      <w:r w:rsidRPr="009343C7">
        <w:rPr>
          <w:rFonts w:ascii="Garamond" w:hAnsi="Garamond"/>
        </w:rPr>
        <w:t>Other - please specify</w:t>
      </w:r>
    </w:p>
    <w:p w14:paraId="47BEAD59" w14:textId="77777777" w:rsidR="001C267C" w:rsidRPr="009343C7" w:rsidRDefault="001C267C" w:rsidP="001C267C">
      <w:pPr>
        <w:widowControl w:val="0"/>
        <w:rPr>
          <w:rFonts w:ascii="Garamond" w:hAnsi="Garamond"/>
        </w:rPr>
      </w:pPr>
    </w:p>
    <w:p w14:paraId="790D0592" w14:textId="77777777" w:rsidR="001C267C" w:rsidRPr="009343C7" w:rsidRDefault="001C267C" w:rsidP="001C267C">
      <w:pPr>
        <w:widowControl w:val="0"/>
        <w:rPr>
          <w:rFonts w:ascii="Garamond" w:hAnsi="Garamond"/>
        </w:rPr>
      </w:pPr>
    </w:p>
    <w:p w14:paraId="039BB4DE" w14:textId="05774DFB" w:rsidR="001C267C" w:rsidRPr="009343C7" w:rsidRDefault="001C267C" w:rsidP="001C267C">
      <w:pPr>
        <w:widowControl w:val="0"/>
        <w:rPr>
          <w:rFonts w:ascii="Garamond" w:hAnsi="Garamond"/>
        </w:rPr>
      </w:pPr>
      <w:r w:rsidRPr="009343C7">
        <w:rPr>
          <w:rFonts w:ascii="Garamond" w:hAnsi="Garamond"/>
        </w:rPr>
        <w:t>Date questionnaire complete……………………</w:t>
      </w:r>
      <w:proofErr w:type="gramStart"/>
      <w:r w:rsidRPr="009343C7">
        <w:rPr>
          <w:rFonts w:ascii="Garamond" w:hAnsi="Garamond"/>
        </w:rPr>
        <w:t>…..</w:t>
      </w:r>
      <w:proofErr w:type="gramEnd"/>
    </w:p>
    <w:p w14:paraId="077661D3" w14:textId="77777777" w:rsidR="001C267C" w:rsidRPr="001C267C" w:rsidRDefault="001C267C" w:rsidP="001C267C">
      <w:pPr>
        <w:widowControl w:val="0"/>
        <w:rPr>
          <w:rFonts w:ascii="Garamond" w:hAnsi="Garamond"/>
          <w:color w:val="808080"/>
        </w:rPr>
      </w:pPr>
    </w:p>
    <w:p w14:paraId="63937F77" w14:textId="77777777" w:rsidR="0027085C" w:rsidRPr="001C267C" w:rsidRDefault="0027085C">
      <w:pPr>
        <w:rPr>
          <w:color w:val="808080"/>
        </w:rPr>
      </w:pPr>
    </w:p>
    <w:p w14:paraId="2C8DF1B1" w14:textId="77777777" w:rsidR="0027085C" w:rsidRPr="001C267C" w:rsidRDefault="0027085C">
      <w:pPr>
        <w:rPr>
          <w:color w:val="808080"/>
        </w:rPr>
      </w:pPr>
    </w:p>
    <w:p w14:paraId="5C7DD7A2" w14:textId="77777777" w:rsidR="0027085C" w:rsidRPr="001C267C" w:rsidRDefault="0027085C">
      <w:pPr>
        <w:rPr>
          <w:color w:val="808080"/>
        </w:rPr>
      </w:pPr>
    </w:p>
    <w:p w14:paraId="62C654DD" w14:textId="77777777" w:rsidR="0027085C" w:rsidRPr="001C267C" w:rsidRDefault="0027085C">
      <w:pPr>
        <w:rPr>
          <w:color w:val="808080"/>
        </w:rPr>
      </w:pPr>
    </w:p>
    <w:p w14:paraId="6DB29B84" w14:textId="77777777" w:rsidR="0027085C" w:rsidRPr="001C267C" w:rsidRDefault="0027085C">
      <w:pPr>
        <w:rPr>
          <w:color w:val="808080"/>
        </w:rPr>
      </w:pPr>
    </w:p>
    <w:p w14:paraId="7805131B" w14:textId="77777777" w:rsidR="0027085C" w:rsidRPr="001C267C" w:rsidRDefault="0027085C">
      <w:pPr>
        <w:rPr>
          <w:color w:val="808080"/>
        </w:rPr>
      </w:pPr>
    </w:p>
    <w:p w14:paraId="75BAF242" w14:textId="77777777" w:rsidR="0027085C" w:rsidRPr="001C267C" w:rsidRDefault="0027085C">
      <w:pPr>
        <w:rPr>
          <w:color w:val="808080"/>
        </w:rPr>
      </w:pPr>
    </w:p>
    <w:p w14:paraId="1FECCD22" w14:textId="77777777" w:rsidR="00913F0F" w:rsidRPr="001C267C" w:rsidRDefault="00913F0F">
      <w:pPr>
        <w:rPr>
          <w:color w:val="808080"/>
        </w:rPr>
      </w:pPr>
    </w:p>
    <w:p w14:paraId="5A864E44" w14:textId="77777777" w:rsidR="000E2BDB" w:rsidRPr="001C267C" w:rsidRDefault="000E2BDB" w:rsidP="001C267C">
      <w:pPr>
        <w:ind w:firstLine="720"/>
        <w:rPr>
          <w:rFonts w:ascii="HelveticaNeue-Light" w:hAnsi="HelveticaNeue-Light" w:cs="HelveticaNeue-Light"/>
          <w:sz w:val="14"/>
          <w:szCs w:val="14"/>
        </w:rPr>
      </w:pPr>
    </w:p>
    <w:sectPr w:rsidR="000E2BDB" w:rsidRPr="001C267C" w:rsidSect="006B0909">
      <w:footerReference w:type="default" r:id="rId8"/>
      <w:pgSz w:w="11906" w:h="16838"/>
      <w:pgMar w:top="539" w:right="1077" w:bottom="181" w:left="1077" w:header="709" w:footer="1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ADC4" w14:textId="77777777" w:rsidR="00EC03EA" w:rsidRDefault="00EC03EA">
      <w:r>
        <w:separator/>
      </w:r>
    </w:p>
  </w:endnote>
  <w:endnote w:type="continuationSeparator" w:id="0">
    <w:p w14:paraId="75FA0D0C" w14:textId="77777777" w:rsidR="00EC03EA" w:rsidRDefault="00EC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5BCB" w14:textId="77777777" w:rsidR="0027085C" w:rsidRDefault="00B42429" w:rsidP="0027085C">
    <w:pPr>
      <w:pStyle w:val="Footer"/>
      <w:ind w:hanging="162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5D922" wp14:editId="6077943D">
              <wp:simplePos x="0" y="0"/>
              <wp:positionH relativeFrom="column">
                <wp:posOffset>-440690</wp:posOffset>
              </wp:positionH>
              <wp:positionV relativeFrom="paragraph">
                <wp:posOffset>30480</wp:posOffset>
              </wp:positionV>
              <wp:extent cx="7086600" cy="457200"/>
              <wp:effectExtent l="0" t="1905" r="444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2B61A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B697A" w14:textId="164324E8" w:rsidR="00622637" w:rsidRDefault="00622637" w:rsidP="0062263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MyriadPro-Light" w:hAnsi="MyriadPro-Light" w:cs="MyriadPro-Light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yriadPro-Light" w:hAnsi="MyriadPro-Light" w:cs="MyriadPro-Light"/>
                              <w:sz w:val="22"/>
                              <w:szCs w:val="22"/>
                            </w:rPr>
                            <w:t xml:space="preserve">Hybinette, </w:t>
                          </w:r>
                          <w:r w:rsidR="004970A0">
                            <w:rPr>
                              <w:rFonts w:ascii="MyriadPro-Light" w:hAnsi="MyriadPro-Light" w:cs="MyriadPro-Light"/>
                              <w:sz w:val="22"/>
                              <w:szCs w:val="22"/>
                            </w:rPr>
                            <w:t>LLC</w:t>
                          </w:r>
                          <w:r>
                            <w:rPr>
                              <w:rFonts w:ascii="MyriadPro-Light" w:hAnsi="MyriadPro-Light" w:cs="MyriadPro-Light"/>
                              <w:sz w:val="22"/>
                              <w:szCs w:val="22"/>
                            </w:rPr>
                            <w:t xml:space="preserve">., </w:t>
                          </w:r>
                          <w:r w:rsidRPr="00622637">
                            <w:rPr>
                              <w:rFonts w:ascii="MyriadPro-Light" w:hAnsi="MyriadPro-Light" w:cs="MyriadPro-Light"/>
                              <w:b/>
                              <w:sz w:val="22"/>
                              <w:szCs w:val="22"/>
                            </w:rPr>
                            <w:t>Educa</w:t>
                          </w:r>
                          <w:r>
                            <w:rPr>
                              <w:rFonts w:ascii="MyriadPro-Light" w:hAnsi="MyriadPro-Light" w:cs="MyriadPro-Light"/>
                              <w:b/>
                              <w:sz w:val="22"/>
                              <w:szCs w:val="22"/>
                            </w:rPr>
                            <w:t xml:space="preserve">tion Wellness Research Institute * </w:t>
                          </w:r>
                          <w:r w:rsidRPr="00622637">
                            <w:rPr>
                              <w:rFonts w:ascii="MyriadPro-Light" w:hAnsi="MyriadPro-Light" w:cs="MyriadPro-Light"/>
                              <w:sz w:val="22"/>
                              <w:szCs w:val="22"/>
                            </w:rPr>
                            <w:t>6471 Crestbrook Drive * Morrison * CO * 80465</w:t>
                          </w:r>
                        </w:p>
                        <w:p w14:paraId="2ACA41FE" w14:textId="7E571853" w:rsidR="00622637" w:rsidRPr="003B5E0B" w:rsidRDefault="00622637" w:rsidP="0062263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MyriadPro-Light" w:hAnsi="MyriadPro-Light" w:cs="MyriadPro-Light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yriadPro-Light" w:hAnsi="MyriadPro-Light" w:cs="MyriadPro-Light"/>
                              <w:b/>
                              <w:sz w:val="22"/>
                              <w:szCs w:val="22"/>
                            </w:rPr>
                            <w:t>Tel: (303)908-</w:t>
                          </w:r>
                          <w:proofErr w:type="gramStart"/>
                          <w:r>
                            <w:rPr>
                              <w:rFonts w:ascii="MyriadPro-Light" w:hAnsi="MyriadPro-Light" w:cs="MyriadPro-Light"/>
                              <w:b/>
                              <w:sz w:val="22"/>
                              <w:szCs w:val="22"/>
                            </w:rPr>
                            <w:t>8944  *</w:t>
                          </w:r>
                          <w:proofErr w:type="gramEnd"/>
                          <w:r>
                            <w:rPr>
                              <w:rFonts w:ascii="MyriadPro-Light" w:hAnsi="MyriadPro-Light" w:cs="MyriadPro-Light"/>
                              <w:b/>
                              <w:sz w:val="22"/>
                              <w:szCs w:val="22"/>
                            </w:rPr>
                            <w:t xml:space="preserve"> b</w:t>
                          </w:r>
                          <w:r w:rsidR="00CA55D9">
                            <w:rPr>
                              <w:rFonts w:ascii="MyriadPro-Light" w:hAnsi="MyriadPro-Light" w:cs="MyriadPro-Light"/>
                              <w:b/>
                              <w:sz w:val="22"/>
                              <w:szCs w:val="22"/>
                            </w:rPr>
                            <w:t>hybinette</w:t>
                          </w:r>
                          <w:r>
                            <w:rPr>
                              <w:rFonts w:ascii="MyriadPro-Light" w:hAnsi="MyriadPro-Light" w:cs="MyriadPro-Light"/>
                              <w:b/>
                              <w:sz w:val="22"/>
                              <w:szCs w:val="22"/>
                            </w:rPr>
                            <w:t>@</w:t>
                          </w:r>
                          <w:r w:rsidR="00CA55D9">
                            <w:rPr>
                              <w:rFonts w:ascii="MyriadPro-Light" w:hAnsi="MyriadPro-Light" w:cs="MyriadPro-Light"/>
                              <w:b/>
                              <w:sz w:val="22"/>
                              <w:szCs w:val="22"/>
                            </w:rPr>
                            <w:t>gmail</w:t>
                          </w:r>
                          <w:r>
                            <w:rPr>
                              <w:rFonts w:ascii="MyriadPro-Light" w:hAnsi="MyriadPro-Light" w:cs="MyriadPro-Light"/>
                              <w:b/>
                              <w:sz w:val="22"/>
                              <w:szCs w:val="22"/>
                            </w:rPr>
                            <w:t>.com</w:t>
                          </w:r>
                        </w:p>
                        <w:p w14:paraId="2C526A7E" w14:textId="77777777" w:rsidR="00622637" w:rsidRPr="003B5E0B" w:rsidRDefault="00622637" w:rsidP="00622637">
                          <w:pPr>
                            <w:ind w:left="-720" w:right="-120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5D9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34.7pt;margin-top:2.4pt;width:55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" filled="f" fillcolor="#2b61af" stroked="f">
              <v:textbox>
                <w:txbxContent>
                  <w:p w14:paraId="42BB697A" w14:textId="164324E8" w:rsidR="00622637" w:rsidRDefault="00622637" w:rsidP="006226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yriadPro-Light" w:hAnsi="MyriadPro-Light" w:cs="MyriadPro-Light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MyriadPro-Light" w:hAnsi="MyriadPro-Light" w:cs="MyriadPro-Light"/>
                        <w:sz w:val="22"/>
                        <w:szCs w:val="22"/>
                      </w:rPr>
                      <w:t xml:space="preserve">Hybinette, </w:t>
                    </w:r>
                    <w:r w:rsidR="004970A0">
                      <w:rPr>
                        <w:rFonts w:ascii="MyriadPro-Light" w:hAnsi="MyriadPro-Light" w:cs="MyriadPro-Light"/>
                        <w:sz w:val="22"/>
                        <w:szCs w:val="22"/>
                      </w:rPr>
                      <w:t>LLC</w:t>
                    </w:r>
                    <w:r>
                      <w:rPr>
                        <w:rFonts w:ascii="MyriadPro-Light" w:hAnsi="MyriadPro-Light" w:cs="MyriadPro-Light"/>
                        <w:sz w:val="22"/>
                        <w:szCs w:val="22"/>
                      </w:rPr>
                      <w:t xml:space="preserve">., </w:t>
                    </w:r>
                    <w:r w:rsidRPr="00622637">
                      <w:rPr>
                        <w:rFonts w:ascii="MyriadPro-Light" w:hAnsi="MyriadPro-Light" w:cs="MyriadPro-Light"/>
                        <w:b/>
                        <w:sz w:val="22"/>
                        <w:szCs w:val="22"/>
                      </w:rPr>
                      <w:t>Educa</w:t>
                    </w:r>
                    <w:r>
                      <w:rPr>
                        <w:rFonts w:ascii="MyriadPro-Light" w:hAnsi="MyriadPro-Light" w:cs="MyriadPro-Light"/>
                        <w:b/>
                        <w:sz w:val="22"/>
                        <w:szCs w:val="22"/>
                      </w:rPr>
                      <w:t xml:space="preserve">tion Wellness Research Institute * </w:t>
                    </w:r>
                    <w:r w:rsidRPr="00622637">
                      <w:rPr>
                        <w:rFonts w:ascii="MyriadPro-Light" w:hAnsi="MyriadPro-Light" w:cs="MyriadPro-Light"/>
                        <w:sz w:val="22"/>
                        <w:szCs w:val="22"/>
                      </w:rPr>
                      <w:t>6471 Crestbrook Drive * Morrison * CO * 80465</w:t>
                    </w:r>
                  </w:p>
                  <w:p w14:paraId="2ACA41FE" w14:textId="7E571853" w:rsidR="00622637" w:rsidRPr="003B5E0B" w:rsidRDefault="00622637" w:rsidP="0062263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yriadPro-Light" w:hAnsi="MyriadPro-Light" w:cs="MyriadPro-Light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MyriadPro-Light" w:hAnsi="MyriadPro-Light" w:cs="MyriadPro-Light"/>
                        <w:b/>
                        <w:sz w:val="22"/>
                        <w:szCs w:val="22"/>
                      </w:rPr>
                      <w:t>Tel: (303)908-</w:t>
                    </w:r>
                    <w:proofErr w:type="gramStart"/>
                    <w:r>
                      <w:rPr>
                        <w:rFonts w:ascii="MyriadPro-Light" w:hAnsi="MyriadPro-Light" w:cs="MyriadPro-Light"/>
                        <w:b/>
                        <w:sz w:val="22"/>
                        <w:szCs w:val="22"/>
                      </w:rPr>
                      <w:t>8944  *</w:t>
                    </w:r>
                    <w:proofErr w:type="gramEnd"/>
                    <w:r>
                      <w:rPr>
                        <w:rFonts w:ascii="MyriadPro-Light" w:hAnsi="MyriadPro-Light" w:cs="MyriadPro-Light"/>
                        <w:b/>
                        <w:sz w:val="22"/>
                        <w:szCs w:val="22"/>
                      </w:rPr>
                      <w:t xml:space="preserve"> b</w:t>
                    </w:r>
                    <w:r w:rsidR="00CA55D9">
                      <w:rPr>
                        <w:rFonts w:ascii="MyriadPro-Light" w:hAnsi="MyriadPro-Light" w:cs="MyriadPro-Light"/>
                        <w:b/>
                        <w:sz w:val="22"/>
                        <w:szCs w:val="22"/>
                      </w:rPr>
                      <w:t>hybinette</w:t>
                    </w:r>
                    <w:r>
                      <w:rPr>
                        <w:rFonts w:ascii="MyriadPro-Light" w:hAnsi="MyriadPro-Light" w:cs="MyriadPro-Light"/>
                        <w:b/>
                        <w:sz w:val="22"/>
                        <w:szCs w:val="22"/>
                      </w:rPr>
                      <w:t>@</w:t>
                    </w:r>
                    <w:r w:rsidR="00CA55D9">
                      <w:rPr>
                        <w:rFonts w:ascii="MyriadPro-Light" w:hAnsi="MyriadPro-Light" w:cs="MyriadPro-Light"/>
                        <w:b/>
                        <w:sz w:val="22"/>
                        <w:szCs w:val="22"/>
                      </w:rPr>
                      <w:t>gmail</w:t>
                    </w:r>
                    <w:r>
                      <w:rPr>
                        <w:rFonts w:ascii="MyriadPro-Light" w:hAnsi="MyriadPro-Light" w:cs="MyriadPro-Light"/>
                        <w:b/>
                        <w:sz w:val="22"/>
                        <w:szCs w:val="22"/>
                      </w:rPr>
                      <w:t>.com</w:t>
                    </w:r>
                  </w:p>
                  <w:p w14:paraId="2C526A7E" w14:textId="77777777" w:rsidR="00622637" w:rsidRPr="003B5E0B" w:rsidRDefault="00622637" w:rsidP="00622637">
                    <w:pPr>
                      <w:ind w:left="-720" w:right="-120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D921DB" w14:textId="77777777" w:rsidR="00A56F55" w:rsidRDefault="00B42429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7ECC6A" wp14:editId="2974D9B2">
              <wp:simplePos x="0" y="0"/>
              <wp:positionH relativeFrom="column">
                <wp:posOffset>-383540</wp:posOffset>
              </wp:positionH>
              <wp:positionV relativeFrom="paragraph">
                <wp:posOffset>233680</wp:posOffset>
              </wp:positionV>
              <wp:extent cx="7086600" cy="457200"/>
              <wp:effectExtent l="0" t="0" r="444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2B61A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20969" w14:textId="77777777" w:rsidR="00A56F55" w:rsidRPr="00622637" w:rsidRDefault="00A56F55" w:rsidP="00A56F5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808080"/>
                              <w:sz w:val="22"/>
                              <w:szCs w:val="22"/>
                            </w:rPr>
                          </w:pPr>
                          <w:r w:rsidRPr="00622637">
                            <w:rPr>
                              <w:rFonts w:ascii="MyriadPro-Light" w:hAnsi="MyriadPro-Light" w:cs="MyriadPro-Light"/>
                              <w:sz w:val="22"/>
                              <w:szCs w:val="22"/>
                            </w:rPr>
                            <w:t xml:space="preserve">                </w:t>
                          </w:r>
                          <w:r w:rsidRPr="00622637">
                            <w:rPr>
                              <w:rFonts w:ascii="MyriadPro-Light" w:hAnsi="MyriadPro-Light" w:cs="MyriadPro-Light"/>
                              <w:color w:val="808080"/>
                              <w:sz w:val="20"/>
                              <w:szCs w:val="20"/>
                            </w:rPr>
                            <w:t>1 Stanley Street, Chester CH1 2LR | Tel/Fax 01244 311414 | mail@inpp.org.uk | www.inpp.org.uk</w:t>
                          </w:r>
                        </w:p>
                        <w:p w14:paraId="7A5FD9C8" w14:textId="77777777" w:rsidR="00A56F55" w:rsidRPr="00622637" w:rsidRDefault="00A56F55" w:rsidP="00A56F5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808080"/>
                              <w:sz w:val="20"/>
                              <w:szCs w:val="20"/>
                            </w:rPr>
                          </w:pPr>
                          <w:r w:rsidRPr="00622637">
                            <w:rPr>
                              <w:rFonts w:ascii="MyriadPro-Light" w:hAnsi="MyriadPro-Light" w:cs="MyriadPro-Light"/>
                              <w:color w:val="808080"/>
                              <w:sz w:val="20"/>
                              <w:szCs w:val="20"/>
                            </w:rPr>
                            <w:tab/>
                          </w:r>
                          <w:r w:rsidRPr="00622637">
                            <w:rPr>
                              <w:rFonts w:ascii="MyriadPro-Light" w:hAnsi="MyriadPro-Light" w:cs="MyriadPro-Light"/>
                              <w:color w:val="808080"/>
                              <w:sz w:val="20"/>
                              <w:szCs w:val="20"/>
                            </w:rPr>
                            <w:tab/>
                            <w:t xml:space="preserve">      Director: Sally Goddard Blythe MSc., FRSA. Founded in 1975 by Peter Blythe PhD</w:t>
                          </w:r>
                        </w:p>
                        <w:p w14:paraId="4A32C94A" w14:textId="77777777" w:rsidR="00A56F55" w:rsidRPr="003B5E0B" w:rsidRDefault="00A56F55" w:rsidP="00A56F55">
                          <w:pPr>
                            <w:ind w:left="-720" w:right="-120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30.2pt;margin-top:18.4pt;width:55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" filled="f" fillcolor="#2b61af" stroked="f">
              <v:textbox>
                <w:txbxContent>
                  <w:p w:rsidR="00A56F55" w:rsidRPr="00622637" w:rsidRDefault="00A56F55" w:rsidP="00A56F55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808080"/>
                        <w:sz w:val="22"/>
                        <w:szCs w:val="22"/>
                      </w:rPr>
                    </w:pPr>
                    <w:r w:rsidRPr="00622637">
                      <w:rPr>
                        <w:rFonts w:ascii="MyriadPro-Light" w:hAnsi="MyriadPro-Light" w:cs="MyriadPro-Light"/>
                        <w:sz w:val="22"/>
                        <w:szCs w:val="22"/>
                      </w:rPr>
                      <w:t xml:space="preserve">                </w:t>
                    </w:r>
                    <w:r w:rsidRPr="00622637">
                      <w:rPr>
                        <w:rFonts w:ascii="MyriadPro-Light" w:hAnsi="MyriadPro-Light" w:cs="MyriadPro-Light"/>
                        <w:color w:val="808080"/>
                        <w:sz w:val="20"/>
                        <w:szCs w:val="20"/>
                      </w:rPr>
                      <w:t>1 Stanley Street, Chester CH1 2LR | Tel/Fax 01244 311414 | mail@inpp.org.uk | www.inpp.org.uk</w:t>
                    </w:r>
                  </w:p>
                  <w:p w:rsidR="00A56F55" w:rsidRPr="00622637" w:rsidRDefault="00A56F55" w:rsidP="00A56F55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808080"/>
                        <w:sz w:val="20"/>
                        <w:szCs w:val="20"/>
                      </w:rPr>
                    </w:pPr>
                    <w:r w:rsidRPr="00622637">
                      <w:rPr>
                        <w:rFonts w:ascii="MyriadPro-Light" w:hAnsi="MyriadPro-Light" w:cs="MyriadPro-Light"/>
                        <w:color w:val="808080"/>
                        <w:sz w:val="20"/>
                        <w:szCs w:val="20"/>
                      </w:rPr>
                      <w:tab/>
                    </w:r>
                    <w:r w:rsidRPr="00622637">
                      <w:rPr>
                        <w:rFonts w:ascii="MyriadPro-Light" w:hAnsi="MyriadPro-Light" w:cs="MyriadPro-Light"/>
                        <w:color w:val="808080"/>
                        <w:sz w:val="20"/>
                        <w:szCs w:val="20"/>
                      </w:rPr>
                      <w:tab/>
                      <w:t xml:space="preserve">      Director: Sally Goddard Blythe </w:t>
                    </w:r>
                    <w:proofErr w:type="gramStart"/>
                    <w:r w:rsidRPr="00622637">
                      <w:rPr>
                        <w:rFonts w:ascii="MyriadPro-Light" w:hAnsi="MyriadPro-Light" w:cs="MyriadPro-Light"/>
                        <w:color w:val="808080"/>
                        <w:sz w:val="20"/>
                        <w:szCs w:val="20"/>
                      </w:rPr>
                      <w:t>MSc.,</w:t>
                    </w:r>
                    <w:proofErr w:type="gramEnd"/>
                    <w:r w:rsidRPr="00622637">
                      <w:rPr>
                        <w:rFonts w:ascii="MyriadPro-Light" w:hAnsi="MyriadPro-Light" w:cs="MyriadPro-Light"/>
                        <w:color w:val="808080"/>
                        <w:sz w:val="20"/>
                        <w:szCs w:val="20"/>
                      </w:rPr>
                      <w:t xml:space="preserve"> FRSA. Founded in 1975 by Peter Blythe PhD</w:t>
                    </w:r>
                  </w:p>
                  <w:p w:rsidR="00A56F55" w:rsidRPr="003B5E0B" w:rsidRDefault="00A56F55" w:rsidP="00A56F55">
                    <w:pPr>
                      <w:ind w:left="-720" w:right="-120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D05DAE" wp14:editId="0EA691CA">
              <wp:simplePos x="0" y="0"/>
              <wp:positionH relativeFrom="column">
                <wp:posOffset>0</wp:posOffset>
              </wp:positionH>
              <wp:positionV relativeFrom="paragraph">
                <wp:posOffset>528320</wp:posOffset>
              </wp:positionV>
              <wp:extent cx="6172200" cy="228600"/>
              <wp:effectExtent l="0" t="0" r="1905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61F05" w14:textId="77777777" w:rsidR="00A56F55" w:rsidRDefault="00A56F55" w:rsidP="00A56F55">
                          <w:r>
                            <w:rPr>
                              <w:rFonts w:ascii="HelveticaNeue-Light" w:hAnsi="HelveticaNeue-Light" w:cs="HelveticaNeue-Light"/>
                              <w:color w:val="6D6F71"/>
                              <w:sz w:val="14"/>
                              <w:szCs w:val="14"/>
                            </w:rPr>
                            <w:t xml:space="preserve">INPP Affiliations: </w:t>
                          </w:r>
                          <w:smartTag w:uri="urn:schemas-microsoft-com:office:smarttags" w:element="country-region">
                            <w:r>
                              <w:rPr>
                                <w:rFonts w:ascii="HelveticaNeue-Light" w:hAnsi="HelveticaNeue-Light" w:cs="HelveticaNeue-Light"/>
                                <w:color w:val="6D6F71"/>
                                <w:sz w:val="14"/>
                                <w:szCs w:val="14"/>
                              </w:rPr>
                              <w:t>Scotland</w:t>
                            </w:r>
                          </w:smartTag>
                          <w:r>
                            <w:rPr>
                              <w:rFonts w:ascii="HelveticaNeue-Light" w:hAnsi="HelveticaNeue-Light" w:cs="HelveticaNeue-Light"/>
                              <w:color w:val="6D6F71"/>
                              <w:sz w:val="14"/>
                              <w:szCs w:val="14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>
                              <w:rPr>
                                <w:rFonts w:ascii="HelveticaNeue-Light" w:hAnsi="HelveticaNeue-Light" w:cs="HelveticaNeue-Light"/>
                                <w:color w:val="6D6F71"/>
                                <w:sz w:val="14"/>
                                <w:szCs w:val="14"/>
                              </w:rPr>
                              <w:t>Sweden</w:t>
                            </w:r>
                          </w:smartTag>
                          <w:r>
                            <w:rPr>
                              <w:rFonts w:ascii="HelveticaNeue-Light" w:hAnsi="HelveticaNeue-Light" w:cs="HelveticaNeue-Light"/>
                              <w:color w:val="6D6F71"/>
                              <w:sz w:val="14"/>
                              <w:szCs w:val="14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>
                              <w:rPr>
                                <w:rFonts w:ascii="HelveticaNeue-Light" w:hAnsi="HelveticaNeue-Light" w:cs="HelveticaNeue-Light"/>
                                <w:color w:val="6D6F71"/>
                                <w:sz w:val="14"/>
                                <w:szCs w:val="14"/>
                              </w:rPr>
                              <w:t>Germany</w:t>
                            </w:r>
                          </w:smartTag>
                          <w:r>
                            <w:rPr>
                              <w:rFonts w:ascii="HelveticaNeue-Light" w:hAnsi="HelveticaNeue-Light" w:cs="HelveticaNeue-Light"/>
                              <w:color w:val="6D6F71"/>
                              <w:sz w:val="14"/>
                              <w:szCs w:val="14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>
                              <w:rPr>
                                <w:rFonts w:ascii="HelveticaNeue-Light" w:hAnsi="HelveticaNeue-Light" w:cs="HelveticaNeue-Light"/>
                                <w:color w:val="6D6F71"/>
                                <w:sz w:val="14"/>
                                <w:szCs w:val="14"/>
                              </w:rPr>
                              <w:t>Italy</w:t>
                            </w:r>
                          </w:smartTag>
                          <w:r>
                            <w:rPr>
                              <w:rFonts w:ascii="HelveticaNeue-Light" w:hAnsi="HelveticaNeue-Light" w:cs="HelveticaNeue-Light"/>
                              <w:color w:val="6D6F71"/>
                              <w:sz w:val="14"/>
                              <w:szCs w:val="14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>
                              <w:rPr>
                                <w:rFonts w:ascii="HelveticaNeue-Light" w:hAnsi="HelveticaNeue-Light" w:cs="HelveticaNeue-Light"/>
                                <w:color w:val="6D6F71"/>
                                <w:sz w:val="14"/>
                                <w:szCs w:val="14"/>
                              </w:rPr>
                              <w:t>Austria</w:t>
                            </w:r>
                          </w:smartTag>
                          <w:r>
                            <w:rPr>
                              <w:rFonts w:ascii="HelveticaNeue-Light" w:hAnsi="HelveticaNeue-Light" w:cs="HelveticaNeue-Light"/>
                              <w:color w:val="6D6F71"/>
                              <w:sz w:val="14"/>
                              <w:szCs w:val="14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>
                              <w:rPr>
                                <w:rFonts w:ascii="HelveticaNeue-Light" w:hAnsi="HelveticaNeue-Light" w:cs="HelveticaNeue-Light"/>
                                <w:color w:val="6D6F71"/>
                                <w:sz w:val="14"/>
                                <w:szCs w:val="14"/>
                              </w:rPr>
                              <w:t>Finland</w:t>
                            </w:r>
                          </w:smartTag>
                          <w:r>
                            <w:rPr>
                              <w:rFonts w:ascii="HelveticaNeue-Light" w:hAnsi="HelveticaNeue-Light" w:cs="HelveticaNeue-Light"/>
                              <w:color w:val="6D6F71"/>
                              <w:sz w:val="14"/>
                              <w:szCs w:val="14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>
                              <w:rPr>
                                <w:rFonts w:ascii="HelveticaNeue-Light" w:hAnsi="HelveticaNeue-Light" w:cs="HelveticaNeue-Light"/>
                                <w:color w:val="6D6F71"/>
                                <w:sz w:val="14"/>
                                <w:szCs w:val="14"/>
                              </w:rPr>
                              <w:t>Mexico</w:t>
                            </w:r>
                          </w:smartTag>
                          <w:r>
                            <w:rPr>
                              <w:rFonts w:ascii="HelveticaNeue-Light" w:hAnsi="HelveticaNeue-Light" w:cs="HelveticaNeue-Light"/>
                              <w:color w:val="6D6F71"/>
                              <w:sz w:val="14"/>
                              <w:szCs w:val="14"/>
                            </w:rPr>
                            <w:t xml:space="preserve">, U.S.A, </w:t>
                          </w:r>
                          <w:smartTag w:uri="urn:schemas-microsoft-com:office:smarttags" w:element="country-region">
                            <w:r>
                              <w:rPr>
                                <w:rFonts w:ascii="HelveticaNeue-Light" w:hAnsi="HelveticaNeue-Light" w:cs="HelveticaNeue-Light"/>
                                <w:color w:val="6D6F71"/>
                                <w:sz w:val="14"/>
                                <w:szCs w:val="14"/>
                              </w:rPr>
                              <w:t>Netherlands</w:t>
                            </w:r>
                          </w:smartTag>
                          <w:r>
                            <w:rPr>
                              <w:rFonts w:ascii="HelveticaNeue-Light" w:hAnsi="HelveticaNeue-Light" w:cs="HelveticaNeue-Light"/>
                              <w:color w:val="6D6F71"/>
                              <w:sz w:val="14"/>
                              <w:szCs w:val="14"/>
                            </w:rPr>
                            <w:t xml:space="preserve"> and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rPr>
                                  <w:rFonts w:ascii="HelveticaNeue-Light" w:hAnsi="HelveticaNeue-Light" w:cs="HelveticaNeue-Light"/>
                                  <w:color w:val="6D6F71"/>
                                  <w:sz w:val="14"/>
                                  <w:szCs w:val="14"/>
                                </w:rPr>
                                <w:t>Poland</w:t>
                              </w:r>
                            </w:smartTag>
                          </w:smartTag>
                          <w:r>
                            <w:rPr>
                              <w:rFonts w:ascii="HelveticaNeue-Light" w:hAnsi="HelveticaNeue-Light" w:cs="HelveticaNeue-Light"/>
                              <w:color w:val="6D6F71"/>
                              <w:sz w:val="14"/>
                              <w:szCs w:val="14"/>
                            </w:rPr>
                            <w:t xml:space="preserve"> VAT No: 862 8362 02. INPP Ltd 4646459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0;margin-top:41.6pt;width:486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" stroked="f">
              <v:textbox>
                <w:txbxContent>
                  <w:p w:rsidR="00A56F55" w:rsidRDefault="00A56F55" w:rsidP="00A56F55">
                    <w:r>
                      <w:rPr>
                        <w:rFonts w:ascii="HelveticaNeue-Light" w:hAnsi="HelveticaNeue-Light" w:cs="HelveticaNeue-Light"/>
                        <w:color w:val="6D6F71"/>
                        <w:sz w:val="14"/>
                        <w:szCs w:val="14"/>
                      </w:rPr>
                      <w:t xml:space="preserve">INPP Affiliations: </w:t>
                    </w:r>
                    <w:smartTag w:uri="urn:schemas-microsoft-com:office:smarttags" w:element="country-region">
                      <w:r>
                        <w:rPr>
                          <w:rFonts w:ascii="HelveticaNeue-Light" w:hAnsi="HelveticaNeue-Light" w:cs="HelveticaNeue-Light"/>
                          <w:color w:val="6D6F71"/>
                          <w:sz w:val="14"/>
                          <w:szCs w:val="14"/>
                        </w:rPr>
                        <w:t>Scotland</w:t>
                      </w:r>
                    </w:smartTag>
                    <w:r>
                      <w:rPr>
                        <w:rFonts w:ascii="HelveticaNeue-Light" w:hAnsi="HelveticaNeue-Light" w:cs="HelveticaNeue-Light"/>
                        <w:color w:val="6D6F71"/>
                        <w:sz w:val="14"/>
                        <w:szCs w:val="14"/>
                      </w:rPr>
                      <w:t xml:space="preserve">, </w:t>
                    </w:r>
                    <w:smartTag w:uri="urn:schemas-microsoft-com:office:smarttags" w:element="country-region">
                      <w:r>
                        <w:rPr>
                          <w:rFonts w:ascii="HelveticaNeue-Light" w:hAnsi="HelveticaNeue-Light" w:cs="HelveticaNeue-Light"/>
                          <w:color w:val="6D6F71"/>
                          <w:sz w:val="14"/>
                          <w:szCs w:val="14"/>
                        </w:rPr>
                        <w:t>Sweden</w:t>
                      </w:r>
                    </w:smartTag>
                    <w:r>
                      <w:rPr>
                        <w:rFonts w:ascii="HelveticaNeue-Light" w:hAnsi="HelveticaNeue-Light" w:cs="HelveticaNeue-Light"/>
                        <w:color w:val="6D6F71"/>
                        <w:sz w:val="14"/>
                        <w:szCs w:val="14"/>
                      </w:rPr>
                      <w:t xml:space="preserve">, </w:t>
                    </w:r>
                    <w:smartTag w:uri="urn:schemas-microsoft-com:office:smarttags" w:element="country-region">
                      <w:r>
                        <w:rPr>
                          <w:rFonts w:ascii="HelveticaNeue-Light" w:hAnsi="HelveticaNeue-Light" w:cs="HelveticaNeue-Light"/>
                          <w:color w:val="6D6F71"/>
                          <w:sz w:val="14"/>
                          <w:szCs w:val="14"/>
                        </w:rPr>
                        <w:t>Germany</w:t>
                      </w:r>
                    </w:smartTag>
                    <w:r>
                      <w:rPr>
                        <w:rFonts w:ascii="HelveticaNeue-Light" w:hAnsi="HelveticaNeue-Light" w:cs="HelveticaNeue-Light"/>
                        <w:color w:val="6D6F71"/>
                        <w:sz w:val="14"/>
                        <w:szCs w:val="14"/>
                      </w:rPr>
                      <w:t xml:space="preserve">, </w:t>
                    </w:r>
                    <w:smartTag w:uri="urn:schemas-microsoft-com:office:smarttags" w:element="country-region">
                      <w:r>
                        <w:rPr>
                          <w:rFonts w:ascii="HelveticaNeue-Light" w:hAnsi="HelveticaNeue-Light" w:cs="HelveticaNeue-Light"/>
                          <w:color w:val="6D6F71"/>
                          <w:sz w:val="14"/>
                          <w:szCs w:val="14"/>
                        </w:rPr>
                        <w:t>Italy</w:t>
                      </w:r>
                    </w:smartTag>
                    <w:r>
                      <w:rPr>
                        <w:rFonts w:ascii="HelveticaNeue-Light" w:hAnsi="HelveticaNeue-Light" w:cs="HelveticaNeue-Light"/>
                        <w:color w:val="6D6F71"/>
                        <w:sz w:val="14"/>
                        <w:szCs w:val="14"/>
                      </w:rPr>
                      <w:t xml:space="preserve">, </w:t>
                    </w:r>
                    <w:smartTag w:uri="urn:schemas-microsoft-com:office:smarttags" w:element="country-region">
                      <w:r>
                        <w:rPr>
                          <w:rFonts w:ascii="HelveticaNeue-Light" w:hAnsi="HelveticaNeue-Light" w:cs="HelveticaNeue-Light"/>
                          <w:color w:val="6D6F71"/>
                          <w:sz w:val="14"/>
                          <w:szCs w:val="14"/>
                        </w:rPr>
                        <w:t>Austria</w:t>
                      </w:r>
                    </w:smartTag>
                    <w:r>
                      <w:rPr>
                        <w:rFonts w:ascii="HelveticaNeue-Light" w:hAnsi="HelveticaNeue-Light" w:cs="HelveticaNeue-Light"/>
                        <w:color w:val="6D6F71"/>
                        <w:sz w:val="14"/>
                        <w:szCs w:val="14"/>
                      </w:rPr>
                      <w:t xml:space="preserve">, </w:t>
                    </w:r>
                    <w:smartTag w:uri="urn:schemas-microsoft-com:office:smarttags" w:element="country-region">
                      <w:r>
                        <w:rPr>
                          <w:rFonts w:ascii="HelveticaNeue-Light" w:hAnsi="HelveticaNeue-Light" w:cs="HelveticaNeue-Light"/>
                          <w:color w:val="6D6F71"/>
                          <w:sz w:val="14"/>
                          <w:szCs w:val="14"/>
                        </w:rPr>
                        <w:t>Finland</w:t>
                      </w:r>
                    </w:smartTag>
                    <w:r>
                      <w:rPr>
                        <w:rFonts w:ascii="HelveticaNeue-Light" w:hAnsi="HelveticaNeue-Light" w:cs="HelveticaNeue-Light"/>
                        <w:color w:val="6D6F71"/>
                        <w:sz w:val="14"/>
                        <w:szCs w:val="14"/>
                      </w:rPr>
                      <w:t xml:space="preserve">, </w:t>
                    </w:r>
                    <w:smartTag w:uri="urn:schemas-microsoft-com:office:smarttags" w:element="country-region">
                      <w:r>
                        <w:rPr>
                          <w:rFonts w:ascii="HelveticaNeue-Light" w:hAnsi="HelveticaNeue-Light" w:cs="HelveticaNeue-Light"/>
                          <w:color w:val="6D6F71"/>
                          <w:sz w:val="14"/>
                          <w:szCs w:val="14"/>
                        </w:rPr>
                        <w:t>Mexico</w:t>
                      </w:r>
                    </w:smartTag>
                    <w:r>
                      <w:rPr>
                        <w:rFonts w:ascii="HelveticaNeue-Light" w:hAnsi="HelveticaNeue-Light" w:cs="HelveticaNeue-Light"/>
                        <w:color w:val="6D6F71"/>
                        <w:sz w:val="14"/>
                        <w:szCs w:val="14"/>
                      </w:rPr>
                      <w:t xml:space="preserve">, U.S.A, </w:t>
                    </w:r>
                    <w:smartTag w:uri="urn:schemas-microsoft-com:office:smarttags" w:element="country-region">
                      <w:r>
                        <w:rPr>
                          <w:rFonts w:ascii="HelveticaNeue-Light" w:hAnsi="HelveticaNeue-Light" w:cs="HelveticaNeue-Light"/>
                          <w:color w:val="6D6F71"/>
                          <w:sz w:val="14"/>
                          <w:szCs w:val="14"/>
                        </w:rPr>
                        <w:t>Netherlands</w:t>
                      </w:r>
                    </w:smartTag>
                    <w:r>
                      <w:rPr>
                        <w:rFonts w:ascii="HelveticaNeue-Light" w:hAnsi="HelveticaNeue-Light" w:cs="HelveticaNeue-Light"/>
                        <w:color w:val="6D6F71"/>
                        <w:sz w:val="14"/>
                        <w:szCs w:val="14"/>
                      </w:rPr>
                      <w:t xml:space="preserve"> and </w:t>
                    </w:r>
                    <w:smartTag w:uri="urn:schemas-microsoft-com:office:smarttags" w:element="place">
                      <w:smartTag w:uri="urn:schemas-microsoft-com:office:smarttags" w:element="country-region">
                        <w:r>
                          <w:rPr>
                            <w:rFonts w:ascii="HelveticaNeue-Light" w:hAnsi="HelveticaNeue-Light" w:cs="HelveticaNeue-Light"/>
                            <w:color w:val="6D6F71"/>
                            <w:sz w:val="14"/>
                            <w:szCs w:val="14"/>
                          </w:rPr>
                          <w:t>Poland</w:t>
                        </w:r>
                      </w:smartTag>
                    </w:smartTag>
                    <w:r>
                      <w:rPr>
                        <w:rFonts w:ascii="HelveticaNeue-Light" w:hAnsi="HelveticaNeue-Light" w:cs="HelveticaNeue-Light"/>
                        <w:color w:val="6D6F71"/>
                        <w:sz w:val="14"/>
                        <w:szCs w:val="14"/>
                      </w:rPr>
                      <w:t xml:space="preserve"> VAT No: 862 8362 02. INPP Ltd 4646459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327B" w14:textId="77777777" w:rsidR="00EC03EA" w:rsidRDefault="00EC03EA">
      <w:r>
        <w:separator/>
      </w:r>
    </w:p>
  </w:footnote>
  <w:footnote w:type="continuationSeparator" w:id="0">
    <w:p w14:paraId="03EB3440" w14:textId="77777777" w:rsidR="00EC03EA" w:rsidRDefault="00EC0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79E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1C1C1145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227D3EEC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2F4F17D4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3D1174CC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445832B2"/>
    <w:multiLevelType w:val="hybridMultilevel"/>
    <w:tmpl w:val="94CCF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C083A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6E8C44BA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abstractNum w:abstractNumId="8" w15:restartNumberingAfterBreak="0">
    <w:nsid w:val="70941D12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7D1A16D0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num w:numId="1" w16cid:durableId="1082097177">
    <w:abstractNumId w:val="5"/>
  </w:num>
  <w:num w:numId="2" w16cid:durableId="1064598371">
    <w:abstractNumId w:val="8"/>
  </w:num>
  <w:num w:numId="3" w16cid:durableId="336420569">
    <w:abstractNumId w:val="9"/>
  </w:num>
  <w:num w:numId="4" w16cid:durableId="1055619363">
    <w:abstractNumId w:val="1"/>
  </w:num>
  <w:num w:numId="5" w16cid:durableId="849292074">
    <w:abstractNumId w:val="2"/>
  </w:num>
  <w:num w:numId="6" w16cid:durableId="2066176633">
    <w:abstractNumId w:val="0"/>
  </w:num>
  <w:num w:numId="7" w16cid:durableId="1907644531">
    <w:abstractNumId w:val="7"/>
  </w:num>
  <w:num w:numId="8" w16cid:durableId="2040005951">
    <w:abstractNumId w:val="4"/>
  </w:num>
  <w:num w:numId="9" w16cid:durableId="2108964278">
    <w:abstractNumId w:val="6"/>
  </w:num>
  <w:num w:numId="10" w16cid:durableId="797067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06f,#36c,#2b61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DB"/>
    <w:rsid w:val="00035F11"/>
    <w:rsid w:val="00062C4C"/>
    <w:rsid w:val="0006484B"/>
    <w:rsid w:val="00083131"/>
    <w:rsid w:val="000D0084"/>
    <w:rsid w:val="000E2BDB"/>
    <w:rsid w:val="00183671"/>
    <w:rsid w:val="001B2F11"/>
    <w:rsid w:val="001C267C"/>
    <w:rsid w:val="00254AA9"/>
    <w:rsid w:val="002612A3"/>
    <w:rsid w:val="0027085C"/>
    <w:rsid w:val="00292F39"/>
    <w:rsid w:val="002A2522"/>
    <w:rsid w:val="002A4B90"/>
    <w:rsid w:val="002B4690"/>
    <w:rsid w:val="002C73BF"/>
    <w:rsid w:val="002F141D"/>
    <w:rsid w:val="00377BFF"/>
    <w:rsid w:val="003B5E0B"/>
    <w:rsid w:val="00457252"/>
    <w:rsid w:val="00493D01"/>
    <w:rsid w:val="004970A0"/>
    <w:rsid w:val="004E6745"/>
    <w:rsid w:val="0057060F"/>
    <w:rsid w:val="005C2E63"/>
    <w:rsid w:val="00622637"/>
    <w:rsid w:val="006274ED"/>
    <w:rsid w:val="006B0909"/>
    <w:rsid w:val="006F7FF1"/>
    <w:rsid w:val="007029CB"/>
    <w:rsid w:val="007438BC"/>
    <w:rsid w:val="007A1C01"/>
    <w:rsid w:val="007C2051"/>
    <w:rsid w:val="007F75B4"/>
    <w:rsid w:val="00807EA3"/>
    <w:rsid w:val="00810F1E"/>
    <w:rsid w:val="008353FC"/>
    <w:rsid w:val="0084459C"/>
    <w:rsid w:val="00850ADC"/>
    <w:rsid w:val="008553D6"/>
    <w:rsid w:val="00872823"/>
    <w:rsid w:val="0087503C"/>
    <w:rsid w:val="00885B9F"/>
    <w:rsid w:val="008E49D5"/>
    <w:rsid w:val="00907CC5"/>
    <w:rsid w:val="00913F0F"/>
    <w:rsid w:val="009144B7"/>
    <w:rsid w:val="009343C7"/>
    <w:rsid w:val="00956298"/>
    <w:rsid w:val="00971C80"/>
    <w:rsid w:val="009C389D"/>
    <w:rsid w:val="00A01E5A"/>
    <w:rsid w:val="00A354DF"/>
    <w:rsid w:val="00A43EAF"/>
    <w:rsid w:val="00A56F55"/>
    <w:rsid w:val="00AC29C1"/>
    <w:rsid w:val="00AE0356"/>
    <w:rsid w:val="00B25605"/>
    <w:rsid w:val="00B42429"/>
    <w:rsid w:val="00B7431C"/>
    <w:rsid w:val="00B80B23"/>
    <w:rsid w:val="00BA567B"/>
    <w:rsid w:val="00BA6D1A"/>
    <w:rsid w:val="00C32DFE"/>
    <w:rsid w:val="00C702EC"/>
    <w:rsid w:val="00CA55D9"/>
    <w:rsid w:val="00CE0C58"/>
    <w:rsid w:val="00D341E3"/>
    <w:rsid w:val="00D646F2"/>
    <w:rsid w:val="00DD5CA0"/>
    <w:rsid w:val="00E07CC5"/>
    <w:rsid w:val="00E07ECB"/>
    <w:rsid w:val="00E244D4"/>
    <w:rsid w:val="00EB091C"/>
    <w:rsid w:val="00EC03EA"/>
    <w:rsid w:val="00F245F2"/>
    <w:rsid w:val="00F316F0"/>
    <w:rsid w:val="00F32112"/>
    <w:rsid w:val="00F510C3"/>
    <w:rsid w:val="00F6210F"/>
    <w:rsid w:val="00F62E94"/>
    <w:rsid w:val="00FA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>
      <o:colormru v:ext="edit" colors="#06f,#36c,#2b61af"/>
    </o:shapedefaults>
    <o:shapelayout v:ext="edit">
      <o:idmap v:ext="edit" data="1"/>
    </o:shapelayout>
  </w:shapeDefaults>
  <w:decimalSymbol w:val="."/>
  <w:listSeparator w:val=","/>
  <w14:docId w14:val="32329F1F"/>
  <w15:docId w15:val="{F4659B86-486B-4BBC-905A-DEE7650A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89D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1C267C"/>
    <w:pPr>
      <w:keepNext/>
      <w:autoSpaceDE w:val="0"/>
      <w:autoSpaceDN w:val="0"/>
      <w:adjustRightInd w:val="0"/>
      <w:outlineLvl w:val="1"/>
    </w:pPr>
    <w:rPr>
      <w:rFonts w:ascii="Bookman Old Style" w:hAnsi="Bookman Old Style"/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1C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648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484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1347</Words>
  <Characters>9112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 The Institute for Neuro-Physiological Psychology stitute for Neuro-Physiological Psychology</vt:lpstr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 The Institute for Neuro-Physiological Psychology stitute for Neuro-Physiological Psychology</dc:title>
  <dc:subject/>
  <dc:creator>Sally B</dc:creator>
  <cp:keywords/>
  <cp:lastModifiedBy>Beate Hybinette</cp:lastModifiedBy>
  <cp:revision>7</cp:revision>
  <cp:lastPrinted>2015-01-24T20:02:00Z</cp:lastPrinted>
  <dcterms:created xsi:type="dcterms:W3CDTF">2023-01-04T00:59:00Z</dcterms:created>
  <dcterms:modified xsi:type="dcterms:W3CDTF">2023-01-04T01:14:00Z</dcterms:modified>
</cp:coreProperties>
</file>