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C5649" w14:textId="77777777" w:rsidR="00C64963" w:rsidRPr="00B13FA9" w:rsidRDefault="00C64963" w:rsidP="00C64963">
      <w:pPr>
        <w:tabs>
          <w:tab w:val="left" w:pos="90"/>
        </w:tabs>
        <w:jc w:val="center"/>
        <w:rPr>
          <w:b/>
        </w:rPr>
      </w:pPr>
      <w:r w:rsidRPr="00B13FA9">
        <w:rPr>
          <w:b/>
        </w:rPr>
        <w:t xml:space="preserve">Regular Meeting </w:t>
      </w:r>
      <w:r w:rsidR="006607CB">
        <w:rPr>
          <w:b/>
        </w:rPr>
        <w:t>–</w:t>
      </w:r>
      <w:r w:rsidR="00282131">
        <w:rPr>
          <w:b/>
        </w:rPr>
        <w:t>July 21</w:t>
      </w:r>
      <w:r w:rsidR="003377EC">
        <w:rPr>
          <w:b/>
        </w:rPr>
        <w:t>th</w:t>
      </w:r>
      <w:r w:rsidR="00282131">
        <w:rPr>
          <w:b/>
        </w:rPr>
        <w:t xml:space="preserve"> – 4:30</w:t>
      </w:r>
      <w:r w:rsidRPr="00B13FA9">
        <w:rPr>
          <w:b/>
        </w:rPr>
        <w:t xml:space="preserve">PM </w:t>
      </w:r>
    </w:p>
    <w:p w14:paraId="32C71ACB" w14:textId="77777777" w:rsidR="00C64963" w:rsidRDefault="003377EC" w:rsidP="00C64963">
      <w:r>
        <w:t>Members present were Jim Ray, Darren By</w:t>
      </w:r>
      <w:r w:rsidR="00282131">
        <w:t xml:space="preserve">rd, Andi Wilson, Scott Dick, Kevin Patrick, and Tim Clark. </w:t>
      </w:r>
      <w:r w:rsidR="0005288A">
        <w:t>Staff members Phil Stephens and Diane Street were in attendance.</w:t>
      </w:r>
    </w:p>
    <w:p w14:paraId="1B5BA35B" w14:textId="77777777" w:rsidR="003377EC" w:rsidRPr="00B13FA9" w:rsidRDefault="003377EC" w:rsidP="00C64963"/>
    <w:p w14:paraId="2596AA15" w14:textId="77777777" w:rsidR="00C64963" w:rsidRPr="00B13FA9" w:rsidRDefault="00C64963" w:rsidP="00C64963">
      <w:r>
        <w:t>Darren Byrd</w:t>
      </w:r>
      <w:r w:rsidRPr="00B13FA9">
        <w:t xml:space="preserve"> cal</w:t>
      </w:r>
      <w:r w:rsidR="00282131">
        <w:t>led the meeting to order at 4:30</w:t>
      </w:r>
      <w:r w:rsidRPr="00B13FA9">
        <w:t xml:space="preserve"> pm. </w:t>
      </w:r>
      <w:r w:rsidR="00114045">
        <w:t xml:space="preserve"> </w:t>
      </w:r>
    </w:p>
    <w:p w14:paraId="2007C12C" w14:textId="77777777" w:rsidR="00C64963" w:rsidRPr="00B13FA9" w:rsidRDefault="00C64963" w:rsidP="00C64963"/>
    <w:p w14:paraId="648A6AC8" w14:textId="77777777" w:rsidR="00C64963" w:rsidRPr="00B13FA9" w:rsidRDefault="00C64963" w:rsidP="00C64963">
      <w:pPr>
        <w:rPr>
          <w:b/>
          <w:u w:val="single"/>
        </w:rPr>
      </w:pPr>
      <w:r w:rsidRPr="00B13FA9">
        <w:rPr>
          <w:b/>
          <w:u w:val="single"/>
        </w:rPr>
        <w:t xml:space="preserve">Claims and Financial Reports </w:t>
      </w:r>
    </w:p>
    <w:p w14:paraId="2D2F6488" w14:textId="77777777" w:rsidR="002B16FE" w:rsidRDefault="002B16FE" w:rsidP="00C64963"/>
    <w:p w14:paraId="0E308223" w14:textId="77777777" w:rsidR="00C64963" w:rsidRPr="00B13FA9" w:rsidRDefault="00282131" w:rsidP="00C64963">
      <w:r>
        <w:t>Ray</w:t>
      </w:r>
      <w:r w:rsidR="003377EC">
        <w:t xml:space="preserve"> </w:t>
      </w:r>
      <w:r w:rsidR="00C64963" w:rsidRPr="00B13FA9">
        <w:t>made the motion to ap</w:t>
      </w:r>
      <w:r>
        <w:t>prove the financial reports and claims</w:t>
      </w:r>
      <w:r w:rsidR="00C64963">
        <w:t xml:space="preserve"> dated </w:t>
      </w:r>
      <w:r w:rsidR="003377EC">
        <w:t>April 1st</w:t>
      </w:r>
      <w:r w:rsidR="009C0AC7">
        <w:t xml:space="preserve"> </w:t>
      </w:r>
      <w:r w:rsidR="00C64963">
        <w:t xml:space="preserve">to </w:t>
      </w:r>
      <w:r w:rsidR="003377EC">
        <w:t>June 30</w:t>
      </w:r>
      <w:r w:rsidR="003377EC" w:rsidRPr="003377EC">
        <w:rPr>
          <w:vertAlign w:val="superscript"/>
        </w:rPr>
        <w:t>th</w:t>
      </w:r>
      <w:r>
        <w:t xml:space="preserve"> 2025. Patrick seconded, motion carried 6</w:t>
      </w:r>
      <w:r w:rsidR="003377EC">
        <w:t>/0.</w:t>
      </w:r>
    </w:p>
    <w:p w14:paraId="75FD2C30" w14:textId="77777777" w:rsidR="00C64963" w:rsidRPr="00B13FA9" w:rsidRDefault="00C64963" w:rsidP="00C64963"/>
    <w:p w14:paraId="0C95257A" w14:textId="77777777" w:rsidR="00C64963" w:rsidRPr="00B13FA9" w:rsidRDefault="00C64963" w:rsidP="00C64963">
      <w:pPr>
        <w:rPr>
          <w:b/>
        </w:rPr>
      </w:pPr>
      <w:r w:rsidRPr="00B13FA9">
        <w:rPr>
          <w:b/>
          <w:u w:val="single"/>
        </w:rPr>
        <w:t>Minutes – Regular Meeting</w:t>
      </w:r>
    </w:p>
    <w:p w14:paraId="50CB6C7F" w14:textId="77777777" w:rsidR="00C64963" w:rsidRPr="00B13FA9" w:rsidRDefault="00C64963" w:rsidP="00C64963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</w:p>
    <w:p w14:paraId="270E204D" w14:textId="77777777" w:rsidR="00C64963" w:rsidRDefault="00282131" w:rsidP="00C64963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Patrick</w:t>
      </w:r>
      <w:r w:rsidR="009C0AC7">
        <w:rPr>
          <w:rFonts w:ascii="Times New Roman" w:hAnsi="Times New Roman"/>
          <w:color w:val="000000" w:themeColor="text1"/>
          <w:sz w:val="24"/>
          <w:szCs w:val="24"/>
        </w:rPr>
        <w:t xml:space="preserve"> made a motion </w:t>
      </w:r>
      <w:r w:rsidR="003377EC">
        <w:rPr>
          <w:rFonts w:ascii="Times New Roman" w:hAnsi="Times New Roman"/>
          <w:color w:val="000000" w:themeColor="text1"/>
          <w:sz w:val="24"/>
          <w:szCs w:val="24"/>
        </w:rPr>
        <w:t>to approve</w:t>
      </w:r>
      <w:r w:rsidR="00C04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48FB">
        <w:rPr>
          <w:rFonts w:ascii="Times New Roman" w:hAnsi="Times New Roman"/>
          <w:color w:val="000000" w:themeColor="text1"/>
          <w:sz w:val="24"/>
          <w:szCs w:val="24"/>
        </w:rPr>
        <w:t>the minutes from April 21st</w:t>
      </w:r>
      <w:proofErr w:type="gramStart"/>
      <w:r w:rsidR="002348FB">
        <w:rPr>
          <w:rFonts w:ascii="Times New Roman" w:hAnsi="Times New Roman"/>
          <w:color w:val="000000" w:themeColor="text1"/>
          <w:sz w:val="24"/>
          <w:szCs w:val="24"/>
        </w:rPr>
        <w:t xml:space="preserve"> 2025</w:t>
      </w:r>
      <w:proofErr w:type="gramEnd"/>
      <w:r w:rsidR="003377EC">
        <w:rPr>
          <w:rFonts w:ascii="Times New Roman" w:hAnsi="Times New Roman"/>
          <w:color w:val="000000" w:themeColor="text1"/>
          <w:sz w:val="24"/>
          <w:szCs w:val="24"/>
        </w:rPr>
        <w:t>, Wilson seconded, motion was carried</w:t>
      </w:r>
      <w:r w:rsidR="00CD66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48F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377EC">
        <w:rPr>
          <w:rFonts w:ascii="Times New Roman" w:hAnsi="Times New Roman"/>
          <w:color w:val="000000" w:themeColor="text1"/>
          <w:sz w:val="24"/>
          <w:szCs w:val="24"/>
        </w:rPr>
        <w:t>/0.</w:t>
      </w:r>
    </w:p>
    <w:p w14:paraId="63F9ED7B" w14:textId="77777777" w:rsidR="00B90D80" w:rsidRPr="00196157" w:rsidRDefault="00B90D80" w:rsidP="00C64963">
      <w:pPr>
        <w:pStyle w:val="NoSpacing"/>
        <w:rPr>
          <w:rFonts w:asciiTheme="majorHAnsi" w:hAnsiTheme="majorHAnsi"/>
          <w:color w:val="000000" w:themeColor="text1"/>
          <w:sz w:val="16"/>
          <w:szCs w:val="16"/>
        </w:rPr>
      </w:pPr>
      <w:r w:rsidRPr="006607C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06187AC7" w14:textId="77777777" w:rsidR="006607CB" w:rsidRPr="003A327E" w:rsidRDefault="006607CB" w:rsidP="006607CB">
      <w:pPr>
        <w:pStyle w:val="NormalWeb"/>
        <w:rPr>
          <w:rFonts w:eastAsia="NSimSun"/>
          <w:b/>
          <w:color w:val="000000"/>
          <w:u w:val="single"/>
        </w:rPr>
      </w:pPr>
      <w:r w:rsidRPr="003A327E">
        <w:rPr>
          <w:rFonts w:eastAsia="NSimSun"/>
          <w:b/>
          <w:color w:val="000000"/>
          <w:u w:val="single"/>
        </w:rPr>
        <w:t xml:space="preserve">Directors </w:t>
      </w:r>
      <w:r w:rsidR="002348FB">
        <w:rPr>
          <w:rFonts w:eastAsia="NSimSun"/>
          <w:b/>
          <w:color w:val="000000"/>
          <w:u w:val="single"/>
        </w:rPr>
        <w:t>Report July 21 2025</w:t>
      </w:r>
    </w:p>
    <w:p w14:paraId="742AD7C4" w14:textId="77777777" w:rsidR="006607CB" w:rsidRPr="003A327E" w:rsidRDefault="006607CB" w:rsidP="006607CB">
      <w:pPr>
        <w:pStyle w:val="NormalWeb"/>
        <w:rPr>
          <w:rFonts w:eastAsia="NSimSun"/>
          <w:color w:val="000000"/>
        </w:rPr>
      </w:pPr>
      <w:r w:rsidRPr="003A327E">
        <w:rPr>
          <w:rFonts w:eastAsia="NSimSun"/>
          <w:color w:val="000000"/>
        </w:rPr>
        <w:t>Administration</w:t>
      </w:r>
    </w:p>
    <w:p w14:paraId="2AA4723D" w14:textId="77777777" w:rsidR="00CD66E1" w:rsidRDefault="002348FB" w:rsidP="00CD66E1">
      <w:pPr>
        <w:pStyle w:val="NormalWeb"/>
        <w:numPr>
          <w:ilvl w:val="0"/>
          <w:numId w:val="2"/>
        </w:numPr>
        <w:rPr>
          <w:rFonts w:eastAsia="NSimSun"/>
          <w:color w:val="000000"/>
        </w:rPr>
      </w:pPr>
      <w:r>
        <w:rPr>
          <w:rFonts w:eastAsia="NSimSun"/>
          <w:color w:val="000000"/>
        </w:rPr>
        <w:t>We won a Grant from the BCCF to refurbish 3 of our deteriorating field recycle bins. This includes new paint and metal-fab work.</w:t>
      </w:r>
    </w:p>
    <w:p w14:paraId="01BF67B4" w14:textId="77777777" w:rsidR="00CD66E1" w:rsidRDefault="002348FB" w:rsidP="00CD66E1">
      <w:pPr>
        <w:pStyle w:val="NormalWeb"/>
        <w:numPr>
          <w:ilvl w:val="0"/>
          <w:numId w:val="2"/>
        </w:numPr>
        <w:rPr>
          <w:rFonts w:eastAsia="NSimSun"/>
          <w:color w:val="000000"/>
        </w:rPr>
      </w:pPr>
      <w:r>
        <w:rPr>
          <w:rFonts w:eastAsia="NSimSun"/>
          <w:color w:val="000000"/>
        </w:rPr>
        <w:t>Our personnel picked up a washing machine thrown out on Richards Road in Jackson Township</w:t>
      </w:r>
      <w:r w:rsidR="00B80F1E">
        <w:rPr>
          <w:rFonts w:eastAsia="NSimSun"/>
          <w:color w:val="000000"/>
        </w:rPr>
        <w:t>.</w:t>
      </w:r>
    </w:p>
    <w:p w14:paraId="26FA1A31" w14:textId="77777777" w:rsidR="00B80F1E" w:rsidRDefault="009C7328" w:rsidP="00CD66E1">
      <w:pPr>
        <w:pStyle w:val="NormalWeb"/>
        <w:numPr>
          <w:ilvl w:val="0"/>
          <w:numId w:val="2"/>
        </w:numPr>
        <w:rPr>
          <w:rFonts w:eastAsia="NSimSun"/>
          <w:color w:val="000000"/>
        </w:rPr>
      </w:pPr>
      <w:r>
        <w:rPr>
          <w:rFonts w:eastAsia="NSimSun"/>
          <w:color w:val="000000"/>
        </w:rPr>
        <w:t>Commodity prices are still holding steady except for cardboard.  This is our biggest intake and is now at $80/ton, which is still good.</w:t>
      </w:r>
    </w:p>
    <w:p w14:paraId="63CB8D50" w14:textId="77777777" w:rsidR="00B80F1E" w:rsidRDefault="009C7328" w:rsidP="00CD66E1">
      <w:pPr>
        <w:pStyle w:val="NormalWeb"/>
        <w:numPr>
          <w:ilvl w:val="0"/>
          <w:numId w:val="2"/>
        </w:numPr>
        <w:rPr>
          <w:rFonts w:eastAsia="NSimSun"/>
          <w:color w:val="000000"/>
        </w:rPr>
      </w:pPr>
      <w:r>
        <w:rPr>
          <w:rFonts w:eastAsia="NSimSun"/>
          <w:color w:val="000000"/>
        </w:rPr>
        <w:t>Tire Day is set for Friday, September 12</w:t>
      </w:r>
      <w:r w:rsidRPr="009C7328">
        <w:rPr>
          <w:rFonts w:eastAsia="NSimSun"/>
          <w:color w:val="000000"/>
          <w:vertAlign w:val="superscript"/>
        </w:rPr>
        <w:t>th</w:t>
      </w:r>
      <w:r>
        <w:rPr>
          <w:rFonts w:eastAsia="NSimSun"/>
          <w:color w:val="000000"/>
        </w:rPr>
        <w:t xml:space="preserve"> from 9am to 3pm.</w:t>
      </w:r>
    </w:p>
    <w:p w14:paraId="12F919CC" w14:textId="77777777" w:rsidR="00C64963" w:rsidRPr="0068440C" w:rsidRDefault="009C7328" w:rsidP="0068440C">
      <w:pPr>
        <w:pStyle w:val="NormalWeb"/>
        <w:numPr>
          <w:ilvl w:val="0"/>
          <w:numId w:val="2"/>
        </w:numPr>
        <w:rPr>
          <w:rFonts w:eastAsia="NSimSun"/>
          <w:color w:val="000000"/>
        </w:rPr>
      </w:pPr>
      <w:r>
        <w:rPr>
          <w:rFonts w:eastAsia="NSimSun"/>
          <w:color w:val="000000"/>
        </w:rPr>
        <w:t>Electronics Day brought in 10,916 lbs. of electronics and 8,860 lbs of shredded paper. Plus 90 TV sets.</w:t>
      </w:r>
    </w:p>
    <w:p w14:paraId="795F5184" w14:textId="77777777" w:rsidR="00C64963" w:rsidRPr="000B2258" w:rsidRDefault="00C64963" w:rsidP="00C64963">
      <w:pPr>
        <w:rPr>
          <w:b/>
          <w:sz w:val="16"/>
          <w:szCs w:val="16"/>
          <w:u w:val="single"/>
        </w:rPr>
      </w:pPr>
    </w:p>
    <w:p w14:paraId="58C72DD0" w14:textId="77777777" w:rsidR="0068440C" w:rsidRDefault="00C64963" w:rsidP="00C64963">
      <w:r w:rsidRPr="00B13FA9">
        <w:rPr>
          <w:b/>
          <w:u w:val="single"/>
        </w:rPr>
        <w:t>New Business</w:t>
      </w:r>
    </w:p>
    <w:p w14:paraId="6C355DF3" w14:textId="77777777" w:rsidR="000D74B5" w:rsidRDefault="000D74B5" w:rsidP="00C64963"/>
    <w:p w14:paraId="566227DD" w14:textId="77777777" w:rsidR="00D001F9" w:rsidRDefault="00D001F9" w:rsidP="00C64963"/>
    <w:p w14:paraId="0EA03B67" w14:textId="77777777" w:rsidR="00C64963" w:rsidRDefault="0068440C" w:rsidP="00C64963">
      <w:r w:rsidRPr="000B2258">
        <w:rPr>
          <w:b/>
        </w:rPr>
        <w:t>Approving resolutions</w:t>
      </w:r>
      <w:r>
        <w:t>:</w:t>
      </w:r>
    </w:p>
    <w:p w14:paraId="3413AA65" w14:textId="77777777" w:rsidR="003A327E" w:rsidRDefault="003A327E" w:rsidP="00C64963"/>
    <w:p w14:paraId="717CC592" w14:textId="77777777" w:rsidR="000D74B5" w:rsidRDefault="000D74B5" w:rsidP="00C64963">
      <w:r>
        <w:t xml:space="preserve">Amendment to </w:t>
      </w:r>
      <w:r w:rsidR="009C7328">
        <w:t xml:space="preserve">Resolution 2024-8 </w:t>
      </w:r>
      <w:r>
        <w:t>venders prepaid list</w:t>
      </w:r>
      <w:r w:rsidR="0052029E">
        <w:t>.</w:t>
      </w:r>
    </w:p>
    <w:p w14:paraId="5AB46CEC" w14:textId="77777777" w:rsidR="0052029E" w:rsidRDefault="0052029E" w:rsidP="00C64963">
      <w:r>
        <w:t xml:space="preserve">Ray </w:t>
      </w:r>
      <w:r w:rsidR="009C7328">
        <w:t>made a motion to approve, Patric</w:t>
      </w:r>
      <w:r w:rsidR="00DC52AD">
        <w:t>k</w:t>
      </w:r>
      <w:r w:rsidR="00A74B3A">
        <w:t xml:space="preserve"> seconded, motion was carried</w:t>
      </w:r>
      <w:r w:rsidR="009C7328">
        <w:t xml:space="preserve"> 6</w:t>
      </w:r>
      <w:r>
        <w:t>/0.</w:t>
      </w:r>
    </w:p>
    <w:p w14:paraId="56C36F60" w14:textId="77777777" w:rsidR="000D74B5" w:rsidRDefault="000D74B5" w:rsidP="00C64963"/>
    <w:p w14:paraId="2294A752" w14:textId="77777777" w:rsidR="000D74B5" w:rsidRDefault="000D74B5" w:rsidP="00C64963">
      <w:r>
        <w:t>Re</w:t>
      </w:r>
      <w:r w:rsidR="0052029E">
        <w:t>solution</w:t>
      </w:r>
      <w:r w:rsidR="009C7328">
        <w:t xml:space="preserve"> 2025-1 Additional a</w:t>
      </w:r>
      <w:r w:rsidR="00257E16">
        <w:t>ppropriation for general maintenance/repairs</w:t>
      </w:r>
    </w:p>
    <w:p w14:paraId="3BE3A86A" w14:textId="77777777" w:rsidR="0052029E" w:rsidRDefault="0052029E" w:rsidP="00C64963">
      <w:r>
        <w:t>Ray</w:t>
      </w:r>
      <w:r w:rsidR="00257E16">
        <w:t xml:space="preserve"> made a motion to approve, Clark seconded, motion was carried 6</w:t>
      </w:r>
      <w:r>
        <w:t>/0.</w:t>
      </w:r>
      <w:r w:rsidR="00257E16">
        <w:t xml:space="preserve"> </w:t>
      </w:r>
    </w:p>
    <w:p w14:paraId="27C0CA1E" w14:textId="77777777" w:rsidR="00257E16" w:rsidRDefault="00257E16" w:rsidP="00C64963"/>
    <w:p w14:paraId="2A16B20C" w14:textId="77777777" w:rsidR="00257E16" w:rsidRDefault="00257E16" w:rsidP="00C64963">
      <w:r>
        <w:t xml:space="preserve">Resolution 2025-2 Re-appropriation out </w:t>
      </w:r>
      <w:proofErr w:type="gramStart"/>
      <w:r>
        <w:t>of  RC</w:t>
      </w:r>
      <w:proofErr w:type="gramEnd"/>
      <w:r>
        <w:t xml:space="preserve"> Supplies into general repairs and maintenance. </w:t>
      </w:r>
    </w:p>
    <w:p w14:paraId="43B94555" w14:textId="77777777" w:rsidR="00257E16" w:rsidRDefault="00257E16" w:rsidP="00C64963">
      <w:r>
        <w:t>Patrick made a m</w:t>
      </w:r>
      <w:r w:rsidR="00972E0E">
        <w:t>otion to approve, Dick seconded, motion was carried 6/0</w:t>
      </w:r>
      <w:r w:rsidR="00A74B3A">
        <w:t>.</w:t>
      </w:r>
    </w:p>
    <w:p w14:paraId="35A5B8F4" w14:textId="77777777" w:rsidR="00972E0E" w:rsidRDefault="00972E0E" w:rsidP="00C64963"/>
    <w:p w14:paraId="31B531C6" w14:textId="77777777" w:rsidR="00972E0E" w:rsidRDefault="00972E0E" w:rsidP="00C64963">
      <w:r>
        <w:t>Somehow the transfers were not included on the Claims and Financial Reports vote.</w:t>
      </w:r>
    </w:p>
    <w:p w14:paraId="0F433733" w14:textId="77777777" w:rsidR="00972E0E" w:rsidRDefault="00A74B3A" w:rsidP="00C64963">
      <w:r>
        <w:t>Ray made a motion to approve, Clark seconded, motion was carried 6/0.</w:t>
      </w:r>
    </w:p>
    <w:p w14:paraId="20A950D5" w14:textId="77777777" w:rsidR="00972E0E" w:rsidRDefault="00972E0E" w:rsidP="00C64963"/>
    <w:p w14:paraId="1A8EC2CA" w14:textId="77777777" w:rsidR="00972E0E" w:rsidRDefault="00972E0E" w:rsidP="00C64963"/>
    <w:p w14:paraId="71D376D4" w14:textId="77777777" w:rsidR="0052029E" w:rsidRDefault="0052029E" w:rsidP="00C64963"/>
    <w:p w14:paraId="58828CBD" w14:textId="77777777" w:rsidR="0052029E" w:rsidRPr="00257E16" w:rsidRDefault="0052029E" w:rsidP="00C64963">
      <w:pPr>
        <w:rPr>
          <w:b/>
        </w:rPr>
      </w:pPr>
    </w:p>
    <w:p w14:paraId="235E13E4" w14:textId="77777777" w:rsidR="006751B0" w:rsidRDefault="006751B0" w:rsidP="00C64963"/>
    <w:p w14:paraId="6B2DD483" w14:textId="77777777" w:rsidR="003A327E" w:rsidRDefault="003A327E" w:rsidP="00C64963"/>
    <w:p w14:paraId="583E98C1" w14:textId="77777777" w:rsidR="003A327E" w:rsidRDefault="003A327E" w:rsidP="00C64963"/>
    <w:p w14:paraId="747704FE" w14:textId="77777777" w:rsidR="00B90D80" w:rsidRPr="00B90D80" w:rsidRDefault="00B90D80" w:rsidP="00C64963">
      <w:pPr>
        <w:rPr>
          <w:b/>
          <w:u w:val="single"/>
        </w:rPr>
      </w:pPr>
      <w:r w:rsidRPr="00B90D80">
        <w:rPr>
          <w:b/>
        </w:rPr>
        <w:lastRenderedPageBreak/>
        <w:t xml:space="preserve">NEXT MEETING DATE </w:t>
      </w:r>
    </w:p>
    <w:p w14:paraId="15077F29" w14:textId="77777777" w:rsidR="00065057" w:rsidRPr="00B90D80" w:rsidRDefault="00972E0E" w:rsidP="00C64963">
      <w:pPr>
        <w:rPr>
          <w:b/>
          <w:u w:val="single"/>
        </w:rPr>
      </w:pPr>
      <w:r>
        <w:rPr>
          <w:b/>
          <w:u w:val="single"/>
        </w:rPr>
        <w:t>November 10</w:t>
      </w:r>
      <w:r w:rsidRPr="00972E0E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2025  4:30</w:t>
      </w:r>
      <w:proofErr w:type="gramEnd"/>
      <w:r w:rsidR="0052029E">
        <w:rPr>
          <w:b/>
          <w:u w:val="single"/>
        </w:rPr>
        <w:t xml:space="preserve"> pm Salmon Meeting Room</w:t>
      </w:r>
    </w:p>
    <w:p w14:paraId="5BA5F72C" w14:textId="77777777" w:rsidR="00B90D80" w:rsidRDefault="00B90D80" w:rsidP="00C64963">
      <w:pPr>
        <w:rPr>
          <w:b/>
          <w:u w:val="single"/>
        </w:rPr>
      </w:pPr>
    </w:p>
    <w:p w14:paraId="0908446E" w14:textId="77777777" w:rsidR="00C64963" w:rsidRPr="00B13FA9" w:rsidRDefault="00C64963" w:rsidP="00C64963">
      <w:r w:rsidRPr="00B13FA9">
        <w:rPr>
          <w:b/>
          <w:u w:val="single"/>
        </w:rPr>
        <w:t>Adjourn</w:t>
      </w:r>
      <w:r w:rsidRPr="00B13FA9">
        <w:rPr>
          <w:b/>
        </w:rPr>
        <w:tab/>
      </w:r>
      <w:r w:rsidRPr="00B13FA9">
        <w:rPr>
          <w:b/>
        </w:rPr>
        <w:tab/>
      </w:r>
    </w:p>
    <w:p w14:paraId="1D35E397" w14:textId="77777777" w:rsidR="00C64963" w:rsidRDefault="00C64963" w:rsidP="00C64963"/>
    <w:p w14:paraId="3768D11A" w14:textId="77777777" w:rsidR="00C64963" w:rsidRPr="00B13FA9" w:rsidRDefault="0025011F" w:rsidP="00C64963">
      <w:r>
        <w:t xml:space="preserve"> </w:t>
      </w:r>
      <w:r w:rsidR="00A74B3A">
        <w:t>Patrick</w:t>
      </w:r>
      <w:r w:rsidR="00787608">
        <w:t xml:space="preserve"> made </w:t>
      </w:r>
      <w:r w:rsidR="00C64963" w:rsidRPr="00B13FA9">
        <w:t>the motion</w:t>
      </w:r>
      <w:r w:rsidR="002B16FE">
        <w:t xml:space="preserve"> to adjourn</w:t>
      </w:r>
      <w:r w:rsidR="00C64963" w:rsidRPr="00B13FA9">
        <w:t xml:space="preserve">, </w:t>
      </w:r>
      <w:r w:rsidR="00A74B3A">
        <w:t>Clark</w:t>
      </w:r>
      <w:r w:rsidR="00C64963" w:rsidRPr="00B13FA9">
        <w:t xml:space="preserve"> s</w:t>
      </w:r>
      <w:r w:rsidR="00C64963">
        <w:t>econ</w:t>
      </w:r>
      <w:r w:rsidR="000B7B71">
        <w:t xml:space="preserve">ded it, and motion was carried </w:t>
      </w:r>
      <w:r w:rsidR="00A74B3A">
        <w:t>6</w:t>
      </w:r>
      <w:r w:rsidR="00787608">
        <w:t>/0</w:t>
      </w:r>
    </w:p>
    <w:p w14:paraId="4B2AA398" w14:textId="77777777" w:rsidR="00065057" w:rsidRDefault="00065057" w:rsidP="00C64963"/>
    <w:p w14:paraId="3DD2CD32" w14:textId="77777777" w:rsidR="00C64963" w:rsidRPr="00B13FA9" w:rsidRDefault="00C64963" w:rsidP="00C64963">
      <w:r w:rsidRPr="00B13FA9">
        <w:t xml:space="preserve">The meeting ended at </w:t>
      </w:r>
      <w:r w:rsidR="00A74B3A">
        <w:t>4:50</w:t>
      </w:r>
      <w:r w:rsidR="00787608">
        <w:t xml:space="preserve"> p.</w:t>
      </w:r>
      <w:r w:rsidRPr="00B13FA9">
        <w:t xml:space="preserve">m. </w:t>
      </w:r>
    </w:p>
    <w:p w14:paraId="5B16BBDF" w14:textId="77777777" w:rsidR="00065057" w:rsidRDefault="00065057" w:rsidP="00C64963"/>
    <w:p w14:paraId="12324982" w14:textId="77777777" w:rsidR="00C64963" w:rsidRPr="00F05466" w:rsidRDefault="00C64963" w:rsidP="00C64963">
      <w:r>
        <w:t>Respec</w:t>
      </w:r>
      <w:r w:rsidRPr="00F05466">
        <w:t>tfully submitted,</w:t>
      </w:r>
    </w:p>
    <w:p w14:paraId="2E3ABE7E" w14:textId="77777777" w:rsidR="00C64963" w:rsidRDefault="00C64963" w:rsidP="00C64963">
      <w:pPr>
        <w:tabs>
          <w:tab w:val="left" w:pos="1440"/>
        </w:tabs>
      </w:pPr>
    </w:p>
    <w:p w14:paraId="1EAABF71" w14:textId="77777777" w:rsidR="00C64963" w:rsidRPr="006D51C8" w:rsidRDefault="00C64963" w:rsidP="00C64963">
      <w:pPr>
        <w:tabs>
          <w:tab w:val="left" w:pos="6270"/>
        </w:tabs>
      </w:pPr>
    </w:p>
    <w:p w14:paraId="177F1976" w14:textId="77777777" w:rsidR="00C64963" w:rsidRDefault="00C64963" w:rsidP="00C64963">
      <w:pPr>
        <w:tabs>
          <w:tab w:val="left" w:pos="1440"/>
        </w:tabs>
      </w:pPr>
      <w:r w:rsidRPr="006D51C8">
        <w:t>__________________</w:t>
      </w:r>
      <w:r>
        <w:t>_______                     ___</w:t>
      </w:r>
      <w:r w:rsidR="003D429E">
        <w:rPr>
          <w:u w:val="single"/>
        </w:rPr>
        <w:t xml:space="preserve">NOT IN </w:t>
      </w:r>
      <w:proofErr w:type="gramStart"/>
      <w:r w:rsidR="003D429E">
        <w:rPr>
          <w:u w:val="single"/>
        </w:rPr>
        <w:t xml:space="preserve">ATTENDANCE  </w:t>
      </w:r>
      <w:r>
        <w:t>_</w:t>
      </w:r>
      <w:proofErr w:type="gramEnd"/>
      <w:r>
        <w:t>_</w:t>
      </w:r>
    </w:p>
    <w:p w14:paraId="02007B51" w14:textId="77777777" w:rsidR="00C64963" w:rsidRPr="006D51C8" w:rsidRDefault="000B7B71" w:rsidP="00C64963">
      <w:pPr>
        <w:tabs>
          <w:tab w:val="left" w:pos="1440"/>
        </w:tabs>
      </w:pPr>
      <w:r>
        <w:t xml:space="preserve">Diane Street </w:t>
      </w:r>
      <w:r w:rsidR="00C64963" w:rsidRPr="006D51C8">
        <w:t>Secr</w:t>
      </w:r>
      <w:r w:rsidR="0025011F">
        <w:t xml:space="preserve">etary     </w:t>
      </w:r>
      <w:r w:rsidR="00C64963">
        <w:t xml:space="preserve">       </w:t>
      </w:r>
      <w:r w:rsidR="00C64963" w:rsidRPr="006D51C8">
        <w:t xml:space="preserve"> </w:t>
      </w:r>
      <w:r w:rsidR="00C64963">
        <w:t xml:space="preserve">     </w:t>
      </w:r>
      <w:r>
        <w:t xml:space="preserve">                     </w:t>
      </w:r>
      <w:r w:rsidR="00C64963">
        <w:t xml:space="preserve">  Ron Sanders</w:t>
      </w:r>
    </w:p>
    <w:p w14:paraId="678795C9" w14:textId="77777777" w:rsidR="00C64963" w:rsidRDefault="00C64963" w:rsidP="00C64963">
      <w:pPr>
        <w:tabs>
          <w:tab w:val="left" w:pos="1440"/>
        </w:tabs>
        <w:rPr>
          <w:u w:val="single"/>
        </w:rPr>
      </w:pPr>
    </w:p>
    <w:p w14:paraId="578A252D" w14:textId="77777777" w:rsidR="00C64963" w:rsidRDefault="00C64963" w:rsidP="00C64963">
      <w:pPr>
        <w:tabs>
          <w:tab w:val="left" w:pos="1440"/>
        </w:tabs>
        <w:rPr>
          <w:u w:val="single"/>
        </w:rPr>
      </w:pPr>
    </w:p>
    <w:p w14:paraId="69C10211" w14:textId="77777777" w:rsidR="00C64963" w:rsidRPr="006D51C8" w:rsidRDefault="00C64963" w:rsidP="00C64963">
      <w:pPr>
        <w:tabs>
          <w:tab w:val="left" w:pos="1440"/>
        </w:tabs>
      </w:pPr>
      <w:r>
        <w:t>___________________________                _____________________________</w:t>
      </w:r>
    </w:p>
    <w:p w14:paraId="2C793466" w14:textId="77777777" w:rsidR="00C64963" w:rsidRPr="006D51C8" w:rsidRDefault="00C64963" w:rsidP="00C64963">
      <w:pPr>
        <w:tabs>
          <w:tab w:val="left" w:pos="1440"/>
        </w:tabs>
      </w:pPr>
      <w:r>
        <w:t>Darren Byrd</w:t>
      </w:r>
      <w:r w:rsidRPr="006D51C8">
        <w:t>, Chairperson</w:t>
      </w:r>
      <w:r w:rsidRPr="006D51C8">
        <w:tab/>
      </w:r>
      <w:r w:rsidRPr="006D51C8">
        <w:tab/>
      </w:r>
      <w:r w:rsidR="0025011F">
        <w:t xml:space="preserve"> </w:t>
      </w:r>
      <w:r>
        <w:t xml:space="preserve">            Jim Ray</w:t>
      </w:r>
    </w:p>
    <w:p w14:paraId="40DBE7F3" w14:textId="77777777" w:rsidR="00C64963" w:rsidRPr="006D51C8" w:rsidRDefault="00C64963" w:rsidP="00C64963">
      <w:r w:rsidRPr="006D51C8">
        <w:tab/>
      </w:r>
      <w:r w:rsidRPr="006D51C8">
        <w:tab/>
      </w:r>
    </w:p>
    <w:p w14:paraId="4F5E2646" w14:textId="77777777" w:rsidR="00C64963" w:rsidRDefault="00C64963" w:rsidP="00C64963"/>
    <w:p w14:paraId="69EF32D4" w14:textId="77777777" w:rsidR="0025011F" w:rsidRDefault="0025011F" w:rsidP="00C64963"/>
    <w:p w14:paraId="187DE255" w14:textId="77777777" w:rsidR="0025011F" w:rsidRDefault="000B7B71" w:rsidP="00C64963">
      <w:r>
        <w:t>_</w:t>
      </w:r>
      <w:r w:rsidR="00282131">
        <w:t>____________________</w:t>
      </w:r>
      <w:r w:rsidR="00787608">
        <w:t>______</w:t>
      </w:r>
      <w:r w:rsidR="0025011F">
        <w:t xml:space="preserve">  </w:t>
      </w:r>
      <w:r>
        <w:t xml:space="preserve">               </w:t>
      </w:r>
      <w:r w:rsidR="0025011F">
        <w:t xml:space="preserve">  ____________________________</w:t>
      </w:r>
    </w:p>
    <w:p w14:paraId="30609F43" w14:textId="77777777" w:rsidR="0025011F" w:rsidRDefault="00282131" w:rsidP="00C64963">
      <w:r>
        <w:t>Kevin Patrick</w:t>
      </w:r>
      <w:r w:rsidR="0025011F">
        <w:t xml:space="preserve">                      </w:t>
      </w:r>
      <w:r w:rsidR="000B7B71">
        <w:t xml:space="preserve">                               </w:t>
      </w:r>
      <w:r w:rsidR="0025011F">
        <w:t xml:space="preserve">Andi Wilson     </w:t>
      </w:r>
    </w:p>
    <w:p w14:paraId="05CA92A7" w14:textId="77777777" w:rsidR="0025011F" w:rsidRDefault="0025011F" w:rsidP="00C64963"/>
    <w:p w14:paraId="4768C4D1" w14:textId="77777777" w:rsidR="0025011F" w:rsidRDefault="0025011F" w:rsidP="00C64963"/>
    <w:p w14:paraId="19536FF4" w14:textId="77777777" w:rsidR="0025011F" w:rsidRPr="006D51C8" w:rsidRDefault="0025011F" w:rsidP="00C64963"/>
    <w:p w14:paraId="30FA97F1" w14:textId="77777777" w:rsidR="00787608" w:rsidRDefault="00C64963" w:rsidP="00C64963">
      <w:pPr>
        <w:rPr>
          <w:u w:val="single"/>
        </w:rPr>
      </w:pPr>
      <w:r w:rsidRPr="006D51C8">
        <w:t>_</w:t>
      </w:r>
      <w:r w:rsidR="00282131">
        <w:t>______________________</w:t>
      </w:r>
      <w:r w:rsidR="00787608">
        <w:t>______</w:t>
      </w:r>
      <w:r w:rsidRPr="006D51C8">
        <w:t xml:space="preserve">           </w:t>
      </w:r>
      <w:r>
        <w:t xml:space="preserve">  </w:t>
      </w:r>
      <w:r w:rsidR="0025011F">
        <w:rPr>
          <w:u w:val="single"/>
        </w:rPr>
        <w:t>_________________________</w:t>
      </w:r>
      <w:r>
        <w:rPr>
          <w:u w:val="single"/>
        </w:rPr>
        <w:t>____</w:t>
      </w:r>
    </w:p>
    <w:p w14:paraId="18A3CA27" w14:textId="77777777" w:rsidR="00CA441B" w:rsidRDefault="00282131" w:rsidP="00282131">
      <w:pPr>
        <w:tabs>
          <w:tab w:val="left" w:pos="4530"/>
        </w:tabs>
      </w:pPr>
      <w:r>
        <w:t>Tim Clark</w:t>
      </w:r>
      <w:r w:rsidR="00916215">
        <w:t xml:space="preserve">                           </w:t>
      </w:r>
      <w:r>
        <w:t xml:space="preserve">                      </w:t>
      </w:r>
      <w:r>
        <w:tab/>
        <w:t>Scott Dick</w:t>
      </w:r>
    </w:p>
    <w:sectPr w:rsidR="00CA441B" w:rsidSect="000B225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0DC2"/>
    <w:multiLevelType w:val="hybridMultilevel"/>
    <w:tmpl w:val="5FD03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3A06"/>
    <w:multiLevelType w:val="hybridMultilevel"/>
    <w:tmpl w:val="43600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56999">
    <w:abstractNumId w:val="0"/>
  </w:num>
  <w:num w:numId="2" w16cid:durableId="54266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63"/>
    <w:rsid w:val="0005288A"/>
    <w:rsid w:val="00065057"/>
    <w:rsid w:val="000B2258"/>
    <w:rsid w:val="000B7B71"/>
    <w:rsid w:val="000D74B5"/>
    <w:rsid w:val="00114045"/>
    <w:rsid w:val="00145F04"/>
    <w:rsid w:val="00196157"/>
    <w:rsid w:val="001B02AC"/>
    <w:rsid w:val="002348FB"/>
    <w:rsid w:val="0025011F"/>
    <w:rsid w:val="00257E16"/>
    <w:rsid w:val="00277D68"/>
    <w:rsid w:val="00282131"/>
    <w:rsid w:val="002B16FE"/>
    <w:rsid w:val="002E332D"/>
    <w:rsid w:val="002F50BF"/>
    <w:rsid w:val="003377EC"/>
    <w:rsid w:val="003A327E"/>
    <w:rsid w:val="003D429E"/>
    <w:rsid w:val="00405CB3"/>
    <w:rsid w:val="0047095F"/>
    <w:rsid w:val="0052029E"/>
    <w:rsid w:val="00545EEB"/>
    <w:rsid w:val="006607CB"/>
    <w:rsid w:val="006751B0"/>
    <w:rsid w:val="0068440C"/>
    <w:rsid w:val="0073641B"/>
    <w:rsid w:val="00787608"/>
    <w:rsid w:val="007F5FCD"/>
    <w:rsid w:val="0080507B"/>
    <w:rsid w:val="00811D15"/>
    <w:rsid w:val="008165BC"/>
    <w:rsid w:val="00856A00"/>
    <w:rsid w:val="008860D1"/>
    <w:rsid w:val="00916215"/>
    <w:rsid w:val="009649C4"/>
    <w:rsid w:val="00966C51"/>
    <w:rsid w:val="00972E0E"/>
    <w:rsid w:val="009C0AC7"/>
    <w:rsid w:val="009C7328"/>
    <w:rsid w:val="009D1097"/>
    <w:rsid w:val="00A43702"/>
    <w:rsid w:val="00A74B3A"/>
    <w:rsid w:val="00B80F1E"/>
    <w:rsid w:val="00B90D80"/>
    <w:rsid w:val="00C041F8"/>
    <w:rsid w:val="00C64963"/>
    <w:rsid w:val="00C777B7"/>
    <w:rsid w:val="00CA441B"/>
    <w:rsid w:val="00CD66E1"/>
    <w:rsid w:val="00D001F9"/>
    <w:rsid w:val="00D1417C"/>
    <w:rsid w:val="00D46553"/>
    <w:rsid w:val="00D85971"/>
    <w:rsid w:val="00DC52AD"/>
    <w:rsid w:val="00E4448B"/>
    <w:rsid w:val="00E824DA"/>
    <w:rsid w:val="00E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013F"/>
  <w15:docId w15:val="{793F9175-4D1D-42C7-82FC-48794A56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96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607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director bcswmd.org</cp:lastModifiedBy>
  <cp:revision>2</cp:revision>
  <cp:lastPrinted>2025-07-28T14:48:00Z</cp:lastPrinted>
  <dcterms:created xsi:type="dcterms:W3CDTF">2025-11-14T20:53:00Z</dcterms:created>
  <dcterms:modified xsi:type="dcterms:W3CDTF">2025-11-14T20:53:00Z</dcterms:modified>
</cp:coreProperties>
</file>