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A34BC" w14:textId="731AB6CA" w:rsidR="002957F1" w:rsidRDefault="00A50D30" w:rsidP="002957F1">
      <w:bookmarkStart w:id="0" w:name="_GoBack"/>
      <w:bookmarkEnd w:id="0"/>
      <w:r>
        <w:tab/>
      </w:r>
      <w:r>
        <w:tab/>
      </w:r>
      <w:r>
        <w:tab/>
      </w:r>
      <w:r>
        <w:tab/>
      </w:r>
      <w:r>
        <w:tab/>
      </w:r>
      <w:r>
        <w:tab/>
      </w:r>
      <w:r>
        <w:tab/>
      </w:r>
      <w:r>
        <w:tab/>
        <w:t>J</w:t>
      </w:r>
      <w:r w:rsidR="002957F1">
        <w:t>anuary, 2014-ish</w:t>
      </w:r>
    </w:p>
    <w:p w14:paraId="4535E81D" w14:textId="77777777" w:rsidR="002957F1" w:rsidRDefault="002957F1" w:rsidP="002957F1">
      <w:r>
        <w:t xml:space="preserve">We’re </w:t>
      </w:r>
      <w:proofErr w:type="spellStart"/>
      <w:r>
        <w:t>baaaaaaacck</w:t>
      </w:r>
      <w:proofErr w:type="spellEnd"/>
      <w:r>
        <w:t>!</w:t>
      </w:r>
    </w:p>
    <w:p w14:paraId="401675E1" w14:textId="77777777" w:rsidR="002957F1" w:rsidRDefault="002957F1" w:rsidP="002957F1"/>
    <w:p w14:paraId="38B50E4F" w14:textId="7A36F9C4" w:rsidR="002957F1" w:rsidRDefault="002957F1" w:rsidP="002957F1">
      <w:r>
        <w:tab/>
        <w:t xml:space="preserve">After a one-year hiatus (Latin for “screwing around when I should’ve been writing an Annual Holiday Letter”), we’re back, and </w:t>
      </w:r>
      <w:r w:rsidR="00A24768">
        <w:t>maybe it’s time, you’re thinking, to remove the word “Annual”?  Agreed.</w:t>
      </w:r>
      <w:r w:rsidR="00301BEC">
        <w:t xml:space="preserve">  And</w:t>
      </w:r>
      <w:r>
        <w:t xml:space="preserve"> what did you miss in 2012?  A quick recap:  </w:t>
      </w:r>
      <w:proofErr w:type="spellStart"/>
      <w:r>
        <w:t>Malachy</w:t>
      </w:r>
      <w:proofErr w:type="spellEnd"/>
      <w:r>
        <w:t xml:space="preserve"> at UW-Madison </w:t>
      </w:r>
      <w:r w:rsidR="00B62DF2">
        <w:t xml:space="preserve">as a </w:t>
      </w:r>
      <w:r>
        <w:t xml:space="preserve">redshirt freshman, Erin </w:t>
      </w:r>
      <w:r w:rsidR="00B62DF2">
        <w:t>a junior at OPRF</w:t>
      </w:r>
      <w:r>
        <w:t xml:space="preserve">, Rory </w:t>
      </w:r>
      <w:r w:rsidR="00B62DF2">
        <w:t>a freshman at OPRF</w:t>
      </w:r>
      <w:r w:rsidR="00A50D30">
        <w:t xml:space="preserve">, </w:t>
      </w:r>
      <w:r>
        <w:t>Kathleen still tutoring</w:t>
      </w:r>
      <w:r w:rsidR="00A50D30">
        <w:t>, Greg still at IMC</w:t>
      </w:r>
      <w:r>
        <w:t>.  See?  Hardly worth a whole letter</w:t>
      </w:r>
      <w:r w:rsidR="00B62DF2">
        <w:t>, is it?  So w</w:t>
      </w:r>
      <w:r>
        <w:t>e saved you 20 minutes last January by not writing one.  You’re welcome.</w:t>
      </w:r>
    </w:p>
    <w:p w14:paraId="14F2B0D0" w14:textId="2FF6045E" w:rsidR="002957F1" w:rsidRDefault="002957F1" w:rsidP="002957F1">
      <w:pPr>
        <w:ind w:firstLine="720"/>
      </w:pPr>
      <w:r>
        <w:t xml:space="preserve">2013, on the other hand, was jam-packed with news, some good, </w:t>
      </w:r>
      <w:proofErr w:type="gramStart"/>
      <w:r>
        <w:t>some</w:t>
      </w:r>
      <w:proofErr w:type="gramEnd"/>
      <w:r>
        <w:t xml:space="preserve"> bad.  It started out </w:t>
      </w:r>
      <w:r w:rsidR="00B34DC5">
        <w:t xml:space="preserve">bad, </w:t>
      </w:r>
      <w:r>
        <w:t xml:space="preserve">with us saying good-bye to Kathleen’s mom.  Pat/Nana had lived in Oak Park for the past 3 years, and although the Republican Party saw its Oak Park membership dwindle by a third with her passing, </w:t>
      </w:r>
      <w:r w:rsidR="00906EFE">
        <w:t>we miss her much more than they do.</w:t>
      </w:r>
    </w:p>
    <w:p w14:paraId="3D75D34F" w14:textId="398147D9" w:rsidR="002957F1" w:rsidRDefault="002957F1" w:rsidP="002957F1">
      <w:pPr>
        <w:ind w:firstLine="720"/>
      </w:pPr>
      <w:r>
        <w:t>Rory got a minor lead role</w:t>
      </w:r>
      <w:r w:rsidR="00B62DF2">
        <w:t xml:space="preserve"> in Les </w:t>
      </w:r>
      <w:proofErr w:type="spellStart"/>
      <w:r w:rsidR="00B62DF2">
        <w:t>Mis</w:t>
      </w:r>
      <w:proofErr w:type="spellEnd"/>
      <w:r w:rsidR="00B62DF2">
        <w:t xml:space="preserve">, playing </w:t>
      </w:r>
      <w:proofErr w:type="spellStart"/>
      <w:r w:rsidR="00B62DF2">
        <w:t>Courf</w:t>
      </w:r>
      <w:r>
        <w:t>eyrac</w:t>
      </w:r>
      <w:proofErr w:type="spellEnd"/>
      <w:r>
        <w:t>, one of the students on the barr</w:t>
      </w:r>
      <w:r w:rsidR="00B34DC5">
        <w:t>icade</w:t>
      </w:r>
      <w:r>
        <w:t xml:space="preserve">.  </w:t>
      </w:r>
      <w:r w:rsidR="003E1AFC">
        <w:t>Our own son, in our favorite musical ever!  S</w:t>
      </w:r>
      <w:r w:rsidR="00A50D30">
        <w:t xml:space="preserve">eeing him up there </w:t>
      </w:r>
      <w:r>
        <w:t xml:space="preserve">singing </w:t>
      </w:r>
      <w:r w:rsidR="00A50D30">
        <w:t xml:space="preserve">so </w:t>
      </w:r>
      <w:r>
        <w:t>passionately about r</w:t>
      </w:r>
      <w:r w:rsidR="003E1AFC">
        <w:t>evolution</w:t>
      </w:r>
      <w:r w:rsidR="00A50D30">
        <w:t xml:space="preserve"> gave us hope that on</w:t>
      </w:r>
      <w:r>
        <w:t xml:space="preserve">e day he will </w:t>
      </w:r>
      <w:r w:rsidR="00B34DC5">
        <w:t>get fired up enough to</w:t>
      </w:r>
      <w:r>
        <w:t xml:space="preserve"> get out of bed before noon on </w:t>
      </w:r>
      <w:r w:rsidR="00B34DC5">
        <w:t>a non-school day</w:t>
      </w:r>
      <w:r>
        <w:t>.</w:t>
      </w:r>
      <w:r w:rsidR="00A50D30">
        <w:t xml:space="preserve">  </w:t>
      </w:r>
      <w:r w:rsidR="00906EFE">
        <w:t>He also played</w:t>
      </w:r>
      <w:r w:rsidR="00B34DC5">
        <w:t xml:space="preserve"> Prince Dauntless in Once </w:t>
      </w:r>
      <w:proofErr w:type="gramStart"/>
      <w:r w:rsidR="00B34DC5">
        <w:t>Upon</w:t>
      </w:r>
      <w:proofErr w:type="gramEnd"/>
      <w:r w:rsidR="00B34DC5">
        <w:t xml:space="preserve"> a Mattress, but t</w:t>
      </w:r>
      <w:r w:rsidR="00A50D30">
        <w:t>he biggest surprise for us</w:t>
      </w:r>
      <w:r w:rsidR="00301BEC">
        <w:t xml:space="preserve"> this</w:t>
      </w:r>
      <w:r w:rsidR="009175F9">
        <w:t xml:space="preserve"> year was when he sang the opening</w:t>
      </w:r>
      <w:r w:rsidR="00301BEC">
        <w:t xml:space="preserve"> 4 notes of “A Foggy Day in London </w:t>
      </w:r>
      <w:r w:rsidR="003E1AFC">
        <w:t>Town” this fall with the Jazz En</w:t>
      </w:r>
      <w:r w:rsidR="00301BEC">
        <w:t>semble, about 3 octaves lower than any sound he’s ever made.</w:t>
      </w:r>
    </w:p>
    <w:p w14:paraId="6C385CEE" w14:textId="3DF0A036" w:rsidR="002957F1" w:rsidRDefault="002957F1" w:rsidP="002957F1">
      <w:pPr>
        <w:ind w:firstLine="720"/>
      </w:pPr>
      <w:r>
        <w:t xml:space="preserve">Erin’s cross country team qualified for </w:t>
      </w:r>
      <w:r w:rsidR="00A50D30">
        <w:t xml:space="preserve">the </w:t>
      </w:r>
      <w:r>
        <w:t>state</w:t>
      </w:r>
      <w:r w:rsidR="00A50D30">
        <w:t xml:space="preserve"> meet</w:t>
      </w:r>
      <w:r>
        <w:t xml:space="preserve"> for the first time since she has been in high school, finishing 13</w:t>
      </w:r>
      <w:r w:rsidRPr="00256B22">
        <w:rPr>
          <w:vertAlign w:val="superscript"/>
        </w:rPr>
        <w:t>th</w:t>
      </w:r>
      <w:r>
        <w:t xml:space="preserve">.  As you can see in the picture, even if Erin didn’t always tower above the competition, she definitely did tower over her teammates.  After state, Erin went back to filling out college applications and </w:t>
      </w:r>
      <w:r w:rsidR="003062EF">
        <w:t>avoiding people asking her</w:t>
      </w:r>
      <w:r>
        <w:t xml:space="preserve"> questions ab</w:t>
      </w:r>
      <w:r w:rsidR="003E1AFC">
        <w:t xml:space="preserve">out where she will go </w:t>
      </w:r>
      <w:r>
        <w:t>next year.  No answers yet—wait until our next letter, in 2015 or 2016, to find out.</w:t>
      </w:r>
    </w:p>
    <w:p w14:paraId="4952117E" w14:textId="560C9FC2" w:rsidR="002957F1" w:rsidRDefault="006651ED" w:rsidP="00632BE1">
      <w:pPr>
        <w:ind w:firstLine="720"/>
      </w:pPr>
      <w:r>
        <w:t>In last year’s</w:t>
      </w:r>
      <w:r w:rsidR="00B34DC5">
        <w:t xml:space="preserve"> letter, </w:t>
      </w:r>
      <w:r>
        <w:t>if</w:t>
      </w:r>
      <w:r w:rsidR="00B34DC5">
        <w:t xml:space="preserve"> I had predicted that </w:t>
      </w:r>
      <w:proofErr w:type="spellStart"/>
      <w:r w:rsidR="00B34DC5">
        <w:t>Malachy</w:t>
      </w:r>
      <w:proofErr w:type="spellEnd"/>
      <w:r w:rsidR="00B34DC5">
        <w:t xml:space="preserve"> would run for Team USA at the Cross Country Junior Worlds in Poland, or would</w:t>
      </w:r>
      <w:r>
        <w:t xml:space="preserve"> win</w:t>
      </w:r>
      <w:r w:rsidR="00B34DC5">
        <w:t xml:space="preserve"> the Big Ten individual</w:t>
      </w:r>
      <w:r>
        <w:t xml:space="preserve"> cross country</w:t>
      </w:r>
      <w:r w:rsidR="00B34DC5">
        <w:t xml:space="preserve"> championship, or would be</w:t>
      </w:r>
      <w:r>
        <w:t xml:space="preserve"> an All-American as a freshman, you would’ve pointed out that I hadn’t written a letter so I </w:t>
      </w:r>
      <w:r w:rsidR="00632BE1">
        <w:t>don’t get credit</w:t>
      </w:r>
      <w:r w:rsidR="009175F9">
        <w:t xml:space="preserve"> for the prediction</w:t>
      </w:r>
      <w:r w:rsidR="00632BE1">
        <w:t>.  Good point.  But it all happened, including the story about him finishing the last 7K of the 10K regional race with only one shoe.</w:t>
      </w:r>
      <w:r w:rsidR="00ED4107">
        <w:t xml:space="preserve"> </w:t>
      </w:r>
    </w:p>
    <w:p w14:paraId="530ED69A" w14:textId="57983693" w:rsidR="009175F9" w:rsidRDefault="009175F9" w:rsidP="002957F1">
      <w:pPr>
        <w:ind w:firstLine="720"/>
      </w:pPr>
      <w:r>
        <w:t xml:space="preserve">The more I write, the more I realize a lot did happen in 2012, </w:t>
      </w:r>
      <w:r w:rsidR="00FD1A60">
        <w:t>like Kathleen’s new hip.  Motiv</w:t>
      </w:r>
      <w:r>
        <w:t>ated, perhaps, by that intense Sheehan family competitiveness that puzzles Schrobilgens</w:t>
      </w:r>
      <w:r w:rsidR="005B7B33">
        <w:t xml:space="preserve"> to this day</w:t>
      </w:r>
      <w:r>
        <w:t>, her rehab flew by much faster than her brothers’ hip rehabs, and she had</w:t>
      </w:r>
      <w:r w:rsidR="0037322E">
        <w:t xml:space="preserve"> </w:t>
      </w:r>
      <w:r w:rsidR="00D97B43">
        <w:t>mostly</w:t>
      </w:r>
      <w:r w:rsidR="00C82C1D">
        <w:t xml:space="preserve"> forgotten about the</w:t>
      </w:r>
      <w:r w:rsidR="0037322E">
        <w:t xml:space="preserve"> ordeal </w:t>
      </w:r>
      <w:r>
        <w:t xml:space="preserve">when she set off the metal </w:t>
      </w:r>
      <w:r w:rsidR="00C82C1D">
        <w:t>detector at the airport</w:t>
      </w:r>
      <w:r w:rsidR="00D97B43">
        <w:t xml:space="preserve"> this year</w:t>
      </w:r>
      <w:r w:rsidR="0037322E">
        <w:t xml:space="preserve">.  It took her three </w:t>
      </w:r>
      <w:r w:rsidR="00A34FD4">
        <w:t xml:space="preserve">tries </w:t>
      </w:r>
      <w:r w:rsidR="00C82C1D">
        <w:t xml:space="preserve">and a helpful suggestion from the TSA guy (“did you have knee surgery?”) </w:t>
      </w:r>
      <w:r w:rsidR="00D97B43">
        <w:t xml:space="preserve">before she realized </w:t>
      </w:r>
      <w:r w:rsidR="00A34FD4">
        <w:t>her hip was causing it</w:t>
      </w:r>
      <w:r w:rsidR="000741FF">
        <w:t>.</w:t>
      </w:r>
    </w:p>
    <w:p w14:paraId="03E50FA4" w14:textId="2B807F55" w:rsidR="002957F1" w:rsidRDefault="00DA3AAF" w:rsidP="002957F1">
      <w:pPr>
        <w:ind w:firstLine="720"/>
      </w:pPr>
      <w:r>
        <w:t xml:space="preserve">My company sent me to </w:t>
      </w:r>
      <w:r w:rsidR="002957F1">
        <w:t>Sydney</w:t>
      </w:r>
      <w:r>
        <w:t xml:space="preserve"> for three weeks</w:t>
      </w:r>
      <w:r w:rsidR="0037322E">
        <w:t xml:space="preserve"> in March, and </w:t>
      </w:r>
      <w:r w:rsidR="002957F1">
        <w:t>another week in Sao Paulo</w:t>
      </w:r>
      <w:r w:rsidR="00786526">
        <w:t xml:space="preserve"> in July.  </w:t>
      </w:r>
      <w:r w:rsidR="007215D5">
        <w:t>Sydney was awesome</w:t>
      </w:r>
      <w:r w:rsidR="000741FF">
        <w:t>—</w:t>
      </w:r>
      <w:r w:rsidR="00C82C1D">
        <w:t xml:space="preserve">warm, </w:t>
      </w:r>
      <w:r w:rsidR="000741FF">
        <w:t xml:space="preserve">scenic, and friendly.  Sao Paulo was, comparatively, the gates of Hell—dirty, unsafe, gigantic, and seemingly unaware that a tourist might want to buy a T-shirt that doesn’t say “Rio” on it. </w:t>
      </w:r>
      <w:r w:rsidR="003062EF">
        <w:t xml:space="preserve"> Guess which one I liked more?  T</w:t>
      </w:r>
      <w:r w:rsidR="002957F1">
        <w:t>his summer Erin and I ran Relay Iowa for the 2</w:t>
      </w:r>
      <w:r w:rsidR="002957F1" w:rsidRPr="008D2E00">
        <w:rPr>
          <w:vertAlign w:val="superscript"/>
        </w:rPr>
        <w:t>nd</w:t>
      </w:r>
      <w:r w:rsidR="000741FF">
        <w:t xml:space="preserve"> time, covering</w:t>
      </w:r>
      <w:r w:rsidR="002957F1">
        <w:t xml:space="preserve"> 340 mi</w:t>
      </w:r>
      <w:r w:rsidR="00301BEC">
        <w:t>les in 3 days with our 12-person</w:t>
      </w:r>
      <w:r w:rsidR="002957F1">
        <w:t xml:space="preserve"> relay team.  </w:t>
      </w:r>
      <w:r>
        <w:t>All things considered, I prefer Iowa.</w:t>
      </w:r>
    </w:p>
    <w:p w14:paraId="0595B2DD" w14:textId="63238367" w:rsidR="002957F1" w:rsidRDefault="002957F1" w:rsidP="002957F1">
      <w:pPr>
        <w:ind w:firstLine="720"/>
      </w:pPr>
      <w:r>
        <w:t xml:space="preserve">There, that didn’t hurt at all, did it?  As 2013 (and 2012) fade in the rearview mirror, we turn our attention back to 2014, which is, metaphorically speaking, the road that we are </w:t>
      </w:r>
      <w:r w:rsidR="00DA3AAF">
        <w:t xml:space="preserve">driving </w:t>
      </w:r>
      <w:r>
        <w:t xml:space="preserve">on, and the car is kind of like our family, </w:t>
      </w:r>
      <w:r w:rsidR="00301BEC">
        <w:t>and all of you are in the back seat</w:t>
      </w:r>
      <w:r>
        <w:t>, but all five of us are driving</w:t>
      </w:r>
      <w:r w:rsidR="00C82C1D">
        <w:t xml:space="preserve"> in different directions</w:t>
      </w:r>
      <w:r>
        <w:t>…   Even if the metaphor breaks down, we’re looking forward to the journey ahead in 2014.</w:t>
      </w:r>
    </w:p>
    <w:p w14:paraId="5AFB892C" w14:textId="77777777" w:rsidR="002957F1" w:rsidRDefault="002957F1" w:rsidP="002957F1"/>
    <w:p w14:paraId="7ECA425C" w14:textId="3E2BF20D" w:rsidR="002957F1" w:rsidRDefault="002957F1" w:rsidP="002957F1">
      <w:r>
        <w:tab/>
      </w:r>
      <w:r>
        <w:tab/>
      </w:r>
      <w:r>
        <w:tab/>
      </w:r>
      <w:r>
        <w:tab/>
      </w:r>
      <w:r>
        <w:tab/>
      </w:r>
      <w:r>
        <w:tab/>
      </w:r>
      <w:r w:rsidR="00A50D30">
        <w:tab/>
      </w:r>
      <w:r w:rsidR="00A50D30">
        <w:tab/>
      </w:r>
      <w:r>
        <w:t xml:space="preserve">Greg, Kathleen, </w:t>
      </w:r>
      <w:proofErr w:type="spellStart"/>
      <w:r>
        <w:t>Malachy</w:t>
      </w:r>
      <w:proofErr w:type="spellEnd"/>
      <w:r>
        <w:t>, Erin, and Rory</w:t>
      </w:r>
    </w:p>
    <w:p w14:paraId="3060BA69" w14:textId="77777777" w:rsidR="002957F1" w:rsidRDefault="002957F1" w:rsidP="002957F1"/>
    <w:p w14:paraId="708A1849" w14:textId="4CEE8D80" w:rsidR="003062EF" w:rsidRDefault="002957F1">
      <w:r>
        <w:t xml:space="preserve">P.S.  I almost forgot, the new </w:t>
      </w:r>
      <w:proofErr w:type="spellStart"/>
      <w:r>
        <w:t>Pedriana</w:t>
      </w:r>
      <w:proofErr w:type="spellEnd"/>
      <w:r>
        <w:t xml:space="preserve"> baby is here!  Well, not here, he’s in Milwaukee, with </w:t>
      </w:r>
      <w:proofErr w:type="spellStart"/>
      <w:r>
        <w:t>Imal</w:t>
      </w:r>
      <w:proofErr w:type="spellEnd"/>
      <w:r>
        <w:t xml:space="preserve"> and Katie and </w:t>
      </w:r>
      <w:proofErr w:type="spellStart"/>
      <w:r>
        <w:t>Agali</w:t>
      </w:r>
      <w:proofErr w:type="spellEnd"/>
      <w:r>
        <w:t xml:space="preserve"> and </w:t>
      </w:r>
      <w:proofErr w:type="spellStart"/>
      <w:r>
        <w:t>Adani</w:t>
      </w:r>
      <w:proofErr w:type="spellEnd"/>
      <w:r>
        <w:t xml:space="preserve">.  </w:t>
      </w:r>
      <w:proofErr w:type="spellStart"/>
      <w:r>
        <w:t>Rabah</w:t>
      </w:r>
      <w:proofErr w:type="spellEnd"/>
      <w:r>
        <w:t xml:space="preserve"> Xavier </w:t>
      </w:r>
      <w:r w:rsidR="00A24768">
        <w:t xml:space="preserve">appears </w:t>
      </w:r>
      <w:r>
        <w:t>to be following the precedent set by his brothers,</w:t>
      </w:r>
      <w:r w:rsidR="000031B8">
        <w:t xml:space="preserve"> as he’s adorable and totally easy-going</w:t>
      </w:r>
      <w:r>
        <w:t xml:space="preserve"> and already a Packers</w:t>
      </w:r>
      <w:r w:rsidR="00B34DC5">
        <w:t>/Brewers fan.</w:t>
      </w:r>
    </w:p>
    <w:sectPr w:rsidR="003062EF" w:rsidSect="00C82C1D">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F1"/>
    <w:rsid w:val="000031B8"/>
    <w:rsid w:val="000741FF"/>
    <w:rsid w:val="002957F1"/>
    <w:rsid w:val="002C5BC1"/>
    <w:rsid w:val="002C6595"/>
    <w:rsid w:val="00301BEC"/>
    <w:rsid w:val="003062EF"/>
    <w:rsid w:val="00340E19"/>
    <w:rsid w:val="0037322E"/>
    <w:rsid w:val="003E1AFC"/>
    <w:rsid w:val="005B7B33"/>
    <w:rsid w:val="00632BE1"/>
    <w:rsid w:val="006651ED"/>
    <w:rsid w:val="006F7F10"/>
    <w:rsid w:val="007215D5"/>
    <w:rsid w:val="00786526"/>
    <w:rsid w:val="008132E8"/>
    <w:rsid w:val="00906EFE"/>
    <w:rsid w:val="009175F9"/>
    <w:rsid w:val="00A24768"/>
    <w:rsid w:val="00A34FD4"/>
    <w:rsid w:val="00A50D30"/>
    <w:rsid w:val="00B1103D"/>
    <w:rsid w:val="00B34DC5"/>
    <w:rsid w:val="00B62DF2"/>
    <w:rsid w:val="00C82C1D"/>
    <w:rsid w:val="00D97B43"/>
    <w:rsid w:val="00DA3AAF"/>
    <w:rsid w:val="00ED4107"/>
    <w:rsid w:val="00FD1A60"/>
    <w:rsid w:val="00FF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1E9F0"/>
  <w14:defaultImageDpi w14:val="300"/>
  <w15:docId w15:val="{1F683B6A-176D-410F-8CF8-5B19A127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IMC Financial Markets</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Schrobilgen</dc:creator>
  <cp:keywords/>
  <dc:description/>
  <cp:lastModifiedBy>Kathleen</cp:lastModifiedBy>
  <cp:revision>2</cp:revision>
  <dcterms:created xsi:type="dcterms:W3CDTF">2014-12-07T03:57:00Z</dcterms:created>
  <dcterms:modified xsi:type="dcterms:W3CDTF">2014-12-07T03:57:00Z</dcterms:modified>
</cp:coreProperties>
</file>