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 Black" w:hAnsi="Arial Black" w:cs="Arial Black"/>
          <w:sz w:val="28"/>
          <w:szCs w:val="28"/>
          <w:lang w:val="en-US"/>
        </w:rPr>
      </w:pPr>
      <w:r>
        <w:rPr>
          <w:rFonts w:hint="default" w:ascii="Arial Black" w:hAnsi="Arial Black" w:cs="Arial Black"/>
          <w:sz w:val="28"/>
          <w:szCs w:val="28"/>
          <w:lang w:val="en-US"/>
        </w:rPr>
        <w:t>MOUTH AFTERCARE INSTRUCTIONS: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lang w:val="en-US"/>
        </w:rPr>
      </w:pPr>
      <w:r>
        <w:rPr>
          <w:rFonts w:hint="default"/>
          <w:lang w:val="en-US"/>
        </w:rPr>
        <w:t>Make sure to clean your piercing with antiseptic mouth wash and warm water with salt at least twice daily. Make sure your</w:t>
      </w:r>
      <w:bookmarkStart w:id="0" w:name="_GoBack"/>
      <w:bookmarkEnd w:id="0"/>
      <w:r>
        <w:rPr>
          <w:rFonts w:hint="default"/>
          <w:lang w:val="en-US"/>
        </w:rPr>
        <w:t xml:space="preserve"> balls or jewelry are tightened daily.</w:t>
      </w:r>
    </w:p>
    <w:p>
      <w:pPr>
        <w:numPr>
          <w:ilvl w:val="0"/>
          <w:numId w:val="0"/>
        </w:numPr>
        <w:rPr>
          <w:rFonts w:hint="default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lang w:val="en-US"/>
        </w:rPr>
      </w:pPr>
      <w:r>
        <w:rPr>
          <w:rFonts w:hint="default"/>
          <w:lang w:val="en-US"/>
        </w:rPr>
        <w:t>Make sure to wash your hands and then move your piercing around. You don’t want your skin to heal around your jewelry.</w:t>
      </w:r>
    </w:p>
    <w:p>
      <w:pPr>
        <w:numPr>
          <w:ilvl w:val="0"/>
          <w:numId w:val="0"/>
        </w:numPr>
        <w:rPr>
          <w:rFonts w:hint="default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lang w:val="en-US"/>
        </w:rPr>
      </w:pPr>
      <w:r>
        <w:rPr>
          <w:rFonts w:hint="default"/>
          <w:lang w:val="en-US"/>
        </w:rPr>
        <w:t>No alcohol or beer the day of your piercing. These thin out your blood and cause you to bleed out of  your piercing.</w:t>
      </w:r>
    </w:p>
    <w:p>
      <w:pPr>
        <w:numPr>
          <w:ilvl w:val="0"/>
          <w:numId w:val="0"/>
        </w:numPr>
        <w:rPr>
          <w:rFonts w:hint="default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lang w:val="en-US"/>
        </w:rPr>
      </w:pPr>
      <w:r>
        <w:rPr>
          <w:rFonts w:hint="default"/>
          <w:lang w:val="en-US"/>
        </w:rPr>
        <w:t>Wait for your piercing to heal before changing out your jewelry. Clean all new jewelry with alcohol before changing out jewelry.</w:t>
      </w:r>
    </w:p>
    <w:p>
      <w:pPr>
        <w:numPr>
          <w:ilvl w:val="0"/>
          <w:numId w:val="0"/>
        </w:numPr>
        <w:rPr>
          <w:rFonts w:hint="default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lang w:val="en-US"/>
        </w:rPr>
      </w:pPr>
      <w:r>
        <w:rPr>
          <w:rFonts w:hint="default"/>
          <w:lang w:val="en-US"/>
        </w:rPr>
        <w:t xml:space="preserve">If you have any other questions that I have not addressed, please contact me via Instagram or text.  Instagram: Piercedbysmiley </w:t>
      </w: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 xml:space="preserve">I hope you enjoy your piercing! 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Thank you.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lang w:val="en-US"/>
        </w:rPr>
      </w:pPr>
      <w:r>
        <w:rPr>
          <w:rFonts w:hint="default" w:ascii="Segoe Print" w:hAnsi="Segoe Print" w:cs="Segoe Print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65405</wp:posOffset>
                </wp:positionV>
                <wp:extent cx="152400" cy="125730"/>
                <wp:effectExtent l="6350" t="6350" r="12700" b="20320"/>
                <wp:wrapNone/>
                <wp:docPr id="2" name="Smiley F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66570" y="7976235"/>
                          <a:ext cx="152400" cy="125730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6" type="#_x0000_t96" style="position:absolute;left:0pt;margin-left:55.1pt;margin-top:5.15pt;height:9.9pt;width:12pt;z-index:251659264;v-text-anchor:middle;mso-width-relative:page;mso-height-relative:page;" fillcolor="#FFFFFF [3212]" filled="t" stroked="t" coordsize="21600,21600" o:gfxdata="UEsDBAoAAAAAAIdO4kAAAAAAAAAAAAAAAAAEAAAAZHJzL1BLAwQUAAAACACHTuJAUo+Ih9UAAAAJ&#10;AQAADwAAAGRycy9kb3ducmV2LnhtbE2PMU/DMBCFdyT+g3VIbNR2QgGlcTqAGGCjgNTRta9J1Pgc&#10;xW5a/j3XCbZ7d0/vvlevz2EQM06pj2RALxQIJBd9T62Br8/XuycQKVvydoiEBn4wwbq5vqpt5eOJ&#10;PnDe5FZwCKXKGuhyHispk+sw2LSIIxLf9nEKNrOcWukne+LwMMhCqQcZbE/8obMjPnfoDptjMLCc&#10;x3mJL644PL5rF2W5fcPvrTG3N1qtQGQ85z8zXPAZHRpm2sUj+SQG1loVbOVBlSAuhvKeFzsDpdIg&#10;m1r+b9D8AlBLAwQUAAAACACHTuJAj9uWsIQCAAArBQAADgAAAGRycy9lMm9Eb2MueG1srVRNb9sw&#10;DL0P2H8QdF8du0ncBnWKIEGGAcVaIBt2VmQpFqCvSUqc7NePkpw2bXfoYT7YpEk9ko+k7u6PSqID&#10;c14Y3eDyaoQR09S0Qu8a/PPH+ssNRj4Q3RJpNGvwiXl8P//86a63M1aZzsiWOQQg2s962+AuBDsr&#10;Ck87poi/MpZpMHLjFAmgul3ROtIDupJFNRpNi9641jpDmffwd5WNeEB0HwE0nAvKVobuFdMhozom&#10;SYCSfCesx/OULeeMhkfOPQtINhgqDekNQUDexncxvyOznSO2E3RIgXwkhTc1KSI0BH2GWpFA0N6J&#10;d1BKUGe84eGKGlXkQhIjUEU5esPNpiOWpVqAam+fSff/D5Z+Pzw5JNoGVxhpoqDhGyUkO6E1oQxV&#10;kaDe+hn4beyTGzQPYqz2yJ2KX6gDHWGY6ul0UgO1pwbXt/W0up5kgtkxIBodJtV4BHYKDmU1qa9T&#10;A4oXIOt8+MqMQlFosE+pxEwSueTw4AOkAAfOjjG6N1K0ayFlUtxuu5QOHQh0fJ2emAMceeUmNepj&#10;DnVKh8Acc5gfyExZ4MLrHUZE7mBBaHAp9qvT/jLIuKzL22V26kjLcujJCJ5z5Oz+PotYxYr4Lh9J&#10;ITJhSgRYMilUg28i0BlJagCJ/cgdiNLWtCdooTN5tr2lawGwD8SHJ+JgmIFvWPfwCC8uDVRtBgmj&#10;zrg///of/WHGwIpRD8sBjPzeE8cwkt80TN9tOR4DbEjKeFJXoLhLy/bSovdqaaAbJVwsliYx+gd5&#10;Frkz6hfcCosYFUxEU4iduR+UZchLC/cKZYtFcoMNsiQ86I2lETx2X5vFPhgu0pS8sDOQBjuUejDs&#10;e1zSSz15vdxx87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Sj4iH1QAAAAkBAAAPAAAAAAAAAAEA&#10;IAAAACIAAABkcnMvZG93bnJldi54bWxQSwECFAAUAAAACACHTuJAj9uWsIQCAAArBQAADgAAAAAA&#10;AAABACAAAAAkAQAAZHJzL2Uyb0RvYy54bWxQSwUGAAAAAAYABgBZAQAAGgYAAAAA&#10;" adj="1752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Segoe Print" w:hAnsi="Segoe Print" w:cs="Segoe Print"/>
          <w:lang w:val="en-US"/>
        </w:rPr>
        <w:t xml:space="preserve">Stephanie  </w:t>
      </w: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  <w:r>
        <w:rPr>
          <w:rFonts w:hint="default"/>
          <w:lang w:val="en-US"/>
        </w:rPr>
        <w:t>972-972-0474 cell.</w:t>
      </w: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/>
          <w:i/>
          <w:iCs/>
          <w:lang w:val="en-US"/>
        </w:rPr>
      </w:pPr>
      <w:r>
        <w:rPr>
          <w:rFonts w:hint="default"/>
          <w:i/>
          <w:iCs/>
          <w:lang w:val="en-US"/>
        </w:rPr>
        <w:t>Please be sure to give us a review!</w:t>
      </w: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bidi w:val="0"/>
      <w:jc w:val="both"/>
      <w:rPr>
        <w:rFonts w:hint="default"/>
        <w:color w:val="000000" w:themeColor="text1"/>
        <w:lang w:val="en-US"/>
        <w14:textFill>
          <w14:solidFill>
            <w14:schemeClr w14:val="tx1"/>
          </w14:solidFill>
        </w14:textFill>
      </w:rPr>
    </w:pPr>
    <w:r>
      <w:rPr>
        <w:rFonts w:hint="default"/>
        <w:lang w:val="en-US"/>
      </w:rPr>
      <w:drawing>
        <wp:inline distT="0" distB="0" distL="114300" distR="114300">
          <wp:extent cx="1500505" cy="1104265"/>
          <wp:effectExtent l="0" t="0" r="4445" b="635"/>
          <wp:docPr id="1" name="Picture 1" descr="39F11ED4-C718-4E1E-9F5F-19CB12899AC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39F11ED4-C718-4E1E-9F5F-19CB12899AC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0505" cy="110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default"/>
        <w:lang w:val="en-US"/>
      </w:rPr>
      <w:tab/>
    </w:r>
    <w:r>
      <w:rPr>
        <w:rFonts w:hint="default"/>
        <w:lang w:val="en-US"/>
      </w:rPr>
      <w:t>Ink Factory Tattoo Studio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34074C"/>
    <w:multiLevelType w:val="singleLevel"/>
    <w:tmpl w:val="1734074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56F79"/>
    <w:rsid w:val="30F555C5"/>
    <w:rsid w:val="45A5564F"/>
    <w:rsid w:val="4935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2023-09-03T22:35:00Z</dcterms:created>
  <dc:creator>steph</dc:creator>
  <cp:lastModifiedBy>Stephanie Solis</cp:lastModifiedBy>
  <cp:lastPrinted>2023-09-05T02:39:00Z</cp:lastPrinted>
  <dcterms:modified xsi:type="dcterms:W3CDTF">2023-11-07T03:47:10Z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98628E34D5F5472995EF8A2D2D941ED1</vt:lpwstr>
  </property>
</Properties>
</file>