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891"/>
        <w:tblW w:w="1070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3960"/>
      </w:tblGrid>
      <w:tr w:rsidR="000C2633" w:rsidRPr="00973885" w14:paraId="1A31983A" w14:textId="77777777" w:rsidTr="003271AB">
        <w:trPr>
          <w:trHeight w:val="357"/>
        </w:trPr>
        <w:tc>
          <w:tcPr>
            <w:tcW w:w="2155" w:type="dxa"/>
            <w:shd w:val="clear" w:color="auto" w:fill="F2F2F2" w:themeFill="background1" w:themeFillShade="F2"/>
          </w:tcPr>
          <w:p w14:paraId="5F201ED0" w14:textId="77777777" w:rsidR="000C2633" w:rsidRPr="00973885" w:rsidRDefault="002207CC" w:rsidP="00BF5532">
            <w:pPr>
              <w:pStyle w:val="Heading2"/>
            </w:pPr>
            <w:r>
              <w:t>Event:</w:t>
            </w:r>
          </w:p>
        </w:tc>
        <w:tc>
          <w:tcPr>
            <w:tcW w:w="2784" w:type="dxa"/>
          </w:tcPr>
          <w:p w14:paraId="6E4AE9D3" w14:textId="77777777" w:rsidR="000C2633" w:rsidRPr="00973885" w:rsidRDefault="000C2633" w:rsidP="00BF5532"/>
        </w:tc>
        <w:tc>
          <w:tcPr>
            <w:tcW w:w="1806" w:type="dxa"/>
            <w:shd w:val="clear" w:color="auto" w:fill="F2F2F2" w:themeFill="background1" w:themeFillShade="F2"/>
          </w:tcPr>
          <w:p w14:paraId="35B43765" w14:textId="77777777" w:rsidR="00B9681D" w:rsidRDefault="00B9681D" w:rsidP="00BF5532">
            <w:pPr>
              <w:pStyle w:val="Heading2"/>
            </w:pPr>
            <w:r>
              <w:t>Cost Per Hour:</w:t>
            </w:r>
          </w:p>
          <w:p w14:paraId="4AF942CE" w14:textId="77777777" w:rsidR="000C2633" w:rsidRPr="00973885" w:rsidRDefault="000C2633" w:rsidP="00BF5532">
            <w:pPr>
              <w:pStyle w:val="Heading2"/>
            </w:pPr>
          </w:p>
        </w:tc>
        <w:tc>
          <w:tcPr>
            <w:tcW w:w="3960" w:type="dxa"/>
          </w:tcPr>
          <w:p w14:paraId="5784BC1D" w14:textId="77777777" w:rsidR="000C2633" w:rsidRPr="00973885" w:rsidRDefault="000C2633" w:rsidP="00BF5532"/>
        </w:tc>
      </w:tr>
      <w:tr w:rsidR="000C2633" w:rsidRPr="00973885" w14:paraId="29997262" w14:textId="77777777" w:rsidTr="003271AB">
        <w:trPr>
          <w:trHeight w:val="429"/>
        </w:trPr>
        <w:tc>
          <w:tcPr>
            <w:tcW w:w="2155" w:type="dxa"/>
            <w:shd w:val="clear" w:color="auto" w:fill="F2F2F2" w:themeFill="background1" w:themeFillShade="F2"/>
          </w:tcPr>
          <w:p w14:paraId="7BA9ADED" w14:textId="68ADB995" w:rsidR="000C2633" w:rsidRPr="00973885" w:rsidRDefault="002207CC" w:rsidP="00BF5532">
            <w:pPr>
              <w:pStyle w:val="Heading2"/>
            </w:pPr>
            <w:r>
              <w:t>Booked By</w:t>
            </w:r>
            <w:r w:rsidR="00C02E3E">
              <w:t xml:space="preserve"> (LE Leader)</w:t>
            </w:r>
            <w:r>
              <w:t>:</w:t>
            </w:r>
          </w:p>
        </w:tc>
        <w:tc>
          <w:tcPr>
            <w:tcW w:w="2784" w:type="dxa"/>
          </w:tcPr>
          <w:p w14:paraId="37825A87" w14:textId="77777777" w:rsidR="000C2633" w:rsidRPr="00973885" w:rsidRDefault="000C2633" w:rsidP="00BF5532"/>
        </w:tc>
        <w:tc>
          <w:tcPr>
            <w:tcW w:w="1806" w:type="dxa"/>
            <w:shd w:val="clear" w:color="auto" w:fill="F2F2F2" w:themeFill="background1" w:themeFillShade="F2"/>
          </w:tcPr>
          <w:p w14:paraId="1ED7C995" w14:textId="1CB3A35F" w:rsidR="000C2633" w:rsidRPr="00973885" w:rsidRDefault="00B9681D" w:rsidP="00BF5532">
            <w:pPr>
              <w:pStyle w:val="Heading2"/>
            </w:pPr>
            <w:r>
              <w:t xml:space="preserve">Number of Hours (Minimum 2): </w:t>
            </w:r>
          </w:p>
        </w:tc>
        <w:tc>
          <w:tcPr>
            <w:tcW w:w="3960" w:type="dxa"/>
          </w:tcPr>
          <w:p w14:paraId="575D191E" w14:textId="77777777" w:rsidR="000C2633" w:rsidRPr="00973885" w:rsidRDefault="000C2633" w:rsidP="00BF5532"/>
        </w:tc>
      </w:tr>
      <w:tr w:rsidR="000C2633" w:rsidRPr="00973885" w14:paraId="177DF712" w14:textId="77777777" w:rsidTr="003271AB">
        <w:trPr>
          <w:trHeight w:val="447"/>
        </w:trPr>
        <w:tc>
          <w:tcPr>
            <w:tcW w:w="2155" w:type="dxa"/>
            <w:shd w:val="clear" w:color="auto" w:fill="F2F2F2" w:themeFill="background1" w:themeFillShade="F2"/>
          </w:tcPr>
          <w:p w14:paraId="7EC5F54F" w14:textId="77777777" w:rsidR="000C2633" w:rsidRPr="00973885" w:rsidRDefault="002207CC" w:rsidP="00BF5532">
            <w:pPr>
              <w:pStyle w:val="Heading2"/>
            </w:pPr>
            <w:r>
              <w:t>Date/Time:</w:t>
            </w:r>
          </w:p>
        </w:tc>
        <w:tc>
          <w:tcPr>
            <w:tcW w:w="2784" w:type="dxa"/>
          </w:tcPr>
          <w:p w14:paraId="0B60E47E" w14:textId="77777777" w:rsidR="000C2633" w:rsidRPr="00973885" w:rsidRDefault="000C2633" w:rsidP="00BF5532"/>
        </w:tc>
        <w:tc>
          <w:tcPr>
            <w:tcW w:w="1806" w:type="dxa"/>
            <w:shd w:val="clear" w:color="auto" w:fill="F2F2F2" w:themeFill="background1" w:themeFillShade="F2"/>
          </w:tcPr>
          <w:p w14:paraId="3ED2F053" w14:textId="3D5A7CB0" w:rsidR="00B9681D" w:rsidRDefault="00B9681D" w:rsidP="00BF5532">
            <w:pPr>
              <w:pStyle w:val="Heading2"/>
            </w:pPr>
            <w:r>
              <w:t>Optional Class:</w:t>
            </w:r>
          </w:p>
          <w:p w14:paraId="1F2A74F1" w14:textId="1FBA0808" w:rsidR="002C0542" w:rsidRPr="00973885" w:rsidRDefault="00B9681D" w:rsidP="00BF5532">
            <w:pPr>
              <w:pStyle w:val="Heading2"/>
            </w:pPr>
            <w:r>
              <w:t>($25 fee to book)</w:t>
            </w:r>
          </w:p>
        </w:tc>
        <w:tc>
          <w:tcPr>
            <w:tcW w:w="3960" w:type="dxa"/>
          </w:tcPr>
          <w:p w14:paraId="3AD4F9BF" w14:textId="77777777" w:rsidR="000C2633" w:rsidRPr="00973885" w:rsidRDefault="000C2633" w:rsidP="00BF5532"/>
        </w:tc>
      </w:tr>
      <w:tr w:rsidR="000C2633" w:rsidRPr="00973885" w14:paraId="1C78AF67" w14:textId="77777777" w:rsidTr="003271AB">
        <w:trPr>
          <w:trHeight w:val="609"/>
        </w:trPr>
        <w:tc>
          <w:tcPr>
            <w:tcW w:w="2155" w:type="dxa"/>
            <w:shd w:val="clear" w:color="auto" w:fill="F2F2F2" w:themeFill="background1" w:themeFillShade="F2"/>
          </w:tcPr>
          <w:p w14:paraId="567C297B" w14:textId="687D14E5" w:rsidR="000C2633" w:rsidRPr="00973885" w:rsidRDefault="00B9681D" w:rsidP="00BF5532">
            <w:pPr>
              <w:pStyle w:val="Heading2"/>
            </w:pPr>
            <w:r>
              <w:t>Number of Goody Bags: (Custom or Prepackaged choices)</w:t>
            </w:r>
          </w:p>
        </w:tc>
        <w:tc>
          <w:tcPr>
            <w:tcW w:w="2784" w:type="dxa"/>
          </w:tcPr>
          <w:p w14:paraId="74503982" w14:textId="77777777" w:rsidR="000C2633" w:rsidRPr="00973885" w:rsidRDefault="000C2633" w:rsidP="00BF5532"/>
        </w:tc>
        <w:tc>
          <w:tcPr>
            <w:tcW w:w="1806" w:type="dxa"/>
            <w:shd w:val="clear" w:color="auto" w:fill="F2F2F2" w:themeFill="background1" w:themeFillShade="F2"/>
          </w:tcPr>
          <w:p w14:paraId="44BB2AA9" w14:textId="6D1C0B35" w:rsidR="000C2633" w:rsidRPr="00973885" w:rsidRDefault="00B9681D" w:rsidP="00BF5532">
            <w:pPr>
              <w:pStyle w:val="Heading2"/>
            </w:pPr>
            <w:r>
              <w:t>Type of Class Requested:</w:t>
            </w:r>
          </w:p>
        </w:tc>
        <w:tc>
          <w:tcPr>
            <w:tcW w:w="3960" w:type="dxa"/>
          </w:tcPr>
          <w:p w14:paraId="5B6067BD" w14:textId="77777777" w:rsidR="000C2633" w:rsidRPr="00973885" w:rsidRDefault="000C2633" w:rsidP="00BF5532"/>
        </w:tc>
      </w:tr>
      <w:tr w:rsidR="002207CC" w:rsidRPr="00973885" w14:paraId="50287FD9" w14:textId="77777777" w:rsidTr="003271AB">
        <w:trPr>
          <w:trHeight w:val="555"/>
        </w:trPr>
        <w:tc>
          <w:tcPr>
            <w:tcW w:w="2155" w:type="dxa"/>
            <w:shd w:val="clear" w:color="auto" w:fill="F2F2F2" w:themeFill="background1" w:themeFillShade="F2"/>
          </w:tcPr>
          <w:p w14:paraId="5438497E" w14:textId="1A5E102E" w:rsidR="002207CC" w:rsidRPr="00973885" w:rsidRDefault="00A4646F" w:rsidP="00BF5532">
            <w:pPr>
              <w:pStyle w:val="Heading2"/>
            </w:pPr>
            <w:r>
              <w:t>Number of Adults/Children:</w:t>
            </w:r>
          </w:p>
        </w:tc>
        <w:tc>
          <w:tcPr>
            <w:tcW w:w="2784" w:type="dxa"/>
          </w:tcPr>
          <w:p w14:paraId="0E6855BF" w14:textId="77777777" w:rsidR="002207CC" w:rsidRPr="00973885" w:rsidRDefault="002207CC" w:rsidP="00BF5532"/>
        </w:tc>
        <w:tc>
          <w:tcPr>
            <w:tcW w:w="1806" w:type="dxa"/>
            <w:shd w:val="clear" w:color="auto" w:fill="F2F2F2" w:themeFill="background1" w:themeFillShade="F2"/>
          </w:tcPr>
          <w:p w14:paraId="53AE343C" w14:textId="2AB45344" w:rsidR="002207CC" w:rsidRPr="00973885" w:rsidRDefault="00A4646F" w:rsidP="00BF5532">
            <w:pPr>
              <w:pStyle w:val="Heading2"/>
            </w:pPr>
            <w:r>
              <w:t>Additional Costs or Requests:</w:t>
            </w:r>
          </w:p>
        </w:tc>
        <w:tc>
          <w:tcPr>
            <w:tcW w:w="3960" w:type="dxa"/>
          </w:tcPr>
          <w:p w14:paraId="5D16D64F" w14:textId="77777777" w:rsidR="002207CC" w:rsidRPr="00973885" w:rsidRDefault="002207CC" w:rsidP="00BF5532"/>
        </w:tc>
      </w:tr>
      <w:tr w:rsidR="00973885" w:rsidRPr="00973885" w14:paraId="148A1484" w14:textId="77777777" w:rsidTr="003271AB">
        <w:tblPrEx>
          <w:tblBorders>
            <w:top w:val="none" w:sz="0" w:space="0" w:color="auto"/>
            <w:insideH w:val="none" w:sz="0" w:space="0" w:color="auto"/>
            <w:insideV w:val="none" w:sz="0" w:space="0" w:color="auto"/>
          </w:tblBorders>
          <w:shd w:val="clear" w:color="auto" w:fill="D9D9D9" w:themeFill="background1" w:themeFillShade="D9"/>
        </w:tblPrEx>
        <w:trPr>
          <w:trHeight w:val="214"/>
        </w:trPr>
        <w:tc>
          <w:tcPr>
            <w:tcW w:w="10705" w:type="dxa"/>
            <w:gridSpan w:val="4"/>
            <w:shd w:val="clear" w:color="auto" w:fill="D9D9D9" w:themeFill="background1" w:themeFillShade="D9"/>
          </w:tcPr>
          <w:p w14:paraId="0182DDF8" w14:textId="77777777" w:rsidR="00973885" w:rsidRPr="00973885" w:rsidRDefault="002207CC" w:rsidP="00BF5532">
            <w:pPr>
              <w:pStyle w:val="Heading2"/>
            </w:pPr>
            <w:r>
              <w:t>Contact Name and Phone Number:</w:t>
            </w:r>
          </w:p>
        </w:tc>
      </w:tr>
    </w:tbl>
    <w:tbl>
      <w:tblPr>
        <w:tblStyle w:val="TableGridLight"/>
        <w:tblW w:w="10705" w:type="dxa"/>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6030"/>
      </w:tblGrid>
      <w:tr w:rsidR="000C2633" w:rsidRPr="00973885" w14:paraId="5761E127" w14:textId="77777777" w:rsidTr="003271AB">
        <w:trPr>
          <w:trHeight w:val="916"/>
        </w:trPr>
        <w:tc>
          <w:tcPr>
            <w:tcW w:w="4675" w:type="dxa"/>
          </w:tcPr>
          <w:p w14:paraId="1041BFE2" w14:textId="77777777" w:rsidR="000C2633" w:rsidRPr="00973885" w:rsidRDefault="002207CC" w:rsidP="002207CC">
            <w:pPr>
              <w:pStyle w:val="Heading1"/>
            </w:pPr>
            <w:r>
              <w:t>Birthday child Name and age:</w:t>
            </w:r>
          </w:p>
        </w:tc>
        <w:tc>
          <w:tcPr>
            <w:tcW w:w="6030" w:type="dxa"/>
          </w:tcPr>
          <w:p w14:paraId="27B04839" w14:textId="3FE271DE" w:rsidR="000C2633" w:rsidRPr="00973885" w:rsidRDefault="00C02E3E" w:rsidP="003241AA">
            <w:r>
              <w:t>Additional Contact Person:</w:t>
            </w:r>
          </w:p>
          <w:p w14:paraId="311765E4" w14:textId="77777777" w:rsidR="00E00E9F" w:rsidRDefault="00A4646F" w:rsidP="003241AA">
            <w:r>
              <w:t>Email Address:</w:t>
            </w:r>
          </w:p>
          <w:p w14:paraId="208CDF5E" w14:textId="6AFA0DFE" w:rsidR="00A4646F" w:rsidRPr="00973885" w:rsidRDefault="00A4646F" w:rsidP="003241AA">
            <w:r>
              <w:t xml:space="preserve">Additional Contact Phone Number: </w:t>
            </w:r>
          </w:p>
        </w:tc>
      </w:tr>
    </w:tbl>
    <w:tbl>
      <w:tblPr>
        <w:tblStyle w:val="TableGrid"/>
        <w:tblW w:w="10705"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0705"/>
      </w:tblGrid>
      <w:tr w:rsidR="00973885" w:rsidRPr="00973885" w14:paraId="786DAC8A" w14:textId="77777777" w:rsidTr="003271AB">
        <w:tc>
          <w:tcPr>
            <w:tcW w:w="10705" w:type="dxa"/>
            <w:tcBorders>
              <w:top w:val="nil"/>
            </w:tcBorders>
            <w:shd w:val="clear" w:color="auto" w:fill="D9D9D9" w:themeFill="background1" w:themeFillShade="D9"/>
          </w:tcPr>
          <w:p w14:paraId="21EACABB" w14:textId="77777777" w:rsidR="002C0542" w:rsidRDefault="002207CC" w:rsidP="002207CC">
            <w:pPr>
              <w:pStyle w:val="Heading2"/>
            </w:pPr>
            <w:r>
              <w:t>Party Needs and Description</w:t>
            </w:r>
            <w:r w:rsidR="002C0542">
              <w:t xml:space="preserve">: </w:t>
            </w:r>
          </w:p>
          <w:p w14:paraId="6107845C" w14:textId="3A78A562" w:rsidR="00973885" w:rsidRPr="00973885" w:rsidRDefault="002C0542" w:rsidP="002207CC">
            <w:pPr>
              <w:pStyle w:val="Heading2"/>
            </w:pPr>
            <w:r>
              <w:t xml:space="preserve">Guest may choose to provide all party items themselves or may ask to be provided with party planning assistance as needed. </w:t>
            </w:r>
          </w:p>
        </w:tc>
      </w:tr>
      <w:tr w:rsidR="000C2633" w:rsidRPr="00973885" w14:paraId="49DD65CF" w14:textId="77777777" w:rsidTr="003271AB">
        <w:trPr>
          <w:trHeight w:val="3912"/>
        </w:trPr>
        <w:tc>
          <w:tcPr>
            <w:tcW w:w="10705" w:type="dxa"/>
            <w:tcMar>
              <w:bottom w:w="115" w:type="dxa"/>
            </w:tcMar>
          </w:tcPr>
          <w:p w14:paraId="22811249" w14:textId="77777777" w:rsidR="000C2633" w:rsidRDefault="002207CC" w:rsidP="00973885">
            <w:pPr>
              <w:pStyle w:val="Heading1"/>
            </w:pPr>
            <w:r>
              <w:t>Party Theme:</w:t>
            </w:r>
          </w:p>
          <w:p w14:paraId="4CA74094" w14:textId="77777777" w:rsidR="002207CC" w:rsidRDefault="002207CC" w:rsidP="00973885">
            <w:pPr>
              <w:pStyle w:val="Heading1"/>
            </w:pPr>
            <w:r>
              <w:t>Cake:</w:t>
            </w:r>
          </w:p>
          <w:p w14:paraId="4765413C" w14:textId="77777777" w:rsidR="002207CC" w:rsidRDefault="002207CC" w:rsidP="00973885">
            <w:pPr>
              <w:pStyle w:val="Heading1"/>
            </w:pPr>
            <w:r>
              <w:t>Catering:</w:t>
            </w:r>
          </w:p>
          <w:p w14:paraId="4C11E4E5" w14:textId="77777777" w:rsidR="002C0542" w:rsidRDefault="002207CC" w:rsidP="002C0542">
            <w:pPr>
              <w:pStyle w:val="Heading1"/>
            </w:pPr>
            <w:r>
              <w:t>Décor</w:t>
            </w:r>
            <w:r w:rsidR="002C0542">
              <w:t>:</w:t>
            </w:r>
          </w:p>
          <w:p w14:paraId="0B831865" w14:textId="2D5CA6D9" w:rsidR="000C2633" w:rsidRDefault="000C2633" w:rsidP="002C0542">
            <w:pPr>
              <w:pStyle w:val="Heading1"/>
              <w:numPr>
                <w:ilvl w:val="0"/>
                <w:numId w:val="13"/>
              </w:numPr>
            </w:pPr>
          </w:p>
          <w:p w14:paraId="5F74E6F0" w14:textId="05D4E441" w:rsidR="002C0542" w:rsidRDefault="002C0542" w:rsidP="002C0542">
            <w:pPr>
              <w:pStyle w:val="Heading1"/>
              <w:numPr>
                <w:ilvl w:val="0"/>
                <w:numId w:val="13"/>
              </w:numPr>
            </w:pPr>
          </w:p>
          <w:p w14:paraId="63A1E1FD" w14:textId="21EC4672" w:rsidR="002C0542" w:rsidRDefault="002C0542" w:rsidP="002C0542">
            <w:pPr>
              <w:pStyle w:val="Heading1"/>
              <w:numPr>
                <w:ilvl w:val="0"/>
                <w:numId w:val="13"/>
              </w:numPr>
            </w:pPr>
          </w:p>
          <w:p w14:paraId="664D7ADD" w14:textId="32375CCD" w:rsidR="002C0542" w:rsidRDefault="002C0542" w:rsidP="002C0542">
            <w:pPr>
              <w:pStyle w:val="Heading1"/>
              <w:numPr>
                <w:ilvl w:val="0"/>
                <w:numId w:val="13"/>
              </w:numPr>
            </w:pPr>
          </w:p>
          <w:p w14:paraId="3F4B9EE1" w14:textId="77777777" w:rsidR="002207CC" w:rsidRDefault="002207CC" w:rsidP="00973885">
            <w:pPr>
              <w:pStyle w:val="Heading1"/>
              <w:numPr>
                <w:ilvl w:val="0"/>
                <w:numId w:val="13"/>
              </w:numPr>
            </w:pPr>
          </w:p>
          <w:p w14:paraId="4A416570" w14:textId="0D58212D" w:rsidR="00973885" w:rsidRPr="00973885" w:rsidRDefault="004D5E86" w:rsidP="00B9681D">
            <w:pPr>
              <w:pStyle w:val="Heading1"/>
            </w:pPr>
            <w:sdt>
              <w:sdtPr>
                <w:alias w:val="Additional notes:"/>
                <w:tag w:val="Additional notes:"/>
                <w:id w:val="962934397"/>
                <w:placeholder>
                  <w:docPart w:val="00CF1D8FC4425044BB350085E8EB397B"/>
                </w:placeholder>
                <w:temporary/>
                <w:showingPlcHdr/>
                <w15:appearance w15:val="hidden"/>
              </w:sdtPr>
              <w:sdtEndPr/>
              <w:sdtContent>
                <w:r w:rsidR="008A6F05" w:rsidRPr="00973885">
                  <w:t>Additional Notes</w:t>
                </w:r>
              </w:sdtContent>
            </w:sdt>
            <w:r w:rsidR="00B9681D">
              <w:t>:</w:t>
            </w:r>
          </w:p>
        </w:tc>
      </w:tr>
    </w:tbl>
    <w:tbl>
      <w:tblPr>
        <w:tblStyle w:val="TableGridLight"/>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1776"/>
        <w:gridCol w:w="3169"/>
        <w:gridCol w:w="1226"/>
        <w:gridCol w:w="4534"/>
      </w:tblGrid>
      <w:tr w:rsidR="000C2633" w:rsidRPr="00973885" w14:paraId="56D33228" w14:textId="77777777" w:rsidTr="003271AB">
        <w:trPr>
          <w:trHeight w:val="405"/>
        </w:trPr>
        <w:tc>
          <w:tcPr>
            <w:tcW w:w="1776" w:type="dxa"/>
            <w:tcBorders>
              <w:top w:val="nil"/>
            </w:tcBorders>
            <w:shd w:val="clear" w:color="auto" w:fill="D9D9D9" w:themeFill="background1" w:themeFillShade="D9"/>
          </w:tcPr>
          <w:p w14:paraId="7B588C6B" w14:textId="2F213497" w:rsidR="002C0542" w:rsidRDefault="002C0542" w:rsidP="00973885">
            <w:pPr>
              <w:spacing w:after="0"/>
            </w:pPr>
            <w:r>
              <w:t>Deposit Amount:</w:t>
            </w:r>
          </w:p>
          <w:p w14:paraId="4D979429" w14:textId="4FA6052B" w:rsidR="000C2633" w:rsidRPr="00973885" w:rsidRDefault="002C0542" w:rsidP="00973885">
            <w:pPr>
              <w:spacing w:after="0"/>
            </w:pPr>
            <w:r>
              <w:t>Paid By:</w:t>
            </w:r>
          </w:p>
        </w:tc>
        <w:tc>
          <w:tcPr>
            <w:tcW w:w="3169" w:type="dxa"/>
            <w:tcBorders>
              <w:top w:val="nil"/>
            </w:tcBorders>
          </w:tcPr>
          <w:p w14:paraId="4B1BBA31" w14:textId="510A253B" w:rsidR="000C2633" w:rsidRPr="00973885" w:rsidRDefault="00054A2A" w:rsidP="00973885">
            <w:pPr>
              <w:spacing w:after="0"/>
            </w:pPr>
            <w:r>
              <w:t>$_____._____</w:t>
            </w:r>
          </w:p>
        </w:tc>
        <w:tc>
          <w:tcPr>
            <w:tcW w:w="1226" w:type="dxa"/>
            <w:tcBorders>
              <w:top w:val="nil"/>
            </w:tcBorders>
            <w:shd w:val="clear" w:color="auto" w:fill="D9D9D9" w:themeFill="background1" w:themeFillShade="D9"/>
          </w:tcPr>
          <w:p w14:paraId="01C2C6B7" w14:textId="0A22D4A8" w:rsidR="000C2633" w:rsidRPr="00973885" w:rsidRDefault="002C0542" w:rsidP="00973885">
            <w:pPr>
              <w:spacing w:after="0"/>
            </w:pPr>
            <w:r>
              <w:t>Date Taken:</w:t>
            </w:r>
          </w:p>
        </w:tc>
        <w:tc>
          <w:tcPr>
            <w:tcW w:w="4534" w:type="dxa"/>
            <w:tcBorders>
              <w:top w:val="nil"/>
            </w:tcBorders>
          </w:tcPr>
          <w:p w14:paraId="284E16F3" w14:textId="497489A6" w:rsidR="000C2633" w:rsidRPr="00973885" w:rsidRDefault="00054A2A" w:rsidP="00973885">
            <w:pPr>
              <w:spacing w:after="0"/>
            </w:pPr>
            <w:r>
              <w:t>____/____/____</w:t>
            </w:r>
          </w:p>
        </w:tc>
      </w:tr>
      <w:tr w:rsidR="000C2633" w:rsidRPr="00973885" w14:paraId="15F53808" w14:textId="77777777" w:rsidTr="003271AB">
        <w:trPr>
          <w:trHeight w:val="749"/>
        </w:trPr>
        <w:tc>
          <w:tcPr>
            <w:tcW w:w="1776" w:type="dxa"/>
            <w:shd w:val="clear" w:color="auto" w:fill="D9D9D9" w:themeFill="background1" w:themeFillShade="D9"/>
          </w:tcPr>
          <w:p w14:paraId="7F381D1E" w14:textId="0F148E12" w:rsidR="000C2633" w:rsidRPr="00973885" w:rsidRDefault="002C0542" w:rsidP="00973885">
            <w:pPr>
              <w:spacing w:after="0"/>
            </w:pPr>
            <w:r>
              <w:t>Estimated Party Balance (</w:t>
            </w:r>
            <w:r w:rsidR="002345E9">
              <w:t>$</w:t>
            </w:r>
            <w:r>
              <w:t>6.95 per child minus birthday child)</w:t>
            </w:r>
          </w:p>
        </w:tc>
        <w:tc>
          <w:tcPr>
            <w:tcW w:w="3169" w:type="dxa"/>
          </w:tcPr>
          <w:p w14:paraId="78482FFF" w14:textId="77777777" w:rsidR="00054A2A" w:rsidRDefault="00054A2A" w:rsidP="00973885">
            <w:pPr>
              <w:spacing w:after="0"/>
            </w:pPr>
          </w:p>
          <w:p w14:paraId="26C1FA04" w14:textId="75953611" w:rsidR="000C2633" w:rsidRPr="00973885" w:rsidRDefault="00054A2A" w:rsidP="00973885">
            <w:pPr>
              <w:spacing w:after="0"/>
            </w:pPr>
            <w:r>
              <w:t>$_____._____</w:t>
            </w:r>
          </w:p>
        </w:tc>
        <w:tc>
          <w:tcPr>
            <w:tcW w:w="1226" w:type="dxa"/>
            <w:shd w:val="clear" w:color="auto" w:fill="D9D9D9" w:themeFill="background1" w:themeFillShade="D9"/>
          </w:tcPr>
          <w:p w14:paraId="7AA13781" w14:textId="13EB6E43" w:rsidR="000C2633" w:rsidRPr="00973885" w:rsidRDefault="002C0542" w:rsidP="00973885">
            <w:pPr>
              <w:spacing w:after="0"/>
            </w:pPr>
            <w:r>
              <w:t>Estimated Additional Planning Balance:</w:t>
            </w:r>
          </w:p>
        </w:tc>
        <w:tc>
          <w:tcPr>
            <w:tcW w:w="4534" w:type="dxa"/>
          </w:tcPr>
          <w:p w14:paraId="5FCD35A6" w14:textId="77777777" w:rsidR="00054A2A" w:rsidRDefault="00054A2A" w:rsidP="00973885">
            <w:pPr>
              <w:spacing w:after="0"/>
            </w:pPr>
          </w:p>
          <w:p w14:paraId="15DB37B8" w14:textId="405CC62C" w:rsidR="000C2633" w:rsidRPr="00973885" w:rsidRDefault="00054A2A" w:rsidP="00973885">
            <w:pPr>
              <w:spacing w:after="0"/>
            </w:pPr>
            <w:r>
              <w:t>$___</w:t>
            </w:r>
            <w:r w:rsidR="00B519B3">
              <w:t>__</w:t>
            </w:r>
            <w:r>
              <w:t>_._____</w:t>
            </w:r>
          </w:p>
        </w:tc>
      </w:tr>
      <w:tr w:rsidR="000C2633" w:rsidRPr="00973885" w14:paraId="61DBA769" w14:textId="77777777" w:rsidTr="003271AB">
        <w:trPr>
          <w:trHeight w:val="519"/>
        </w:trPr>
        <w:tc>
          <w:tcPr>
            <w:tcW w:w="1776" w:type="dxa"/>
            <w:shd w:val="clear" w:color="auto" w:fill="D9D9D9" w:themeFill="background1" w:themeFillShade="D9"/>
          </w:tcPr>
          <w:p w14:paraId="7B73487E" w14:textId="2024CD11" w:rsidR="000C2633" w:rsidRPr="00973885" w:rsidRDefault="002C0542" w:rsidP="00973885">
            <w:pPr>
              <w:spacing w:after="0"/>
            </w:pPr>
            <w:r>
              <w:t xml:space="preserve">Total </w:t>
            </w:r>
            <w:r w:rsidR="002345E9">
              <w:t xml:space="preserve">Amount </w:t>
            </w:r>
            <w:r>
              <w:t>Due</w:t>
            </w:r>
            <w:r w:rsidR="002345E9">
              <w:t xml:space="preserve"> Day of Event</w:t>
            </w:r>
            <w:r>
              <w:t>:</w:t>
            </w:r>
          </w:p>
        </w:tc>
        <w:tc>
          <w:tcPr>
            <w:tcW w:w="3169" w:type="dxa"/>
          </w:tcPr>
          <w:p w14:paraId="10B115D1" w14:textId="278712CF" w:rsidR="000C2633" w:rsidRPr="00973885" w:rsidRDefault="00054A2A" w:rsidP="00973885">
            <w:pPr>
              <w:spacing w:after="0"/>
            </w:pPr>
            <w:r>
              <w:t>$____.______</w:t>
            </w:r>
          </w:p>
        </w:tc>
        <w:tc>
          <w:tcPr>
            <w:tcW w:w="1226" w:type="dxa"/>
            <w:shd w:val="clear" w:color="auto" w:fill="D9D9D9" w:themeFill="background1" w:themeFillShade="D9"/>
          </w:tcPr>
          <w:p w14:paraId="749EB921" w14:textId="77777777" w:rsidR="000C2633" w:rsidRPr="00973885" w:rsidRDefault="004D5E86" w:rsidP="00973885">
            <w:pPr>
              <w:spacing w:after="0"/>
            </w:pPr>
            <w:sdt>
              <w:sdtPr>
                <w:alias w:val="Date/Time:"/>
                <w:tag w:val="Date/Time:"/>
                <w:id w:val="-1114593219"/>
                <w:placeholder>
                  <w:docPart w:val="9BA493C6BBD6134EA99205A7D75926B3"/>
                </w:placeholder>
                <w:temporary/>
                <w:showingPlcHdr/>
                <w15:appearance w15:val="hidden"/>
              </w:sdtPr>
              <w:sdtEndPr/>
              <w:sdtContent>
                <w:r w:rsidR="008A6F05" w:rsidRPr="00973885">
                  <w:t>Date/Time</w:t>
                </w:r>
              </w:sdtContent>
            </w:sdt>
            <w:r w:rsidR="008A6F05" w:rsidRPr="00973885">
              <w:t>:</w:t>
            </w:r>
          </w:p>
        </w:tc>
        <w:tc>
          <w:tcPr>
            <w:tcW w:w="4534" w:type="dxa"/>
          </w:tcPr>
          <w:p w14:paraId="08312EC3" w14:textId="135AA697" w:rsidR="000C2633" w:rsidRPr="00973885" w:rsidRDefault="00054A2A" w:rsidP="00973885">
            <w:pPr>
              <w:spacing w:after="0"/>
            </w:pPr>
            <w:r>
              <w:t>____/____/____</w:t>
            </w:r>
          </w:p>
        </w:tc>
      </w:tr>
    </w:tbl>
    <w:p w14:paraId="42B2464E" w14:textId="77777777" w:rsidR="008A6F05" w:rsidRPr="00973885" w:rsidRDefault="008A6F05" w:rsidP="003F4200">
      <w:pPr>
        <w:spacing w:after="0"/>
      </w:pPr>
    </w:p>
    <w:sectPr w:rsidR="008A6F05" w:rsidRPr="00973885" w:rsidSect="002C054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EA6AA" w14:textId="77777777" w:rsidR="004D5E86" w:rsidRDefault="004D5E86">
      <w:pPr>
        <w:spacing w:before="0" w:after="0"/>
      </w:pPr>
      <w:r>
        <w:separator/>
      </w:r>
    </w:p>
  </w:endnote>
  <w:endnote w:type="continuationSeparator" w:id="0">
    <w:p w14:paraId="60560225" w14:textId="77777777" w:rsidR="004D5E86" w:rsidRDefault="004D5E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AE1F" w14:textId="77777777" w:rsidR="00BF5532" w:rsidRDefault="00BF55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401B" w14:textId="77777777" w:rsidR="000C2633" w:rsidRDefault="008A6F05">
    <w:pPr>
      <w:pStyle w:val="Footer"/>
      <w:jc w:val="right"/>
    </w:pPr>
    <w:r>
      <w:fldChar w:fldCharType="begin"/>
    </w:r>
    <w:r>
      <w:instrText xml:space="preserve"> PAGE   \* MERGEFORMAT </w:instrText>
    </w:r>
    <w:r>
      <w:fldChar w:fldCharType="separate"/>
    </w:r>
    <w:r w:rsidR="002207CC">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7F4A4" w14:textId="77777777" w:rsidR="00BF5532" w:rsidRDefault="00BF5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E4A27" w14:textId="77777777" w:rsidR="004D5E86" w:rsidRDefault="004D5E86">
      <w:pPr>
        <w:spacing w:before="0" w:after="0"/>
      </w:pPr>
      <w:r>
        <w:separator/>
      </w:r>
    </w:p>
  </w:footnote>
  <w:footnote w:type="continuationSeparator" w:id="0">
    <w:p w14:paraId="324626BD" w14:textId="77777777" w:rsidR="004D5E86" w:rsidRDefault="004D5E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0805" w14:textId="77777777" w:rsidR="00BF5532" w:rsidRDefault="00BF55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8D6DE" w14:textId="6F7831A3" w:rsidR="000C2633" w:rsidRDefault="008A6F05">
    <w:pPr>
      <w:pStyle w:val="Header"/>
    </w:pPr>
    <w:r>
      <w:rPr>
        <w:noProof/>
        <w:lang w:eastAsia="en-US"/>
      </w:rPr>
      <w:drawing>
        <wp:inline distT="0" distB="0" distL="0" distR="0" wp14:anchorId="3EBB8037" wp14:editId="3A328457">
          <wp:extent cx="857250" cy="428625"/>
          <wp:effectExtent l="0" t="0" r="0" b="9525"/>
          <wp:docPr id="1" name="Picture 1" title="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
                  <a:srcRect/>
                  <a:stretch>
                    <a:fillRect/>
                  </a:stretch>
                </pic:blipFill>
                <pic:spPr bwMode="auto">
                  <a:xfrm>
                    <a:off x="0" y="0"/>
                    <a:ext cx="857250" cy="428625"/>
                  </a:xfrm>
                  <a:prstGeom prst="rect">
                    <a:avLst/>
                  </a:prstGeom>
                  <a:noFill/>
                  <a:ln w="9525">
                    <a:noFill/>
                    <a:miter lim="800000"/>
                    <a:headEnd/>
                    <a:tailEnd/>
                  </a:ln>
                </pic:spPr>
              </pic:pic>
            </a:graphicData>
          </a:graphic>
        </wp:inline>
      </w:drawing>
    </w:r>
    <w:r>
      <w:t xml:space="preserve"> </w:t>
    </w:r>
    <w:sdt>
      <w:sdtPr>
        <w:alias w:val="Company name:"/>
        <w:tag w:val="Company name:"/>
        <w:id w:val="-809787811"/>
        <w:placeholder>
          <w:docPart w:val="7916818D22002244A7B0943C3A6D3A56"/>
        </w:placeholder>
        <w:dataBinding w:prefixMappings="xmlns:ns0='http://schemas.microsoft.com/office/2006/coverPageProps' " w:xpath="/ns0:CoverPageProperties[1]/ns0:CompanyPhone[1]" w:storeItemID="{55AF091B-3C7A-41E3-B477-F2FDAA23CFDA}"/>
        <w15:appearance w15:val="hidden"/>
        <w:text/>
      </w:sdtPr>
      <w:sdtEndPr/>
      <w:sdtContent>
        <w:r w:rsidR="002C0542">
          <w:t xml:space="preserve">Birthday Reservations </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C1B0" w14:textId="716A2215" w:rsidR="000C2633" w:rsidRDefault="00BF5532" w:rsidP="002C0542">
    <w:pPr>
      <w:pStyle w:val="Header"/>
      <w:tabs>
        <w:tab w:val="left" w:pos="5316"/>
        <w:tab w:val="right" w:pos="9360"/>
      </w:tabs>
      <w:jc w:val="left"/>
    </w:pPr>
    <w:r>
      <w:rPr>
        <w:noProof/>
        <w:sz w:val="20"/>
      </w:rPr>
      <mc:AlternateContent>
        <mc:Choice Requires="wps">
          <w:drawing>
            <wp:anchor distT="0" distB="0" distL="114300" distR="114300" simplePos="0" relativeHeight="251659264" behindDoc="0" locked="0" layoutInCell="1" allowOverlap="1" wp14:anchorId="79A4142F" wp14:editId="0A4994A5">
              <wp:simplePos x="0" y="0"/>
              <wp:positionH relativeFrom="column">
                <wp:posOffset>1385668</wp:posOffset>
              </wp:positionH>
              <wp:positionV relativeFrom="paragraph">
                <wp:posOffset>-323557</wp:posOffset>
              </wp:positionV>
              <wp:extent cx="5380892" cy="1019908"/>
              <wp:effectExtent l="0" t="0" r="10795" b="27940"/>
              <wp:wrapNone/>
              <wp:docPr id="4" name="Text Box 4"/>
              <wp:cNvGraphicFramePr/>
              <a:graphic xmlns:a="http://schemas.openxmlformats.org/drawingml/2006/main">
                <a:graphicData uri="http://schemas.microsoft.com/office/word/2010/wordprocessingShape">
                  <wps:wsp>
                    <wps:cNvSpPr txBox="1"/>
                    <wps:spPr>
                      <a:xfrm>
                        <a:off x="0" y="0"/>
                        <a:ext cx="5380892" cy="1019908"/>
                      </a:xfrm>
                      <a:prstGeom prst="rect">
                        <a:avLst/>
                      </a:prstGeom>
                      <a:solidFill>
                        <a:schemeClr val="lt1"/>
                      </a:solidFill>
                      <a:ln w="6350">
                        <a:solidFill>
                          <a:prstClr val="black"/>
                        </a:solidFill>
                      </a:ln>
                    </wps:spPr>
                    <wps:txbx>
                      <w:txbxContent>
                        <w:p w14:paraId="1978A3CC" w14:textId="5877213D" w:rsidR="002C0542" w:rsidRPr="00BF5532" w:rsidRDefault="004D5E86" w:rsidP="002C0542">
                          <w:pPr>
                            <w:jc w:val="center"/>
                            <w:rPr>
                              <w:rFonts w:ascii="Agency FB" w:hAnsi="Agency FB"/>
                              <w:sz w:val="40"/>
                              <w:szCs w:val="36"/>
                            </w:rPr>
                          </w:pPr>
                          <w:sdt>
                            <w:sdtPr>
                              <w:rPr>
                                <w:rFonts w:ascii="Agency FB" w:hAnsi="Agency FB"/>
                                <w:sz w:val="28"/>
                                <w:szCs w:val="36"/>
                              </w:rPr>
                              <w:alias w:val="Company name:"/>
                              <w:tag w:val="Company name:"/>
                              <w:id w:val="-512222872"/>
                              <w:placeholder>
                                <w:docPart w:val="44E27EBDB52346F692DC2AD44AE4C9A5"/>
                              </w:placeholder>
                              <w:dataBinding w:prefixMappings="xmlns:ns0='http://schemas.microsoft.com/office/2006/coverPageProps' " w:xpath="/ns0:CoverPageProperties[1]/ns0:CompanyPhone[1]" w:storeItemID="{55AF091B-3C7A-41E3-B477-F2FDAA23CFDA}"/>
                              <w15:appearance w15:val="hidden"/>
                              <w:text/>
                            </w:sdtPr>
                            <w:sdtEndPr/>
                            <w:sdtContent>
                              <w:r w:rsidR="002C0542" w:rsidRPr="00BF5532">
                                <w:rPr>
                                  <w:rFonts w:ascii="Agency FB" w:hAnsi="Agency FB"/>
                                  <w:sz w:val="28"/>
                                  <w:szCs w:val="36"/>
                                </w:rPr>
                                <w:t xml:space="preserve">Birthday Reservations </w:t>
                              </w:r>
                            </w:sdtContent>
                          </w:sdt>
                        </w:p>
                        <w:p w14:paraId="625F08DA" w14:textId="210688E3" w:rsidR="002C0542" w:rsidRPr="00BF5532" w:rsidRDefault="002C0542" w:rsidP="002C0542">
                          <w:pPr>
                            <w:pStyle w:val="Heading2"/>
                            <w:rPr>
                              <w:rFonts w:ascii="Agency FB" w:hAnsi="Agency FB"/>
                              <w:b w:val="0"/>
                              <w:sz w:val="18"/>
                              <w:szCs w:val="16"/>
                            </w:rPr>
                          </w:pPr>
                          <w:r w:rsidRPr="00BF5532">
                            <w:rPr>
                              <w:rFonts w:ascii="Agency FB" w:hAnsi="Agency FB"/>
                              <w:b w:val="0"/>
                              <w:sz w:val="18"/>
                              <w:szCs w:val="16"/>
                            </w:rPr>
                            <w:t xml:space="preserve">Weekday Before 4pm $30 an hour plus $6.95 per child. </w:t>
                          </w:r>
                        </w:p>
                        <w:p w14:paraId="72E37546" w14:textId="77777777" w:rsidR="002C0542" w:rsidRPr="00BF5532" w:rsidRDefault="002C0542" w:rsidP="002C0542">
                          <w:pPr>
                            <w:pStyle w:val="Heading2"/>
                            <w:rPr>
                              <w:rFonts w:ascii="Agency FB" w:hAnsi="Agency FB"/>
                              <w:b w:val="0"/>
                              <w:sz w:val="18"/>
                              <w:szCs w:val="16"/>
                            </w:rPr>
                          </w:pPr>
                          <w:r w:rsidRPr="00BF5532">
                            <w:rPr>
                              <w:rFonts w:ascii="Agency FB" w:hAnsi="Agency FB"/>
                              <w:b w:val="0"/>
                              <w:sz w:val="18"/>
                              <w:szCs w:val="16"/>
                            </w:rPr>
                            <w:t xml:space="preserve">Weeknight (M-Th) $40 per hour plus $6.95 per child.  </w:t>
                          </w:r>
                        </w:p>
                        <w:p w14:paraId="1B16F5B8" w14:textId="77777777" w:rsidR="002C0542" w:rsidRPr="00BF5532" w:rsidRDefault="002C0542" w:rsidP="002C0542">
                          <w:pPr>
                            <w:pStyle w:val="Heading2"/>
                            <w:rPr>
                              <w:rFonts w:ascii="Agency FB" w:hAnsi="Agency FB"/>
                              <w:b w:val="0"/>
                              <w:sz w:val="18"/>
                              <w:szCs w:val="16"/>
                            </w:rPr>
                          </w:pPr>
                          <w:r w:rsidRPr="00BF5532">
                            <w:rPr>
                              <w:rFonts w:ascii="Agency FB" w:hAnsi="Agency FB"/>
                              <w:b w:val="0"/>
                              <w:sz w:val="18"/>
                              <w:szCs w:val="16"/>
                            </w:rPr>
                            <w:t>Friday after 4pm and Saturday’s $50 per hour plus $6.95 per child</w:t>
                          </w:r>
                        </w:p>
                        <w:p w14:paraId="13C0B150" w14:textId="5ADD4DE9" w:rsidR="002C0542" w:rsidRPr="00BF5532" w:rsidRDefault="002C0542" w:rsidP="002C0542">
                          <w:pPr>
                            <w:rPr>
                              <w:rFonts w:ascii="Agency FB" w:hAnsi="Agency FB"/>
                              <w:sz w:val="18"/>
                              <w:szCs w:val="16"/>
                            </w:rPr>
                          </w:pPr>
                          <w:r w:rsidRPr="00BF5532">
                            <w:rPr>
                              <w:rFonts w:ascii="Agency FB" w:hAnsi="Agency FB"/>
                              <w:sz w:val="18"/>
                              <w:szCs w:val="16"/>
                            </w:rPr>
                            <w:t>Sundays $100 per hour plus $6.95 per child. Deposit places prior to scheduling party.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4142F" id="_x0000_t202" coordsize="21600,21600" o:spt="202" path="m,l,21600r21600,l21600,xe">
              <v:stroke joinstyle="miter"/>
              <v:path gradientshapeok="t" o:connecttype="rect"/>
            </v:shapetype>
            <v:shape id="Text Box 4" o:spid="_x0000_s1026" type="#_x0000_t202" style="position:absolute;margin-left:109.1pt;margin-top:-25.5pt;width:423.7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" fillcolor="white [3201]" strokeweight=".5pt">
              <v:textbox>
                <w:txbxContent>
                  <w:p w14:paraId="1978A3CC" w14:textId="5877213D" w:rsidR="002C0542" w:rsidRPr="00BF5532" w:rsidRDefault="004D5E86" w:rsidP="002C0542">
                    <w:pPr>
                      <w:jc w:val="center"/>
                      <w:rPr>
                        <w:rFonts w:ascii="Agency FB" w:hAnsi="Agency FB"/>
                        <w:sz w:val="40"/>
                        <w:szCs w:val="36"/>
                      </w:rPr>
                    </w:pPr>
                    <w:sdt>
                      <w:sdtPr>
                        <w:rPr>
                          <w:rFonts w:ascii="Agency FB" w:hAnsi="Agency FB"/>
                          <w:sz w:val="28"/>
                          <w:szCs w:val="36"/>
                        </w:rPr>
                        <w:alias w:val="Company name:"/>
                        <w:tag w:val="Company name:"/>
                        <w:id w:val="-512222872"/>
                        <w:placeholder>
                          <w:docPart w:val="44E27EBDB52346F692DC2AD44AE4C9A5"/>
                        </w:placeholder>
                        <w:dataBinding w:prefixMappings="xmlns:ns0='http://schemas.microsoft.com/office/2006/coverPageProps' " w:xpath="/ns0:CoverPageProperties[1]/ns0:CompanyPhone[1]" w:storeItemID="{55AF091B-3C7A-41E3-B477-F2FDAA23CFDA}"/>
                        <w15:appearance w15:val="hidden"/>
                        <w:text/>
                      </w:sdtPr>
                      <w:sdtEndPr/>
                      <w:sdtContent>
                        <w:r w:rsidR="002C0542" w:rsidRPr="00BF5532">
                          <w:rPr>
                            <w:rFonts w:ascii="Agency FB" w:hAnsi="Agency FB"/>
                            <w:sz w:val="28"/>
                            <w:szCs w:val="36"/>
                          </w:rPr>
                          <w:t xml:space="preserve">Birthday Reservations </w:t>
                        </w:r>
                      </w:sdtContent>
                    </w:sdt>
                  </w:p>
                  <w:p w14:paraId="625F08DA" w14:textId="210688E3" w:rsidR="002C0542" w:rsidRPr="00BF5532" w:rsidRDefault="002C0542" w:rsidP="002C0542">
                    <w:pPr>
                      <w:pStyle w:val="Heading2"/>
                      <w:rPr>
                        <w:rFonts w:ascii="Agency FB" w:hAnsi="Agency FB"/>
                        <w:b w:val="0"/>
                        <w:sz w:val="18"/>
                        <w:szCs w:val="16"/>
                      </w:rPr>
                    </w:pPr>
                    <w:r w:rsidRPr="00BF5532">
                      <w:rPr>
                        <w:rFonts w:ascii="Agency FB" w:hAnsi="Agency FB"/>
                        <w:b w:val="0"/>
                        <w:sz w:val="18"/>
                        <w:szCs w:val="16"/>
                      </w:rPr>
                      <w:t xml:space="preserve">Weekday Before 4pm $30 an hour plus $6.95 per child. </w:t>
                    </w:r>
                  </w:p>
                  <w:p w14:paraId="72E37546" w14:textId="77777777" w:rsidR="002C0542" w:rsidRPr="00BF5532" w:rsidRDefault="002C0542" w:rsidP="002C0542">
                    <w:pPr>
                      <w:pStyle w:val="Heading2"/>
                      <w:rPr>
                        <w:rFonts w:ascii="Agency FB" w:hAnsi="Agency FB"/>
                        <w:b w:val="0"/>
                        <w:sz w:val="18"/>
                        <w:szCs w:val="16"/>
                      </w:rPr>
                    </w:pPr>
                    <w:r w:rsidRPr="00BF5532">
                      <w:rPr>
                        <w:rFonts w:ascii="Agency FB" w:hAnsi="Agency FB"/>
                        <w:b w:val="0"/>
                        <w:sz w:val="18"/>
                        <w:szCs w:val="16"/>
                      </w:rPr>
                      <w:t xml:space="preserve">Weeknight (M-Th) $40 per hour plus $6.95 per child.  </w:t>
                    </w:r>
                  </w:p>
                  <w:p w14:paraId="1B16F5B8" w14:textId="77777777" w:rsidR="002C0542" w:rsidRPr="00BF5532" w:rsidRDefault="002C0542" w:rsidP="002C0542">
                    <w:pPr>
                      <w:pStyle w:val="Heading2"/>
                      <w:rPr>
                        <w:rFonts w:ascii="Agency FB" w:hAnsi="Agency FB"/>
                        <w:b w:val="0"/>
                        <w:sz w:val="18"/>
                        <w:szCs w:val="16"/>
                      </w:rPr>
                    </w:pPr>
                    <w:r w:rsidRPr="00BF5532">
                      <w:rPr>
                        <w:rFonts w:ascii="Agency FB" w:hAnsi="Agency FB"/>
                        <w:b w:val="0"/>
                        <w:sz w:val="18"/>
                        <w:szCs w:val="16"/>
                      </w:rPr>
                      <w:t>Friday after 4pm and Saturday’s $50 per hour plus $6.95 per child</w:t>
                    </w:r>
                  </w:p>
                  <w:p w14:paraId="13C0B150" w14:textId="5ADD4DE9" w:rsidR="002C0542" w:rsidRPr="00BF5532" w:rsidRDefault="002C0542" w:rsidP="002C0542">
                    <w:pPr>
                      <w:rPr>
                        <w:rFonts w:ascii="Agency FB" w:hAnsi="Agency FB"/>
                        <w:sz w:val="18"/>
                        <w:szCs w:val="16"/>
                      </w:rPr>
                    </w:pPr>
                    <w:r w:rsidRPr="00BF5532">
                      <w:rPr>
                        <w:rFonts w:ascii="Agency FB" w:hAnsi="Agency FB"/>
                        <w:sz w:val="18"/>
                        <w:szCs w:val="16"/>
                      </w:rPr>
                      <w:t>Sundays $100 per hour plus $6.95 per child. Deposit places prior to scheduling party.</w:t>
                    </w:r>
                  </w:p>
                </w:txbxContent>
              </v:textbox>
            </v:shape>
          </w:pict>
        </mc:Fallback>
      </mc:AlternateContent>
    </w:r>
    <w:r w:rsidRPr="00F63C95">
      <w:rPr>
        <w:noProof/>
      </w:rPr>
      <w:drawing>
        <wp:anchor distT="0" distB="0" distL="114300" distR="114300" simplePos="0" relativeHeight="251661312" behindDoc="1" locked="0" layoutInCell="1" allowOverlap="1" wp14:anchorId="5E585962" wp14:editId="3A05E291">
          <wp:simplePos x="0" y="0"/>
          <wp:positionH relativeFrom="margin">
            <wp:posOffset>120650</wp:posOffset>
          </wp:positionH>
          <wp:positionV relativeFrom="paragraph">
            <wp:posOffset>-196215</wp:posOffset>
          </wp:positionV>
          <wp:extent cx="1049750" cy="768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663" t="56419" r="19856" b="9142"/>
                  <a:stretch/>
                </pic:blipFill>
                <pic:spPr bwMode="auto">
                  <a:xfrm>
                    <a:off x="0" y="0"/>
                    <a:ext cx="1049750" cy="768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C0542" w:rsidRPr="002C0542">
      <w:rPr>
        <w:sz w:val="20"/>
      </w:rPr>
      <w:tab/>
    </w:r>
    <w:r w:rsidR="002C0542">
      <w:tab/>
    </w:r>
    <w:r w:rsidR="002C0542">
      <w:tab/>
    </w:r>
    <w:r w:rsidR="002C0542">
      <w:tab/>
      <w:t xml:space="preserve">   </w:t>
    </w:r>
    <w:bookmarkStart w:id="0" w:name="_GoBack"/>
    <w:bookmarkEnd w:id="0"/>
    <w:r w:rsidR="002C0542">
      <w:t xml:space="preserve">                              </w:t>
    </w:r>
    <w:r w:rsidR="008A6F0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F03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B6035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C2CC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367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D0E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A8897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20A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983A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88D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97EA1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1A38E7"/>
    <w:multiLevelType w:val="hybridMultilevel"/>
    <w:tmpl w:val="B8C017BA"/>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611E1"/>
    <w:multiLevelType w:val="hybridMultilevel"/>
    <w:tmpl w:val="54F0D44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7CC"/>
    <w:rsid w:val="00054A2A"/>
    <w:rsid w:val="000C2633"/>
    <w:rsid w:val="001A40E4"/>
    <w:rsid w:val="001B2073"/>
    <w:rsid w:val="001C09BA"/>
    <w:rsid w:val="001E59CF"/>
    <w:rsid w:val="002207CC"/>
    <w:rsid w:val="002345E9"/>
    <w:rsid w:val="002C0542"/>
    <w:rsid w:val="002F1DBC"/>
    <w:rsid w:val="002F7171"/>
    <w:rsid w:val="003241AA"/>
    <w:rsid w:val="003271AB"/>
    <w:rsid w:val="00342CDD"/>
    <w:rsid w:val="00363A6A"/>
    <w:rsid w:val="003F4200"/>
    <w:rsid w:val="00403409"/>
    <w:rsid w:val="004D5E86"/>
    <w:rsid w:val="004E1A15"/>
    <w:rsid w:val="00500124"/>
    <w:rsid w:val="00521A90"/>
    <w:rsid w:val="005443BE"/>
    <w:rsid w:val="005E3543"/>
    <w:rsid w:val="00612E57"/>
    <w:rsid w:val="006228EE"/>
    <w:rsid w:val="00635407"/>
    <w:rsid w:val="0066002F"/>
    <w:rsid w:val="0068393F"/>
    <w:rsid w:val="006A0C25"/>
    <w:rsid w:val="00761239"/>
    <w:rsid w:val="00795023"/>
    <w:rsid w:val="00802707"/>
    <w:rsid w:val="008156CB"/>
    <w:rsid w:val="0084387C"/>
    <w:rsid w:val="008527F0"/>
    <w:rsid w:val="008A6F05"/>
    <w:rsid w:val="009541C6"/>
    <w:rsid w:val="00973885"/>
    <w:rsid w:val="00991989"/>
    <w:rsid w:val="009C7DE8"/>
    <w:rsid w:val="00A4646F"/>
    <w:rsid w:val="00A63436"/>
    <w:rsid w:val="00A670F2"/>
    <w:rsid w:val="00B42047"/>
    <w:rsid w:val="00B519B3"/>
    <w:rsid w:val="00B8392C"/>
    <w:rsid w:val="00B9681D"/>
    <w:rsid w:val="00BC7D19"/>
    <w:rsid w:val="00BF5532"/>
    <w:rsid w:val="00BF7F76"/>
    <w:rsid w:val="00C02E3E"/>
    <w:rsid w:val="00C07439"/>
    <w:rsid w:val="00C26D0F"/>
    <w:rsid w:val="00C5493D"/>
    <w:rsid w:val="00C97885"/>
    <w:rsid w:val="00CA1C12"/>
    <w:rsid w:val="00CA7DE2"/>
    <w:rsid w:val="00D7348B"/>
    <w:rsid w:val="00DA2EA0"/>
    <w:rsid w:val="00E00E9F"/>
    <w:rsid w:val="00E553AA"/>
    <w:rsid w:val="00EA0EB4"/>
    <w:rsid w:val="00F37398"/>
    <w:rsid w:val="00F42096"/>
    <w:rsid w:val="00F5388D"/>
    <w:rsid w:val="00F5441C"/>
    <w:rsid w:val="00F73A09"/>
    <w:rsid w:val="00FC142E"/>
    <w:rsid w:val="00FC5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D033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30" w:after="3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lsdException w:name="List Number" w:uiPriority="5"/>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40E4"/>
  </w:style>
  <w:style w:type="paragraph" w:styleId="Heading1">
    <w:name w:val="heading 1"/>
    <w:basedOn w:val="Normal"/>
    <w:link w:val="Heading1Char"/>
    <w:uiPriority w:val="9"/>
    <w:qFormat/>
    <w:pPr>
      <w:keepLines/>
      <w:spacing w:before="120" w:after="120"/>
      <w:outlineLvl w:val="0"/>
    </w:pPr>
    <w:rPr>
      <w:rFonts w:asciiTheme="majorHAnsi" w:eastAsiaTheme="majorEastAsia" w:hAnsiTheme="majorHAnsi" w:cstheme="majorBidi"/>
      <w:b/>
      <w:smallCaps/>
      <w:sz w:val="22"/>
      <w:szCs w:val="32"/>
    </w:rPr>
  </w:style>
  <w:style w:type="paragraph" w:styleId="Heading2">
    <w:name w:val="heading 2"/>
    <w:basedOn w:val="Normal"/>
    <w:link w:val="Heading2Char"/>
    <w:uiPriority w:val="9"/>
    <w:unhideWhenUsed/>
    <w:qFormat/>
    <w:pPr>
      <w:keepLines/>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A40E4"/>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443BE"/>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443BE"/>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272727" w:themeColor="text1" w:themeTint="D8"/>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i/>
      <w:iCs/>
      <w:color w:val="272727" w:themeColor="text1" w:themeTint="D8"/>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sid w:val="001A40E4"/>
    <w:rPr>
      <w:b/>
      <w:bCs/>
      <w:caps w:val="0"/>
      <w:smallCaps/>
      <w:color w:val="365F91" w:themeColor="accent1" w:themeShade="BF"/>
      <w:spacing w:val="0"/>
    </w:rPr>
  </w:style>
  <w:style w:type="paragraph" w:styleId="ListBullet">
    <w:name w:val="List Bullet"/>
    <w:basedOn w:val="Normal"/>
    <w:uiPriority w:val="10"/>
    <w:pPr>
      <w:numPr>
        <w:numId w:val="3"/>
      </w:numPr>
    </w:pPr>
  </w:style>
  <w:style w:type="paragraph" w:styleId="ListNumber">
    <w:name w:val="List Number"/>
    <w:basedOn w:val="Normal"/>
    <w:uiPriority w:val="10"/>
    <w:pPr>
      <w:numPr>
        <w:numId w:val="4"/>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160"/>
    </w:pPr>
    <w:rPr>
      <w:rFonts w:eastAsiaTheme="minorHAnsi"/>
      <w:lang w:eastAsia="en-US"/>
    </w:rPr>
  </w:style>
  <w:style w:type="character" w:customStyle="1" w:styleId="CommentTextChar">
    <w:name w:val="Comment Text Char"/>
    <w:basedOn w:val="DefaultParagraphFont"/>
    <w:link w:val="CommentText"/>
    <w:uiPriority w:val="99"/>
    <w:semiHidden/>
    <w:rPr>
      <w:rFonts w:eastAsiaTheme="minorHAnsi"/>
      <w:lang w:eastAsia="en-US"/>
    </w:rPr>
  </w:style>
  <w:style w:type="paragraph" w:styleId="NoSpacing">
    <w:name w:val="No Spacing"/>
    <w:uiPriority w:val="1"/>
    <w:semiHidden/>
    <w:unhideWhenUsed/>
    <w:qFormat/>
    <w:pPr>
      <w:spacing w:before="0" w:after="0"/>
    </w:p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3F60" w:themeColor="accent1" w:themeShade="7F"/>
      <w:szCs w:val="24"/>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18"/>
      <w:szCs w:val="21"/>
    </w:rPr>
  </w:style>
  <w:style w:type="paragraph" w:styleId="TOCHeading">
    <w:name w:val="TOC Heading"/>
    <w:basedOn w:val="Heading1"/>
    <w:next w:val="Normal"/>
    <w:uiPriority w:val="39"/>
    <w:semiHidden/>
    <w:unhideWhenUsed/>
    <w:qFormat/>
    <w:pPr>
      <w:keepNext/>
      <w:outlineLvl w:val="9"/>
    </w:pPr>
  </w:style>
  <w:style w:type="paragraph" w:styleId="Header">
    <w:name w:val="header"/>
    <w:basedOn w:val="Normal"/>
    <w:link w:val="HeaderChar"/>
    <w:uiPriority w:val="99"/>
    <w:unhideWhenUsed/>
    <w:pPr>
      <w:spacing w:before="0" w:after="240"/>
      <w:jc w:val="right"/>
    </w:pPr>
    <w:rPr>
      <w:b/>
      <w:sz w:val="28"/>
    </w:rPr>
  </w:style>
  <w:style w:type="character" w:customStyle="1" w:styleId="HeaderChar">
    <w:name w:val="Header Char"/>
    <w:basedOn w:val="DefaultParagraphFont"/>
    <w:link w:val="Header"/>
    <w:uiPriority w:val="99"/>
    <w:rPr>
      <w:b/>
      <w:sz w:val="28"/>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eastAsia="en-US"/>
    </w:rPr>
  </w:style>
  <w:style w:type="table" w:styleId="PlainTable4">
    <w:name w:val="Plain Table 4"/>
    <w:basedOn w:val="TableNormal"/>
    <w:uiPriority w:val="4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761239"/>
    <w:rPr>
      <w:rFonts w:asciiTheme="majorHAnsi" w:eastAsiaTheme="majorEastAsia" w:hAnsiTheme="majorHAnsi" w:cstheme="majorBidi"/>
      <w:b/>
      <w:smallCaps/>
      <w:sz w:val="2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Cs w:val="26"/>
    </w:rPr>
  </w:style>
  <w:style w:type="table" w:styleId="PlainTable1">
    <w:name w:val="Plain Table 1"/>
    <w:basedOn w:val="TableNormal"/>
    <w:uiPriority w:val="41"/>
    <w:rsid w:val="008A6F0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973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738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semiHidden/>
    <w:rsid w:val="001A40E4"/>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sid w:val="001A40E4"/>
    <w:rPr>
      <w:i/>
      <w:iCs/>
      <w:color w:val="365F91" w:themeColor="accent1" w:themeShade="BF"/>
    </w:rPr>
  </w:style>
  <w:style w:type="paragraph" w:styleId="IntenseQuote">
    <w:name w:val="Intense Quote"/>
    <w:basedOn w:val="Normal"/>
    <w:next w:val="Normal"/>
    <w:link w:val="IntenseQuoteChar"/>
    <w:uiPriority w:val="30"/>
    <w:semiHidden/>
    <w:unhideWhenUsed/>
    <w:qFormat/>
    <w:rsid w:val="001A40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A40E4"/>
    <w:rPr>
      <w:i/>
      <w:iCs/>
      <w:color w:val="365F91" w:themeColor="accent1" w:themeShade="BF"/>
    </w:rPr>
  </w:style>
  <w:style w:type="paragraph" w:styleId="BlockText">
    <w:name w:val="Block Text"/>
    <w:basedOn w:val="Normal"/>
    <w:uiPriority w:val="99"/>
    <w:semiHidden/>
    <w:unhideWhenUsed/>
    <w:rsid w:val="001A40E4"/>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character" w:customStyle="1" w:styleId="UnresolvedMention1">
    <w:name w:val="Unresolved Mention1"/>
    <w:basedOn w:val="DefaultParagraphFont"/>
    <w:uiPriority w:val="99"/>
    <w:semiHidden/>
    <w:unhideWhenUsed/>
    <w:rsid w:val="001A40E4"/>
    <w:rPr>
      <w:color w:val="595959" w:themeColor="text1" w:themeTint="A6"/>
      <w:shd w:val="clear" w:color="auto" w:fill="E6E6E6"/>
    </w:rPr>
  </w:style>
  <w:style w:type="paragraph" w:styleId="Caption">
    <w:name w:val="caption"/>
    <w:basedOn w:val="Normal"/>
    <w:next w:val="Normal"/>
    <w:uiPriority w:val="35"/>
    <w:semiHidden/>
    <w:unhideWhenUsed/>
    <w:qFormat/>
    <w:rsid w:val="005443BE"/>
    <w:pPr>
      <w:spacing w:before="0" w:after="200"/>
    </w:pPr>
    <w:rPr>
      <w:i/>
      <w:iCs/>
      <w:color w:val="1F497D" w:themeColor="text2"/>
      <w:sz w:val="18"/>
      <w:szCs w:val="18"/>
    </w:rPr>
  </w:style>
  <w:style w:type="character" w:styleId="Emphasis">
    <w:name w:val="Emphasis"/>
    <w:basedOn w:val="DefaultParagraphFont"/>
    <w:uiPriority w:val="20"/>
    <w:semiHidden/>
    <w:unhideWhenUsed/>
    <w:qFormat/>
    <w:rsid w:val="005443BE"/>
    <w:rPr>
      <w:i/>
      <w:iCs/>
    </w:rPr>
  </w:style>
  <w:style w:type="character" w:customStyle="1" w:styleId="Heading6Char">
    <w:name w:val="Heading 6 Char"/>
    <w:basedOn w:val="DefaultParagraphFont"/>
    <w:link w:val="Heading6"/>
    <w:uiPriority w:val="9"/>
    <w:semiHidden/>
    <w:rsid w:val="005443BE"/>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5443BE"/>
    <w:rPr>
      <w:rFonts w:asciiTheme="majorHAnsi" w:eastAsiaTheme="majorEastAsia" w:hAnsiTheme="majorHAnsi" w:cstheme="majorBidi"/>
      <w:i/>
      <w:iCs/>
      <w:color w:val="243F60" w:themeColor="accent1" w:themeShade="7F"/>
    </w:rPr>
  </w:style>
  <w:style w:type="paragraph" w:styleId="ListParagraph">
    <w:name w:val="List Paragraph"/>
    <w:basedOn w:val="Normal"/>
    <w:uiPriority w:val="34"/>
    <w:semiHidden/>
    <w:unhideWhenUsed/>
    <w:qFormat/>
    <w:rsid w:val="005443BE"/>
    <w:pPr>
      <w:ind w:left="720"/>
      <w:contextualSpacing/>
    </w:pPr>
  </w:style>
  <w:style w:type="paragraph" w:styleId="Quote">
    <w:name w:val="Quote"/>
    <w:basedOn w:val="Normal"/>
    <w:next w:val="Normal"/>
    <w:link w:val="QuoteChar"/>
    <w:uiPriority w:val="29"/>
    <w:semiHidden/>
    <w:unhideWhenUsed/>
    <w:qFormat/>
    <w:rsid w:val="005443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443BE"/>
    <w:rPr>
      <w:i/>
      <w:iCs/>
      <w:color w:val="404040" w:themeColor="text1" w:themeTint="BF"/>
    </w:rPr>
  </w:style>
  <w:style w:type="character" w:styleId="Strong">
    <w:name w:val="Strong"/>
    <w:basedOn w:val="DefaultParagraphFont"/>
    <w:uiPriority w:val="22"/>
    <w:semiHidden/>
    <w:unhideWhenUsed/>
    <w:qFormat/>
    <w:rsid w:val="005443BE"/>
    <w:rPr>
      <w:b/>
      <w:bCs/>
    </w:rPr>
  </w:style>
  <w:style w:type="paragraph" w:styleId="Subtitle">
    <w:name w:val="Subtitle"/>
    <w:basedOn w:val="Normal"/>
    <w:next w:val="Normal"/>
    <w:link w:val="SubtitleChar"/>
    <w:uiPriority w:val="11"/>
    <w:semiHidden/>
    <w:unhideWhenUsed/>
    <w:qFormat/>
    <w:rsid w:val="005443BE"/>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semiHidden/>
    <w:rsid w:val="005443BE"/>
    <w:rPr>
      <w:color w:val="5A5A5A" w:themeColor="text1" w:themeTint="A5"/>
      <w:spacing w:val="15"/>
      <w:sz w:val="22"/>
      <w:szCs w:val="22"/>
    </w:rPr>
  </w:style>
  <w:style w:type="character" w:styleId="SubtleEmphasis">
    <w:name w:val="Subtle Emphasis"/>
    <w:basedOn w:val="DefaultParagraphFont"/>
    <w:uiPriority w:val="19"/>
    <w:semiHidden/>
    <w:unhideWhenUsed/>
    <w:qFormat/>
    <w:rsid w:val="005443BE"/>
    <w:rPr>
      <w:i/>
      <w:iCs/>
      <w:color w:val="404040" w:themeColor="text1" w:themeTint="BF"/>
    </w:rPr>
  </w:style>
  <w:style w:type="character" w:styleId="SubtleReference">
    <w:name w:val="Subtle Reference"/>
    <w:basedOn w:val="DefaultParagraphFont"/>
    <w:uiPriority w:val="31"/>
    <w:semiHidden/>
    <w:unhideWhenUsed/>
    <w:qFormat/>
    <w:rsid w:val="005443BE"/>
    <w:rPr>
      <w:smallCaps/>
      <w:color w:val="5A5A5A" w:themeColor="text1" w:themeTint="A5"/>
    </w:rPr>
  </w:style>
  <w:style w:type="paragraph" w:styleId="Title">
    <w:name w:val="Title"/>
    <w:basedOn w:val="Normal"/>
    <w:next w:val="Normal"/>
    <w:link w:val="TitleChar"/>
    <w:uiPriority w:val="10"/>
    <w:semiHidden/>
    <w:unhideWhenUsed/>
    <w:qFormat/>
    <w:rsid w:val="005443BE"/>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443B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0CF1D8FC4425044BB350085E8EB397B"/>
        <w:category>
          <w:name w:val="General"/>
          <w:gallery w:val="placeholder"/>
        </w:category>
        <w:types>
          <w:type w:val="bbPlcHdr"/>
        </w:types>
        <w:behaviors>
          <w:behavior w:val="content"/>
        </w:behaviors>
        <w:guid w:val="{54BC2088-123F-3547-8643-56E108B1AB99}"/>
      </w:docPartPr>
      <w:docPartBody>
        <w:p w:rsidR="008E1748" w:rsidRDefault="00C12313">
          <w:pPr>
            <w:pStyle w:val="00CF1D8FC4425044BB350085E8EB397B"/>
          </w:pPr>
          <w:r w:rsidRPr="00973885">
            <w:t>Additional Notes</w:t>
          </w:r>
        </w:p>
      </w:docPartBody>
    </w:docPart>
    <w:docPart>
      <w:docPartPr>
        <w:name w:val="9BA493C6BBD6134EA99205A7D75926B3"/>
        <w:category>
          <w:name w:val="General"/>
          <w:gallery w:val="placeholder"/>
        </w:category>
        <w:types>
          <w:type w:val="bbPlcHdr"/>
        </w:types>
        <w:behaviors>
          <w:behavior w:val="content"/>
        </w:behaviors>
        <w:guid w:val="{8789339F-D744-3B44-8558-D563A1DC24D5}"/>
      </w:docPartPr>
      <w:docPartBody>
        <w:p w:rsidR="008E1748" w:rsidRDefault="00C12313">
          <w:pPr>
            <w:pStyle w:val="9BA493C6BBD6134EA99205A7D75926B3"/>
          </w:pPr>
          <w:r w:rsidRPr="00973885">
            <w:t>Date/Time</w:t>
          </w:r>
        </w:p>
      </w:docPartBody>
    </w:docPart>
    <w:docPart>
      <w:docPartPr>
        <w:name w:val="7916818D22002244A7B0943C3A6D3A56"/>
        <w:category>
          <w:name w:val="General"/>
          <w:gallery w:val="placeholder"/>
        </w:category>
        <w:types>
          <w:type w:val="bbPlcHdr"/>
        </w:types>
        <w:behaviors>
          <w:behavior w:val="content"/>
        </w:behaviors>
        <w:guid w:val="{806892A2-BBFC-FE4A-AF96-5769C2404FBF}"/>
      </w:docPartPr>
      <w:docPartBody>
        <w:p w:rsidR="008E1748" w:rsidRDefault="00C12313">
          <w:pPr>
            <w:pStyle w:val="7916818D22002244A7B0943C3A6D3A56"/>
          </w:pPr>
          <w:r w:rsidRPr="00973885">
            <w:t>Company Name</w:t>
          </w:r>
        </w:p>
      </w:docPartBody>
    </w:docPart>
    <w:docPart>
      <w:docPartPr>
        <w:name w:val="44E27EBDB52346F692DC2AD44AE4C9A5"/>
        <w:category>
          <w:name w:val="General"/>
          <w:gallery w:val="placeholder"/>
        </w:category>
        <w:types>
          <w:type w:val="bbPlcHdr"/>
        </w:types>
        <w:behaviors>
          <w:behavior w:val="content"/>
        </w:behaviors>
        <w:guid w:val="{6429BD3D-B422-4644-A818-E89BDCF43FF0}"/>
      </w:docPartPr>
      <w:docPartBody>
        <w:p w:rsidR="002F02C1" w:rsidRDefault="008E1748" w:rsidP="008E1748">
          <w:pPr>
            <w:pStyle w:val="44E27EBDB52346F692DC2AD44AE4C9A5"/>
          </w:pPr>
          <w:r w:rsidRPr="00973885">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313"/>
    <w:rsid w:val="00296A56"/>
    <w:rsid w:val="002F02C1"/>
    <w:rsid w:val="005A7311"/>
    <w:rsid w:val="006D436F"/>
    <w:rsid w:val="006E7531"/>
    <w:rsid w:val="008E1748"/>
    <w:rsid w:val="00C12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8D6F13F835A84A87EE51685C880FFE">
    <w:name w:val="D48D6F13F835A84A87EE51685C880FFE"/>
  </w:style>
  <w:style w:type="paragraph" w:customStyle="1" w:styleId="3A1A8DB334ABF549A9FEE1E958D63AE9">
    <w:name w:val="3A1A8DB334ABF549A9FEE1E958D63AE9"/>
  </w:style>
  <w:style w:type="paragraph" w:customStyle="1" w:styleId="157675766C45644FA4A483540AFEAE55">
    <w:name w:val="157675766C45644FA4A483540AFEAE55"/>
  </w:style>
  <w:style w:type="paragraph" w:customStyle="1" w:styleId="0110CE7609180C44A2A54C1CA3511F08">
    <w:name w:val="0110CE7609180C44A2A54C1CA3511F08"/>
  </w:style>
  <w:style w:type="paragraph" w:customStyle="1" w:styleId="C199CE51C3C5E943AD3D0EAF81181102">
    <w:name w:val="C199CE51C3C5E943AD3D0EAF81181102"/>
  </w:style>
  <w:style w:type="paragraph" w:customStyle="1" w:styleId="912943D9BF028247B25AC4B8EA4C61A9">
    <w:name w:val="912943D9BF028247B25AC4B8EA4C61A9"/>
  </w:style>
  <w:style w:type="paragraph" w:customStyle="1" w:styleId="D1CE131DBBF6FA4FA4979AD41438F44A">
    <w:name w:val="D1CE131DBBF6FA4FA4979AD41438F44A"/>
  </w:style>
  <w:style w:type="paragraph" w:customStyle="1" w:styleId="357C1CEA955D8D44A659E7217E3193BF">
    <w:name w:val="357C1CEA955D8D44A659E7217E3193BF"/>
  </w:style>
  <w:style w:type="paragraph" w:customStyle="1" w:styleId="D8B3D1A6DAAE2B439E51280824AE1447">
    <w:name w:val="D8B3D1A6DAAE2B439E51280824AE1447"/>
  </w:style>
  <w:style w:type="paragraph" w:customStyle="1" w:styleId="3E7BD15E93BB77448ACA2A165C860065">
    <w:name w:val="3E7BD15E93BB77448ACA2A165C860065"/>
  </w:style>
  <w:style w:type="paragraph" w:customStyle="1" w:styleId="217086E220075A4395D34E0F305B5A04">
    <w:name w:val="217086E220075A4395D34E0F305B5A04"/>
  </w:style>
  <w:style w:type="paragraph" w:customStyle="1" w:styleId="7379F7F7DE2D5946853B2AE25A065FEB">
    <w:name w:val="7379F7F7DE2D5946853B2AE25A065FEB"/>
  </w:style>
  <w:style w:type="paragraph" w:customStyle="1" w:styleId="013D0BC907341D49BC6589DFA4C1DD48">
    <w:name w:val="013D0BC907341D49BC6589DFA4C1DD48"/>
  </w:style>
  <w:style w:type="paragraph" w:customStyle="1" w:styleId="972B1DE1B3D0B243BFF9EBA8A5D4268A">
    <w:name w:val="972B1DE1B3D0B243BFF9EBA8A5D4268A"/>
  </w:style>
  <w:style w:type="paragraph" w:customStyle="1" w:styleId="0B07F7E7385C3C4DBF78034A2B642C9D">
    <w:name w:val="0B07F7E7385C3C4DBF78034A2B642C9D"/>
  </w:style>
  <w:style w:type="paragraph" w:customStyle="1" w:styleId="A4336D43E0B86144A73323AB341597AE">
    <w:name w:val="A4336D43E0B86144A73323AB341597AE"/>
  </w:style>
  <w:style w:type="paragraph" w:customStyle="1" w:styleId="BED9D99EFCFBD042A5508AC87563A985">
    <w:name w:val="BED9D99EFCFBD042A5508AC87563A985"/>
  </w:style>
  <w:style w:type="paragraph" w:customStyle="1" w:styleId="7E91270E009F7C4D964B524E95A61EC9">
    <w:name w:val="7E91270E009F7C4D964B524E95A61EC9"/>
  </w:style>
  <w:style w:type="paragraph" w:customStyle="1" w:styleId="6460932D9033E34A8DB75170FF374C8F">
    <w:name w:val="6460932D9033E34A8DB75170FF374C8F"/>
  </w:style>
  <w:style w:type="paragraph" w:customStyle="1" w:styleId="7B25F097B780B14D81170BCE6247A0CE">
    <w:name w:val="7B25F097B780B14D81170BCE6247A0CE"/>
  </w:style>
  <w:style w:type="paragraph" w:customStyle="1" w:styleId="C927C80AB6DDE447A94935119DF8EFF0">
    <w:name w:val="C927C80AB6DDE447A94935119DF8EFF0"/>
  </w:style>
  <w:style w:type="paragraph" w:customStyle="1" w:styleId="627952A3AAD29A41A9660656567165A6">
    <w:name w:val="627952A3AAD29A41A9660656567165A6"/>
  </w:style>
  <w:style w:type="paragraph" w:customStyle="1" w:styleId="AF3CA4C705F67248A8AA90F14BCD5A4C">
    <w:name w:val="AF3CA4C705F67248A8AA90F14BCD5A4C"/>
  </w:style>
  <w:style w:type="paragraph" w:customStyle="1" w:styleId="9170BEDA1611EA45950D8D36141E50DC">
    <w:name w:val="9170BEDA1611EA45950D8D36141E50DC"/>
  </w:style>
  <w:style w:type="paragraph" w:customStyle="1" w:styleId="3C042A0D20B8BD4CBF41681D665A8D1D">
    <w:name w:val="3C042A0D20B8BD4CBF41681D665A8D1D"/>
  </w:style>
  <w:style w:type="paragraph" w:customStyle="1" w:styleId="16789AC80D71124391FB74387C58CFD9">
    <w:name w:val="16789AC80D71124391FB74387C58CFD9"/>
  </w:style>
  <w:style w:type="paragraph" w:customStyle="1" w:styleId="22483A69E1908C4985007450C72BC195">
    <w:name w:val="22483A69E1908C4985007450C72BC195"/>
  </w:style>
  <w:style w:type="paragraph" w:customStyle="1" w:styleId="D97C9F978E8CD3428F3194E67A6AF875">
    <w:name w:val="D97C9F978E8CD3428F3194E67A6AF875"/>
  </w:style>
  <w:style w:type="paragraph" w:customStyle="1" w:styleId="EACEF04E4AE35C4D87C60DCE5C89D7AA">
    <w:name w:val="EACEF04E4AE35C4D87C60DCE5C89D7AA"/>
  </w:style>
  <w:style w:type="paragraph" w:customStyle="1" w:styleId="76BA580BF0153949AB76FE86FB6C0AB6">
    <w:name w:val="76BA580BF0153949AB76FE86FB6C0AB6"/>
  </w:style>
  <w:style w:type="paragraph" w:customStyle="1" w:styleId="8F3A101F8CC31349B17A97490EEBF6B8">
    <w:name w:val="8F3A101F8CC31349B17A97490EEBF6B8"/>
  </w:style>
  <w:style w:type="paragraph" w:customStyle="1" w:styleId="769CB5A16722634BA57BE137A6948226">
    <w:name w:val="769CB5A16722634BA57BE137A6948226"/>
  </w:style>
  <w:style w:type="paragraph" w:customStyle="1" w:styleId="5B94746EC67413489C3D126F72ECCBEE">
    <w:name w:val="5B94746EC67413489C3D126F72ECCBEE"/>
  </w:style>
  <w:style w:type="paragraph" w:customStyle="1" w:styleId="95D5FFE02776C44C8F677CC5C2764D52">
    <w:name w:val="95D5FFE02776C44C8F677CC5C2764D52"/>
  </w:style>
  <w:style w:type="paragraph" w:customStyle="1" w:styleId="29A9AAC182C97847A866AB5026968FEB">
    <w:name w:val="29A9AAC182C97847A866AB5026968FEB"/>
  </w:style>
  <w:style w:type="paragraph" w:customStyle="1" w:styleId="80E14BFF00DA9F4289424F14E447874E">
    <w:name w:val="80E14BFF00DA9F4289424F14E447874E"/>
  </w:style>
  <w:style w:type="paragraph" w:customStyle="1" w:styleId="71BEBBEE98276145BD5024ED4B717585">
    <w:name w:val="71BEBBEE98276145BD5024ED4B717585"/>
  </w:style>
  <w:style w:type="paragraph" w:customStyle="1" w:styleId="776B2D36B7696545810FBA09CFDBAB04">
    <w:name w:val="776B2D36B7696545810FBA09CFDBAB04"/>
  </w:style>
  <w:style w:type="paragraph" w:customStyle="1" w:styleId="385C105FC93CEF43B56D8D678A5C3037">
    <w:name w:val="385C105FC93CEF43B56D8D678A5C3037"/>
  </w:style>
  <w:style w:type="paragraph" w:customStyle="1" w:styleId="9C9A552CBEF95A46B054DD7DAAF89500">
    <w:name w:val="9C9A552CBEF95A46B054DD7DAAF89500"/>
  </w:style>
  <w:style w:type="paragraph" w:customStyle="1" w:styleId="9E88939E4E9FE0468554C4297463FA4D">
    <w:name w:val="9E88939E4E9FE0468554C4297463FA4D"/>
  </w:style>
  <w:style w:type="paragraph" w:customStyle="1" w:styleId="476EFA4B5C6CDB46B1DA2BD27E2098AC">
    <w:name w:val="476EFA4B5C6CDB46B1DA2BD27E2098AC"/>
  </w:style>
  <w:style w:type="paragraph" w:customStyle="1" w:styleId="5E60533D5059F24DBB5156A5E64FFAE1">
    <w:name w:val="5E60533D5059F24DBB5156A5E64FFAE1"/>
  </w:style>
  <w:style w:type="paragraph" w:customStyle="1" w:styleId="351552A4015B5A40848D319B0F4E8A7E">
    <w:name w:val="351552A4015B5A40848D319B0F4E8A7E"/>
  </w:style>
  <w:style w:type="paragraph" w:customStyle="1" w:styleId="25539C26EC47E942A11950043C683E53">
    <w:name w:val="25539C26EC47E942A11950043C683E53"/>
  </w:style>
  <w:style w:type="paragraph" w:customStyle="1" w:styleId="86702CA8468F25439D8DDD3E74D00976">
    <w:name w:val="86702CA8468F25439D8DDD3E74D00976"/>
  </w:style>
  <w:style w:type="paragraph" w:customStyle="1" w:styleId="D3609CA59E52354DAB9C9CE88530654D">
    <w:name w:val="D3609CA59E52354DAB9C9CE88530654D"/>
  </w:style>
  <w:style w:type="paragraph" w:customStyle="1" w:styleId="50563396B6399B49A42A0E4468471681">
    <w:name w:val="50563396B6399B49A42A0E4468471681"/>
  </w:style>
  <w:style w:type="paragraph" w:customStyle="1" w:styleId="04B958C4FA1A8244A8CC1C2D71A9392A">
    <w:name w:val="04B958C4FA1A8244A8CC1C2D71A9392A"/>
  </w:style>
  <w:style w:type="paragraph" w:customStyle="1" w:styleId="ACEC5BDDD30A174BB1F1FD6DF77C2D86">
    <w:name w:val="ACEC5BDDD30A174BB1F1FD6DF77C2D86"/>
  </w:style>
  <w:style w:type="paragraph" w:customStyle="1" w:styleId="68E920197B513B4D852D11E46EF74655">
    <w:name w:val="68E920197B513B4D852D11E46EF74655"/>
  </w:style>
  <w:style w:type="paragraph" w:customStyle="1" w:styleId="1D10068295808848BA6723B59B70C207">
    <w:name w:val="1D10068295808848BA6723B59B70C207"/>
  </w:style>
  <w:style w:type="paragraph" w:customStyle="1" w:styleId="00CF1D8FC4425044BB350085E8EB397B">
    <w:name w:val="00CF1D8FC4425044BB350085E8EB397B"/>
  </w:style>
  <w:style w:type="paragraph" w:customStyle="1" w:styleId="D2772EAAED0BEE418ECAAB81A0D399E8">
    <w:name w:val="D2772EAAED0BEE418ECAAB81A0D399E8"/>
  </w:style>
  <w:style w:type="paragraph" w:customStyle="1" w:styleId="AE9F7D2F29EA7048BCAB6E843053730B">
    <w:name w:val="AE9F7D2F29EA7048BCAB6E843053730B"/>
  </w:style>
  <w:style w:type="paragraph" w:customStyle="1" w:styleId="EF6F2F73D2FCA743A13E9280A5E7C169">
    <w:name w:val="EF6F2F73D2FCA743A13E9280A5E7C169"/>
  </w:style>
  <w:style w:type="paragraph" w:customStyle="1" w:styleId="6740F95B6ACB6949A370AC5B01FB4D2E">
    <w:name w:val="6740F95B6ACB6949A370AC5B01FB4D2E"/>
  </w:style>
  <w:style w:type="paragraph" w:customStyle="1" w:styleId="A64B7312599AF34889864FBB6A5CE6DD">
    <w:name w:val="A64B7312599AF34889864FBB6A5CE6DD"/>
  </w:style>
  <w:style w:type="paragraph" w:customStyle="1" w:styleId="EC17E3B5F92C514EAD3E429CAF2DA118">
    <w:name w:val="EC17E3B5F92C514EAD3E429CAF2DA118"/>
  </w:style>
  <w:style w:type="paragraph" w:customStyle="1" w:styleId="589027F62C55D847861D292AC6F08E6A">
    <w:name w:val="589027F62C55D847861D292AC6F08E6A"/>
  </w:style>
  <w:style w:type="paragraph" w:customStyle="1" w:styleId="1849B3C487FC6142935663DB4D0E4488">
    <w:name w:val="1849B3C487FC6142935663DB4D0E4488"/>
  </w:style>
  <w:style w:type="paragraph" w:customStyle="1" w:styleId="C8CA3421F0BF7B449777295C368F082F">
    <w:name w:val="C8CA3421F0BF7B449777295C368F082F"/>
  </w:style>
  <w:style w:type="paragraph" w:customStyle="1" w:styleId="8F06D01E28AB1444BE9A00BB60A2C0C4">
    <w:name w:val="8F06D01E28AB1444BE9A00BB60A2C0C4"/>
  </w:style>
  <w:style w:type="paragraph" w:customStyle="1" w:styleId="AE0B8AF651BDF741BFE6A1C5E202E632">
    <w:name w:val="AE0B8AF651BDF741BFE6A1C5E202E632"/>
  </w:style>
  <w:style w:type="paragraph" w:customStyle="1" w:styleId="9BA493C6BBD6134EA99205A7D75926B3">
    <w:name w:val="9BA493C6BBD6134EA99205A7D75926B3"/>
  </w:style>
  <w:style w:type="paragraph" w:customStyle="1" w:styleId="4C69D53FAA832B47B0D160307E86FEC9">
    <w:name w:val="4C69D53FAA832B47B0D160307E86FEC9"/>
  </w:style>
  <w:style w:type="paragraph" w:customStyle="1" w:styleId="7916818D22002244A7B0943C3A6D3A56">
    <w:name w:val="7916818D22002244A7B0943C3A6D3A56"/>
  </w:style>
  <w:style w:type="paragraph" w:customStyle="1" w:styleId="1DA21798C0FCD54B877764E6E73442D5">
    <w:name w:val="1DA21798C0FCD54B877764E6E73442D5"/>
  </w:style>
  <w:style w:type="paragraph" w:customStyle="1" w:styleId="E1DB2964E4AA4B8AA28AAFBC9F01076A">
    <w:name w:val="E1DB2964E4AA4B8AA28AAFBC9F01076A"/>
    <w:rsid w:val="008E1748"/>
    <w:pPr>
      <w:spacing w:after="160" w:line="259" w:lineRule="auto"/>
    </w:pPr>
    <w:rPr>
      <w:sz w:val="22"/>
      <w:szCs w:val="22"/>
    </w:rPr>
  </w:style>
  <w:style w:type="paragraph" w:customStyle="1" w:styleId="BA274316EAC74E6480BA8D249EAD195B">
    <w:name w:val="BA274316EAC74E6480BA8D249EAD195B"/>
    <w:rsid w:val="008E1748"/>
    <w:pPr>
      <w:spacing w:after="160" w:line="259" w:lineRule="auto"/>
    </w:pPr>
    <w:rPr>
      <w:sz w:val="22"/>
      <w:szCs w:val="22"/>
    </w:rPr>
  </w:style>
  <w:style w:type="paragraph" w:customStyle="1" w:styleId="44E27EBDB52346F692DC2AD44AE4C9A5">
    <w:name w:val="44E27EBDB52346F692DC2AD44AE4C9A5"/>
    <w:rsid w:val="008E1748"/>
    <w:pPr>
      <w:spacing w:after="160"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Birthday Reservations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Sakla</dc:creator>
  <cp:keywords/>
  <dc:description/>
  <cp:lastModifiedBy>Little Explorers</cp:lastModifiedBy>
  <cp:revision>3</cp:revision>
  <cp:lastPrinted>2018-06-04T22:19:00Z</cp:lastPrinted>
  <dcterms:created xsi:type="dcterms:W3CDTF">2018-06-06T14:36:00Z</dcterms:created>
  <dcterms:modified xsi:type="dcterms:W3CDTF">2018-06-29T19:51:00Z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v-shbahu@microsoft.com</vt:lpwstr>
  </property>
  <property fmtid="{D5CDD505-2E9C-101B-9397-08002B2CF9AE}" pid="5" name="MSIP_Label_f42aa342-8706-4288-bd11-ebb85995028c_SetDate">
    <vt:lpwstr>2018-04-06T07:09:56.0491105Z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