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7F" w:rsidRDefault="007C297F"/>
    <w:p w:rsidR="002963C1" w:rsidRDefault="00E048B8">
      <w:r>
        <w:t xml:space="preserve">The Kindness Symbol </w:t>
      </w:r>
    </w:p>
    <w:p w:rsidR="00E048B8" w:rsidRDefault="00E048B8">
      <w:r>
        <w:t xml:space="preserve">Whereas, there is a symbol for Peace, Love and Happiness. </w:t>
      </w:r>
    </w:p>
    <w:p w:rsidR="00E048B8" w:rsidRDefault="00E048B8">
      <w:r>
        <w:t xml:space="preserve">Whereas, </w:t>
      </w:r>
      <w:r w:rsidR="00462086">
        <w:t>there</w:t>
      </w:r>
      <w:r>
        <w:t xml:space="preserve"> is a need in our schools, our communities, our nation and our world for more kindness. </w:t>
      </w:r>
    </w:p>
    <w:p w:rsidR="00462086" w:rsidRDefault="00E048B8">
      <w:r>
        <w:t xml:space="preserve">Whereas, The Tropical Kingdom (TK-1) from Tropical Elementary school, Merritt Island, </w:t>
      </w:r>
      <w:r w:rsidR="00462086">
        <w:t xml:space="preserve">FL believes that helping others become aware of kindness will generate more kindness. </w:t>
      </w:r>
    </w:p>
    <w:p w:rsidR="00E048B8" w:rsidRDefault="00462086">
      <w:r>
        <w:t xml:space="preserve">Whereas, The Tropical Kingdom determined having a symbol for Kindness would help make people more aware of Kindness in their everyday lives. </w:t>
      </w:r>
      <w:r w:rsidR="00E048B8">
        <w:t xml:space="preserve"> </w:t>
      </w:r>
    </w:p>
    <w:p w:rsidR="00E048B8" w:rsidRDefault="00E048B8">
      <w:r>
        <w:t xml:space="preserve">Whereas, The Tropical Kingdom held a vote to choose a Kindness Symbol. </w:t>
      </w:r>
    </w:p>
    <w:p w:rsidR="00E048B8" w:rsidRDefault="00E048B8">
      <w:r>
        <w:t xml:space="preserve">Whereas, 983 people from 25 states as well as England and Ireland voted with 52% choosing </w:t>
      </w:r>
      <w:proofErr w:type="gramStart"/>
      <w:r>
        <w:t>the  Kindness</w:t>
      </w:r>
      <w:proofErr w:type="gramEnd"/>
      <w:r>
        <w:t xml:space="preserve"> All Around Symbol as the official symbol of Kindness: </w:t>
      </w:r>
    </w:p>
    <w:p w:rsidR="00E048B8" w:rsidRDefault="00E048B8">
      <w:r>
        <w:rPr>
          <w:rFonts w:ascii="Arial" w:hAnsi="Arial"/>
          <w:noProof/>
          <w:snapToGrid w:val="0"/>
          <w:color w:val="000000"/>
        </w:rPr>
        <w:drawing>
          <wp:inline distT="0" distB="0" distL="0" distR="0">
            <wp:extent cx="2019300" cy="1552575"/>
            <wp:effectExtent l="0" t="0" r="0" b="9525"/>
            <wp:docPr id="1" name="Picture 1" descr="Kindness 3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ness 3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5" t="8197" r="25230" b="16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8B8" w:rsidRDefault="00E048B8">
      <w:r>
        <w:t>Now, therefore be it resolved t</w:t>
      </w:r>
      <w:r w:rsidR="00D067A9">
        <w:t>hat _______________ (business/work/</w:t>
      </w:r>
      <w:bookmarkStart w:id="0" w:name="_GoBack"/>
      <w:bookmarkEnd w:id="0"/>
      <w:r w:rsidR="0019508D">
        <w:t xml:space="preserve"> family</w:t>
      </w:r>
      <w:r>
        <w:t xml:space="preserve">) do proclaim that the Kindness All Around symbol become the official symbol of Kindness. </w:t>
      </w:r>
    </w:p>
    <w:p w:rsidR="00E048B8" w:rsidRDefault="00E048B8">
      <w:r>
        <w:t xml:space="preserve">We encourage all parents, students, community members, residents and visitors of </w:t>
      </w:r>
      <w:r w:rsidR="00F4606E">
        <w:t xml:space="preserve">________________ </w:t>
      </w:r>
      <w:r w:rsidR="0019508D">
        <w:t xml:space="preserve">(city, state, business) </w:t>
      </w:r>
      <w:r>
        <w:t xml:space="preserve">to use and promote this symbol of Kindness from this day forward. </w:t>
      </w:r>
    </w:p>
    <w:p w:rsidR="00E048B8" w:rsidRDefault="00E048B8">
      <w:r>
        <w:t xml:space="preserve">Proclaimed this ______ day of ______________. </w:t>
      </w:r>
    </w:p>
    <w:p w:rsidR="00E048B8" w:rsidRDefault="00E048B8">
      <w:r>
        <w:t>S</w:t>
      </w:r>
      <w:r w:rsidR="00F4606E">
        <w:t>igned:</w:t>
      </w:r>
      <w:r>
        <w:t xml:space="preserve"> </w:t>
      </w:r>
    </w:p>
    <w:sectPr w:rsidR="00E048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048" w:rsidRDefault="00F90048" w:rsidP="005412BE">
      <w:pPr>
        <w:spacing w:after="0" w:line="240" w:lineRule="auto"/>
      </w:pPr>
      <w:r>
        <w:separator/>
      </w:r>
    </w:p>
  </w:endnote>
  <w:endnote w:type="continuationSeparator" w:id="0">
    <w:p w:rsidR="00F90048" w:rsidRDefault="00F90048" w:rsidP="0054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E" w:rsidRDefault="005412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E" w:rsidRDefault="005412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E" w:rsidRDefault="00541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048" w:rsidRDefault="00F90048" w:rsidP="005412BE">
      <w:pPr>
        <w:spacing w:after="0" w:line="240" w:lineRule="auto"/>
      </w:pPr>
      <w:r>
        <w:separator/>
      </w:r>
    </w:p>
  </w:footnote>
  <w:footnote w:type="continuationSeparator" w:id="0">
    <w:p w:rsidR="00F90048" w:rsidRDefault="00F90048" w:rsidP="00541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E" w:rsidRDefault="005412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7F" w:rsidRDefault="007C297F" w:rsidP="007C297F">
    <w:pPr>
      <w:pStyle w:val="Footer"/>
      <w:jc w:val="right"/>
    </w:pPr>
    <w:r>
      <w:t xml:space="preserve">Tropical Kingdom @ Tropical Elementary </w:t>
    </w:r>
  </w:p>
  <w:p w:rsidR="007C297F" w:rsidRDefault="007C297F" w:rsidP="007C297F">
    <w:pPr>
      <w:pStyle w:val="Footer"/>
      <w:jc w:val="right"/>
    </w:pPr>
    <w:r>
      <w:t xml:space="preserve">885 S. Courtenay Pkwy. </w:t>
    </w:r>
  </w:p>
  <w:p w:rsidR="007C297F" w:rsidRDefault="007C297F" w:rsidP="007C297F">
    <w:pPr>
      <w:pStyle w:val="Footer"/>
      <w:jc w:val="right"/>
    </w:pPr>
    <w:r>
      <w:t>Merritt Island, FL 32952</w:t>
    </w:r>
  </w:p>
  <w:p w:rsidR="007C297F" w:rsidRDefault="007C297F" w:rsidP="007C297F">
    <w:pPr>
      <w:pStyle w:val="Footer"/>
      <w:jc w:val="right"/>
    </w:pPr>
    <w:r>
      <w:t xml:space="preserve">321-454-1080, ext. 286 </w:t>
    </w:r>
  </w:p>
  <w:p w:rsidR="007C297F" w:rsidRDefault="00F90048" w:rsidP="007C297F">
    <w:pPr>
      <w:pStyle w:val="Header"/>
      <w:jc w:val="right"/>
      <w:rPr>
        <w:rStyle w:val="Hyperlink"/>
      </w:rPr>
    </w:pPr>
    <w:hyperlink r:id="rId1" w:history="1">
      <w:r w:rsidR="007C297F" w:rsidRPr="00250D24">
        <w:rPr>
          <w:rStyle w:val="Hyperlink"/>
        </w:rPr>
        <w:t>Wilcox.barbara@brevardschools.org</w:t>
      </w:r>
    </w:hyperlink>
  </w:p>
  <w:p w:rsidR="00B71226" w:rsidRDefault="00F90048" w:rsidP="007C297F">
    <w:pPr>
      <w:pStyle w:val="Header"/>
      <w:jc w:val="right"/>
    </w:pPr>
    <w:hyperlink r:id="rId2" w:history="1">
      <w:r w:rsidR="00B71226" w:rsidRPr="00DA50DD">
        <w:rPr>
          <w:rStyle w:val="Hyperlink"/>
        </w:rPr>
        <w:t>https://padlet.com/711wilcox/tk</w:t>
      </w:r>
    </w:hyperlink>
  </w:p>
  <w:p w:rsidR="005412BE" w:rsidRDefault="005412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E" w:rsidRDefault="0054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B8"/>
    <w:rsid w:val="0019508D"/>
    <w:rsid w:val="001E7D9F"/>
    <w:rsid w:val="002963C1"/>
    <w:rsid w:val="00462086"/>
    <w:rsid w:val="005412BE"/>
    <w:rsid w:val="007C297F"/>
    <w:rsid w:val="00820670"/>
    <w:rsid w:val="00B71226"/>
    <w:rsid w:val="00C93F05"/>
    <w:rsid w:val="00D067A9"/>
    <w:rsid w:val="00E048B8"/>
    <w:rsid w:val="00EA6739"/>
    <w:rsid w:val="00F4606E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7C833-74EB-4D95-B4A4-947440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2BE"/>
  </w:style>
  <w:style w:type="paragraph" w:styleId="Footer">
    <w:name w:val="footer"/>
    <w:basedOn w:val="Normal"/>
    <w:link w:val="FooterChar"/>
    <w:uiPriority w:val="99"/>
    <w:unhideWhenUsed/>
    <w:rsid w:val="00541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2BE"/>
  </w:style>
  <w:style w:type="character" w:styleId="Hyperlink">
    <w:name w:val="Hyperlink"/>
    <w:basedOn w:val="DefaultParagraphFont"/>
    <w:uiPriority w:val="99"/>
    <w:unhideWhenUsed/>
    <w:rsid w:val="00541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adlet.com/711wilcox/tk" TargetMode="External"/><Relationship Id="rId1" Type="http://schemas.openxmlformats.org/officeDocument/2006/relationships/hyperlink" Target="mailto:Wilcox.barbara@brevar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Wilcox.Barbara@Tropical</dc:creator>
  <cp:keywords/>
  <dc:description/>
  <cp:lastModifiedBy>Barbara Wilcox</cp:lastModifiedBy>
  <cp:revision>3</cp:revision>
  <dcterms:created xsi:type="dcterms:W3CDTF">2018-11-12T19:13:00Z</dcterms:created>
  <dcterms:modified xsi:type="dcterms:W3CDTF">2018-11-12T19:31:00Z</dcterms:modified>
</cp:coreProperties>
</file>