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1F5F8" w14:textId="4D361D8D" w:rsidR="003B78E0" w:rsidRPr="003B78E0" w:rsidRDefault="003B78E0" w:rsidP="003B78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Vehicle Inspection Form</w:t>
      </w:r>
    </w:p>
    <w:p w14:paraId="0A162023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Vehicle Inspection Checklist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B78E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To be completed by an authorized inspector.</w:t>
      </w:r>
    </w:p>
    <w:p w14:paraId="0DDB878E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18331F4F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39EC05D6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Driver Information</w:t>
      </w:r>
    </w:p>
    <w:p w14:paraId="2EA8C5E0" w14:textId="77777777" w:rsidR="003B78E0" w:rsidRPr="003B78E0" w:rsidRDefault="003B78E0" w:rsidP="003B78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Driver Name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</w:t>
      </w:r>
    </w:p>
    <w:p w14:paraId="1BBBE1C4" w14:textId="77777777" w:rsidR="003B78E0" w:rsidRPr="003B78E0" w:rsidRDefault="003B78E0" w:rsidP="003B78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Driver ID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</w:t>
      </w:r>
    </w:p>
    <w:p w14:paraId="11D0E94F" w14:textId="77777777" w:rsidR="003B78E0" w:rsidRPr="003B78E0" w:rsidRDefault="003B78E0" w:rsidP="003B78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</w:t>
      </w:r>
    </w:p>
    <w:p w14:paraId="16932BA8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7C44CD79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26FE891A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Vehicle Information</w:t>
      </w:r>
    </w:p>
    <w:p w14:paraId="0DDE5F59" w14:textId="77777777" w:rsidR="003B78E0" w:rsidRPr="003B78E0" w:rsidRDefault="003B78E0" w:rsidP="003B78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Vehicle Make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</w:t>
      </w:r>
    </w:p>
    <w:p w14:paraId="26FC95F3" w14:textId="77777777" w:rsidR="003B78E0" w:rsidRPr="003B78E0" w:rsidRDefault="003B78E0" w:rsidP="003B78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Vehicle Model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</w:t>
      </w:r>
    </w:p>
    <w:p w14:paraId="43116318" w14:textId="77777777" w:rsidR="003B78E0" w:rsidRPr="003B78E0" w:rsidRDefault="003B78E0" w:rsidP="003B78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Year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_____________________________</w:t>
      </w:r>
    </w:p>
    <w:p w14:paraId="0D136511" w14:textId="77777777" w:rsidR="003B78E0" w:rsidRPr="003B78E0" w:rsidRDefault="003B78E0" w:rsidP="003B78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License Plate Number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</w:t>
      </w:r>
    </w:p>
    <w:p w14:paraId="3C18EC62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768B8880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3312FB7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Checklist: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9"/>
        <w:gridCol w:w="918"/>
        <w:gridCol w:w="881"/>
        <w:gridCol w:w="1182"/>
      </w:tblGrid>
      <w:tr w:rsidR="003B78E0" w:rsidRPr="003B78E0" w14:paraId="00F42F7F" w14:textId="77777777" w:rsidTr="003B78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00373A" w14:textId="77777777" w:rsidR="003B78E0" w:rsidRPr="003B78E0" w:rsidRDefault="003B78E0" w:rsidP="003B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Inspection Area</w:t>
            </w:r>
          </w:p>
        </w:tc>
        <w:tc>
          <w:tcPr>
            <w:tcW w:w="0" w:type="auto"/>
            <w:vAlign w:val="center"/>
            <w:hideMark/>
          </w:tcPr>
          <w:p w14:paraId="70538B4D" w14:textId="77777777" w:rsidR="003B78E0" w:rsidRPr="003B78E0" w:rsidRDefault="003B78E0" w:rsidP="003B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Pass (</w:t>
            </w:r>
            <w:r w:rsidRPr="003B78E0">
              <w:rPr>
                <w:rFonts w:ascii="Segoe UI Symbol" w:eastAsia="Times New Roman" w:hAnsi="Segoe UI Symbol" w:cs="Segoe UI Symbol"/>
                <w:b/>
                <w:bCs/>
                <w:kern w:val="0"/>
                <w14:ligatures w14:val="none"/>
              </w:rPr>
              <w:t>✓</w:t>
            </w: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140401" w14:textId="77777777" w:rsidR="003B78E0" w:rsidRPr="003B78E0" w:rsidRDefault="003B78E0" w:rsidP="003B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Fail (</w:t>
            </w:r>
            <w:r w:rsidRPr="003B78E0">
              <w:rPr>
                <w:rFonts w:ascii="Segoe UI Symbol" w:eastAsia="Times New Roman" w:hAnsi="Segoe UI Symbol" w:cs="Segoe UI Symbol"/>
                <w:b/>
                <w:bCs/>
                <w:kern w:val="0"/>
                <w14:ligatures w14:val="none"/>
              </w:rPr>
              <w:t>✗</w:t>
            </w: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AEA7E18" w14:textId="77777777" w:rsidR="003B78E0" w:rsidRPr="003B78E0" w:rsidRDefault="003B78E0" w:rsidP="003B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Comments</w:t>
            </w:r>
          </w:p>
        </w:tc>
      </w:tr>
      <w:tr w:rsidR="003B78E0" w:rsidRPr="003B78E0" w14:paraId="4013A3DD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EC74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Exterior</w:t>
            </w:r>
          </w:p>
        </w:tc>
        <w:tc>
          <w:tcPr>
            <w:tcW w:w="0" w:type="auto"/>
            <w:vAlign w:val="center"/>
            <w:hideMark/>
          </w:tcPr>
          <w:p w14:paraId="41BF7B6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ED315C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8B74F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5891B898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23797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dents, cracks, or excessive wear</w:t>
            </w:r>
          </w:p>
        </w:tc>
        <w:tc>
          <w:tcPr>
            <w:tcW w:w="0" w:type="auto"/>
            <w:vAlign w:val="center"/>
            <w:hideMark/>
          </w:tcPr>
          <w:p w14:paraId="3A9B81AF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CAEAA4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988E23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7075DBED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37DED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Windshield free of cracks or chips</w:t>
            </w:r>
          </w:p>
        </w:tc>
        <w:tc>
          <w:tcPr>
            <w:tcW w:w="0" w:type="auto"/>
            <w:vAlign w:val="center"/>
            <w:hideMark/>
          </w:tcPr>
          <w:p w14:paraId="28E2DDB7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608F8C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6FAE1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15D7FDFF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308CF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Tires in good condition (tread depth ≥ 2/32”)</w:t>
            </w:r>
          </w:p>
        </w:tc>
        <w:tc>
          <w:tcPr>
            <w:tcW w:w="0" w:type="auto"/>
            <w:vAlign w:val="center"/>
            <w:hideMark/>
          </w:tcPr>
          <w:p w14:paraId="61F5D4D3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F2849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D5317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1FE1F92E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7EFF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Lights</w:t>
            </w:r>
          </w:p>
        </w:tc>
        <w:tc>
          <w:tcPr>
            <w:tcW w:w="0" w:type="auto"/>
            <w:vAlign w:val="center"/>
            <w:hideMark/>
          </w:tcPr>
          <w:p w14:paraId="6EFD7F6A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0DF78D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DEA16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6170BC2E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1259D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Headlights (functional, aligned)</w:t>
            </w:r>
          </w:p>
        </w:tc>
        <w:tc>
          <w:tcPr>
            <w:tcW w:w="0" w:type="auto"/>
            <w:vAlign w:val="center"/>
            <w:hideMark/>
          </w:tcPr>
          <w:p w14:paraId="01ACD1F4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FF2FEA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DE1FA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4EAEE460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0163D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Tail lights</w:t>
            </w:r>
            <w:proofErr w:type="gramEnd"/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and brake lights</w:t>
            </w:r>
          </w:p>
        </w:tc>
        <w:tc>
          <w:tcPr>
            <w:tcW w:w="0" w:type="auto"/>
            <w:vAlign w:val="center"/>
            <w:hideMark/>
          </w:tcPr>
          <w:p w14:paraId="619200B8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32758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D377FC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1256CDB1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C0AF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Turn signals and hazard lights</w:t>
            </w:r>
          </w:p>
        </w:tc>
        <w:tc>
          <w:tcPr>
            <w:tcW w:w="0" w:type="auto"/>
            <w:vAlign w:val="center"/>
            <w:hideMark/>
          </w:tcPr>
          <w:p w14:paraId="7FBCB81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EFEDF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89678F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599FA56C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DB2A1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Interior</w:t>
            </w:r>
          </w:p>
        </w:tc>
        <w:tc>
          <w:tcPr>
            <w:tcW w:w="0" w:type="auto"/>
            <w:vAlign w:val="center"/>
            <w:hideMark/>
          </w:tcPr>
          <w:p w14:paraId="395A8E39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0F025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D99114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3B7B0643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A157F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Seats and seat belts functional</w:t>
            </w:r>
          </w:p>
        </w:tc>
        <w:tc>
          <w:tcPr>
            <w:tcW w:w="0" w:type="auto"/>
            <w:vAlign w:val="center"/>
            <w:hideMark/>
          </w:tcPr>
          <w:p w14:paraId="1E378D3E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3250C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51A02F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0C5E77D9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C1459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Airbags operational</w:t>
            </w:r>
          </w:p>
        </w:tc>
        <w:tc>
          <w:tcPr>
            <w:tcW w:w="0" w:type="auto"/>
            <w:vAlign w:val="center"/>
            <w:hideMark/>
          </w:tcPr>
          <w:p w14:paraId="59959CA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A6C7E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4F7C40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45641B97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8761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Free of odors, stains, and clutter</w:t>
            </w:r>
          </w:p>
        </w:tc>
        <w:tc>
          <w:tcPr>
            <w:tcW w:w="0" w:type="auto"/>
            <w:vAlign w:val="center"/>
            <w:hideMark/>
          </w:tcPr>
          <w:p w14:paraId="6E46CA9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D6B6D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31CBCC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14E89827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3387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Heating and air conditioning</w:t>
            </w:r>
          </w:p>
        </w:tc>
        <w:tc>
          <w:tcPr>
            <w:tcW w:w="0" w:type="auto"/>
            <w:vAlign w:val="center"/>
            <w:hideMark/>
          </w:tcPr>
          <w:p w14:paraId="4119E11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DCB0C8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76AD70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38A74B52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1CA50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Mechanical</w:t>
            </w:r>
          </w:p>
        </w:tc>
        <w:tc>
          <w:tcPr>
            <w:tcW w:w="0" w:type="auto"/>
            <w:vAlign w:val="center"/>
            <w:hideMark/>
          </w:tcPr>
          <w:p w14:paraId="3D5B371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5DCAB1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35D7DE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440D04D4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01636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Brakes (no squeaking or grinding)</w:t>
            </w:r>
          </w:p>
        </w:tc>
        <w:tc>
          <w:tcPr>
            <w:tcW w:w="0" w:type="auto"/>
            <w:vAlign w:val="center"/>
            <w:hideMark/>
          </w:tcPr>
          <w:p w14:paraId="214E4ADE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9AFD31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F012C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6E3CE969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F1D32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Steering alignment</w:t>
            </w:r>
          </w:p>
        </w:tc>
        <w:tc>
          <w:tcPr>
            <w:tcW w:w="0" w:type="auto"/>
            <w:vAlign w:val="center"/>
            <w:hideMark/>
          </w:tcPr>
          <w:p w14:paraId="218FDB63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E01EBD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07EDDB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2E6EF2CA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34EEA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Suspension system</w:t>
            </w:r>
          </w:p>
        </w:tc>
        <w:tc>
          <w:tcPr>
            <w:tcW w:w="0" w:type="auto"/>
            <w:vAlign w:val="center"/>
            <w:hideMark/>
          </w:tcPr>
          <w:p w14:paraId="128744E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6ACF85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A8025A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78E0" w:rsidRPr="003B78E0" w14:paraId="29DB1E22" w14:textId="77777777" w:rsidTr="003B78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4FCC8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78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fluid leaks</w:t>
            </w:r>
          </w:p>
        </w:tc>
        <w:tc>
          <w:tcPr>
            <w:tcW w:w="0" w:type="auto"/>
            <w:vAlign w:val="center"/>
            <w:hideMark/>
          </w:tcPr>
          <w:p w14:paraId="4A4276D9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D635C6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D9F00E" w14:textId="77777777" w:rsidR="003B78E0" w:rsidRPr="003B78E0" w:rsidRDefault="003B78E0" w:rsidP="003B78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61FB80C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620085EB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9E478F5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Inspector’s Notes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D010540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491E661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B335592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2E3FFC9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B669C7A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67C90996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A8DD761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Inspector Certification</w:t>
      </w:r>
    </w:p>
    <w:p w14:paraId="7E8C5CA8" w14:textId="77777777" w:rsidR="003B78E0" w:rsidRPr="003B78E0" w:rsidRDefault="003B78E0" w:rsidP="003B78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Inspector Name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</w:t>
      </w:r>
    </w:p>
    <w:p w14:paraId="69CB909D" w14:textId="77777777" w:rsidR="003B78E0" w:rsidRPr="003B78E0" w:rsidRDefault="003B78E0" w:rsidP="003B78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Certification Number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</w:t>
      </w:r>
    </w:p>
    <w:p w14:paraId="4177D357" w14:textId="77777777" w:rsidR="003B78E0" w:rsidRPr="003B78E0" w:rsidRDefault="003B78E0" w:rsidP="003B78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_________________________________________</w:t>
      </w:r>
    </w:p>
    <w:p w14:paraId="2CF3978F" w14:textId="77777777" w:rsidR="003B78E0" w:rsidRPr="003B78E0" w:rsidRDefault="004931C3" w:rsidP="003B78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31C3">
        <w:rPr>
          <w:rFonts w:ascii="Times New Roman" w:eastAsia="Times New Roman" w:hAnsi="Times New Roman" w:cs="Times New Roman"/>
          <w:noProof/>
          <w:kern w:val="0"/>
        </w:rPr>
        <w:pict w14:anchorId="2681A13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80A1275" w14:textId="77777777" w:rsidR="003B78E0" w:rsidRPr="003B78E0" w:rsidRDefault="003B78E0" w:rsidP="003B7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Driver Acknowledgment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br/>
        <w:t>I, [Driver Name], confirm that the information provided above is accurate, and I agree to maintain my vehicle in compliance with ICE’s vehicle requirements.</w:t>
      </w:r>
    </w:p>
    <w:p w14:paraId="5572CD3F" w14:textId="77777777" w:rsidR="003B78E0" w:rsidRPr="003B78E0" w:rsidRDefault="003B78E0" w:rsidP="003B78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</w:t>
      </w:r>
    </w:p>
    <w:p w14:paraId="3038D350" w14:textId="77777777" w:rsidR="003B78E0" w:rsidRPr="003B78E0" w:rsidRDefault="003B78E0" w:rsidP="003B78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7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</w:t>
      </w:r>
      <w:r w:rsidRPr="003B78E0">
        <w:rPr>
          <w:rFonts w:ascii="Times New Roman" w:eastAsia="Times New Roman" w:hAnsi="Times New Roman" w:cs="Times New Roman"/>
          <w:kern w:val="0"/>
          <w14:ligatures w14:val="none"/>
        </w:rPr>
        <w:t>: _____________________________</w:t>
      </w:r>
    </w:p>
    <w:p w14:paraId="25238FCF" w14:textId="77777777" w:rsidR="003B78E0" w:rsidRDefault="003B78E0"/>
    <w:sectPr w:rsidR="003B7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806A9"/>
    <w:multiLevelType w:val="multilevel"/>
    <w:tmpl w:val="60E8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F5B34"/>
    <w:multiLevelType w:val="multilevel"/>
    <w:tmpl w:val="5428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E4887"/>
    <w:multiLevelType w:val="multilevel"/>
    <w:tmpl w:val="6FEA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9D574A"/>
    <w:multiLevelType w:val="multilevel"/>
    <w:tmpl w:val="0160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584409">
    <w:abstractNumId w:val="0"/>
  </w:num>
  <w:num w:numId="2" w16cid:durableId="898327418">
    <w:abstractNumId w:val="1"/>
  </w:num>
  <w:num w:numId="3" w16cid:durableId="339161490">
    <w:abstractNumId w:val="2"/>
  </w:num>
  <w:num w:numId="4" w16cid:durableId="667755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E0"/>
    <w:rsid w:val="003B78E0"/>
    <w:rsid w:val="004931C3"/>
    <w:rsid w:val="00A0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F4AA"/>
  <w15:chartTrackingRefBased/>
  <w15:docId w15:val="{9AEA6450-F4B2-6046-BBAC-D1EC38CA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8E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B78E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3B78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50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Choudhary</dc:creator>
  <cp:keywords/>
  <dc:description/>
  <cp:lastModifiedBy>Sarah Choudhary</cp:lastModifiedBy>
  <cp:revision>1</cp:revision>
  <dcterms:created xsi:type="dcterms:W3CDTF">2024-12-20T20:30:00Z</dcterms:created>
  <dcterms:modified xsi:type="dcterms:W3CDTF">2024-12-20T20:30:00Z</dcterms:modified>
</cp:coreProperties>
</file>