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38DE" w14:textId="53884785" w:rsidR="00AB6C23" w:rsidRPr="00AB6C23" w:rsidRDefault="002705CF" w:rsidP="00AB6C23">
      <w:pPr>
        <w:rPr>
          <w:rFonts w:ascii="Wingdings" w:hAnsi="Wingdings"/>
        </w:rPr>
      </w:pPr>
      <w:r w:rsidRPr="00943C52">
        <w:rPr>
          <w:rFonts w:ascii="Wingdings" w:hAnsi="Wingding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960C27" wp14:editId="02022419">
                <wp:simplePos x="0" y="0"/>
                <wp:positionH relativeFrom="column">
                  <wp:posOffset>3604895</wp:posOffset>
                </wp:positionH>
                <wp:positionV relativeFrom="paragraph">
                  <wp:posOffset>99060</wp:posOffset>
                </wp:positionV>
                <wp:extent cx="3185795" cy="899795"/>
                <wp:effectExtent l="0" t="0" r="1460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BC4C" w14:textId="77777777" w:rsidR="00061C76" w:rsidRDefault="00703A13" w:rsidP="00061C76">
                            <w:pPr>
                              <w:pStyle w:val="NoSpacing"/>
                              <w:ind w:left="720" w:hanging="720"/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</w:pPr>
                            <w:r w:rsidRPr="00F45CAB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-</w:t>
                            </w:r>
                            <w:r w:rsidRPr="00F45CAB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ab/>
                            </w:r>
                            <w:r w:rsidRPr="00F45CAB"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  <w:t>17730 Leslie St. Unit</w:t>
                            </w:r>
                            <w:r w:rsidR="009A3516" w:rsidRPr="00F45CAB"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  <w:t xml:space="preserve"> 116 </w:t>
                            </w:r>
                          </w:p>
                          <w:p w14:paraId="1889119C" w14:textId="7327B904" w:rsidR="00703A13" w:rsidRPr="00F45CAB" w:rsidRDefault="00703A13" w:rsidP="00061C76">
                            <w:pPr>
                              <w:pStyle w:val="NoSpacing"/>
                              <w:ind w:left="720"/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</w:pPr>
                            <w:r w:rsidRPr="00F45CAB"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  <w:t>Newmarket, ON L3Y 3E4</w:t>
                            </w:r>
                          </w:p>
                          <w:p w14:paraId="5D755BD2" w14:textId="79F68017" w:rsidR="00703A13" w:rsidRPr="00F45CAB" w:rsidRDefault="00D15E20" w:rsidP="00D15E20">
                            <w:pPr>
                              <w:pStyle w:val="NoSpacing"/>
                              <w:ind w:left="720" w:hanging="720"/>
                              <w:rPr>
                                <w:rFonts w:ascii="Berlin Sans FB" w:hAnsi="Berlin Sans FB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5CAB">
                              <w:rPr>
                                <w:rFonts w:ascii="Wingdings" w:eastAsia="Microsoft JhengHei UI Light" w:hAnsi="Wingdings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F45CAB">
                              <w:rPr>
                                <w:rFonts w:ascii="Abadi" w:eastAsia="Microsoft JhengHei UI Light" w:hAnsi="Abad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733E3">
                              <w:rPr>
                                <w:rFonts w:ascii="Abadi" w:eastAsia="Microsoft JhengHei UI Light" w:hAnsi="Abad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33E3" w:rsidRPr="00F45CAB">
                              <w:rPr>
                                <w:rFonts w:ascii="Abadi" w:eastAsia="Microsoft JhengHei UI Light" w:hAnsi="Abad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33E3">
                              <w:rPr>
                                <w:rFonts w:ascii="Abadi" w:eastAsia="Microsoft JhengHei UI Light" w:hAnsi="Abad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33E3" w:rsidRPr="00F45CAB">
                              <w:rPr>
                                <w:rFonts w:ascii="Abadi" w:eastAsia="Microsoft JhengHei UI Light" w:hAnsi="Abadi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F45CAB">
                              <w:rPr>
                                <w:rFonts w:ascii="Tahoma" w:eastAsia="Microsoft JhengHei UI Light" w:hAnsi="Tahoma" w:cs="Tahoma"/>
                                <w:sz w:val="20"/>
                                <w:szCs w:val="20"/>
                              </w:rPr>
                              <w:t>905) 967-9</w:t>
                            </w:r>
                            <w:r w:rsidR="00703A13" w:rsidRPr="00F45C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798</w:t>
                            </w:r>
                          </w:p>
                          <w:p w14:paraId="7A50726F" w14:textId="0F665461" w:rsidR="00703A13" w:rsidRPr="00F45CAB" w:rsidRDefault="00703A13" w:rsidP="00703A13">
                            <w:pPr>
                              <w:pStyle w:val="NoSpacing"/>
                              <w:rPr>
                                <w:rFonts w:ascii="Berlin Sans FB" w:hAnsi="Berlin Sans FB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5CAB">
                              <w:rPr>
                                <w:rFonts w:ascii="Abadi" w:hAnsi="Abad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Fax</w:t>
                            </w:r>
                            <w:r w:rsidRPr="00F45CAB">
                              <w:rPr>
                                <w:rFonts w:ascii="Abadi" w:hAnsi="Abad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45CAB">
                              <w:rPr>
                                <w:rFonts w:ascii="Abadi" w:hAnsi="Abad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45C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(905) 967-978</w:t>
                            </w:r>
                            <w:r w:rsidR="00D15E20" w:rsidRPr="00F45CA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B4302C8" w14:textId="00017E7E" w:rsidR="00703A13" w:rsidRDefault="00703A13" w:rsidP="00703A13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45CAB">
                              <w:rPr>
                                <w:rFonts w:ascii="Wingdings" w:hAnsi="Wingdings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F45C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45CA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2329A4" w:rsidRPr="00884EF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office@dr-kavanagh.com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60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5pt;margin-top:7.8pt;width:250.85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" strokecolor="white [3212]">
                <v:textbox>
                  <w:txbxContent>
                    <w:p w14:paraId="55F1BC4C" w14:textId="77777777" w:rsidR="00061C76" w:rsidRDefault="00703A13" w:rsidP="00061C76">
                      <w:pPr>
                        <w:pStyle w:val="NoSpacing"/>
                        <w:ind w:left="720" w:hanging="720"/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</w:pPr>
                      <w:r w:rsidRPr="00F45CAB">
                        <w:rPr>
                          <w:rFonts w:ascii="Wingdings" w:hAnsi="Wingdings"/>
                          <w:sz w:val="20"/>
                          <w:szCs w:val="20"/>
                        </w:rPr>
                        <w:t>-</w:t>
                      </w:r>
                      <w:r w:rsidRPr="00F45CAB">
                        <w:rPr>
                          <w:rFonts w:ascii="Wingdings" w:hAnsi="Wingdings"/>
                          <w:sz w:val="20"/>
                          <w:szCs w:val="20"/>
                        </w:rPr>
                        <w:tab/>
                      </w:r>
                      <w:r w:rsidRPr="00F45CAB"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  <w:t>17730 Leslie St. Unit</w:t>
                      </w:r>
                      <w:r w:rsidR="009A3516" w:rsidRPr="00F45CAB"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  <w:t xml:space="preserve"> 116 </w:t>
                      </w:r>
                    </w:p>
                    <w:p w14:paraId="1889119C" w14:textId="7327B904" w:rsidR="00703A13" w:rsidRPr="00F45CAB" w:rsidRDefault="00703A13" w:rsidP="00061C76">
                      <w:pPr>
                        <w:pStyle w:val="NoSpacing"/>
                        <w:ind w:left="720"/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</w:pPr>
                      <w:r w:rsidRPr="00F45CAB"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  <w:t>Newmarket, ON L3Y 3E4</w:t>
                      </w:r>
                    </w:p>
                    <w:p w14:paraId="5D755BD2" w14:textId="79F68017" w:rsidR="00703A13" w:rsidRPr="00F45CAB" w:rsidRDefault="00D15E20" w:rsidP="00D15E20">
                      <w:pPr>
                        <w:pStyle w:val="NoSpacing"/>
                        <w:ind w:left="720" w:hanging="720"/>
                        <w:rPr>
                          <w:rFonts w:ascii="Berlin Sans FB" w:hAnsi="Berlin Sans FB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45CAB">
                        <w:rPr>
                          <w:rFonts w:ascii="Wingdings" w:eastAsia="Microsoft JhengHei UI Light" w:hAnsi="Wingdings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F45CAB">
                        <w:rPr>
                          <w:rFonts w:ascii="Abadi" w:eastAsia="Microsoft JhengHei UI Light" w:hAnsi="Abadi" w:cs="Arial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733E3">
                        <w:rPr>
                          <w:rFonts w:ascii="Abadi" w:eastAsia="Microsoft JhengHei UI Light" w:hAnsi="Abadi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733E3" w:rsidRPr="00F45CAB">
                        <w:rPr>
                          <w:rFonts w:ascii="Abadi" w:eastAsia="Microsoft JhengHei UI Light" w:hAnsi="Abadi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733E3">
                        <w:rPr>
                          <w:rFonts w:ascii="Abadi" w:eastAsia="Microsoft JhengHei UI Light" w:hAnsi="Abadi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733E3" w:rsidRPr="00F45CAB">
                        <w:rPr>
                          <w:rFonts w:ascii="Abadi" w:eastAsia="Microsoft JhengHei UI Light" w:hAnsi="Abadi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F45CAB">
                        <w:rPr>
                          <w:rFonts w:ascii="Tahoma" w:eastAsia="Microsoft JhengHei UI Light" w:hAnsi="Tahoma" w:cs="Tahoma"/>
                          <w:sz w:val="20"/>
                          <w:szCs w:val="20"/>
                        </w:rPr>
                        <w:t>905) 967-9</w:t>
                      </w:r>
                      <w:r w:rsidR="00703A13" w:rsidRPr="00F45CAB">
                        <w:rPr>
                          <w:rFonts w:ascii="Tahoma" w:hAnsi="Tahoma" w:cs="Tahoma"/>
                          <w:sz w:val="20"/>
                          <w:szCs w:val="20"/>
                        </w:rPr>
                        <w:t>798</w:t>
                      </w:r>
                    </w:p>
                    <w:p w14:paraId="7A50726F" w14:textId="0F665461" w:rsidR="00703A13" w:rsidRPr="00F45CAB" w:rsidRDefault="00703A13" w:rsidP="00703A13">
                      <w:pPr>
                        <w:pStyle w:val="NoSpacing"/>
                        <w:rPr>
                          <w:rFonts w:ascii="Berlin Sans FB" w:hAnsi="Berlin Sans FB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45CAB">
                        <w:rPr>
                          <w:rFonts w:ascii="Abadi" w:hAnsi="Abadi" w:cstheme="minorHAnsi"/>
                          <w:b/>
                          <w:bCs/>
                          <w:sz w:val="20"/>
                          <w:szCs w:val="20"/>
                        </w:rPr>
                        <w:t>Fax</w:t>
                      </w:r>
                      <w:r w:rsidRPr="00F45CAB">
                        <w:rPr>
                          <w:rFonts w:ascii="Abadi" w:hAnsi="Abadi" w:cstheme="maj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F45CAB">
                        <w:rPr>
                          <w:rFonts w:ascii="Abadi" w:hAnsi="Abadi" w:cstheme="maj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F45CAB">
                        <w:rPr>
                          <w:rFonts w:ascii="Tahoma" w:hAnsi="Tahoma" w:cs="Tahoma"/>
                          <w:sz w:val="20"/>
                          <w:szCs w:val="20"/>
                        </w:rPr>
                        <w:t>(905) 967-978</w:t>
                      </w:r>
                      <w:r w:rsidR="00D15E20" w:rsidRPr="00F45CAB">
                        <w:rPr>
                          <w:rFonts w:ascii="Tahoma" w:hAnsi="Tahoma" w:cs="Tahoma"/>
                          <w:sz w:val="20"/>
                          <w:szCs w:val="20"/>
                        </w:rPr>
                        <w:t>8</w:t>
                      </w:r>
                    </w:p>
                    <w:p w14:paraId="7B4302C8" w14:textId="00017E7E" w:rsidR="00703A13" w:rsidRDefault="00703A13" w:rsidP="00703A13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45CAB">
                        <w:rPr>
                          <w:rFonts w:ascii="Wingdings" w:hAnsi="Wingdings" w:cstheme="majorHAnsi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Pr="00F45C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F45CA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="002329A4" w:rsidRPr="00884EF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office@dr-kavanagh.com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943C52">
        <w:rPr>
          <w:rFonts w:ascii="Wingdings" w:hAnsi="Wingdings"/>
          <w:noProof/>
        </w:rPr>
        <w:drawing>
          <wp:inline distT="0" distB="0" distL="0" distR="0" wp14:anchorId="14976676" wp14:editId="64DA22F4">
            <wp:extent cx="3357563" cy="985520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123" cy="103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00FC" w14:textId="35E0D489" w:rsidR="00F45CAB" w:rsidRDefault="00A90C44" w:rsidP="00943C52">
      <w:pPr>
        <w:rPr>
          <w:rFonts w:ascii="Abadi" w:hAnsi="Abadi"/>
        </w:rPr>
      </w:pPr>
      <w:r>
        <w:rPr>
          <w:rFonts w:ascii="Abadi" w:hAnsi="Abadi"/>
        </w:rPr>
        <w:pict w14:anchorId="20EC7782">
          <v:rect id="_x0000_i1025" style="width:454.45pt;height:1.75pt" o:hrpct="971" o:hralign="center" o:hrstd="t" o:hrnoshade="t" o:hr="t" fillcolor="black [3213]" stroked="f"/>
        </w:pict>
      </w:r>
    </w:p>
    <w:p w14:paraId="2DD58AAD" w14:textId="77777777" w:rsidR="00E57B9E" w:rsidRDefault="00E57B9E" w:rsidP="00DE1C61">
      <w:pPr>
        <w:jc w:val="center"/>
        <w:rPr>
          <w:rFonts w:ascii="Abadi" w:hAnsi="Abadi"/>
          <w:b/>
          <w:bCs/>
          <w:sz w:val="24"/>
          <w:szCs w:val="24"/>
        </w:rPr>
      </w:pPr>
    </w:p>
    <w:p w14:paraId="4FED63AC" w14:textId="1166BFB7" w:rsidR="008E5031" w:rsidRPr="00A97863" w:rsidRDefault="00DE1C61" w:rsidP="00DE1C61">
      <w:pPr>
        <w:jc w:val="center"/>
        <w:rPr>
          <w:rFonts w:ascii="Abadi" w:hAnsi="Abadi"/>
          <w:b/>
          <w:bCs/>
          <w:sz w:val="24"/>
          <w:szCs w:val="24"/>
        </w:rPr>
      </w:pPr>
      <w:r w:rsidRPr="00A97863">
        <w:rPr>
          <w:rFonts w:ascii="Abadi" w:hAnsi="Abadi"/>
          <w:b/>
          <w:bCs/>
          <w:sz w:val="24"/>
          <w:szCs w:val="24"/>
        </w:rPr>
        <w:t>PATIENT REFERRAL FORM</w:t>
      </w:r>
    </w:p>
    <w:p w14:paraId="7FF69804" w14:textId="54350752" w:rsidR="00DE1C61" w:rsidRPr="00A97863" w:rsidRDefault="00DE1C61" w:rsidP="00943C52">
      <w:pPr>
        <w:rPr>
          <w:rFonts w:ascii="Tahoma" w:hAnsi="Tahoma" w:cs="Tahoma"/>
          <w:b/>
          <w:bCs/>
        </w:rPr>
      </w:pPr>
      <w:r w:rsidRPr="00A97863">
        <w:rPr>
          <w:rFonts w:ascii="Tahoma" w:hAnsi="Tahoma" w:cs="Tahoma"/>
          <w:b/>
          <w:bCs/>
        </w:rPr>
        <w:t>Referring Physician Details</w:t>
      </w:r>
      <w:r w:rsidR="00E57B9E">
        <w:rPr>
          <w:rFonts w:ascii="Tahoma" w:hAnsi="Tahoma" w:cs="Tahoma"/>
          <w:b/>
          <w:bCs/>
        </w:rPr>
        <w:t>:</w:t>
      </w:r>
    </w:p>
    <w:p w14:paraId="4C486B33" w14:textId="44711299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>Name</w:t>
      </w:r>
      <w:r w:rsidR="006733E3">
        <w:rPr>
          <w:rFonts w:ascii="Tahoma" w:hAnsi="Tahoma" w:cs="Tahoma"/>
        </w:rPr>
        <w:t>/OHIP#</w:t>
      </w:r>
      <w:r w:rsidRPr="00A97863">
        <w:rPr>
          <w:rFonts w:ascii="Tahoma" w:hAnsi="Tahoma" w:cs="Tahoma"/>
        </w:rPr>
        <w:t>:</w:t>
      </w:r>
      <w:r w:rsidR="00A97863">
        <w:rPr>
          <w:rFonts w:ascii="Tahoma" w:hAnsi="Tahoma" w:cs="Tahoma"/>
        </w:rPr>
        <w:t xml:space="preserve"> _______________________________________________________________</w:t>
      </w:r>
    </w:p>
    <w:p w14:paraId="0D2F1BCB" w14:textId="7B786575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 xml:space="preserve">Address: </w:t>
      </w:r>
      <w:r w:rsidR="00A97863">
        <w:rPr>
          <w:rFonts w:ascii="Tahoma" w:hAnsi="Tahoma" w:cs="Tahoma"/>
        </w:rPr>
        <w:t xml:space="preserve"> _____________________________________________________________</w:t>
      </w:r>
    </w:p>
    <w:p w14:paraId="2EE79C21" w14:textId="35935451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>Phone</w:t>
      </w:r>
      <w:r w:rsidR="00A97863">
        <w:rPr>
          <w:rFonts w:ascii="Tahoma" w:hAnsi="Tahoma" w:cs="Tahoma"/>
        </w:rPr>
        <w:t>: _______________________________________________________________</w:t>
      </w:r>
    </w:p>
    <w:p w14:paraId="3FBC3FFA" w14:textId="2C8F475B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 xml:space="preserve">Fax: </w:t>
      </w:r>
      <w:r w:rsidR="00A97863">
        <w:rPr>
          <w:rFonts w:ascii="Tahoma" w:hAnsi="Tahoma" w:cs="Tahoma"/>
        </w:rPr>
        <w:t>_________________________________________________________________</w:t>
      </w:r>
    </w:p>
    <w:p w14:paraId="51421C41" w14:textId="77777777" w:rsidR="00DE1C61" w:rsidRPr="00A97863" w:rsidRDefault="00DE1C61" w:rsidP="00CB720D">
      <w:pPr>
        <w:jc w:val="both"/>
        <w:rPr>
          <w:rFonts w:ascii="Tahoma" w:hAnsi="Tahoma" w:cs="Tahoma"/>
        </w:rPr>
      </w:pPr>
    </w:p>
    <w:p w14:paraId="2C70B71F" w14:textId="0707E050" w:rsidR="00DE1C61" w:rsidRPr="00A97863" w:rsidRDefault="00DE1C61" w:rsidP="00CB720D">
      <w:pPr>
        <w:jc w:val="both"/>
        <w:rPr>
          <w:rFonts w:ascii="Tahoma" w:hAnsi="Tahoma" w:cs="Tahoma"/>
          <w:b/>
          <w:bCs/>
        </w:rPr>
      </w:pPr>
      <w:r w:rsidRPr="00A97863">
        <w:rPr>
          <w:rFonts w:ascii="Tahoma" w:hAnsi="Tahoma" w:cs="Tahoma"/>
          <w:b/>
          <w:bCs/>
        </w:rPr>
        <w:t>Patient Details</w:t>
      </w:r>
      <w:r w:rsidR="00E57B9E">
        <w:rPr>
          <w:rFonts w:ascii="Tahoma" w:hAnsi="Tahoma" w:cs="Tahoma"/>
          <w:b/>
          <w:bCs/>
        </w:rPr>
        <w:t>:</w:t>
      </w:r>
    </w:p>
    <w:p w14:paraId="51EB8E41" w14:textId="4D66D118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>Name:</w:t>
      </w:r>
      <w:r w:rsidR="00A97863">
        <w:rPr>
          <w:rFonts w:ascii="Tahoma" w:hAnsi="Tahoma" w:cs="Tahoma"/>
        </w:rPr>
        <w:t xml:space="preserve"> _______________________________________________________________</w:t>
      </w:r>
    </w:p>
    <w:p w14:paraId="132B10B9" w14:textId="48D9F7EB" w:rsidR="00DE1C61" w:rsidRPr="00A97863" w:rsidRDefault="00DE1C61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 xml:space="preserve">DOB: </w:t>
      </w:r>
      <w:r w:rsidR="00A97863">
        <w:rPr>
          <w:rFonts w:ascii="Tahoma" w:hAnsi="Tahoma" w:cs="Tahoma"/>
        </w:rPr>
        <w:t>________________________________________________________________</w:t>
      </w:r>
    </w:p>
    <w:p w14:paraId="06F157D5" w14:textId="7312A410" w:rsidR="00A97863" w:rsidRPr="00A97863" w:rsidRDefault="00A97863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>HCN:</w:t>
      </w:r>
      <w:r>
        <w:rPr>
          <w:rFonts w:ascii="Tahoma" w:hAnsi="Tahoma" w:cs="Tahoma"/>
        </w:rPr>
        <w:t xml:space="preserve"> ________________________________________________________________</w:t>
      </w:r>
    </w:p>
    <w:p w14:paraId="296DF5D1" w14:textId="00674A8C" w:rsidR="00A97863" w:rsidRPr="00A97863" w:rsidRDefault="00A97863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>Address:</w:t>
      </w:r>
      <w:r>
        <w:rPr>
          <w:rFonts w:ascii="Tahoma" w:hAnsi="Tahoma" w:cs="Tahoma"/>
        </w:rPr>
        <w:t xml:space="preserve"> _____________________________________________________________</w:t>
      </w:r>
    </w:p>
    <w:p w14:paraId="1E385205" w14:textId="36AE6CC7" w:rsidR="00A97863" w:rsidRPr="00A97863" w:rsidRDefault="00A97863" w:rsidP="00CB720D">
      <w:pPr>
        <w:jc w:val="both"/>
        <w:rPr>
          <w:rFonts w:ascii="Tahoma" w:hAnsi="Tahoma" w:cs="Tahoma"/>
        </w:rPr>
      </w:pPr>
      <w:r w:rsidRPr="00A97863">
        <w:rPr>
          <w:rFonts w:ascii="Tahoma" w:hAnsi="Tahoma" w:cs="Tahoma"/>
        </w:rPr>
        <w:t xml:space="preserve">Phone: </w:t>
      </w:r>
      <w:r>
        <w:rPr>
          <w:rFonts w:ascii="Tahoma" w:hAnsi="Tahoma" w:cs="Tahoma"/>
        </w:rPr>
        <w:t>______________________________________________________________</w:t>
      </w:r>
      <w:r w:rsidR="00CB720D">
        <w:rPr>
          <w:rFonts w:ascii="Tahoma" w:hAnsi="Tahoma" w:cs="Tahoma"/>
        </w:rPr>
        <w:t>_</w:t>
      </w:r>
    </w:p>
    <w:p w14:paraId="06EB429B" w14:textId="77777777" w:rsidR="00A97863" w:rsidRPr="00A97863" w:rsidRDefault="00A97863" w:rsidP="00943C52">
      <w:pPr>
        <w:rPr>
          <w:rFonts w:ascii="Tahoma" w:hAnsi="Tahoma" w:cs="Tahoma"/>
        </w:rPr>
      </w:pPr>
    </w:p>
    <w:p w14:paraId="3C739068" w14:textId="0D173934" w:rsidR="00DE1C61" w:rsidRPr="00E57B9E" w:rsidRDefault="00DE1C61" w:rsidP="00943C52">
      <w:pPr>
        <w:rPr>
          <w:rFonts w:ascii="Tahoma" w:hAnsi="Tahoma" w:cs="Tahoma"/>
          <w:b/>
          <w:bCs/>
        </w:rPr>
      </w:pPr>
      <w:r w:rsidRPr="00E57B9E">
        <w:rPr>
          <w:rFonts w:ascii="Tahoma" w:hAnsi="Tahoma" w:cs="Tahoma"/>
          <w:b/>
          <w:bCs/>
        </w:rPr>
        <w:t>Reason for Consultation (please attach any relevant diagnostics/consultations)</w:t>
      </w:r>
      <w:r w:rsidR="00E57B9E" w:rsidRPr="00E57B9E">
        <w:rPr>
          <w:rFonts w:ascii="Tahoma" w:hAnsi="Tahoma" w:cs="Tahoma"/>
          <w:b/>
          <w:bCs/>
        </w:rPr>
        <w:t>:</w:t>
      </w:r>
    </w:p>
    <w:p w14:paraId="7DC294A3" w14:textId="2CCD2E0C" w:rsidR="00DE1C61" w:rsidRDefault="00DE1C61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566C4D83" w14:textId="77777777" w:rsidR="00DE1C61" w:rsidRDefault="00DE1C61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04AC84AC" w14:textId="77777777" w:rsidR="00DE1C61" w:rsidRDefault="00DE1C61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5EAD17C0" w14:textId="12718648" w:rsidR="00DE1C61" w:rsidRDefault="00DE1C61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28392437" w14:textId="332F2454" w:rsidR="00E57B9E" w:rsidRDefault="00E57B9E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5C9BD26C" w14:textId="60E4723E" w:rsidR="00E57B9E" w:rsidRDefault="00E57B9E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36FF9BC7" w14:textId="77777777" w:rsidR="00E57B9E" w:rsidRDefault="00E57B9E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p w14:paraId="7128743B" w14:textId="77777777" w:rsidR="00DE1C61" w:rsidRPr="00703A13" w:rsidRDefault="00DE1C61" w:rsidP="00E57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</w:rPr>
      </w:pPr>
    </w:p>
    <w:sectPr w:rsidR="00DE1C61" w:rsidRPr="00703A1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866A" w14:textId="77777777" w:rsidR="00A90C44" w:rsidRDefault="00A90C44" w:rsidP="00512908">
      <w:pPr>
        <w:spacing w:after="0" w:line="240" w:lineRule="auto"/>
      </w:pPr>
      <w:r>
        <w:separator/>
      </w:r>
    </w:p>
  </w:endnote>
  <w:endnote w:type="continuationSeparator" w:id="0">
    <w:p w14:paraId="31021D13" w14:textId="77777777" w:rsidR="00A90C44" w:rsidRDefault="00A90C44" w:rsidP="0051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587B" w14:textId="45B0075C" w:rsidR="008E5031" w:rsidRPr="00C23407" w:rsidRDefault="008E5031">
    <w:pPr>
      <w:pStyle w:val="Footer"/>
      <w:rPr>
        <w:rFonts w:ascii="Tahoma" w:hAnsi="Tahoma" w:cs="Tahoma"/>
        <w:sz w:val="20"/>
        <w:szCs w:val="20"/>
      </w:rPr>
    </w:pPr>
    <w:r w:rsidRPr="00C23407">
      <w:rPr>
        <w:rFonts w:ascii="Tahoma" w:hAnsi="Tahoma" w:cs="Tahoma"/>
        <w:sz w:val="20"/>
        <w:szCs w:val="20"/>
      </w:rPr>
      <w:t>Visit Our Web</w:t>
    </w:r>
    <w:r w:rsidR="00C23407">
      <w:rPr>
        <w:rFonts w:ascii="Tahoma" w:hAnsi="Tahoma" w:cs="Tahoma"/>
        <w:sz w:val="20"/>
        <w:szCs w:val="20"/>
      </w:rPr>
      <w:t>site</w:t>
    </w:r>
    <w:r w:rsidRPr="00C23407">
      <w:rPr>
        <w:rFonts w:ascii="Tahoma" w:hAnsi="Tahoma" w:cs="Tahoma"/>
        <w:sz w:val="20"/>
        <w:szCs w:val="20"/>
      </w:rPr>
      <w:t>: dr-kavanagh</w:t>
    </w:r>
    <w:r w:rsidR="00E57B9E">
      <w:rPr>
        <w:rFonts w:ascii="Tahoma" w:hAnsi="Tahoma" w:cs="Tahoma"/>
        <w:sz w:val="20"/>
        <w:szCs w:val="20"/>
      </w:rPr>
      <w:t>.</w:t>
    </w:r>
    <w:r w:rsidRPr="00C23407">
      <w:rPr>
        <w:rFonts w:ascii="Tahoma" w:hAnsi="Tahoma" w:cs="Tahoma"/>
        <w:sz w:val="20"/>
        <w:szCs w:val="20"/>
      </w:rPr>
      <w:t xml:space="preserve">com                               Follow us on Instagram: </w:t>
    </w:r>
    <w:r w:rsidR="00C23407">
      <w:rPr>
        <w:rFonts w:ascii="Tahoma" w:hAnsi="Tahoma" w:cs="Tahoma"/>
        <w:sz w:val="20"/>
        <w:szCs w:val="20"/>
      </w:rPr>
      <w:t>@</w:t>
    </w:r>
    <w:r w:rsidRPr="00C23407">
      <w:rPr>
        <w:rFonts w:ascii="Tahoma" w:hAnsi="Tahoma" w:cs="Tahoma"/>
        <w:sz w:val="20"/>
        <w:szCs w:val="20"/>
      </w:rPr>
      <w:t>d</w:t>
    </w:r>
    <w:r w:rsidR="00C23407" w:rsidRPr="00C23407">
      <w:rPr>
        <w:rFonts w:ascii="Tahoma" w:hAnsi="Tahoma" w:cs="Tahoma"/>
        <w:sz w:val="20"/>
        <w:szCs w:val="20"/>
      </w:rPr>
      <w:t>r</w:t>
    </w:r>
    <w:r w:rsidR="00C23407">
      <w:rPr>
        <w:rFonts w:ascii="Tahoma" w:hAnsi="Tahoma" w:cs="Tahoma"/>
        <w:sz w:val="20"/>
        <w:szCs w:val="20"/>
      </w:rPr>
      <w:t>.</w:t>
    </w:r>
    <w:r w:rsidR="00C23407" w:rsidRPr="00C23407">
      <w:rPr>
        <w:rFonts w:ascii="Tahoma" w:hAnsi="Tahoma" w:cs="Tahoma"/>
        <w:sz w:val="20"/>
        <w:szCs w:val="20"/>
      </w:rPr>
      <w:t>crystalkavanagh</w:t>
    </w:r>
  </w:p>
  <w:p w14:paraId="68C7E6B6" w14:textId="77777777" w:rsidR="008E5031" w:rsidRDefault="008E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E9B8" w14:textId="77777777" w:rsidR="00A90C44" w:rsidRDefault="00A90C44" w:rsidP="00512908">
      <w:pPr>
        <w:spacing w:after="0" w:line="240" w:lineRule="auto"/>
      </w:pPr>
      <w:r>
        <w:separator/>
      </w:r>
    </w:p>
  </w:footnote>
  <w:footnote w:type="continuationSeparator" w:id="0">
    <w:p w14:paraId="49CB1300" w14:textId="77777777" w:rsidR="00A90C44" w:rsidRDefault="00A90C44" w:rsidP="0051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A5"/>
    <w:rsid w:val="00061C76"/>
    <w:rsid w:val="000956AF"/>
    <w:rsid w:val="000C7550"/>
    <w:rsid w:val="000E2388"/>
    <w:rsid w:val="0021490D"/>
    <w:rsid w:val="002329A4"/>
    <w:rsid w:val="002705CF"/>
    <w:rsid w:val="004E67C7"/>
    <w:rsid w:val="00512908"/>
    <w:rsid w:val="005552BE"/>
    <w:rsid w:val="005607EB"/>
    <w:rsid w:val="005E6EDF"/>
    <w:rsid w:val="00666E59"/>
    <w:rsid w:val="006733E3"/>
    <w:rsid w:val="00703A13"/>
    <w:rsid w:val="00733EA5"/>
    <w:rsid w:val="0077330B"/>
    <w:rsid w:val="008E5031"/>
    <w:rsid w:val="00943C52"/>
    <w:rsid w:val="009A3516"/>
    <w:rsid w:val="00A01EF7"/>
    <w:rsid w:val="00A90C44"/>
    <w:rsid w:val="00A97863"/>
    <w:rsid w:val="00AB6C23"/>
    <w:rsid w:val="00BE7BC7"/>
    <w:rsid w:val="00C23407"/>
    <w:rsid w:val="00CB720D"/>
    <w:rsid w:val="00CF7B21"/>
    <w:rsid w:val="00D15E20"/>
    <w:rsid w:val="00D81724"/>
    <w:rsid w:val="00DE1C61"/>
    <w:rsid w:val="00E527E8"/>
    <w:rsid w:val="00E57B9E"/>
    <w:rsid w:val="00EA21C9"/>
    <w:rsid w:val="00F12E29"/>
    <w:rsid w:val="00F45CAB"/>
    <w:rsid w:val="00F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2289"/>
  <w15:chartTrackingRefBased/>
  <w15:docId w15:val="{1336F485-8CDA-47D9-8ABE-20B0883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08"/>
  </w:style>
  <w:style w:type="paragraph" w:styleId="Footer">
    <w:name w:val="footer"/>
    <w:basedOn w:val="Normal"/>
    <w:link w:val="FooterChar"/>
    <w:uiPriority w:val="99"/>
    <w:unhideWhenUsed/>
    <w:rsid w:val="0051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08"/>
  </w:style>
  <w:style w:type="character" w:styleId="Hyperlink">
    <w:name w:val="Hyperlink"/>
    <w:basedOn w:val="DefaultParagraphFont"/>
    <w:uiPriority w:val="99"/>
    <w:unhideWhenUsed/>
    <w:rsid w:val="00AB6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r-kavanag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r-kavanag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69A4-9684-41BF-A1DD-72F109C3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Goldsmith</dc:creator>
  <cp:keywords/>
  <dc:description/>
  <cp:lastModifiedBy>Alex Goldsmith</cp:lastModifiedBy>
  <cp:revision>7</cp:revision>
  <dcterms:created xsi:type="dcterms:W3CDTF">2021-12-05T18:12:00Z</dcterms:created>
  <dcterms:modified xsi:type="dcterms:W3CDTF">2021-12-20T21:21:00Z</dcterms:modified>
</cp:coreProperties>
</file>