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45C37" w14:textId="7FA9F6FF" w:rsidR="00CC5E4B" w:rsidRPr="009E2CE2" w:rsidRDefault="001A17D0" w:rsidP="009E2CE2">
      <w:pPr>
        <w:pStyle w:val="Heading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E2CE2">
        <w:rPr>
          <w:rFonts w:ascii="Arial" w:eastAsia="Times New Roman" w:hAnsi="Arial" w:cs="Arial"/>
          <w:b/>
          <w:bCs/>
          <w:sz w:val="24"/>
          <w:szCs w:val="24"/>
        </w:rPr>
        <w:t>Andona’s 70</w:t>
      </w:r>
      <w:r w:rsidRPr="009E2CE2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 w:rsidRPr="009E2CE2">
        <w:rPr>
          <w:rFonts w:ascii="Arial" w:eastAsia="Times New Roman" w:hAnsi="Arial" w:cs="Arial"/>
          <w:b/>
          <w:bCs/>
          <w:sz w:val="24"/>
          <w:szCs w:val="24"/>
        </w:rPr>
        <w:t xml:space="preserve"> Anniversary Andover Kids Artwork Contest Submission Form</w:t>
      </w:r>
    </w:p>
    <w:p w14:paraId="36759F2E" w14:textId="77777777" w:rsidR="009E2CE2" w:rsidRPr="009E2CE2" w:rsidRDefault="009E2CE2" w:rsidP="009E2CE2">
      <w:pPr>
        <w:rPr>
          <w:rFonts w:ascii="Arial" w:hAnsi="Arial" w:cs="Arial"/>
          <w:sz w:val="20"/>
          <w:szCs w:val="20"/>
        </w:rPr>
      </w:pPr>
    </w:p>
    <w:p w14:paraId="6F7FEC1E" w14:textId="619FF729" w:rsidR="00CC5E4B" w:rsidRPr="006B6514" w:rsidRDefault="00CC5E4B" w:rsidP="006B6514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323130"/>
          <w:sz w:val="20"/>
          <w:szCs w:val="20"/>
        </w:rPr>
      </w:pPr>
      <w:r w:rsidRPr="009E2CE2">
        <w:rPr>
          <w:rFonts w:ascii="Arial" w:eastAsia="Times New Roman" w:hAnsi="Arial" w:cs="Arial"/>
          <w:b/>
          <w:bCs/>
          <w:color w:val="323130"/>
          <w:sz w:val="20"/>
          <w:szCs w:val="20"/>
        </w:rPr>
        <w:t>WHAT ARE WE LOOKING FOR?</w:t>
      </w:r>
      <w:r w:rsidR="006B6514">
        <w:rPr>
          <w:rFonts w:ascii="Arial" w:eastAsia="Times New Roman" w:hAnsi="Arial" w:cs="Arial"/>
          <w:b/>
          <w:bCs/>
          <w:color w:val="323130"/>
          <w:sz w:val="20"/>
          <w:szCs w:val="20"/>
        </w:rPr>
        <w:t xml:space="preserve">  </w:t>
      </w:r>
      <w:r w:rsidRPr="009E2CE2">
        <w:rPr>
          <w:rFonts w:ascii="Arial" w:eastAsia="Times New Roman" w:hAnsi="Arial" w:cs="Arial"/>
          <w:color w:val="323130"/>
          <w:sz w:val="20"/>
          <w:szCs w:val="20"/>
        </w:rPr>
        <w:t>Colorful, original</w:t>
      </w:r>
      <w:r w:rsidR="0005649F" w:rsidRPr="009E2CE2">
        <w:rPr>
          <w:rFonts w:ascii="Arial" w:eastAsia="Times New Roman" w:hAnsi="Arial" w:cs="Arial"/>
          <w:color w:val="323130"/>
          <w:sz w:val="20"/>
          <w:szCs w:val="20"/>
        </w:rPr>
        <w:t>,</w:t>
      </w:r>
      <w:r w:rsidRPr="009E2CE2">
        <w:rPr>
          <w:rFonts w:ascii="Arial" w:eastAsia="Times New Roman" w:hAnsi="Arial" w:cs="Arial"/>
          <w:color w:val="323130"/>
          <w:sz w:val="20"/>
          <w:szCs w:val="20"/>
        </w:rPr>
        <w:t xml:space="preserve"> hand</w:t>
      </w:r>
      <w:r w:rsidR="0097158B" w:rsidRPr="009E2CE2">
        <w:rPr>
          <w:rFonts w:ascii="Arial" w:eastAsia="Times New Roman" w:hAnsi="Arial" w:cs="Arial"/>
          <w:color w:val="323130"/>
          <w:sz w:val="20"/>
          <w:szCs w:val="20"/>
        </w:rPr>
        <w:t>-</w:t>
      </w:r>
      <w:r w:rsidRPr="009E2CE2">
        <w:rPr>
          <w:rFonts w:ascii="Arial" w:eastAsia="Times New Roman" w:hAnsi="Arial" w:cs="Arial"/>
          <w:color w:val="323130"/>
          <w:sz w:val="20"/>
          <w:szCs w:val="20"/>
        </w:rPr>
        <w:t>drawn artwork (no photographs or digital artwork, please)</w:t>
      </w:r>
    </w:p>
    <w:p w14:paraId="1949C14C" w14:textId="55701E36" w:rsidR="00CC5E4B" w:rsidRPr="006B6514" w:rsidRDefault="00CC5E4B" w:rsidP="006B6514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323130"/>
          <w:sz w:val="20"/>
          <w:szCs w:val="20"/>
        </w:rPr>
      </w:pPr>
      <w:r w:rsidRPr="009E2CE2">
        <w:rPr>
          <w:rFonts w:ascii="Arial" w:eastAsia="Times New Roman" w:hAnsi="Arial" w:cs="Arial"/>
          <w:b/>
          <w:bCs/>
          <w:color w:val="323130"/>
          <w:sz w:val="20"/>
          <w:szCs w:val="20"/>
        </w:rPr>
        <w:t>RECOGNITION</w:t>
      </w:r>
      <w:r w:rsidR="006B6514">
        <w:rPr>
          <w:rFonts w:ascii="Arial" w:eastAsia="Times New Roman" w:hAnsi="Arial" w:cs="Arial"/>
          <w:b/>
          <w:bCs/>
          <w:color w:val="323130"/>
          <w:sz w:val="20"/>
          <w:szCs w:val="20"/>
        </w:rPr>
        <w:t xml:space="preserve">  </w:t>
      </w:r>
      <w:r w:rsidRPr="009E2CE2">
        <w:rPr>
          <w:rFonts w:ascii="Arial" w:eastAsia="Times New Roman" w:hAnsi="Arial" w:cs="Arial"/>
          <w:color w:val="323130"/>
          <w:sz w:val="20"/>
          <w:szCs w:val="20"/>
        </w:rPr>
        <w:t xml:space="preserve">We appreciate the thoughtfulness </w:t>
      </w:r>
      <w:r w:rsidR="0005649F" w:rsidRPr="009E2CE2">
        <w:rPr>
          <w:rFonts w:ascii="Arial" w:eastAsia="Times New Roman" w:hAnsi="Arial" w:cs="Arial"/>
          <w:color w:val="323130"/>
          <w:sz w:val="20"/>
          <w:szCs w:val="20"/>
        </w:rPr>
        <w:t>&amp;</w:t>
      </w:r>
      <w:r w:rsidRPr="009E2CE2">
        <w:rPr>
          <w:rFonts w:ascii="Arial" w:eastAsia="Times New Roman" w:hAnsi="Arial" w:cs="Arial"/>
          <w:color w:val="323130"/>
          <w:sz w:val="20"/>
          <w:szCs w:val="20"/>
        </w:rPr>
        <w:t xml:space="preserve"> creativity of each artist!  Twenty-four winners will be selected by anonymous committee – six </w:t>
      </w:r>
      <w:r w:rsidR="0005649F" w:rsidRPr="009E2CE2">
        <w:rPr>
          <w:rFonts w:ascii="Arial" w:eastAsia="Times New Roman" w:hAnsi="Arial" w:cs="Arial"/>
          <w:color w:val="323130"/>
          <w:sz w:val="20"/>
          <w:szCs w:val="20"/>
        </w:rPr>
        <w:t>per</w:t>
      </w:r>
      <w:r w:rsidRPr="009E2CE2">
        <w:rPr>
          <w:rFonts w:ascii="Arial" w:eastAsia="Times New Roman" w:hAnsi="Arial" w:cs="Arial"/>
          <w:color w:val="323130"/>
          <w:sz w:val="20"/>
          <w:szCs w:val="20"/>
        </w:rPr>
        <w:t xml:space="preserve"> age group.  A thumbnail version of runners up will be published in the group section of the 2022 Andona </w:t>
      </w:r>
      <w:r w:rsidR="0005649F" w:rsidRPr="009E2CE2">
        <w:rPr>
          <w:rFonts w:ascii="Arial" w:eastAsia="Times New Roman" w:hAnsi="Arial" w:cs="Arial"/>
          <w:color w:val="323130"/>
          <w:sz w:val="20"/>
          <w:szCs w:val="20"/>
        </w:rPr>
        <w:t>C</w:t>
      </w:r>
      <w:r w:rsidRPr="009E2CE2">
        <w:rPr>
          <w:rFonts w:ascii="Arial" w:eastAsia="Times New Roman" w:hAnsi="Arial" w:cs="Arial"/>
          <w:color w:val="323130"/>
          <w:sz w:val="20"/>
          <w:szCs w:val="20"/>
        </w:rPr>
        <w:t xml:space="preserve">alendar. </w:t>
      </w:r>
    </w:p>
    <w:p w14:paraId="0EBEC8FF" w14:textId="6704BE68" w:rsidR="001A17D0" w:rsidRPr="009E2CE2" w:rsidRDefault="00CC5E4B" w:rsidP="00250E5D">
      <w:pPr>
        <w:shd w:val="clear" w:color="auto" w:fill="FFFFFF"/>
        <w:spacing w:after="336" w:line="336" w:lineRule="atLeast"/>
        <w:rPr>
          <w:rFonts w:ascii="Arial" w:eastAsia="Times New Roman" w:hAnsi="Arial" w:cs="Arial"/>
          <w:b/>
          <w:bCs/>
          <w:color w:val="323130"/>
          <w:sz w:val="20"/>
          <w:szCs w:val="20"/>
        </w:rPr>
      </w:pPr>
      <w:r w:rsidRPr="009E2CE2">
        <w:rPr>
          <w:rFonts w:ascii="Arial" w:eastAsia="Times New Roman" w:hAnsi="Arial" w:cs="Arial"/>
          <w:b/>
          <w:bCs/>
          <w:color w:val="323130"/>
          <w:sz w:val="20"/>
          <w:szCs w:val="20"/>
        </w:rPr>
        <w:t xml:space="preserve">Calendars will be available for purchase </w:t>
      </w:r>
      <w:r w:rsidR="00AB1CE4">
        <w:rPr>
          <w:rFonts w:ascii="Arial" w:eastAsia="Times New Roman" w:hAnsi="Arial" w:cs="Arial"/>
          <w:b/>
          <w:bCs/>
          <w:color w:val="323130"/>
          <w:sz w:val="20"/>
          <w:szCs w:val="20"/>
        </w:rPr>
        <w:t>this fall</w:t>
      </w:r>
      <w:r w:rsidRPr="009E2CE2">
        <w:rPr>
          <w:rFonts w:ascii="Arial" w:eastAsia="Times New Roman" w:hAnsi="Arial" w:cs="Arial"/>
          <w:b/>
          <w:bCs/>
          <w:color w:val="323130"/>
          <w:sz w:val="20"/>
          <w:szCs w:val="20"/>
        </w:rPr>
        <w:t>.</w:t>
      </w:r>
    </w:p>
    <w:p w14:paraId="6D59DA25" w14:textId="288B8A9B" w:rsidR="00EC23B0" w:rsidRPr="00EC23B0" w:rsidRDefault="00EC23B0" w:rsidP="001A17D0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color w:val="323130"/>
          <w:sz w:val="20"/>
          <w:szCs w:val="20"/>
        </w:rPr>
      </w:pPr>
      <w:r w:rsidRPr="009E2CE2">
        <w:rPr>
          <w:rFonts w:ascii="Arial" w:eastAsia="Times New Roman" w:hAnsi="Arial" w:cs="Arial"/>
          <w:b/>
          <w:bCs/>
          <w:color w:val="323130"/>
          <w:sz w:val="20"/>
          <w:szCs w:val="20"/>
        </w:rPr>
        <w:t>Artwork submitted should conform to the following specifications:</w:t>
      </w:r>
      <w:r w:rsidRPr="009E2CE2">
        <w:rPr>
          <w:rFonts w:ascii="Arial" w:eastAsia="Times New Roman" w:hAnsi="Arial" w:cs="Arial"/>
          <w:color w:val="323130"/>
          <w:sz w:val="20"/>
          <w:szCs w:val="20"/>
        </w:rPr>
        <w:t> </w:t>
      </w:r>
    </w:p>
    <w:tbl>
      <w:tblPr>
        <w:tblW w:w="511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9951"/>
      </w:tblGrid>
      <w:tr w:rsidR="00CC5E4B" w:rsidRPr="009E2CE2" w14:paraId="468EE13E" w14:textId="77777777" w:rsidTr="006B6514">
        <w:tc>
          <w:tcPr>
            <w:tcW w:w="1440" w:type="dxa"/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</w:tcPr>
          <w:p w14:paraId="06D644E6" w14:textId="0D5E615C" w:rsidR="00CC5E4B" w:rsidRPr="009E2CE2" w:rsidRDefault="00CC5E4B" w:rsidP="00EC23B0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</w:pPr>
            <w:r w:rsidRPr="009E2CE2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>Theme</w:t>
            </w:r>
          </w:p>
        </w:tc>
        <w:tc>
          <w:tcPr>
            <w:tcW w:w="10194" w:type="dxa"/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</w:tcPr>
          <w:p w14:paraId="41FAE374" w14:textId="77777777" w:rsidR="00687DC4" w:rsidRPr="009E2CE2" w:rsidRDefault="00CC5E4B" w:rsidP="00687DC4">
            <w:pPr>
              <w:shd w:val="clear" w:color="auto" w:fill="FFFFFF"/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  <w:r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What is your favorite game, ride or memory from Andona’s Clown Town?</w:t>
            </w:r>
            <w:r w:rsidR="00687DC4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 </w:t>
            </w:r>
            <w:r w:rsidR="00687DC4" w:rsidRPr="009E2CE2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>OR</w:t>
            </w:r>
          </w:p>
          <w:p w14:paraId="651DE2B3" w14:textId="459360F1" w:rsidR="00CC5E4B" w:rsidRPr="009E2CE2" w:rsidRDefault="00CC5E4B" w:rsidP="00687DC4">
            <w:pPr>
              <w:shd w:val="clear" w:color="auto" w:fill="FFFFFF"/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  <w:r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How has Andona supported you, your club, team or organization?</w:t>
            </w:r>
          </w:p>
        </w:tc>
      </w:tr>
      <w:tr w:rsidR="00415CD9" w:rsidRPr="009E2CE2" w14:paraId="1D9B3951" w14:textId="77777777" w:rsidTr="006B6514">
        <w:tc>
          <w:tcPr>
            <w:tcW w:w="1440" w:type="dxa"/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hideMark/>
          </w:tcPr>
          <w:p w14:paraId="2B12A704" w14:textId="77777777" w:rsidR="00EC23B0" w:rsidRPr="00EC23B0" w:rsidRDefault="00EC23B0" w:rsidP="00EC23B0">
            <w:pPr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  <w:r w:rsidRPr="00EC23B0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>Size</w:t>
            </w:r>
          </w:p>
        </w:tc>
        <w:tc>
          <w:tcPr>
            <w:tcW w:w="10194" w:type="dxa"/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hideMark/>
          </w:tcPr>
          <w:p w14:paraId="059E1BC0" w14:textId="29A03735" w:rsidR="00EC23B0" w:rsidRPr="00EC23B0" w:rsidRDefault="00EC23B0" w:rsidP="00EC23B0">
            <w:pPr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  <w:r w:rsidRPr="00EC23B0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8.5” x 11”</w:t>
            </w:r>
            <w:r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 hand</w:t>
            </w:r>
            <w:r w:rsidR="006447B2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-</w:t>
            </w:r>
            <w:r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drawn picture</w:t>
            </w:r>
            <w:r w:rsidRPr="00EC23B0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 </w:t>
            </w:r>
            <w:r w:rsidRPr="00EC23B0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  <w:u w:val="single"/>
              </w:rPr>
              <w:t>in</w:t>
            </w:r>
            <w:r w:rsidRPr="009E2CE2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  <w:u w:val="single"/>
              </w:rPr>
              <w:t xml:space="preserve"> vertical or</w:t>
            </w:r>
            <w:r w:rsidRPr="00EC23B0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  <w:u w:val="single"/>
              </w:rPr>
              <w:t xml:space="preserve"> </w:t>
            </w:r>
            <w:r w:rsidRPr="009E2CE2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  <w:u w:val="single"/>
              </w:rPr>
              <w:t>portfolio orientation</w:t>
            </w:r>
          </w:p>
        </w:tc>
      </w:tr>
      <w:tr w:rsidR="00415CD9" w:rsidRPr="009E2CE2" w14:paraId="59166851" w14:textId="77777777" w:rsidTr="006B6514">
        <w:tc>
          <w:tcPr>
            <w:tcW w:w="1440" w:type="dxa"/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hideMark/>
          </w:tcPr>
          <w:p w14:paraId="66F2A47A" w14:textId="77777777" w:rsidR="00EC23B0" w:rsidRPr="00EC23B0" w:rsidRDefault="00EC23B0" w:rsidP="00EC23B0">
            <w:pPr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  <w:r w:rsidRPr="00EC23B0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>Appearance &amp; Techniques</w:t>
            </w:r>
          </w:p>
        </w:tc>
        <w:tc>
          <w:tcPr>
            <w:tcW w:w="10194" w:type="dxa"/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hideMark/>
          </w:tcPr>
          <w:p w14:paraId="6A1E9C61" w14:textId="44B47EE3" w:rsidR="00EC23B0" w:rsidRPr="00EC23B0" w:rsidRDefault="00EC23B0" w:rsidP="00EC23B0">
            <w:pPr>
              <w:spacing w:after="336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  <w:r w:rsidRPr="00EC23B0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Artwork may be developed using crayons, colored pencils, markers, </w:t>
            </w:r>
            <w:r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ink or pencil techniques</w:t>
            </w:r>
            <w:r w:rsidRPr="00EC23B0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.  Drawings should be </w:t>
            </w:r>
            <w:r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original and </w:t>
            </w:r>
            <w:r w:rsidRPr="00EC23B0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generated by hand.</w:t>
            </w:r>
          </w:p>
          <w:p w14:paraId="3362319F" w14:textId="76B8EF02" w:rsidR="00EC23B0" w:rsidRPr="00EC23B0" w:rsidRDefault="00EC23B0" w:rsidP="00EC23B0">
            <w:pPr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  <w:r w:rsidRPr="00EC23B0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>Please avoid</w:t>
            </w:r>
            <w:r w:rsidRPr="00EC23B0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 specific brands, stickers, and other non-original work, including traced, projected and computer-based artwork.  </w:t>
            </w:r>
            <w:r w:rsidRPr="00EC23B0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 xml:space="preserve">Dimensional materials are </w:t>
            </w:r>
            <w:r w:rsidRPr="009E2CE2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>not permitted</w:t>
            </w:r>
            <w:r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 – please do not use glue, glitter, sequi</w:t>
            </w:r>
            <w:r w:rsidR="00E85E93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ns, etc. </w:t>
            </w:r>
            <w:r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that add texture to the picture as they must be digitally reproducible.</w:t>
            </w:r>
            <w:r w:rsidR="00B71F4D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  </w:t>
            </w:r>
            <w:r w:rsidR="00B71F4D" w:rsidRPr="009E2CE2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>No photos please.</w:t>
            </w:r>
          </w:p>
        </w:tc>
      </w:tr>
      <w:tr w:rsidR="00415CD9" w:rsidRPr="009E2CE2" w14:paraId="43977F22" w14:textId="77777777" w:rsidTr="006B6514">
        <w:tc>
          <w:tcPr>
            <w:tcW w:w="1440" w:type="dxa"/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hideMark/>
          </w:tcPr>
          <w:p w14:paraId="4BACD72C" w14:textId="77777777" w:rsidR="00EC23B0" w:rsidRPr="00EC23B0" w:rsidRDefault="00EC23B0" w:rsidP="00EC23B0">
            <w:pPr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  <w:r w:rsidRPr="00EC23B0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>Title/message</w:t>
            </w:r>
          </w:p>
        </w:tc>
        <w:tc>
          <w:tcPr>
            <w:tcW w:w="10194" w:type="dxa"/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hideMark/>
          </w:tcPr>
          <w:p w14:paraId="40C79477" w14:textId="0A87AD40" w:rsidR="00EC23B0" w:rsidRPr="00EC23B0" w:rsidRDefault="009A6270" w:rsidP="00EC23B0">
            <w:pPr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  <w:r w:rsidRPr="00E85E93">
              <w:rPr>
                <w:rFonts w:ascii="Arial" w:eastAsia="Times New Roman" w:hAnsi="Arial" w:cs="Arial"/>
                <w:i/>
                <w:iCs/>
                <w:color w:val="323130"/>
                <w:sz w:val="20"/>
                <w:szCs w:val="20"/>
              </w:rPr>
              <w:t>Optional</w:t>
            </w:r>
            <w:r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:  </w:t>
            </w:r>
            <w:r w:rsidR="00EC23B0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A </w:t>
            </w:r>
            <w:r w:rsidR="00EC23B0" w:rsidRPr="00EC23B0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t</w:t>
            </w:r>
            <w:r w:rsidR="00EC23B0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itle or </w:t>
            </w:r>
            <w:r w:rsidR="001A17D0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brief </w:t>
            </w:r>
            <w:r w:rsidR="00EC23B0" w:rsidRPr="00EC23B0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message may be written </w:t>
            </w:r>
            <w:r w:rsidR="001A17D0" w:rsidRPr="009E2CE2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>on the front</w:t>
            </w:r>
            <w:r w:rsidR="001A17D0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 of the artwork </w:t>
            </w:r>
            <w:r w:rsidR="00EC23B0" w:rsidRPr="00EC23B0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by the child or an adult</w:t>
            </w:r>
            <w:r w:rsidR="00EC23B0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 to conform with the theme outlined above.</w:t>
            </w:r>
          </w:p>
        </w:tc>
      </w:tr>
      <w:tr w:rsidR="00415CD9" w:rsidRPr="009E2CE2" w14:paraId="3CDCFB99" w14:textId="77777777" w:rsidTr="006B6514">
        <w:tc>
          <w:tcPr>
            <w:tcW w:w="1440" w:type="dxa"/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25F51664" w14:textId="77777777" w:rsidR="00EC23B0" w:rsidRPr="00EC23B0" w:rsidRDefault="00EC23B0" w:rsidP="00EC23B0">
            <w:pPr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  <w:r w:rsidRPr="00EC23B0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>Identification</w:t>
            </w:r>
          </w:p>
        </w:tc>
        <w:tc>
          <w:tcPr>
            <w:tcW w:w="10194" w:type="dxa"/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hideMark/>
          </w:tcPr>
          <w:p w14:paraId="269B6CCA" w14:textId="77777777" w:rsidR="009B363C" w:rsidRPr="002529CB" w:rsidRDefault="00EC23B0" w:rsidP="00EC23B0">
            <w:pPr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  <w:highlight w:val="yellow"/>
              </w:rPr>
            </w:pPr>
            <w:r w:rsidRPr="002529CB">
              <w:rPr>
                <w:rFonts w:ascii="Arial" w:eastAsia="Times New Roman" w:hAnsi="Arial" w:cs="Arial"/>
                <w:color w:val="323130"/>
                <w:sz w:val="20"/>
                <w:szCs w:val="20"/>
                <w:highlight w:val="yellow"/>
              </w:rPr>
              <w:t>This completed artwork entry form must accompany each submission.  </w:t>
            </w:r>
            <w:r w:rsidRPr="002529CB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  <w:highlight w:val="yellow"/>
              </w:rPr>
              <w:t>Please do not have the child’s name on the front of the artwork. </w:t>
            </w:r>
            <w:r w:rsidRPr="002529CB">
              <w:rPr>
                <w:rFonts w:ascii="Arial" w:eastAsia="Times New Roman" w:hAnsi="Arial" w:cs="Arial"/>
                <w:color w:val="323130"/>
                <w:sz w:val="20"/>
                <w:szCs w:val="20"/>
                <w:highlight w:val="yellow"/>
              </w:rPr>
              <w:t xml:space="preserve"> Name </w:t>
            </w:r>
            <w:r w:rsidR="006E7C75" w:rsidRPr="002529CB">
              <w:rPr>
                <w:rFonts w:ascii="Arial" w:eastAsia="Times New Roman" w:hAnsi="Arial" w:cs="Arial"/>
                <w:color w:val="323130"/>
                <w:sz w:val="20"/>
                <w:szCs w:val="20"/>
                <w:highlight w:val="yellow"/>
              </w:rPr>
              <w:t>&amp;</w:t>
            </w:r>
            <w:r w:rsidRPr="002529CB">
              <w:rPr>
                <w:rFonts w:ascii="Arial" w:eastAsia="Times New Roman" w:hAnsi="Arial" w:cs="Arial"/>
                <w:color w:val="323130"/>
                <w:sz w:val="20"/>
                <w:szCs w:val="20"/>
                <w:highlight w:val="yellow"/>
              </w:rPr>
              <w:t xml:space="preserve"> age </w:t>
            </w:r>
            <w:r w:rsidR="009B363C" w:rsidRPr="002529CB">
              <w:rPr>
                <w:rFonts w:ascii="Arial" w:eastAsia="Times New Roman" w:hAnsi="Arial" w:cs="Arial"/>
                <w:color w:val="323130"/>
                <w:sz w:val="20"/>
                <w:szCs w:val="20"/>
                <w:highlight w:val="yellow"/>
              </w:rPr>
              <w:t>is</w:t>
            </w:r>
            <w:r w:rsidRPr="002529CB">
              <w:rPr>
                <w:rFonts w:ascii="Arial" w:eastAsia="Times New Roman" w:hAnsi="Arial" w:cs="Arial"/>
                <w:color w:val="323130"/>
                <w:sz w:val="20"/>
                <w:szCs w:val="20"/>
                <w:highlight w:val="yellow"/>
              </w:rPr>
              <w:t xml:space="preserve"> provided in th</w:t>
            </w:r>
            <w:r w:rsidR="009A6270" w:rsidRPr="002529CB">
              <w:rPr>
                <w:rFonts w:ascii="Arial" w:eastAsia="Times New Roman" w:hAnsi="Arial" w:cs="Arial"/>
                <w:color w:val="323130"/>
                <w:sz w:val="20"/>
                <w:szCs w:val="20"/>
                <w:highlight w:val="yellow"/>
              </w:rPr>
              <w:t>is</w:t>
            </w:r>
            <w:r w:rsidRPr="002529CB">
              <w:rPr>
                <w:rFonts w:ascii="Arial" w:eastAsia="Times New Roman" w:hAnsi="Arial" w:cs="Arial"/>
                <w:color w:val="323130"/>
                <w:sz w:val="20"/>
                <w:szCs w:val="20"/>
                <w:highlight w:val="yellow"/>
              </w:rPr>
              <w:t xml:space="preserve"> submission form.</w:t>
            </w:r>
          </w:p>
          <w:p w14:paraId="5F5E6DC9" w14:textId="471D7840" w:rsidR="00EC23B0" w:rsidRDefault="001A17D0" w:rsidP="00EC23B0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</w:pPr>
            <w:r w:rsidRPr="002529CB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  <w:highlight w:val="yellow"/>
              </w:rPr>
              <w:t>Attach this submission form to the artwork using a staple or paperclip.</w:t>
            </w:r>
          </w:p>
          <w:p w14:paraId="509B0AD0" w14:textId="77777777" w:rsidR="009B363C" w:rsidRPr="009E2CE2" w:rsidRDefault="009B363C" w:rsidP="00EC23B0">
            <w:pPr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</w:p>
          <w:p w14:paraId="713759CC" w14:textId="66FAA60D" w:rsidR="00DC6A7B" w:rsidRPr="009E2CE2" w:rsidRDefault="00DC6A7B" w:rsidP="00EC23B0">
            <w:pPr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  <w:r w:rsidRPr="009E2CE2">
              <w:rPr>
                <w:rFonts w:ascii="Arial" w:eastAsia="Times New Roman" w:hAnsi="Arial" w:cs="Arial"/>
                <w:noProof/>
                <w:color w:val="32313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B63A27C" wp14:editId="0417773D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201930</wp:posOffset>
                      </wp:positionV>
                      <wp:extent cx="41433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4ACD9" id="Straight Connector 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pt,15.9pt" to="396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" strokecolor="#4579b8 [3044]"/>
                  </w:pict>
                </mc:Fallback>
              </mc:AlternateContent>
            </w:r>
            <w:r w:rsidR="00EC23B0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Child's name:</w:t>
            </w:r>
            <w:r w:rsidR="00EC23B0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br/>
            </w:r>
          </w:p>
          <w:p w14:paraId="15E5E64D" w14:textId="6AA3DBB5" w:rsidR="00DC6A7B" w:rsidRPr="009E2CE2" w:rsidRDefault="00EC23B0" w:rsidP="00EC23B0">
            <w:pPr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  <w:r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Child's age group</w:t>
            </w:r>
            <w:r w:rsidR="009A6270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 (circle one):</w:t>
            </w:r>
            <w:r w:rsidR="00DC6A7B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       0</w:t>
            </w:r>
            <w:r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-5</w:t>
            </w:r>
            <w:r w:rsidR="00DC6A7B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         </w:t>
            </w:r>
            <w:r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6-9</w:t>
            </w:r>
            <w:r w:rsidR="00DC6A7B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           </w:t>
            </w:r>
            <w:r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10-15</w:t>
            </w:r>
            <w:r w:rsidR="00DC6A7B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         16-18           years old</w:t>
            </w:r>
            <w:r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br/>
              <w:t> </w:t>
            </w:r>
          </w:p>
          <w:p w14:paraId="45CFAA2B" w14:textId="1D9F3125" w:rsidR="00DC6A7B" w:rsidRPr="009E2CE2" w:rsidRDefault="00DC6A7B" w:rsidP="00EC23B0">
            <w:pPr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  <w:r w:rsidRPr="009E2CE2">
              <w:rPr>
                <w:rFonts w:ascii="Arial" w:eastAsia="Times New Roman" w:hAnsi="Arial" w:cs="Arial"/>
                <w:noProof/>
                <w:color w:val="32313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E200238" wp14:editId="72A2C5C3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184150</wp:posOffset>
                      </wp:positionV>
                      <wp:extent cx="3924300" cy="2857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43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93106" id="Straight Connector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4.5pt" to="399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" strokecolor="#4579b8 [3044]"/>
                  </w:pict>
                </mc:Fallback>
              </mc:AlternateContent>
            </w:r>
            <w:r w:rsidR="00EC23B0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Title of artwork: </w:t>
            </w:r>
            <w:r w:rsidR="00EC23B0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br/>
            </w:r>
          </w:p>
          <w:p w14:paraId="2F9DAF9F" w14:textId="1A86D6D7" w:rsidR="00EC23B0" w:rsidRPr="009E2CE2" w:rsidRDefault="00DC6A7B" w:rsidP="00EC23B0">
            <w:pPr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  <w:r w:rsidRPr="009E2CE2">
              <w:rPr>
                <w:rFonts w:ascii="Arial" w:eastAsia="Times New Roman" w:hAnsi="Arial" w:cs="Arial"/>
                <w:noProof/>
                <w:color w:val="32313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2FD772" wp14:editId="2CB84B80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147955</wp:posOffset>
                      </wp:positionV>
                      <wp:extent cx="3009900" cy="1905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99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D2678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9pt,11.65pt" to="396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" strokecolor="#4579b8 [3044]"/>
                  </w:pict>
                </mc:Fallback>
              </mc:AlternateContent>
            </w:r>
            <w:r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Parent/guardian’s email address: </w:t>
            </w:r>
            <w:r w:rsidR="00EC23B0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 </w:t>
            </w:r>
          </w:p>
          <w:p w14:paraId="4EE9F9AE" w14:textId="78F87E63" w:rsidR="00DC6A7B" w:rsidRPr="009E2CE2" w:rsidRDefault="00DC6A7B" w:rsidP="00EC23B0">
            <w:pPr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</w:p>
          <w:p w14:paraId="4668C867" w14:textId="7F5E4F07" w:rsidR="00EC23B0" w:rsidRPr="00EC23B0" w:rsidRDefault="00DC6A7B" w:rsidP="00C032F5">
            <w:pPr>
              <w:tabs>
                <w:tab w:val="left" w:pos="5820"/>
              </w:tabs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  <w:r w:rsidRPr="009E2CE2">
              <w:rPr>
                <w:rFonts w:ascii="Arial" w:eastAsia="Times New Roman" w:hAnsi="Arial" w:cs="Arial"/>
                <w:noProof/>
                <w:color w:val="32313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55BFA7" wp14:editId="57BAA9D2">
                      <wp:simplePos x="0" y="0"/>
                      <wp:positionH relativeFrom="column">
                        <wp:posOffset>2087879</wp:posOffset>
                      </wp:positionH>
                      <wp:positionV relativeFrom="paragraph">
                        <wp:posOffset>149860</wp:posOffset>
                      </wp:positionV>
                      <wp:extent cx="296227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0F0B8" id="Straight Connector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4pt,11.8pt" to="397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" strokecolor="#4579b8 [3044]"/>
                  </w:pict>
                </mc:Fallback>
              </mc:AlternateContent>
            </w:r>
            <w:r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Parent/guardian’s phone number:  </w:t>
            </w:r>
          </w:p>
        </w:tc>
      </w:tr>
      <w:tr w:rsidR="00415CD9" w:rsidRPr="009E2CE2" w14:paraId="5B82BDDF" w14:textId="77777777" w:rsidTr="006B6514">
        <w:tc>
          <w:tcPr>
            <w:tcW w:w="1440" w:type="dxa"/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hideMark/>
          </w:tcPr>
          <w:p w14:paraId="04ACF0CE" w14:textId="77777777" w:rsidR="00EC23B0" w:rsidRPr="00EC23B0" w:rsidRDefault="00EC23B0" w:rsidP="00EC23B0">
            <w:pPr>
              <w:spacing w:after="0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  <w:r w:rsidRPr="00EC23B0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>Due date</w:t>
            </w:r>
          </w:p>
        </w:tc>
        <w:tc>
          <w:tcPr>
            <w:tcW w:w="10194" w:type="dxa"/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hideMark/>
          </w:tcPr>
          <w:p w14:paraId="799EC89A" w14:textId="45613617" w:rsidR="00EC23B0" w:rsidRPr="00EC23B0" w:rsidRDefault="00EC23B0" w:rsidP="00250E5D">
            <w:pPr>
              <w:shd w:val="clear" w:color="auto" w:fill="FFFFFF"/>
              <w:spacing w:after="336" w:line="336" w:lineRule="atLeast"/>
              <w:rPr>
                <w:rFonts w:ascii="Arial" w:eastAsia="Times New Roman" w:hAnsi="Arial" w:cs="Arial"/>
                <w:color w:val="323130"/>
                <w:sz w:val="20"/>
                <w:szCs w:val="20"/>
              </w:rPr>
            </w:pPr>
            <w:r w:rsidRPr="00EC23B0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 xml:space="preserve">Artwork will be accepted until 5pm on </w:t>
            </w:r>
            <w:r w:rsidR="00DC6A7B" w:rsidRPr="009E2CE2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>Friday</w:t>
            </w:r>
            <w:r w:rsidRPr="00EC23B0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>, </w:t>
            </w:r>
            <w:r w:rsidR="002529CB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>October 15</w:t>
            </w:r>
            <w:r w:rsidR="00DC6A7B" w:rsidRPr="009E2CE2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>, 202</w:t>
            </w:r>
            <w:r w:rsidR="00AE63BD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>1</w:t>
            </w:r>
            <w:r w:rsidR="00250E5D" w:rsidRPr="009E2CE2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>.</w:t>
            </w:r>
            <w:r w:rsidR="00C032F5" w:rsidRPr="009E2CE2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</w:rPr>
              <w:t xml:space="preserve">  </w:t>
            </w:r>
            <w:r w:rsidR="00250E5D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Drop off completed artwork in the bin located at the Memorial Hall Library Children’s Room OR  </w:t>
            </w:r>
            <w:r w:rsidR="00C032F5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m</w:t>
            </w:r>
            <w:r w:rsidR="00250E5D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>ail completed artwork to Andona, PO Box 256, Andover, MA 01810.</w:t>
            </w:r>
            <w:r w:rsidR="00C032F5" w:rsidRPr="009E2CE2">
              <w:rPr>
                <w:rFonts w:ascii="Arial" w:eastAsia="Times New Roman" w:hAnsi="Arial" w:cs="Arial"/>
                <w:color w:val="323130"/>
                <w:sz w:val="20"/>
                <w:szCs w:val="20"/>
              </w:rPr>
              <w:t xml:space="preserve">  </w:t>
            </w:r>
            <w:r w:rsidR="00C032F5" w:rsidRPr="009E2CE2">
              <w:rPr>
                <w:rFonts w:ascii="Arial" w:eastAsia="Times New Roman" w:hAnsi="Arial" w:cs="Arial"/>
                <w:b/>
                <w:bCs/>
                <w:color w:val="323130"/>
                <w:sz w:val="20"/>
                <w:szCs w:val="20"/>
                <w:u w:val="single"/>
              </w:rPr>
              <w:t>All entries must be accompanied by this submission form.</w:t>
            </w:r>
          </w:p>
        </w:tc>
      </w:tr>
    </w:tbl>
    <w:p w14:paraId="31F00653" w14:textId="297CD874" w:rsidR="00EC23B0" w:rsidRPr="009E2CE2" w:rsidRDefault="00EC23B0" w:rsidP="00DC6A7B">
      <w:pPr>
        <w:shd w:val="clear" w:color="auto" w:fill="FFFFFF"/>
        <w:spacing w:after="336" w:line="336" w:lineRule="atLeast"/>
        <w:rPr>
          <w:rFonts w:ascii="Arial" w:eastAsia="Times New Roman" w:hAnsi="Arial" w:cs="Arial"/>
          <w:color w:val="323130"/>
          <w:sz w:val="20"/>
          <w:szCs w:val="20"/>
        </w:rPr>
      </w:pPr>
    </w:p>
    <w:sectPr w:rsidR="00EC23B0" w:rsidRPr="009E2CE2" w:rsidSect="00C23758">
      <w:pgSz w:w="12240" w:h="15840"/>
      <w:pgMar w:top="360" w:right="432" w:bottom="3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78EA"/>
    <w:multiLevelType w:val="multilevel"/>
    <w:tmpl w:val="1616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065995"/>
    <w:multiLevelType w:val="multilevel"/>
    <w:tmpl w:val="FBDC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257D85"/>
    <w:multiLevelType w:val="hybridMultilevel"/>
    <w:tmpl w:val="B7A6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B0"/>
    <w:rsid w:val="0005649F"/>
    <w:rsid w:val="000D183E"/>
    <w:rsid w:val="00100656"/>
    <w:rsid w:val="00131735"/>
    <w:rsid w:val="001A17D0"/>
    <w:rsid w:val="00250E5D"/>
    <w:rsid w:val="002529CB"/>
    <w:rsid w:val="00275D19"/>
    <w:rsid w:val="00415CD9"/>
    <w:rsid w:val="00494494"/>
    <w:rsid w:val="00536108"/>
    <w:rsid w:val="006447B2"/>
    <w:rsid w:val="00687DC4"/>
    <w:rsid w:val="006952BA"/>
    <w:rsid w:val="006B6514"/>
    <w:rsid w:val="006E7C75"/>
    <w:rsid w:val="007B16F7"/>
    <w:rsid w:val="0097158B"/>
    <w:rsid w:val="009A6270"/>
    <w:rsid w:val="009B363C"/>
    <w:rsid w:val="009E12EC"/>
    <w:rsid w:val="009E2CE2"/>
    <w:rsid w:val="00AB1CE4"/>
    <w:rsid w:val="00AE63BD"/>
    <w:rsid w:val="00B71F4D"/>
    <w:rsid w:val="00C032F5"/>
    <w:rsid w:val="00C23758"/>
    <w:rsid w:val="00CC5E4B"/>
    <w:rsid w:val="00DC6A7B"/>
    <w:rsid w:val="00E101CC"/>
    <w:rsid w:val="00E21BAC"/>
    <w:rsid w:val="00E42F31"/>
    <w:rsid w:val="00E85E93"/>
    <w:rsid w:val="00EC23B0"/>
    <w:rsid w:val="00F3341B"/>
    <w:rsid w:val="00F7077F"/>
    <w:rsid w:val="00FA23F9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EE14"/>
  <w15:chartTrackingRefBased/>
  <w15:docId w15:val="{A4780D9E-F8CC-4757-A31E-55E50EAA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C2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C2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23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C23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C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23B0"/>
    <w:rPr>
      <w:b/>
      <w:bCs/>
    </w:rPr>
  </w:style>
  <w:style w:type="character" w:styleId="Hyperlink">
    <w:name w:val="Hyperlink"/>
    <w:basedOn w:val="DefaultParagraphFont"/>
    <w:uiPriority w:val="99"/>
    <w:unhideWhenUsed/>
    <w:rsid w:val="00EC23B0"/>
    <w:rPr>
      <w:color w:val="0000FF"/>
      <w:u w:val="single"/>
    </w:rPr>
  </w:style>
  <w:style w:type="character" w:customStyle="1" w:styleId="ms-button-flexcontainer">
    <w:name w:val="ms-button-flexcontainer"/>
    <w:basedOn w:val="DefaultParagraphFont"/>
    <w:rsid w:val="00EC23B0"/>
  </w:style>
  <w:style w:type="character" w:customStyle="1" w:styleId="ms-button-label">
    <w:name w:val="ms-button-label"/>
    <w:basedOn w:val="DefaultParagraphFont"/>
    <w:rsid w:val="00EC23B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23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23B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23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23B0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C23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2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3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3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3B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17D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B1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0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5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58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2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0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70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1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9245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487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51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6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304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83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885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005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689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0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2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EDEBE9"/>
                                                    <w:bottom w:val="none" w:sz="0" w:space="0" w:color="EDEBE9"/>
                                                    <w:right w:val="none" w:sz="0" w:space="0" w:color="EDEBE9"/>
                                                  </w:divBdr>
                                                  <w:divsChild>
                                                    <w:div w:id="66593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568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491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40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93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6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211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17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0340">
                                              <w:marLeft w:val="0"/>
                                              <w:marRight w:val="0"/>
                                              <w:marTop w:val="21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Jennifer E</dc:creator>
  <cp:keywords/>
  <dc:description/>
  <cp:lastModifiedBy>Sloan, Jennifer E</cp:lastModifiedBy>
  <cp:revision>32</cp:revision>
  <dcterms:created xsi:type="dcterms:W3CDTF">2021-07-30T12:57:00Z</dcterms:created>
  <dcterms:modified xsi:type="dcterms:W3CDTF">2021-09-09T16:15:00Z</dcterms:modified>
</cp:coreProperties>
</file>