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FD74" w14:textId="77777777" w:rsidR="00F64256" w:rsidRPr="00F64256" w:rsidRDefault="00F64256" w:rsidP="00F64256">
      <w:pPr>
        <w:shd w:val="clear" w:color="auto" w:fill="FFFFFF"/>
        <w:spacing w:line="720" w:lineRule="atLeast"/>
        <w:rPr>
          <w:rFonts w:ascii="Georgia" w:eastAsia="Times New Roman" w:hAnsi="Georgia" w:cs="Arial"/>
          <w:color w:val="1C1E21"/>
          <w:sz w:val="60"/>
          <w:szCs w:val="60"/>
        </w:rPr>
      </w:pPr>
      <w:r w:rsidRPr="00F64256">
        <w:rPr>
          <w:rFonts w:ascii="Georgia" w:eastAsia="Times New Roman" w:hAnsi="Georgia" w:cs="Arial"/>
          <w:color w:val="1C1E21"/>
          <w:sz w:val="60"/>
          <w:szCs w:val="60"/>
        </w:rPr>
        <w:t>PLVD April Meeting</w:t>
      </w:r>
    </w:p>
    <w:p w14:paraId="22622B5A" w14:textId="77777777" w:rsidR="00F64256" w:rsidRPr="00F64256" w:rsidRDefault="00F64256" w:rsidP="00F64256">
      <w:pPr>
        <w:shd w:val="clear" w:color="auto" w:fill="FFFFFF"/>
        <w:spacing w:after="0" w:line="240" w:lineRule="auto"/>
        <w:rPr>
          <w:rFonts w:ascii="inherit" w:eastAsia="Times New Roman" w:hAnsi="inherit" w:cs="Arial"/>
          <w:caps/>
          <w:color w:val="90949C"/>
          <w:sz w:val="18"/>
          <w:szCs w:val="18"/>
        </w:rPr>
      </w:pPr>
      <w:hyperlink r:id="rId4" w:tgtFrame="_blank" w:history="1">
        <w:r w:rsidRPr="00F64256">
          <w:rPr>
            <w:rFonts w:ascii="inherit" w:eastAsia="Times New Roman" w:hAnsi="inherit" w:cs="Arial"/>
            <w:caps/>
            <w:color w:val="90949C"/>
            <w:sz w:val="18"/>
            <w:szCs w:val="18"/>
            <w:u w:val="single"/>
          </w:rPr>
          <w:t>PILLSBURY LAKE VILLAGE DISTRICT</w:t>
        </w:r>
      </w:hyperlink>
      <w:r w:rsidRPr="00F64256">
        <w:rPr>
          <w:rFonts w:ascii="inherit" w:eastAsia="Times New Roman" w:hAnsi="inherit" w:cs="Arial"/>
          <w:caps/>
          <w:color w:val="90949C"/>
          <w:sz w:val="18"/>
          <w:szCs w:val="18"/>
        </w:rPr>
        <w:t>·</w:t>
      </w:r>
      <w:hyperlink r:id="rId5" w:history="1">
        <w:r w:rsidRPr="00F64256">
          <w:rPr>
            <w:rFonts w:ascii="inherit" w:eastAsia="Times New Roman" w:hAnsi="inherit" w:cs="Arial"/>
            <w:caps/>
            <w:color w:val="385898"/>
            <w:sz w:val="18"/>
            <w:szCs w:val="18"/>
            <w:u w:val="single"/>
          </w:rPr>
          <w:t>WEDNESDAY, APRIL 17, 2019</w:t>
        </w:r>
      </w:hyperlink>
      <w:r w:rsidRPr="00F64256">
        <w:rPr>
          <w:rFonts w:ascii="inherit" w:eastAsia="Times New Roman" w:hAnsi="inherit" w:cs="Arial"/>
          <w:caps/>
          <w:color w:val="90949C"/>
          <w:sz w:val="18"/>
          <w:szCs w:val="18"/>
        </w:rPr>
        <w:t>·2 MINUTES</w:t>
      </w:r>
      <w:r w:rsidRPr="00F64256">
        <w:rPr>
          <w:rFonts w:ascii="inherit" w:eastAsia="Times New Roman" w:hAnsi="inherit" w:cs="Arial"/>
          <w:color w:val="90949C"/>
          <w:sz w:val="18"/>
          <w:szCs w:val="18"/>
        </w:rPr>
        <w:t>4 Reads</w:t>
      </w:r>
    </w:p>
    <w:p w14:paraId="2B25D7DD" w14:textId="77777777" w:rsidR="00F64256" w:rsidRPr="00F64256" w:rsidRDefault="00F64256" w:rsidP="00F64256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64256">
        <w:rPr>
          <w:rFonts w:ascii="inherit" w:eastAsia="Times New Roman" w:hAnsi="inherit" w:cs="Times New Roman"/>
          <w:color w:val="1C1E21"/>
          <w:sz w:val="26"/>
          <w:szCs w:val="26"/>
        </w:rPr>
        <w:t xml:space="preserve">PLVD Monthly Meeting April 10, 2019 Present: Commissioner Strittmatter, Commissioner Scott, Commissioner Vasquez, Treasurer Jamie Dow. Guests: Local Auditor JoAnn Strittmatter, Residents Bob Curran, David Vasquez and Christine Holland. Commissioner Strittmatter made a motion to open the meeting at. 7:02 pm. Seconded by Commissioner Scott and unanimously approved. Minutes from the March 13, 2019, meeting </w:t>
      </w:r>
      <w:proofErr w:type="gramStart"/>
      <w:r w:rsidRPr="00F64256">
        <w:rPr>
          <w:rFonts w:ascii="inherit" w:eastAsia="Times New Roman" w:hAnsi="inherit" w:cs="Times New Roman"/>
          <w:color w:val="1C1E21"/>
          <w:sz w:val="26"/>
          <w:szCs w:val="26"/>
        </w:rPr>
        <w:t>were</w:t>
      </w:r>
      <w:proofErr w:type="gramEnd"/>
      <w:r w:rsidRPr="00F64256">
        <w:rPr>
          <w:rFonts w:ascii="inherit" w:eastAsia="Times New Roman" w:hAnsi="inherit" w:cs="Times New Roman"/>
          <w:color w:val="1C1E21"/>
          <w:sz w:val="26"/>
          <w:szCs w:val="26"/>
        </w:rPr>
        <w:t xml:space="preserve"> not read. They are available in the Grapevine, on the website </w:t>
      </w:r>
      <w:hyperlink r:id="rId6" w:tgtFrame="_blank" w:history="1">
        <w:r w:rsidRPr="00F64256">
          <w:rPr>
            <w:rFonts w:ascii="inherit" w:eastAsia="Times New Roman" w:hAnsi="inherit" w:cs="Times New Roman"/>
            <w:color w:val="385898"/>
            <w:sz w:val="26"/>
            <w:szCs w:val="26"/>
            <w:u w:val="single"/>
          </w:rPr>
          <w:t>https://groups.yahoo.com/group/Pillsburylake</w:t>
        </w:r>
      </w:hyperlink>
      <w:r w:rsidRPr="00F64256">
        <w:rPr>
          <w:rFonts w:ascii="inherit" w:eastAsia="Times New Roman" w:hAnsi="inherit" w:cs="Times New Roman"/>
          <w:color w:val="1C1E21"/>
          <w:sz w:val="26"/>
          <w:szCs w:val="26"/>
        </w:rPr>
        <w:t>, and Facebook Group— Pillsbury Lake Community. Treasurer’s Report Jamie Dow, Treasurer shared there are three (3) pending bills: WSO Pump System Maintenance/Leak Repair, $3,050.00; WSO Pump System Maintenance/Leak Repair $1,784.24; and WSO Licensed Operator Services $1,500.00. Commissioner Scott made a motion to pay these bills, seconded by Commissioner Vasquez and unanimously approved. The following customers are 60+ days overdue—</w:t>
      </w:r>
      <w:proofErr w:type="spellStart"/>
      <w:r w:rsidRPr="00F64256">
        <w:rPr>
          <w:rFonts w:ascii="inherit" w:eastAsia="Times New Roman" w:hAnsi="inherit" w:cs="Times New Roman"/>
          <w:color w:val="1C1E21"/>
          <w:sz w:val="26"/>
          <w:szCs w:val="26"/>
        </w:rPr>
        <w:t>Jousset</w:t>
      </w:r>
      <w:proofErr w:type="spellEnd"/>
      <w:r w:rsidRPr="00F64256">
        <w:rPr>
          <w:rFonts w:ascii="inherit" w:eastAsia="Times New Roman" w:hAnsi="inherit" w:cs="Times New Roman"/>
          <w:color w:val="1C1E21"/>
          <w:sz w:val="26"/>
          <w:szCs w:val="26"/>
        </w:rPr>
        <w:t xml:space="preserve"> Lot 1-45; Bowen Lot 4-6; Suzor-Harrington Lot 4-103; and </w:t>
      </w:r>
      <w:proofErr w:type="spellStart"/>
      <w:r w:rsidRPr="00F64256">
        <w:rPr>
          <w:rFonts w:ascii="inherit" w:eastAsia="Times New Roman" w:hAnsi="inherit" w:cs="Times New Roman"/>
          <w:color w:val="1C1E21"/>
          <w:sz w:val="26"/>
          <w:szCs w:val="26"/>
        </w:rPr>
        <w:t>Cecchetelli</w:t>
      </w:r>
      <w:proofErr w:type="spellEnd"/>
      <w:r w:rsidRPr="00F64256">
        <w:rPr>
          <w:rFonts w:ascii="inherit" w:eastAsia="Times New Roman" w:hAnsi="inherit" w:cs="Times New Roman"/>
          <w:color w:val="1C1E21"/>
          <w:sz w:val="26"/>
          <w:szCs w:val="26"/>
        </w:rPr>
        <w:t xml:space="preserve"> Lot 5-22. Commissioner Scott made a motion to accept the Treasurer’s Report seconded by Commissioner Strittmatter and unanimously approved. Commissioner Strittmatter swore in JoAnn Strittmatter as Local Auditor. The Commissioners discussed the creation of a Facebook Group Page as an additional social media source to share monthly minutes and important information with residents of The Pillsbury Lake Community. After much discussion Commissioner Vasquez made a motion to create a Facebook Group Page — Pillsbury Lake Village District, seconded by Commissioner Strittmatter and unanimously approved. Commissioner Strittmatter made a motion to close the meeting at 7:55 pm, seconded by Commissioner Scott and unanimously approved. Next meeting will be held at Pillsbury Lake Clubhouse May 8, 2019 at 6:00 pm. </w:t>
      </w:r>
    </w:p>
    <w:p w14:paraId="65D70DA7" w14:textId="77777777" w:rsidR="00F64256" w:rsidRPr="00F64256" w:rsidRDefault="00F64256" w:rsidP="00F64256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64256">
        <w:rPr>
          <w:rFonts w:ascii="inherit" w:eastAsia="Times New Roman" w:hAnsi="inherit" w:cs="Times New Roman"/>
          <w:color w:val="1C1E21"/>
          <w:sz w:val="26"/>
          <w:szCs w:val="26"/>
        </w:rPr>
        <w:t xml:space="preserve">Marcia Pawlowski, Clerk </w:t>
      </w:r>
    </w:p>
    <w:p w14:paraId="0633ADBE" w14:textId="77777777" w:rsidR="00F64256" w:rsidRPr="00F64256" w:rsidRDefault="00F64256" w:rsidP="00F64256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64256">
        <w:rPr>
          <w:rFonts w:ascii="inherit" w:eastAsia="Times New Roman" w:hAnsi="inherit" w:cs="Times New Roman"/>
          <w:color w:val="1C1E21"/>
          <w:sz w:val="26"/>
          <w:szCs w:val="26"/>
        </w:rPr>
        <w:t xml:space="preserve">Pillsbury Lake Village District </w:t>
      </w:r>
    </w:p>
    <w:p w14:paraId="0B51FA69" w14:textId="77777777" w:rsidR="00450388" w:rsidRDefault="00F64256">
      <w:bookmarkStart w:id="0" w:name="_GoBack"/>
      <w:bookmarkEnd w:id="0"/>
    </w:p>
    <w:sectPr w:rsidR="00450388" w:rsidSect="0046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56"/>
    <w:rsid w:val="00460BEF"/>
    <w:rsid w:val="009D72A5"/>
    <w:rsid w:val="00C477A1"/>
    <w:rsid w:val="00F64256"/>
    <w:rsid w:val="00F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C3C3A"/>
  <w15:chartTrackingRefBased/>
  <w15:docId w15:val="{C29E6FED-CCB3-4F47-8463-AF1042C2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7F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97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97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97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97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9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9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9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9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9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F7297F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297F"/>
    <w:pPr>
      <w:spacing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297F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297F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97F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97F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97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97F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97F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97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97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97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297F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97F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297F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F7297F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F7297F"/>
    <w:rPr>
      <w:b/>
      <w:i/>
      <w:iCs/>
    </w:rPr>
  </w:style>
  <w:style w:type="paragraph" w:styleId="NoSpacing">
    <w:name w:val="No Spacing"/>
    <w:link w:val="NoSpacingChar"/>
    <w:uiPriority w:val="1"/>
    <w:qFormat/>
    <w:rsid w:val="00F729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7297F"/>
  </w:style>
  <w:style w:type="paragraph" w:styleId="ListParagraph">
    <w:name w:val="List Paragraph"/>
    <w:basedOn w:val="Normal"/>
    <w:uiPriority w:val="34"/>
    <w:qFormat/>
    <w:rsid w:val="00F7297F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7297F"/>
    <w:pPr>
      <w:spacing w:after="0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F7297F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97F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97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F7297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F7297F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7297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7297F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297F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97F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F64256"/>
    <w:rPr>
      <w:color w:val="0000FF"/>
      <w:u w:val="single"/>
    </w:rPr>
  </w:style>
  <w:style w:type="character" w:customStyle="1" w:styleId="4mg">
    <w:name w:val="_4_mg"/>
    <w:basedOn w:val="DefaultParagraphFont"/>
    <w:rsid w:val="00F64256"/>
  </w:style>
  <w:style w:type="character" w:customStyle="1" w:styleId="5q4y">
    <w:name w:val="_5q4y"/>
    <w:basedOn w:val="DefaultParagraphFont"/>
    <w:rsid w:val="00F6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8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8438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601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90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893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groups.yahoo.com%2Fgroup%2FPillsburylake&amp;h=AT3COTGIsTAS9qoO_ET-wtWd5x_MoT8BX7wixn5WFq4uiy2fTJhjPUBwIa-RHDrOvofL9UDSUyF03KRMxlKG46IXd1H0xVB8mzR78w7psLLuHDhnaGU6tFjULC9rpr4vyu6pBAbr" TargetMode="External"/><Relationship Id="rId5" Type="http://schemas.openxmlformats.org/officeDocument/2006/relationships/hyperlink" Target="https://www.facebook.com/notes/pillsbury-lake-village-district/plvd-april-meeting/529880640752036/" TargetMode="External"/><Relationship Id="rId4" Type="http://schemas.openxmlformats.org/officeDocument/2006/relationships/hyperlink" Target="https://www.facebook.com/pillsburylakevillagedistri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Vasquez</dc:creator>
  <cp:keywords/>
  <dc:description/>
  <cp:lastModifiedBy>Alisa Vasquez</cp:lastModifiedBy>
  <cp:revision>1</cp:revision>
  <dcterms:created xsi:type="dcterms:W3CDTF">2019-10-24T16:13:00Z</dcterms:created>
  <dcterms:modified xsi:type="dcterms:W3CDTF">2019-10-24T16:13:00Z</dcterms:modified>
</cp:coreProperties>
</file>