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813A9" w14:textId="44CD7848" w:rsidR="0000576E" w:rsidRDefault="00113B5C">
      <w:pPr>
        <w:spacing w:before="19"/>
        <w:ind w:left="1239" w:right="1202"/>
        <w:jc w:val="center"/>
        <w:rPr>
          <w:rFonts w:ascii="Calibri"/>
          <w:b/>
          <w:sz w:val="28"/>
        </w:rPr>
      </w:pPr>
      <w:r>
        <w:rPr>
          <w:rFonts w:ascii="Calibri"/>
          <w:b/>
          <w:sz w:val="28"/>
        </w:rPr>
        <w:t>PLVD</w:t>
      </w:r>
      <w:r>
        <w:rPr>
          <w:rFonts w:ascii="Calibri"/>
          <w:b/>
          <w:spacing w:val="-3"/>
          <w:sz w:val="28"/>
        </w:rPr>
        <w:t xml:space="preserve"> </w:t>
      </w:r>
      <w:r>
        <w:rPr>
          <w:rFonts w:ascii="Calibri"/>
          <w:b/>
          <w:sz w:val="28"/>
        </w:rPr>
        <w:t>Monthly</w:t>
      </w:r>
      <w:r>
        <w:rPr>
          <w:rFonts w:ascii="Calibri"/>
          <w:b/>
          <w:spacing w:val="-5"/>
          <w:sz w:val="28"/>
        </w:rPr>
        <w:t xml:space="preserve"> </w:t>
      </w:r>
      <w:r>
        <w:rPr>
          <w:rFonts w:ascii="Calibri"/>
          <w:b/>
          <w:sz w:val="28"/>
        </w:rPr>
        <w:t>Meeting</w:t>
      </w:r>
    </w:p>
    <w:p w14:paraId="59E35F6D" w14:textId="041A2490" w:rsidR="00272F9E" w:rsidRDefault="00272F9E">
      <w:pPr>
        <w:spacing w:before="188"/>
        <w:ind w:left="1240" w:right="1202"/>
        <w:jc w:val="center"/>
        <w:rPr>
          <w:rFonts w:ascii="Calibri"/>
          <w:b/>
          <w:spacing w:val="-4"/>
          <w:sz w:val="28"/>
        </w:rPr>
      </w:pPr>
      <w:r>
        <w:rPr>
          <w:rFonts w:ascii="Calibri"/>
          <w:b/>
          <w:sz w:val="28"/>
        </w:rPr>
        <w:t>March</w:t>
      </w:r>
      <w:r w:rsidR="00113B5C">
        <w:rPr>
          <w:rFonts w:ascii="Calibri"/>
          <w:b/>
          <w:spacing w:val="-4"/>
          <w:sz w:val="28"/>
        </w:rPr>
        <w:t xml:space="preserve"> </w:t>
      </w:r>
      <w:r w:rsidR="00113B5C">
        <w:rPr>
          <w:rFonts w:ascii="Calibri"/>
          <w:b/>
          <w:sz w:val="28"/>
        </w:rPr>
        <w:t>1</w:t>
      </w:r>
      <w:r>
        <w:rPr>
          <w:rFonts w:ascii="Calibri"/>
          <w:b/>
          <w:sz w:val="28"/>
        </w:rPr>
        <w:t>6</w:t>
      </w:r>
      <w:r w:rsidR="00113B5C">
        <w:rPr>
          <w:rFonts w:ascii="Calibri"/>
          <w:b/>
          <w:sz w:val="28"/>
        </w:rPr>
        <w:t>,</w:t>
      </w:r>
      <w:r w:rsidR="00113B5C">
        <w:rPr>
          <w:rFonts w:ascii="Calibri"/>
          <w:b/>
          <w:spacing w:val="-3"/>
          <w:sz w:val="28"/>
        </w:rPr>
        <w:t xml:space="preserve"> </w:t>
      </w:r>
      <w:r w:rsidR="00113B5C">
        <w:rPr>
          <w:rFonts w:ascii="Calibri"/>
          <w:b/>
          <w:sz w:val="28"/>
        </w:rPr>
        <w:t>2022</w:t>
      </w:r>
      <w:r w:rsidR="00113B5C">
        <w:rPr>
          <w:rFonts w:ascii="Calibri"/>
          <w:b/>
          <w:spacing w:val="-2"/>
          <w:sz w:val="28"/>
        </w:rPr>
        <w:t xml:space="preserve"> </w:t>
      </w:r>
      <w:r w:rsidR="00113B5C">
        <w:rPr>
          <w:rFonts w:ascii="Calibri"/>
          <w:b/>
          <w:sz w:val="28"/>
        </w:rPr>
        <w:t>@</w:t>
      </w:r>
      <w:r w:rsidR="00113B5C">
        <w:rPr>
          <w:rFonts w:ascii="Calibri"/>
          <w:b/>
          <w:spacing w:val="-4"/>
          <w:sz w:val="28"/>
        </w:rPr>
        <w:t xml:space="preserve"> </w:t>
      </w:r>
      <w:r w:rsidR="00BE6C06">
        <w:rPr>
          <w:rFonts w:ascii="Calibri"/>
          <w:b/>
          <w:spacing w:val="-4"/>
          <w:sz w:val="28"/>
        </w:rPr>
        <w:t>5</w:t>
      </w:r>
      <w:r w:rsidR="00113B5C">
        <w:rPr>
          <w:rFonts w:ascii="Calibri"/>
          <w:b/>
          <w:sz w:val="28"/>
        </w:rPr>
        <w:t>:</w:t>
      </w:r>
      <w:r>
        <w:rPr>
          <w:rFonts w:ascii="Calibri"/>
          <w:b/>
          <w:sz w:val="28"/>
        </w:rPr>
        <w:t>00</w:t>
      </w:r>
      <w:r w:rsidR="00113B5C">
        <w:rPr>
          <w:rFonts w:ascii="Calibri"/>
          <w:b/>
          <w:sz w:val="28"/>
        </w:rPr>
        <w:t>pm</w:t>
      </w:r>
      <w:r w:rsidR="00113B5C">
        <w:rPr>
          <w:rFonts w:ascii="Calibri"/>
          <w:b/>
          <w:spacing w:val="-2"/>
          <w:sz w:val="28"/>
        </w:rPr>
        <w:t xml:space="preserve"> </w:t>
      </w:r>
    </w:p>
    <w:p w14:paraId="3F7813AA" w14:textId="7017B0F9" w:rsidR="0000576E" w:rsidRDefault="00113B5C">
      <w:pPr>
        <w:spacing w:before="188"/>
        <w:ind w:left="1240" w:right="1202"/>
        <w:jc w:val="center"/>
        <w:rPr>
          <w:rFonts w:ascii="Calibri"/>
          <w:b/>
          <w:sz w:val="28"/>
        </w:rPr>
      </w:pPr>
      <w:r>
        <w:rPr>
          <w:rFonts w:ascii="Calibri"/>
          <w:b/>
          <w:sz w:val="28"/>
        </w:rPr>
        <w:t>at</w:t>
      </w:r>
      <w:r>
        <w:rPr>
          <w:rFonts w:ascii="Calibri"/>
          <w:b/>
          <w:spacing w:val="-3"/>
          <w:sz w:val="28"/>
        </w:rPr>
        <w:t xml:space="preserve"> </w:t>
      </w:r>
      <w:r w:rsidR="00272F9E">
        <w:rPr>
          <w:rFonts w:ascii="Calibri"/>
          <w:b/>
          <w:spacing w:val="-3"/>
          <w:sz w:val="28"/>
        </w:rPr>
        <w:t xml:space="preserve">Webster Town </w:t>
      </w:r>
      <w:r w:rsidR="00D43380">
        <w:rPr>
          <w:rFonts w:ascii="Calibri"/>
          <w:b/>
          <w:spacing w:val="-3"/>
          <w:sz w:val="28"/>
        </w:rPr>
        <w:t>H</w:t>
      </w:r>
      <w:r w:rsidR="00272F9E">
        <w:rPr>
          <w:rFonts w:ascii="Calibri"/>
          <w:b/>
          <w:spacing w:val="-3"/>
          <w:sz w:val="28"/>
        </w:rPr>
        <w:t>all</w:t>
      </w:r>
    </w:p>
    <w:p w14:paraId="3F7813AC" w14:textId="77777777" w:rsidR="0000576E" w:rsidRDefault="0000576E">
      <w:pPr>
        <w:pStyle w:val="BodyText"/>
        <w:spacing w:before="2"/>
        <w:rPr>
          <w:b/>
          <w:sz w:val="24"/>
        </w:rPr>
      </w:pPr>
    </w:p>
    <w:p w14:paraId="3F7813AD" w14:textId="14F52472" w:rsidR="0000576E" w:rsidRDefault="00113B5C">
      <w:pPr>
        <w:ind w:left="120"/>
        <w:rPr>
          <w:rFonts w:ascii="Calibri"/>
          <w:b/>
        </w:rPr>
      </w:pPr>
      <w:r>
        <w:rPr>
          <w:rFonts w:ascii="Calibri"/>
          <w:b/>
          <w:u w:val="single"/>
        </w:rPr>
        <w:t>Present:</w:t>
      </w:r>
      <w:r>
        <w:rPr>
          <w:rFonts w:ascii="Calibri"/>
          <w:b/>
          <w:spacing w:val="-5"/>
          <w:u w:val="single"/>
        </w:rPr>
        <w:t xml:space="preserve"> </w:t>
      </w:r>
      <w:r>
        <w:rPr>
          <w:rFonts w:ascii="Calibri"/>
          <w:b/>
          <w:u w:val="single"/>
        </w:rPr>
        <w:t>Commissioner</w:t>
      </w:r>
      <w:r w:rsidR="002C4E33">
        <w:rPr>
          <w:rFonts w:ascii="Calibri"/>
          <w:b/>
          <w:u w:val="single"/>
        </w:rPr>
        <w:t xml:space="preserve"> Lisa</w:t>
      </w:r>
      <w:r>
        <w:rPr>
          <w:rFonts w:ascii="Calibri"/>
          <w:b/>
          <w:spacing w:val="-4"/>
          <w:u w:val="single"/>
        </w:rPr>
        <w:t xml:space="preserve"> </w:t>
      </w:r>
      <w:r>
        <w:rPr>
          <w:rFonts w:ascii="Calibri"/>
          <w:b/>
          <w:u w:val="single"/>
        </w:rPr>
        <w:t>Robinson,</w:t>
      </w:r>
      <w:r>
        <w:rPr>
          <w:rFonts w:ascii="Calibri"/>
          <w:b/>
          <w:spacing w:val="-4"/>
          <w:u w:val="single"/>
        </w:rPr>
        <w:t xml:space="preserve"> </w:t>
      </w:r>
      <w:r>
        <w:rPr>
          <w:rFonts w:ascii="Calibri"/>
          <w:b/>
          <w:u w:val="single"/>
        </w:rPr>
        <w:t>Commissioner</w:t>
      </w:r>
      <w:r>
        <w:rPr>
          <w:rFonts w:ascii="Calibri"/>
          <w:b/>
          <w:spacing w:val="-5"/>
          <w:u w:val="single"/>
        </w:rPr>
        <w:t xml:space="preserve"> </w:t>
      </w:r>
      <w:r w:rsidR="002C4E33">
        <w:rPr>
          <w:rFonts w:ascii="Calibri"/>
          <w:b/>
          <w:spacing w:val="-5"/>
          <w:u w:val="single"/>
        </w:rPr>
        <w:t xml:space="preserve">John </w:t>
      </w:r>
      <w:r>
        <w:rPr>
          <w:rFonts w:ascii="Calibri"/>
          <w:b/>
          <w:u w:val="single"/>
        </w:rPr>
        <w:t>Goodwin,</w:t>
      </w:r>
      <w:r>
        <w:rPr>
          <w:rFonts w:ascii="Calibri"/>
          <w:b/>
          <w:spacing w:val="-4"/>
          <w:u w:val="single"/>
        </w:rPr>
        <w:t xml:space="preserve"> </w:t>
      </w:r>
      <w:r>
        <w:rPr>
          <w:rFonts w:ascii="Calibri"/>
          <w:b/>
          <w:u w:val="single"/>
        </w:rPr>
        <w:t>Commissioner</w:t>
      </w:r>
      <w:r w:rsidR="002C4E33">
        <w:rPr>
          <w:rFonts w:ascii="Calibri"/>
          <w:b/>
          <w:u w:val="single"/>
        </w:rPr>
        <w:t xml:space="preserve"> Allison</w:t>
      </w:r>
      <w:r>
        <w:rPr>
          <w:rFonts w:ascii="Calibri"/>
          <w:b/>
          <w:spacing w:val="-4"/>
          <w:u w:val="single"/>
        </w:rPr>
        <w:t xml:space="preserve"> </w:t>
      </w:r>
      <w:r>
        <w:rPr>
          <w:rFonts w:ascii="Calibri"/>
          <w:b/>
          <w:u w:val="single"/>
        </w:rPr>
        <w:t>Marks,</w:t>
      </w:r>
      <w:r>
        <w:rPr>
          <w:rFonts w:ascii="Calibri"/>
          <w:b/>
          <w:spacing w:val="-4"/>
          <w:u w:val="single"/>
        </w:rPr>
        <w:t xml:space="preserve"> </w:t>
      </w:r>
      <w:r>
        <w:rPr>
          <w:rFonts w:ascii="Calibri"/>
          <w:b/>
          <w:u w:val="single"/>
        </w:rPr>
        <w:t>Treasurer</w:t>
      </w:r>
      <w:r>
        <w:rPr>
          <w:rFonts w:ascii="Calibri"/>
          <w:b/>
          <w:spacing w:val="-5"/>
          <w:u w:val="single"/>
        </w:rPr>
        <w:t xml:space="preserve"> </w:t>
      </w:r>
      <w:r w:rsidR="002C4E33">
        <w:rPr>
          <w:rFonts w:ascii="Calibri"/>
          <w:b/>
          <w:spacing w:val="-5"/>
          <w:u w:val="single"/>
        </w:rPr>
        <w:t xml:space="preserve">Brandon </w:t>
      </w:r>
      <w:r>
        <w:rPr>
          <w:rFonts w:ascii="Calibri"/>
          <w:b/>
          <w:u w:val="single"/>
        </w:rPr>
        <w:t>Doherty</w:t>
      </w:r>
      <w:r w:rsidR="002C4E33">
        <w:rPr>
          <w:rFonts w:ascii="Calibri"/>
          <w:b/>
          <w:u w:val="single"/>
        </w:rPr>
        <w:t>, Interim-Clerk Debbie Grotheer</w:t>
      </w:r>
    </w:p>
    <w:p w14:paraId="3F7813AE" w14:textId="77777777" w:rsidR="0000576E" w:rsidRDefault="0000576E">
      <w:pPr>
        <w:pStyle w:val="BodyText"/>
        <w:spacing w:before="4"/>
        <w:rPr>
          <w:b/>
          <w:sz w:val="10"/>
        </w:rPr>
      </w:pPr>
    </w:p>
    <w:p w14:paraId="3F7813AF" w14:textId="6798BD51" w:rsidR="0000576E" w:rsidRDefault="00113B5C">
      <w:pPr>
        <w:spacing w:before="55"/>
        <w:ind w:left="120"/>
        <w:rPr>
          <w:rFonts w:ascii="Calibri"/>
          <w:b/>
        </w:rPr>
      </w:pPr>
      <w:r>
        <w:rPr>
          <w:rFonts w:ascii="Calibri"/>
          <w:b/>
          <w:u w:val="single"/>
        </w:rPr>
        <w:t>Attendees:</w:t>
      </w:r>
      <w:r>
        <w:rPr>
          <w:rFonts w:ascii="Calibri"/>
          <w:b/>
          <w:spacing w:val="-3"/>
          <w:u w:val="single"/>
        </w:rPr>
        <w:t xml:space="preserve"> </w:t>
      </w:r>
      <w:r>
        <w:rPr>
          <w:rFonts w:ascii="Calibri"/>
          <w:b/>
          <w:u w:val="single"/>
        </w:rPr>
        <w:t>Donna</w:t>
      </w:r>
      <w:r>
        <w:rPr>
          <w:rFonts w:ascii="Calibri"/>
          <w:b/>
          <w:spacing w:val="-3"/>
          <w:u w:val="single"/>
        </w:rPr>
        <w:t xml:space="preserve"> </w:t>
      </w:r>
      <w:r>
        <w:rPr>
          <w:rFonts w:ascii="Calibri"/>
          <w:b/>
          <w:u w:val="single"/>
        </w:rPr>
        <w:t>Kenney,</w:t>
      </w:r>
      <w:r>
        <w:rPr>
          <w:rFonts w:ascii="Calibri"/>
          <w:b/>
          <w:spacing w:val="-4"/>
          <w:u w:val="single"/>
        </w:rPr>
        <w:t xml:space="preserve"> </w:t>
      </w:r>
      <w:r>
        <w:rPr>
          <w:rFonts w:ascii="Calibri"/>
          <w:b/>
          <w:u w:val="single"/>
        </w:rPr>
        <w:t>Peter</w:t>
      </w:r>
      <w:r>
        <w:rPr>
          <w:rFonts w:ascii="Calibri"/>
          <w:b/>
          <w:spacing w:val="-4"/>
          <w:u w:val="single"/>
        </w:rPr>
        <w:t xml:space="preserve"> </w:t>
      </w:r>
      <w:r>
        <w:rPr>
          <w:rFonts w:ascii="Calibri"/>
          <w:b/>
          <w:u w:val="single"/>
        </w:rPr>
        <w:t>Kenney,</w:t>
      </w:r>
      <w:r>
        <w:rPr>
          <w:rFonts w:ascii="Calibri"/>
          <w:b/>
          <w:spacing w:val="-5"/>
          <w:u w:val="single"/>
        </w:rPr>
        <w:t xml:space="preserve"> </w:t>
      </w:r>
      <w:r w:rsidR="00AE6D6B">
        <w:rPr>
          <w:rFonts w:ascii="Calibri"/>
          <w:b/>
          <w:u w:val="single"/>
        </w:rPr>
        <w:t>Bruce Waite, Pam Waite</w:t>
      </w:r>
      <w:r w:rsidR="006A3E3E">
        <w:rPr>
          <w:rFonts w:ascii="Calibri"/>
          <w:b/>
          <w:u w:val="single"/>
        </w:rPr>
        <w:t>, Jamie Dow</w:t>
      </w:r>
    </w:p>
    <w:p w14:paraId="3F7813B0" w14:textId="77777777" w:rsidR="0000576E" w:rsidRDefault="0000576E">
      <w:pPr>
        <w:pStyle w:val="BodyText"/>
        <w:spacing w:before="4"/>
        <w:rPr>
          <w:b/>
          <w:sz w:val="10"/>
        </w:rPr>
      </w:pPr>
    </w:p>
    <w:p w14:paraId="3F7813B1" w14:textId="309E87F5" w:rsidR="0000576E" w:rsidRDefault="00113B5C">
      <w:pPr>
        <w:spacing w:before="56"/>
        <w:ind w:left="120"/>
        <w:rPr>
          <w:rFonts w:ascii="Calibri"/>
          <w:b/>
        </w:rPr>
      </w:pPr>
      <w:r>
        <w:rPr>
          <w:noProof/>
        </w:rPr>
        <mc:AlternateContent>
          <mc:Choice Requires="wps">
            <w:drawing>
              <wp:anchor distT="0" distB="0" distL="114300" distR="114300" simplePos="0" relativeHeight="487460864" behindDoc="1" locked="0" layoutInCell="1" allowOverlap="1" wp14:anchorId="3F781462" wp14:editId="0DE54BED">
                <wp:simplePos x="0" y="0"/>
                <wp:positionH relativeFrom="page">
                  <wp:posOffset>1290955</wp:posOffset>
                </wp:positionH>
                <wp:positionV relativeFrom="paragraph">
                  <wp:posOffset>154305</wp:posOffset>
                </wp:positionV>
                <wp:extent cx="4670425" cy="493395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0425" cy="4933950"/>
                        </a:xfrm>
                        <a:custGeom>
                          <a:avLst/>
                          <a:gdLst>
                            <a:gd name="T0" fmla="+- 0 4569 2033"/>
                            <a:gd name="T1" fmla="*/ T0 w 7355"/>
                            <a:gd name="T2" fmla="+- 0 6413 243"/>
                            <a:gd name="T3" fmla="*/ 6413 h 7770"/>
                            <a:gd name="T4" fmla="+- 0 4133 2033"/>
                            <a:gd name="T5" fmla="*/ T4 w 7355"/>
                            <a:gd name="T6" fmla="+- 0 7632 243"/>
                            <a:gd name="T7" fmla="*/ 7632 h 7770"/>
                            <a:gd name="T8" fmla="+- 0 3219 2033"/>
                            <a:gd name="T9" fmla="*/ T8 w 7355"/>
                            <a:gd name="T10" fmla="+- 0 5583 243"/>
                            <a:gd name="T11" fmla="*/ 5583 h 7770"/>
                            <a:gd name="T12" fmla="+- 0 3874 2033"/>
                            <a:gd name="T13" fmla="*/ T12 w 7355"/>
                            <a:gd name="T14" fmla="+- 0 6013 243"/>
                            <a:gd name="T15" fmla="*/ 6013 h 7770"/>
                            <a:gd name="T16" fmla="+- 0 4388 2033"/>
                            <a:gd name="T17" fmla="*/ T16 w 7355"/>
                            <a:gd name="T18" fmla="+- 0 6643 243"/>
                            <a:gd name="T19" fmla="*/ 6643 h 7770"/>
                            <a:gd name="T20" fmla="+- 0 4346 2033"/>
                            <a:gd name="T21" fmla="*/ T20 w 7355"/>
                            <a:gd name="T22" fmla="+- 0 6117 243"/>
                            <a:gd name="T23" fmla="*/ 6117 h 7770"/>
                            <a:gd name="T24" fmla="+- 0 3749 2033"/>
                            <a:gd name="T25" fmla="*/ T24 w 7355"/>
                            <a:gd name="T26" fmla="+- 0 5549 243"/>
                            <a:gd name="T27" fmla="*/ 5549 h 7770"/>
                            <a:gd name="T28" fmla="+- 0 3072 2033"/>
                            <a:gd name="T29" fmla="*/ T28 w 7355"/>
                            <a:gd name="T30" fmla="+- 0 5232 243"/>
                            <a:gd name="T31" fmla="*/ 5232 h 7770"/>
                            <a:gd name="T32" fmla="+- 0 2364 2033"/>
                            <a:gd name="T33" fmla="*/ T32 w 7355"/>
                            <a:gd name="T34" fmla="+- 0 5471 243"/>
                            <a:gd name="T35" fmla="*/ 5471 h 7770"/>
                            <a:gd name="T36" fmla="+- 0 4077 2033"/>
                            <a:gd name="T37" fmla="*/ T36 w 7355"/>
                            <a:gd name="T38" fmla="+- 0 7941 243"/>
                            <a:gd name="T39" fmla="*/ 7941 h 7770"/>
                            <a:gd name="T40" fmla="+- 0 4610 2033"/>
                            <a:gd name="T41" fmla="*/ T40 w 7355"/>
                            <a:gd name="T42" fmla="+- 0 7642 243"/>
                            <a:gd name="T43" fmla="*/ 7642 h 7770"/>
                            <a:gd name="T44" fmla="+- 0 6431 2033"/>
                            <a:gd name="T45" fmla="*/ T44 w 7355"/>
                            <a:gd name="T46" fmla="+- 0 5809 243"/>
                            <a:gd name="T47" fmla="*/ 5809 h 7770"/>
                            <a:gd name="T48" fmla="+- 0 6256 2033"/>
                            <a:gd name="T49" fmla="*/ T48 w 7355"/>
                            <a:gd name="T50" fmla="+- 0 5662 243"/>
                            <a:gd name="T51" fmla="*/ 5662 h 7770"/>
                            <a:gd name="T52" fmla="+- 0 5254 2033"/>
                            <a:gd name="T53" fmla="*/ T52 w 7355"/>
                            <a:gd name="T54" fmla="+- 0 5105 243"/>
                            <a:gd name="T55" fmla="*/ 5105 h 7770"/>
                            <a:gd name="T56" fmla="+- 0 5049 2033"/>
                            <a:gd name="T57" fmla="*/ T56 w 7355"/>
                            <a:gd name="T58" fmla="+- 0 4986 243"/>
                            <a:gd name="T59" fmla="*/ 4986 h 7770"/>
                            <a:gd name="T60" fmla="+- 0 4919 2033"/>
                            <a:gd name="T61" fmla="*/ T60 w 7355"/>
                            <a:gd name="T62" fmla="+- 0 4478 243"/>
                            <a:gd name="T63" fmla="*/ 4478 h 7770"/>
                            <a:gd name="T64" fmla="+- 0 4704 2033"/>
                            <a:gd name="T65" fmla="*/ T64 w 7355"/>
                            <a:gd name="T66" fmla="+- 0 5103 243"/>
                            <a:gd name="T67" fmla="*/ 5103 h 7770"/>
                            <a:gd name="T68" fmla="+- 0 4033 2033"/>
                            <a:gd name="T69" fmla="*/ T68 w 7355"/>
                            <a:gd name="T70" fmla="+- 0 4311 243"/>
                            <a:gd name="T71" fmla="*/ 4311 h 7770"/>
                            <a:gd name="T72" fmla="+- 0 4577 2033"/>
                            <a:gd name="T73" fmla="*/ T72 w 7355"/>
                            <a:gd name="T74" fmla="+- 0 4485 243"/>
                            <a:gd name="T75" fmla="*/ 4485 h 7770"/>
                            <a:gd name="T76" fmla="+- 0 4781 2033"/>
                            <a:gd name="T77" fmla="*/ T76 w 7355"/>
                            <a:gd name="T78" fmla="+- 0 4904 243"/>
                            <a:gd name="T79" fmla="*/ 4904 h 7770"/>
                            <a:gd name="T80" fmla="+- 0 4336 2033"/>
                            <a:gd name="T81" fmla="*/ T80 w 7355"/>
                            <a:gd name="T82" fmla="+- 0 3986 243"/>
                            <a:gd name="T83" fmla="*/ 3986 h 7770"/>
                            <a:gd name="T84" fmla="+- 0 3828 2033"/>
                            <a:gd name="T85" fmla="*/ T84 w 7355"/>
                            <a:gd name="T86" fmla="+- 0 4030 243"/>
                            <a:gd name="T87" fmla="*/ 4030 h 7770"/>
                            <a:gd name="T88" fmla="+- 0 3370 2033"/>
                            <a:gd name="T89" fmla="*/ T88 w 7355"/>
                            <a:gd name="T90" fmla="+- 0 4494 243"/>
                            <a:gd name="T91" fmla="*/ 4494 h 7770"/>
                            <a:gd name="T92" fmla="+- 0 5547 2033"/>
                            <a:gd name="T93" fmla="*/ T92 w 7355"/>
                            <a:gd name="T94" fmla="+- 0 6699 243"/>
                            <a:gd name="T95" fmla="*/ 6699 h 7770"/>
                            <a:gd name="T96" fmla="+- 0 5658 2033"/>
                            <a:gd name="T97" fmla="*/ T96 w 7355"/>
                            <a:gd name="T98" fmla="+- 0 6617 243"/>
                            <a:gd name="T99" fmla="*/ 6617 h 7770"/>
                            <a:gd name="T100" fmla="+- 0 5687 2033"/>
                            <a:gd name="T101" fmla="*/ T100 w 7355"/>
                            <a:gd name="T102" fmla="+- 0 6515 243"/>
                            <a:gd name="T103" fmla="*/ 6515 h 7770"/>
                            <a:gd name="T104" fmla="+- 0 5107 2033"/>
                            <a:gd name="T105" fmla="*/ T104 w 7355"/>
                            <a:gd name="T106" fmla="+- 0 5353 243"/>
                            <a:gd name="T107" fmla="*/ 5353 h 7770"/>
                            <a:gd name="T108" fmla="+- 0 6204 2033"/>
                            <a:gd name="T109" fmla="*/ T108 w 7355"/>
                            <a:gd name="T110" fmla="+- 0 5953 243"/>
                            <a:gd name="T111" fmla="*/ 5953 h 7770"/>
                            <a:gd name="T112" fmla="+- 0 6314 2033"/>
                            <a:gd name="T113" fmla="*/ T112 w 7355"/>
                            <a:gd name="T114" fmla="+- 0 5957 243"/>
                            <a:gd name="T115" fmla="*/ 5957 h 7770"/>
                            <a:gd name="T116" fmla="+- 0 6422 2033"/>
                            <a:gd name="T117" fmla="*/ T116 w 7355"/>
                            <a:gd name="T118" fmla="+- 0 5841 243"/>
                            <a:gd name="T119" fmla="*/ 5841 h 7770"/>
                            <a:gd name="T120" fmla="+- 0 7693 2033"/>
                            <a:gd name="T121" fmla="*/ T120 w 7355"/>
                            <a:gd name="T122" fmla="+- 0 4450 243"/>
                            <a:gd name="T123" fmla="*/ 4450 h 7770"/>
                            <a:gd name="T124" fmla="+- 0 5881 2033"/>
                            <a:gd name="T125" fmla="*/ T124 w 7355"/>
                            <a:gd name="T126" fmla="+- 0 4195 243"/>
                            <a:gd name="T127" fmla="*/ 4195 h 7770"/>
                            <a:gd name="T128" fmla="+- 0 5090 2033"/>
                            <a:gd name="T129" fmla="*/ T128 w 7355"/>
                            <a:gd name="T130" fmla="+- 0 2801 243"/>
                            <a:gd name="T131" fmla="*/ 2801 h 7770"/>
                            <a:gd name="T132" fmla="+- 0 4980 2033"/>
                            <a:gd name="T133" fmla="*/ T132 w 7355"/>
                            <a:gd name="T134" fmla="+- 0 2837 243"/>
                            <a:gd name="T135" fmla="*/ 2837 h 7770"/>
                            <a:gd name="T136" fmla="+- 0 4861 2033"/>
                            <a:gd name="T137" fmla="*/ T136 w 7355"/>
                            <a:gd name="T138" fmla="+- 0 2978 243"/>
                            <a:gd name="T139" fmla="*/ 2978 h 7770"/>
                            <a:gd name="T140" fmla="+- 0 5598 2033"/>
                            <a:gd name="T141" fmla="*/ T140 w 7355"/>
                            <a:gd name="T142" fmla="+- 0 4195 243"/>
                            <a:gd name="T143" fmla="*/ 4195 h 7770"/>
                            <a:gd name="T144" fmla="+- 0 6566 2033"/>
                            <a:gd name="T145" fmla="*/ T144 w 7355"/>
                            <a:gd name="T146" fmla="+- 0 5670 243"/>
                            <a:gd name="T147" fmla="*/ 5670 h 7770"/>
                            <a:gd name="T148" fmla="+- 0 6690 2033"/>
                            <a:gd name="T149" fmla="*/ T148 w 7355"/>
                            <a:gd name="T150" fmla="+- 0 5585 243"/>
                            <a:gd name="T151" fmla="*/ 5585 h 7770"/>
                            <a:gd name="T152" fmla="+- 0 6719 2033"/>
                            <a:gd name="T153" fmla="*/ T152 w 7355"/>
                            <a:gd name="T154" fmla="+- 0 5477 243"/>
                            <a:gd name="T155" fmla="*/ 5477 h 7770"/>
                            <a:gd name="T156" fmla="+- 0 7558 2033"/>
                            <a:gd name="T157" fmla="*/ T156 w 7355"/>
                            <a:gd name="T158" fmla="+- 0 4678 243"/>
                            <a:gd name="T159" fmla="*/ 4678 h 7770"/>
                            <a:gd name="T160" fmla="+- 0 7672 2033"/>
                            <a:gd name="T161" fmla="*/ T160 w 7355"/>
                            <a:gd name="T162" fmla="+- 0 4605 243"/>
                            <a:gd name="T163" fmla="*/ 4605 h 7770"/>
                            <a:gd name="T164" fmla="+- 0 8127 2033"/>
                            <a:gd name="T165" fmla="*/ T164 w 7355"/>
                            <a:gd name="T166" fmla="+- 0 4086 243"/>
                            <a:gd name="T167" fmla="*/ 4086 h 7770"/>
                            <a:gd name="T168" fmla="+- 0 7659 2033"/>
                            <a:gd name="T169" fmla="*/ T168 w 7355"/>
                            <a:gd name="T170" fmla="+- 0 2606 243"/>
                            <a:gd name="T171" fmla="*/ 2606 h 7770"/>
                            <a:gd name="T172" fmla="+- 0 7543 2033"/>
                            <a:gd name="T173" fmla="*/ T172 w 7355"/>
                            <a:gd name="T174" fmla="+- 0 2471 243"/>
                            <a:gd name="T175" fmla="*/ 2471 h 7770"/>
                            <a:gd name="T176" fmla="+- 0 7430 2033"/>
                            <a:gd name="T177" fmla="*/ T176 w 7355"/>
                            <a:gd name="T178" fmla="+- 0 2411 243"/>
                            <a:gd name="T179" fmla="*/ 2411 h 7770"/>
                            <a:gd name="T180" fmla="+- 0 6687 2033"/>
                            <a:gd name="T181" fmla="*/ T180 w 7355"/>
                            <a:gd name="T182" fmla="+- 0 1574 243"/>
                            <a:gd name="T183" fmla="*/ 1574 h 7770"/>
                            <a:gd name="T184" fmla="+- 0 6562 2033"/>
                            <a:gd name="T185" fmla="*/ T184 w 7355"/>
                            <a:gd name="T186" fmla="+- 0 1437 243"/>
                            <a:gd name="T187" fmla="*/ 1437 h 7770"/>
                            <a:gd name="T188" fmla="+- 0 6451 2033"/>
                            <a:gd name="T189" fmla="*/ T188 w 7355"/>
                            <a:gd name="T190" fmla="+- 0 1385 243"/>
                            <a:gd name="T191" fmla="*/ 1385 h 7770"/>
                            <a:gd name="T192" fmla="+- 0 7935 2033"/>
                            <a:gd name="T193" fmla="*/ T192 w 7355"/>
                            <a:gd name="T194" fmla="+- 0 4250 243"/>
                            <a:gd name="T195" fmla="*/ 4250 h 7770"/>
                            <a:gd name="T196" fmla="+- 0 8036 2033"/>
                            <a:gd name="T197" fmla="*/ T196 w 7355"/>
                            <a:gd name="T198" fmla="+- 0 4237 243"/>
                            <a:gd name="T199" fmla="*/ 4237 h 7770"/>
                            <a:gd name="T200" fmla="+- 0 8127 2033"/>
                            <a:gd name="T201" fmla="*/ T200 w 7355"/>
                            <a:gd name="T202" fmla="+- 0 4127 243"/>
                            <a:gd name="T203" fmla="*/ 4127 h 7770"/>
                            <a:gd name="T204" fmla="+- 0 7842 2033"/>
                            <a:gd name="T205" fmla="*/ T204 w 7355"/>
                            <a:gd name="T206" fmla="+- 0 479 243"/>
                            <a:gd name="T207" fmla="*/ 479 h 7770"/>
                            <a:gd name="T208" fmla="+- 0 7729 2033"/>
                            <a:gd name="T209" fmla="*/ T208 w 7355"/>
                            <a:gd name="T210" fmla="+- 0 327 243"/>
                            <a:gd name="T211" fmla="*/ 327 h 7770"/>
                            <a:gd name="T212" fmla="+- 0 7595 2033"/>
                            <a:gd name="T213" fmla="*/ T212 w 7355"/>
                            <a:gd name="T214" fmla="+- 0 243 243"/>
                            <a:gd name="T215" fmla="*/ 243 h 7770"/>
                            <a:gd name="T216" fmla="+- 0 6653 2033"/>
                            <a:gd name="T217" fmla="*/ T216 w 7355"/>
                            <a:gd name="T218" fmla="+- 0 1296 243"/>
                            <a:gd name="T219" fmla="*/ 1296 h 7770"/>
                            <a:gd name="T220" fmla="+- 0 6802 2033"/>
                            <a:gd name="T221" fmla="*/ T220 w 7355"/>
                            <a:gd name="T222" fmla="+- 0 1442 243"/>
                            <a:gd name="T223" fmla="*/ 1442 h 7770"/>
                            <a:gd name="T224" fmla="+- 0 9219 2033"/>
                            <a:gd name="T225" fmla="*/ T224 w 7355"/>
                            <a:gd name="T226" fmla="+- 0 3011 243"/>
                            <a:gd name="T227" fmla="*/ 3011 h 7770"/>
                            <a:gd name="T228" fmla="+- 0 9327 2033"/>
                            <a:gd name="T229" fmla="*/ T228 w 7355"/>
                            <a:gd name="T230" fmla="+- 0 2951 243"/>
                            <a:gd name="T231" fmla="*/ 2951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355" h="7770">
                              <a:moveTo>
                                <a:pt x="2784" y="6836"/>
                              </a:moveTo>
                              <a:lnTo>
                                <a:pt x="2776" y="6748"/>
                              </a:lnTo>
                              <a:lnTo>
                                <a:pt x="2759" y="6658"/>
                              </a:lnTo>
                              <a:lnTo>
                                <a:pt x="2741" y="6592"/>
                              </a:lnTo>
                              <a:lnTo>
                                <a:pt x="2718" y="6525"/>
                              </a:lnTo>
                              <a:lnTo>
                                <a:pt x="2691" y="6457"/>
                              </a:lnTo>
                              <a:lnTo>
                                <a:pt x="2660" y="6387"/>
                              </a:lnTo>
                              <a:lnTo>
                                <a:pt x="2623" y="6316"/>
                              </a:lnTo>
                              <a:lnTo>
                                <a:pt x="2582" y="6244"/>
                              </a:lnTo>
                              <a:lnTo>
                                <a:pt x="2536" y="6170"/>
                              </a:lnTo>
                              <a:lnTo>
                                <a:pt x="2497" y="6112"/>
                              </a:lnTo>
                              <a:lnTo>
                                <a:pt x="2472" y="6077"/>
                              </a:lnTo>
                              <a:lnTo>
                                <a:pt x="2472" y="6776"/>
                              </a:lnTo>
                              <a:lnTo>
                                <a:pt x="2469" y="6853"/>
                              </a:lnTo>
                              <a:lnTo>
                                <a:pt x="2456" y="6927"/>
                              </a:lnTo>
                              <a:lnTo>
                                <a:pt x="2432" y="6998"/>
                              </a:lnTo>
                              <a:lnTo>
                                <a:pt x="2396" y="7067"/>
                              </a:lnTo>
                              <a:lnTo>
                                <a:pt x="2348" y="7135"/>
                              </a:lnTo>
                              <a:lnTo>
                                <a:pt x="2287" y="7201"/>
                              </a:lnTo>
                              <a:lnTo>
                                <a:pt x="2100" y="7389"/>
                              </a:lnTo>
                              <a:lnTo>
                                <a:pt x="379" y="5669"/>
                              </a:lnTo>
                              <a:lnTo>
                                <a:pt x="565" y="5483"/>
                              </a:lnTo>
                              <a:lnTo>
                                <a:pt x="636" y="5419"/>
                              </a:lnTo>
                              <a:lnTo>
                                <a:pt x="709" y="5369"/>
                              </a:lnTo>
                              <a:lnTo>
                                <a:pt x="784" y="5334"/>
                              </a:lnTo>
                              <a:lnTo>
                                <a:pt x="861" y="5314"/>
                              </a:lnTo>
                              <a:lnTo>
                                <a:pt x="939" y="5306"/>
                              </a:lnTo>
                              <a:lnTo>
                                <a:pt x="1019" y="5307"/>
                              </a:lnTo>
                              <a:lnTo>
                                <a:pt x="1102" y="5318"/>
                              </a:lnTo>
                              <a:lnTo>
                                <a:pt x="1186" y="5340"/>
                              </a:lnTo>
                              <a:lnTo>
                                <a:pt x="1255" y="5365"/>
                              </a:lnTo>
                              <a:lnTo>
                                <a:pt x="1325" y="5395"/>
                              </a:lnTo>
                              <a:lnTo>
                                <a:pt x="1396" y="5431"/>
                              </a:lnTo>
                              <a:lnTo>
                                <a:pt x="1467" y="5473"/>
                              </a:lnTo>
                              <a:lnTo>
                                <a:pt x="1539" y="5521"/>
                              </a:lnTo>
                              <a:lnTo>
                                <a:pt x="1600" y="5565"/>
                              </a:lnTo>
                              <a:lnTo>
                                <a:pt x="1660" y="5612"/>
                              </a:lnTo>
                              <a:lnTo>
                                <a:pt x="1721" y="5662"/>
                              </a:lnTo>
                              <a:lnTo>
                                <a:pt x="1781" y="5714"/>
                              </a:lnTo>
                              <a:lnTo>
                                <a:pt x="1841" y="5770"/>
                              </a:lnTo>
                              <a:lnTo>
                                <a:pt x="1901" y="5828"/>
                              </a:lnTo>
                              <a:lnTo>
                                <a:pt x="1964" y="5892"/>
                              </a:lnTo>
                              <a:lnTo>
                                <a:pt x="2022" y="5954"/>
                              </a:lnTo>
                              <a:lnTo>
                                <a:pt x="2078" y="6015"/>
                              </a:lnTo>
                              <a:lnTo>
                                <a:pt x="2129" y="6075"/>
                              </a:lnTo>
                              <a:lnTo>
                                <a:pt x="2177" y="6134"/>
                              </a:lnTo>
                              <a:lnTo>
                                <a:pt x="2221" y="6191"/>
                              </a:lnTo>
                              <a:lnTo>
                                <a:pt x="2261" y="6247"/>
                              </a:lnTo>
                              <a:lnTo>
                                <a:pt x="2312" y="6325"/>
                              </a:lnTo>
                              <a:lnTo>
                                <a:pt x="2355" y="6400"/>
                              </a:lnTo>
                              <a:lnTo>
                                <a:pt x="2392" y="6473"/>
                              </a:lnTo>
                              <a:lnTo>
                                <a:pt x="2421" y="6544"/>
                              </a:lnTo>
                              <a:lnTo>
                                <a:pt x="2445" y="6614"/>
                              </a:lnTo>
                              <a:lnTo>
                                <a:pt x="2464" y="6697"/>
                              </a:lnTo>
                              <a:lnTo>
                                <a:pt x="2472" y="6776"/>
                              </a:lnTo>
                              <a:lnTo>
                                <a:pt x="2472" y="6077"/>
                              </a:lnTo>
                              <a:lnTo>
                                <a:pt x="2456" y="6054"/>
                              </a:lnTo>
                              <a:lnTo>
                                <a:pt x="2411" y="5995"/>
                              </a:lnTo>
                              <a:lnTo>
                                <a:pt x="2363" y="5935"/>
                              </a:lnTo>
                              <a:lnTo>
                                <a:pt x="2313" y="5874"/>
                              </a:lnTo>
                              <a:lnTo>
                                <a:pt x="2259" y="5812"/>
                              </a:lnTo>
                              <a:lnTo>
                                <a:pt x="2203" y="5750"/>
                              </a:lnTo>
                              <a:lnTo>
                                <a:pt x="2143" y="5687"/>
                              </a:lnTo>
                              <a:lnTo>
                                <a:pt x="2081" y="5624"/>
                              </a:lnTo>
                              <a:lnTo>
                                <a:pt x="2019" y="5563"/>
                              </a:lnTo>
                              <a:lnTo>
                                <a:pt x="1957" y="5505"/>
                              </a:lnTo>
                              <a:lnTo>
                                <a:pt x="1895" y="5450"/>
                              </a:lnTo>
                              <a:lnTo>
                                <a:pt x="1834" y="5398"/>
                              </a:lnTo>
                              <a:lnTo>
                                <a:pt x="1773" y="5349"/>
                              </a:lnTo>
                              <a:lnTo>
                                <a:pt x="1716" y="5306"/>
                              </a:lnTo>
                              <a:lnTo>
                                <a:pt x="1712" y="5303"/>
                              </a:lnTo>
                              <a:lnTo>
                                <a:pt x="1651" y="5259"/>
                              </a:lnTo>
                              <a:lnTo>
                                <a:pt x="1591" y="5219"/>
                              </a:lnTo>
                              <a:lnTo>
                                <a:pt x="1512" y="5170"/>
                              </a:lnTo>
                              <a:lnTo>
                                <a:pt x="1433" y="5127"/>
                              </a:lnTo>
                              <a:lnTo>
                                <a:pt x="1355" y="5089"/>
                              </a:lnTo>
                              <a:lnTo>
                                <a:pt x="1278" y="5057"/>
                              </a:lnTo>
                              <a:lnTo>
                                <a:pt x="1202" y="5029"/>
                              </a:lnTo>
                              <a:lnTo>
                                <a:pt x="1127" y="5007"/>
                              </a:lnTo>
                              <a:lnTo>
                                <a:pt x="1039" y="4989"/>
                              </a:lnTo>
                              <a:lnTo>
                                <a:pt x="953" y="4979"/>
                              </a:lnTo>
                              <a:lnTo>
                                <a:pt x="868" y="4978"/>
                              </a:lnTo>
                              <a:lnTo>
                                <a:pt x="786" y="4985"/>
                              </a:lnTo>
                              <a:lnTo>
                                <a:pt x="706" y="5000"/>
                              </a:lnTo>
                              <a:lnTo>
                                <a:pt x="641" y="5020"/>
                              </a:lnTo>
                              <a:lnTo>
                                <a:pt x="577" y="5047"/>
                              </a:lnTo>
                              <a:lnTo>
                                <a:pt x="514" y="5081"/>
                              </a:lnTo>
                              <a:lnTo>
                                <a:pt x="452" y="5123"/>
                              </a:lnTo>
                              <a:lnTo>
                                <a:pt x="391" y="5172"/>
                              </a:lnTo>
                              <a:lnTo>
                                <a:pt x="331" y="5228"/>
                              </a:lnTo>
                              <a:lnTo>
                                <a:pt x="20" y="5539"/>
                              </a:lnTo>
                              <a:lnTo>
                                <a:pt x="10" y="5553"/>
                              </a:lnTo>
                              <a:lnTo>
                                <a:pt x="3" y="5569"/>
                              </a:lnTo>
                              <a:lnTo>
                                <a:pt x="0" y="5588"/>
                              </a:lnTo>
                              <a:lnTo>
                                <a:pt x="0" y="5610"/>
                              </a:lnTo>
                              <a:lnTo>
                                <a:pt x="7" y="5636"/>
                              </a:lnTo>
                              <a:lnTo>
                                <a:pt x="21" y="5664"/>
                              </a:lnTo>
                              <a:lnTo>
                                <a:pt x="43" y="5694"/>
                              </a:lnTo>
                              <a:lnTo>
                                <a:pt x="72" y="5727"/>
                              </a:lnTo>
                              <a:lnTo>
                                <a:pt x="2044" y="7698"/>
                              </a:lnTo>
                              <a:lnTo>
                                <a:pt x="2076" y="7727"/>
                              </a:lnTo>
                              <a:lnTo>
                                <a:pt x="2105" y="7749"/>
                              </a:lnTo>
                              <a:lnTo>
                                <a:pt x="2133" y="7762"/>
                              </a:lnTo>
                              <a:lnTo>
                                <a:pt x="2158" y="7768"/>
                              </a:lnTo>
                              <a:lnTo>
                                <a:pt x="2181" y="7770"/>
                              </a:lnTo>
                              <a:lnTo>
                                <a:pt x="2201" y="7767"/>
                              </a:lnTo>
                              <a:lnTo>
                                <a:pt x="2217" y="7760"/>
                              </a:lnTo>
                              <a:lnTo>
                                <a:pt x="2231" y="7750"/>
                              </a:lnTo>
                              <a:lnTo>
                                <a:pt x="2522" y="7459"/>
                              </a:lnTo>
                              <a:lnTo>
                                <a:pt x="2577" y="7399"/>
                              </a:lnTo>
                              <a:lnTo>
                                <a:pt x="2586" y="7389"/>
                              </a:lnTo>
                              <a:lnTo>
                                <a:pt x="2626" y="7339"/>
                              </a:lnTo>
                              <a:lnTo>
                                <a:pt x="2669" y="7277"/>
                              </a:lnTo>
                              <a:lnTo>
                                <a:pt x="2704" y="7214"/>
                              </a:lnTo>
                              <a:lnTo>
                                <a:pt x="2733" y="7151"/>
                              </a:lnTo>
                              <a:lnTo>
                                <a:pt x="2755" y="7085"/>
                              </a:lnTo>
                              <a:lnTo>
                                <a:pt x="2774" y="7005"/>
                              </a:lnTo>
                              <a:lnTo>
                                <a:pt x="2783" y="6922"/>
                              </a:lnTo>
                              <a:lnTo>
                                <a:pt x="2784" y="6836"/>
                              </a:lnTo>
                              <a:close/>
                              <a:moveTo>
                                <a:pt x="4398" y="5566"/>
                              </a:moveTo>
                              <a:lnTo>
                                <a:pt x="4397" y="5556"/>
                              </a:lnTo>
                              <a:lnTo>
                                <a:pt x="4387" y="5539"/>
                              </a:lnTo>
                              <a:lnTo>
                                <a:pt x="4380" y="5529"/>
                              </a:lnTo>
                              <a:lnTo>
                                <a:pt x="4372" y="5520"/>
                              </a:lnTo>
                              <a:lnTo>
                                <a:pt x="4364" y="5513"/>
                              </a:lnTo>
                              <a:lnTo>
                                <a:pt x="4354" y="5505"/>
                              </a:lnTo>
                              <a:lnTo>
                                <a:pt x="4342" y="5495"/>
                              </a:lnTo>
                              <a:lnTo>
                                <a:pt x="4328" y="5485"/>
                              </a:lnTo>
                              <a:lnTo>
                                <a:pt x="4311" y="5474"/>
                              </a:lnTo>
                              <a:lnTo>
                                <a:pt x="4223" y="5419"/>
                              </a:lnTo>
                              <a:lnTo>
                                <a:pt x="3699" y="5107"/>
                              </a:lnTo>
                              <a:lnTo>
                                <a:pt x="3646" y="5075"/>
                              </a:lnTo>
                              <a:lnTo>
                                <a:pt x="3562" y="5025"/>
                              </a:lnTo>
                              <a:lnTo>
                                <a:pt x="3513" y="4997"/>
                              </a:lnTo>
                              <a:lnTo>
                                <a:pt x="3421" y="4947"/>
                              </a:lnTo>
                              <a:lnTo>
                                <a:pt x="3378" y="4925"/>
                              </a:lnTo>
                              <a:lnTo>
                                <a:pt x="3336" y="4906"/>
                              </a:lnTo>
                              <a:lnTo>
                                <a:pt x="3297" y="4889"/>
                              </a:lnTo>
                              <a:lnTo>
                                <a:pt x="3258" y="4874"/>
                              </a:lnTo>
                              <a:lnTo>
                                <a:pt x="3221" y="4862"/>
                              </a:lnTo>
                              <a:lnTo>
                                <a:pt x="3186" y="4852"/>
                              </a:lnTo>
                              <a:lnTo>
                                <a:pt x="3151" y="4844"/>
                              </a:lnTo>
                              <a:lnTo>
                                <a:pt x="3126" y="4839"/>
                              </a:lnTo>
                              <a:lnTo>
                                <a:pt x="3117" y="4837"/>
                              </a:lnTo>
                              <a:lnTo>
                                <a:pt x="3086" y="4834"/>
                              </a:lnTo>
                              <a:lnTo>
                                <a:pt x="3055" y="4833"/>
                              </a:lnTo>
                              <a:lnTo>
                                <a:pt x="3025" y="4835"/>
                              </a:lnTo>
                              <a:lnTo>
                                <a:pt x="2996" y="4839"/>
                              </a:lnTo>
                              <a:lnTo>
                                <a:pt x="3008" y="4791"/>
                              </a:lnTo>
                              <a:lnTo>
                                <a:pt x="3016" y="4743"/>
                              </a:lnTo>
                              <a:lnTo>
                                <a:pt x="3020" y="4695"/>
                              </a:lnTo>
                              <a:lnTo>
                                <a:pt x="3022" y="4646"/>
                              </a:lnTo>
                              <a:lnTo>
                                <a:pt x="3020" y="4597"/>
                              </a:lnTo>
                              <a:lnTo>
                                <a:pt x="3013" y="4547"/>
                              </a:lnTo>
                              <a:lnTo>
                                <a:pt x="3003" y="4496"/>
                              </a:lnTo>
                              <a:lnTo>
                                <a:pt x="2988" y="4444"/>
                              </a:lnTo>
                              <a:lnTo>
                                <a:pt x="2969" y="4393"/>
                              </a:lnTo>
                              <a:lnTo>
                                <a:pt x="2947" y="4341"/>
                              </a:lnTo>
                              <a:lnTo>
                                <a:pt x="2919" y="4288"/>
                              </a:lnTo>
                              <a:lnTo>
                                <a:pt x="2886" y="4235"/>
                              </a:lnTo>
                              <a:lnTo>
                                <a:pt x="2849" y="4182"/>
                              </a:lnTo>
                              <a:lnTo>
                                <a:pt x="2806" y="4128"/>
                              </a:lnTo>
                              <a:lnTo>
                                <a:pt x="2759" y="4073"/>
                              </a:lnTo>
                              <a:lnTo>
                                <a:pt x="2748" y="4062"/>
                              </a:lnTo>
                              <a:lnTo>
                                <a:pt x="2748" y="4661"/>
                              </a:lnTo>
                              <a:lnTo>
                                <a:pt x="2744" y="4702"/>
                              </a:lnTo>
                              <a:lnTo>
                                <a:pt x="2734" y="4742"/>
                              </a:lnTo>
                              <a:lnTo>
                                <a:pt x="2719" y="4782"/>
                              </a:lnTo>
                              <a:lnTo>
                                <a:pt x="2698" y="4822"/>
                              </a:lnTo>
                              <a:lnTo>
                                <a:pt x="2671" y="4860"/>
                              </a:lnTo>
                              <a:lnTo>
                                <a:pt x="2638" y="4897"/>
                              </a:lnTo>
                              <a:lnTo>
                                <a:pt x="2459" y="5075"/>
                              </a:lnTo>
                              <a:lnTo>
                                <a:pt x="1715" y="4330"/>
                              </a:lnTo>
                              <a:lnTo>
                                <a:pt x="1869" y="4176"/>
                              </a:lnTo>
                              <a:lnTo>
                                <a:pt x="1895" y="4151"/>
                              </a:lnTo>
                              <a:lnTo>
                                <a:pt x="1919" y="4128"/>
                              </a:lnTo>
                              <a:lnTo>
                                <a:pt x="1941" y="4109"/>
                              </a:lnTo>
                              <a:lnTo>
                                <a:pt x="1962" y="4093"/>
                              </a:lnTo>
                              <a:lnTo>
                                <a:pt x="1981" y="4080"/>
                              </a:lnTo>
                              <a:lnTo>
                                <a:pt x="2000" y="4068"/>
                              </a:lnTo>
                              <a:lnTo>
                                <a:pt x="2019" y="4059"/>
                              </a:lnTo>
                              <a:lnTo>
                                <a:pt x="2038" y="4051"/>
                              </a:lnTo>
                              <a:lnTo>
                                <a:pt x="2100" y="4034"/>
                              </a:lnTo>
                              <a:lnTo>
                                <a:pt x="2162" y="4030"/>
                              </a:lnTo>
                              <a:lnTo>
                                <a:pt x="2225" y="4037"/>
                              </a:lnTo>
                              <a:lnTo>
                                <a:pt x="2287" y="4058"/>
                              </a:lnTo>
                              <a:lnTo>
                                <a:pt x="2351" y="4090"/>
                              </a:lnTo>
                              <a:lnTo>
                                <a:pt x="2414" y="4131"/>
                              </a:lnTo>
                              <a:lnTo>
                                <a:pt x="2479" y="4182"/>
                              </a:lnTo>
                              <a:lnTo>
                                <a:pt x="2544" y="4242"/>
                              </a:lnTo>
                              <a:lnTo>
                                <a:pt x="2582" y="4282"/>
                              </a:lnTo>
                              <a:lnTo>
                                <a:pt x="2617" y="4323"/>
                              </a:lnTo>
                              <a:lnTo>
                                <a:pt x="2648" y="4365"/>
                              </a:lnTo>
                              <a:lnTo>
                                <a:pt x="2676" y="4407"/>
                              </a:lnTo>
                              <a:lnTo>
                                <a:pt x="2700" y="4450"/>
                              </a:lnTo>
                              <a:lnTo>
                                <a:pt x="2719" y="4492"/>
                              </a:lnTo>
                              <a:lnTo>
                                <a:pt x="2733" y="4535"/>
                              </a:lnTo>
                              <a:lnTo>
                                <a:pt x="2742" y="4577"/>
                              </a:lnTo>
                              <a:lnTo>
                                <a:pt x="2748" y="4619"/>
                              </a:lnTo>
                              <a:lnTo>
                                <a:pt x="2748" y="4661"/>
                              </a:lnTo>
                              <a:lnTo>
                                <a:pt x="2748" y="4062"/>
                              </a:lnTo>
                              <a:lnTo>
                                <a:pt x="2717" y="4030"/>
                              </a:lnTo>
                              <a:lnTo>
                                <a:pt x="2706" y="4018"/>
                              </a:lnTo>
                              <a:lnTo>
                                <a:pt x="2649" y="3963"/>
                              </a:lnTo>
                              <a:lnTo>
                                <a:pt x="2591" y="3913"/>
                              </a:lnTo>
                              <a:lnTo>
                                <a:pt x="2533" y="3868"/>
                              </a:lnTo>
                              <a:lnTo>
                                <a:pt x="2476" y="3828"/>
                              </a:lnTo>
                              <a:lnTo>
                                <a:pt x="2418" y="3794"/>
                              </a:lnTo>
                              <a:lnTo>
                                <a:pt x="2361" y="3766"/>
                              </a:lnTo>
                              <a:lnTo>
                                <a:pt x="2303" y="3743"/>
                              </a:lnTo>
                              <a:lnTo>
                                <a:pt x="2246" y="3724"/>
                              </a:lnTo>
                              <a:lnTo>
                                <a:pt x="2189" y="3710"/>
                              </a:lnTo>
                              <a:lnTo>
                                <a:pt x="2133" y="3703"/>
                              </a:lnTo>
                              <a:lnTo>
                                <a:pt x="2077" y="3701"/>
                              </a:lnTo>
                              <a:lnTo>
                                <a:pt x="2023" y="3704"/>
                              </a:lnTo>
                              <a:lnTo>
                                <a:pt x="1968" y="3713"/>
                              </a:lnTo>
                              <a:lnTo>
                                <a:pt x="1915" y="3729"/>
                              </a:lnTo>
                              <a:lnTo>
                                <a:pt x="1863" y="3750"/>
                              </a:lnTo>
                              <a:lnTo>
                                <a:pt x="1811" y="3775"/>
                              </a:lnTo>
                              <a:lnTo>
                                <a:pt x="1795" y="3787"/>
                              </a:lnTo>
                              <a:lnTo>
                                <a:pt x="1777" y="3799"/>
                              </a:lnTo>
                              <a:lnTo>
                                <a:pt x="1740" y="3827"/>
                              </a:lnTo>
                              <a:lnTo>
                                <a:pt x="1720" y="3844"/>
                              </a:lnTo>
                              <a:lnTo>
                                <a:pt x="1698" y="3863"/>
                              </a:lnTo>
                              <a:lnTo>
                                <a:pt x="1675" y="3885"/>
                              </a:lnTo>
                              <a:lnTo>
                                <a:pt x="1649" y="3910"/>
                              </a:lnTo>
                              <a:lnTo>
                                <a:pt x="1357" y="4202"/>
                              </a:lnTo>
                              <a:lnTo>
                                <a:pt x="1347" y="4216"/>
                              </a:lnTo>
                              <a:lnTo>
                                <a:pt x="1340" y="4232"/>
                              </a:lnTo>
                              <a:lnTo>
                                <a:pt x="1337" y="4251"/>
                              </a:lnTo>
                              <a:lnTo>
                                <a:pt x="1338" y="4273"/>
                              </a:lnTo>
                              <a:lnTo>
                                <a:pt x="1344" y="4299"/>
                              </a:lnTo>
                              <a:lnTo>
                                <a:pt x="1358" y="4327"/>
                              </a:lnTo>
                              <a:lnTo>
                                <a:pt x="1380" y="4357"/>
                              </a:lnTo>
                              <a:lnTo>
                                <a:pt x="1409" y="4389"/>
                              </a:lnTo>
                              <a:lnTo>
                                <a:pt x="3464" y="6445"/>
                              </a:lnTo>
                              <a:lnTo>
                                <a:pt x="3474" y="6452"/>
                              </a:lnTo>
                              <a:lnTo>
                                <a:pt x="3494" y="6460"/>
                              </a:lnTo>
                              <a:lnTo>
                                <a:pt x="3503" y="6460"/>
                              </a:lnTo>
                              <a:lnTo>
                                <a:pt x="3514" y="6456"/>
                              </a:lnTo>
                              <a:lnTo>
                                <a:pt x="3524" y="6454"/>
                              </a:lnTo>
                              <a:lnTo>
                                <a:pt x="3534" y="6450"/>
                              </a:lnTo>
                              <a:lnTo>
                                <a:pt x="3544" y="6445"/>
                              </a:lnTo>
                              <a:lnTo>
                                <a:pt x="3555" y="6440"/>
                              </a:lnTo>
                              <a:lnTo>
                                <a:pt x="3565" y="6432"/>
                              </a:lnTo>
                              <a:lnTo>
                                <a:pt x="3577" y="6423"/>
                              </a:lnTo>
                              <a:lnTo>
                                <a:pt x="3589" y="6412"/>
                              </a:lnTo>
                              <a:lnTo>
                                <a:pt x="3602" y="6400"/>
                              </a:lnTo>
                              <a:lnTo>
                                <a:pt x="3614" y="6386"/>
                              </a:lnTo>
                              <a:lnTo>
                                <a:pt x="3625" y="6374"/>
                              </a:lnTo>
                              <a:lnTo>
                                <a:pt x="3635" y="6362"/>
                              </a:lnTo>
                              <a:lnTo>
                                <a:pt x="3643" y="6352"/>
                              </a:lnTo>
                              <a:lnTo>
                                <a:pt x="3648" y="6341"/>
                              </a:lnTo>
                              <a:lnTo>
                                <a:pt x="3653" y="6331"/>
                              </a:lnTo>
                              <a:lnTo>
                                <a:pt x="3656" y="6321"/>
                              </a:lnTo>
                              <a:lnTo>
                                <a:pt x="3658" y="6312"/>
                              </a:lnTo>
                              <a:lnTo>
                                <a:pt x="3661" y="6302"/>
                              </a:lnTo>
                              <a:lnTo>
                                <a:pt x="3662" y="6292"/>
                              </a:lnTo>
                              <a:lnTo>
                                <a:pt x="3658" y="6282"/>
                              </a:lnTo>
                              <a:lnTo>
                                <a:pt x="3654" y="6272"/>
                              </a:lnTo>
                              <a:lnTo>
                                <a:pt x="3647" y="6262"/>
                              </a:lnTo>
                              <a:lnTo>
                                <a:pt x="2697" y="5312"/>
                              </a:lnTo>
                              <a:lnTo>
                                <a:pt x="2819" y="5190"/>
                              </a:lnTo>
                              <a:lnTo>
                                <a:pt x="2851" y="5162"/>
                              </a:lnTo>
                              <a:lnTo>
                                <a:pt x="2884" y="5140"/>
                              </a:lnTo>
                              <a:lnTo>
                                <a:pt x="2919" y="5123"/>
                              </a:lnTo>
                              <a:lnTo>
                                <a:pt x="2955" y="5112"/>
                              </a:lnTo>
                              <a:lnTo>
                                <a:pt x="2993" y="5107"/>
                              </a:lnTo>
                              <a:lnTo>
                                <a:pt x="3033" y="5107"/>
                              </a:lnTo>
                              <a:lnTo>
                                <a:pt x="3074" y="5110"/>
                              </a:lnTo>
                              <a:lnTo>
                                <a:pt x="3116" y="5118"/>
                              </a:lnTo>
                              <a:lnTo>
                                <a:pt x="3161" y="5131"/>
                              </a:lnTo>
                              <a:lnTo>
                                <a:pt x="3206" y="5146"/>
                              </a:lnTo>
                              <a:lnTo>
                                <a:pt x="3254" y="5166"/>
                              </a:lnTo>
                              <a:lnTo>
                                <a:pt x="3302" y="5189"/>
                              </a:lnTo>
                              <a:lnTo>
                                <a:pt x="3352" y="5216"/>
                              </a:lnTo>
                              <a:lnTo>
                                <a:pt x="3403" y="5244"/>
                              </a:lnTo>
                              <a:lnTo>
                                <a:pt x="3457" y="5275"/>
                              </a:lnTo>
                              <a:lnTo>
                                <a:pt x="3512" y="5308"/>
                              </a:lnTo>
                              <a:lnTo>
                                <a:pt x="4171" y="5710"/>
                              </a:lnTo>
                              <a:lnTo>
                                <a:pt x="4183" y="5716"/>
                              </a:lnTo>
                              <a:lnTo>
                                <a:pt x="4194" y="5722"/>
                              </a:lnTo>
                              <a:lnTo>
                                <a:pt x="4204" y="5726"/>
                              </a:lnTo>
                              <a:lnTo>
                                <a:pt x="4215" y="5731"/>
                              </a:lnTo>
                              <a:lnTo>
                                <a:pt x="4227" y="5733"/>
                              </a:lnTo>
                              <a:lnTo>
                                <a:pt x="4240" y="5731"/>
                              </a:lnTo>
                              <a:lnTo>
                                <a:pt x="4250" y="5729"/>
                              </a:lnTo>
                              <a:lnTo>
                                <a:pt x="4261" y="5726"/>
                              </a:lnTo>
                              <a:lnTo>
                                <a:pt x="4271" y="5721"/>
                              </a:lnTo>
                              <a:lnTo>
                                <a:pt x="4281" y="5714"/>
                              </a:lnTo>
                              <a:lnTo>
                                <a:pt x="4291" y="5706"/>
                              </a:lnTo>
                              <a:lnTo>
                                <a:pt x="4303" y="5696"/>
                              </a:lnTo>
                              <a:lnTo>
                                <a:pt x="4315" y="5685"/>
                              </a:lnTo>
                              <a:lnTo>
                                <a:pt x="4329" y="5673"/>
                              </a:lnTo>
                              <a:lnTo>
                                <a:pt x="4343" y="5657"/>
                              </a:lnTo>
                              <a:lnTo>
                                <a:pt x="4356" y="5643"/>
                              </a:lnTo>
                              <a:lnTo>
                                <a:pt x="4367" y="5630"/>
                              </a:lnTo>
                              <a:lnTo>
                                <a:pt x="4376" y="5618"/>
                              </a:lnTo>
                              <a:lnTo>
                                <a:pt x="4383" y="5608"/>
                              </a:lnTo>
                              <a:lnTo>
                                <a:pt x="4389" y="5598"/>
                              </a:lnTo>
                              <a:lnTo>
                                <a:pt x="4393" y="5588"/>
                              </a:lnTo>
                              <a:lnTo>
                                <a:pt x="4396" y="5578"/>
                              </a:lnTo>
                              <a:lnTo>
                                <a:pt x="4398" y="5566"/>
                              </a:lnTo>
                              <a:close/>
                              <a:moveTo>
                                <a:pt x="5702" y="4273"/>
                              </a:moveTo>
                              <a:lnTo>
                                <a:pt x="5701" y="4263"/>
                              </a:lnTo>
                              <a:lnTo>
                                <a:pt x="5697" y="4252"/>
                              </a:lnTo>
                              <a:lnTo>
                                <a:pt x="5692" y="4241"/>
                              </a:lnTo>
                              <a:lnTo>
                                <a:pt x="5684" y="4230"/>
                              </a:lnTo>
                              <a:lnTo>
                                <a:pt x="5674" y="4218"/>
                              </a:lnTo>
                              <a:lnTo>
                                <a:pt x="5660" y="4207"/>
                              </a:lnTo>
                              <a:lnTo>
                                <a:pt x="5644" y="4195"/>
                              </a:lnTo>
                              <a:lnTo>
                                <a:pt x="5626" y="4183"/>
                              </a:lnTo>
                              <a:lnTo>
                                <a:pt x="5604" y="4168"/>
                              </a:lnTo>
                              <a:lnTo>
                                <a:pt x="5333" y="3995"/>
                              </a:lnTo>
                              <a:lnTo>
                                <a:pt x="5265" y="3952"/>
                              </a:lnTo>
                              <a:lnTo>
                                <a:pt x="4542" y="3495"/>
                              </a:lnTo>
                              <a:lnTo>
                                <a:pt x="4542" y="3809"/>
                              </a:lnTo>
                              <a:lnTo>
                                <a:pt x="4065" y="4286"/>
                              </a:lnTo>
                              <a:lnTo>
                                <a:pt x="3876" y="3995"/>
                              </a:lnTo>
                              <a:lnTo>
                                <a:pt x="3848" y="3952"/>
                              </a:lnTo>
                              <a:lnTo>
                                <a:pt x="3286" y="3081"/>
                              </a:lnTo>
                              <a:lnTo>
                                <a:pt x="3200" y="2948"/>
                              </a:lnTo>
                              <a:lnTo>
                                <a:pt x="3201" y="2947"/>
                              </a:lnTo>
                              <a:lnTo>
                                <a:pt x="4542" y="3809"/>
                              </a:lnTo>
                              <a:lnTo>
                                <a:pt x="4542" y="3495"/>
                              </a:lnTo>
                              <a:lnTo>
                                <a:pt x="3674" y="2947"/>
                              </a:lnTo>
                              <a:lnTo>
                                <a:pt x="3090" y="2575"/>
                              </a:lnTo>
                              <a:lnTo>
                                <a:pt x="3079" y="2569"/>
                              </a:lnTo>
                              <a:lnTo>
                                <a:pt x="3068" y="2563"/>
                              </a:lnTo>
                              <a:lnTo>
                                <a:pt x="3057" y="2558"/>
                              </a:lnTo>
                              <a:lnTo>
                                <a:pt x="3046" y="2554"/>
                              </a:lnTo>
                              <a:lnTo>
                                <a:pt x="3036" y="2553"/>
                              </a:lnTo>
                              <a:lnTo>
                                <a:pt x="3026" y="2553"/>
                              </a:lnTo>
                              <a:lnTo>
                                <a:pt x="3017" y="2554"/>
                              </a:lnTo>
                              <a:lnTo>
                                <a:pt x="3006" y="2557"/>
                              </a:lnTo>
                              <a:lnTo>
                                <a:pt x="2995" y="2561"/>
                              </a:lnTo>
                              <a:lnTo>
                                <a:pt x="2984" y="2566"/>
                              </a:lnTo>
                              <a:lnTo>
                                <a:pt x="2972" y="2574"/>
                              </a:lnTo>
                              <a:lnTo>
                                <a:pt x="2960" y="2583"/>
                              </a:lnTo>
                              <a:lnTo>
                                <a:pt x="2947" y="2594"/>
                              </a:lnTo>
                              <a:lnTo>
                                <a:pt x="2933" y="2606"/>
                              </a:lnTo>
                              <a:lnTo>
                                <a:pt x="2918" y="2621"/>
                              </a:lnTo>
                              <a:lnTo>
                                <a:pt x="2887" y="2652"/>
                              </a:lnTo>
                              <a:lnTo>
                                <a:pt x="2873" y="2666"/>
                              </a:lnTo>
                              <a:lnTo>
                                <a:pt x="2861" y="2679"/>
                              </a:lnTo>
                              <a:lnTo>
                                <a:pt x="2852" y="2691"/>
                              </a:lnTo>
                              <a:lnTo>
                                <a:pt x="2843" y="2702"/>
                              </a:lnTo>
                              <a:lnTo>
                                <a:pt x="2836" y="2714"/>
                              </a:lnTo>
                              <a:lnTo>
                                <a:pt x="2831" y="2725"/>
                              </a:lnTo>
                              <a:lnTo>
                                <a:pt x="2828" y="2735"/>
                              </a:lnTo>
                              <a:lnTo>
                                <a:pt x="2825" y="2746"/>
                              </a:lnTo>
                              <a:lnTo>
                                <a:pt x="2824" y="2755"/>
                              </a:lnTo>
                              <a:lnTo>
                                <a:pt x="2824" y="2765"/>
                              </a:lnTo>
                              <a:lnTo>
                                <a:pt x="2826" y="2774"/>
                              </a:lnTo>
                              <a:lnTo>
                                <a:pt x="2830" y="2784"/>
                              </a:lnTo>
                              <a:lnTo>
                                <a:pt x="2834" y="2795"/>
                              </a:lnTo>
                              <a:lnTo>
                                <a:pt x="2839" y="2805"/>
                              </a:lnTo>
                              <a:lnTo>
                                <a:pt x="2846" y="2816"/>
                              </a:lnTo>
                              <a:lnTo>
                                <a:pt x="2975" y="3020"/>
                              </a:lnTo>
                              <a:lnTo>
                                <a:pt x="3565" y="3952"/>
                              </a:lnTo>
                              <a:lnTo>
                                <a:pt x="3593" y="3995"/>
                              </a:lnTo>
                              <a:lnTo>
                                <a:pt x="4438" y="5330"/>
                              </a:lnTo>
                              <a:lnTo>
                                <a:pt x="4453" y="5352"/>
                              </a:lnTo>
                              <a:lnTo>
                                <a:pt x="4466" y="5370"/>
                              </a:lnTo>
                              <a:lnTo>
                                <a:pt x="4478" y="5386"/>
                              </a:lnTo>
                              <a:lnTo>
                                <a:pt x="4490" y="5399"/>
                              </a:lnTo>
                              <a:lnTo>
                                <a:pt x="4501" y="5410"/>
                              </a:lnTo>
                              <a:lnTo>
                                <a:pt x="4512" y="5418"/>
                              </a:lnTo>
                              <a:lnTo>
                                <a:pt x="4523" y="5424"/>
                              </a:lnTo>
                              <a:lnTo>
                                <a:pt x="4533" y="5427"/>
                              </a:lnTo>
                              <a:lnTo>
                                <a:pt x="4543" y="5428"/>
                              </a:lnTo>
                              <a:lnTo>
                                <a:pt x="4554" y="5427"/>
                              </a:lnTo>
                              <a:lnTo>
                                <a:pt x="4565" y="5423"/>
                              </a:lnTo>
                              <a:lnTo>
                                <a:pt x="4578" y="5417"/>
                              </a:lnTo>
                              <a:lnTo>
                                <a:pt x="4589" y="5408"/>
                              </a:lnTo>
                              <a:lnTo>
                                <a:pt x="4602" y="5397"/>
                              </a:lnTo>
                              <a:lnTo>
                                <a:pt x="4616" y="5384"/>
                              </a:lnTo>
                              <a:lnTo>
                                <a:pt x="4631" y="5370"/>
                              </a:lnTo>
                              <a:lnTo>
                                <a:pt x="4645" y="5356"/>
                              </a:lnTo>
                              <a:lnTo>
                                <a:pt x="4657" y="5342"/>
                              </a:lnTo>
                              <a:lnTo>
                                <a:pt x="4668" y="5329"/>
                              </a:lnTo>
                              <a:lnTo>
                                <a:pt x="4676" y="5318"/>
                              </a:lnTo>
                              <a:lnTo>
                                <a:pt x="4683" y="5308"/>
                              </a:lnTo>
                              <a:lnTo>
                                <a:pt x="4688" y="5298"/>
                              </a:lnTo>
                              <a:lnTo>
                                <a:pt x="4692" y="5288"/>
                              </a:lnTo>
                              <a:lnTo>
                                <a:pt x="4693" y="5277"/>
                              </a:lnTo>
                              <a:lnTo>
                                <a:pt x="4694" y="5266"/>
                              </a:lnTo>
                              <a:lnTo>
                                <a:pt x="4695" y="5255"/>
                              </a:lnTo>
                              <a:lnTo>
                                <a:pt x="4689" y="5244"/>
                              </a:lnTo>
                              <a:lnTo>
                                <a:pt x="4686" y="5234"/>
                              </a:lnTo>
                              <a:lnTo>
                                <a:pt x="4680" y="5222"/>
                              </a:lnTo>
                              <a:lnTo>
                                <a:pt x="4672" y="5210"/>
                              </a:lnTo>
                              <a:lnTo>
                                <a:pt x="4295" y="4630"/>
                              </a:lnTo>
                              <a:lnTo>
                                <a:pt x="4253" y="4566"/>
                              </a:lnTo>
                              <a:lnTo>
                                <a:pt x="4533" y="4286"/>
                              </a:lnTo>
                              <a:lnTo>
                                <a:pt x="4824" y="3995"/>
                              </a:lnTo>
                              <a:lnTo>
                                <a:pt x="5480" y="4415"/>
                              </a:lnTo>
                              <a:lnTo>
                                <a:pt x="5493" y="4422"/>
                              </a:lnTo>
                              <a:lnTo>
                                <a:pt x="5505" y="4428"/>
                              </a:lnTo>
                              <a:lnTo>
                                <a:pt x="5525" y="4435"/>
                              </a:lnTo>
                              <a:lnTo>
                                <a:pt x="5535" y="4436"/>
                              </a:lnTo>
                              <a:lnTo>
                                <a:pt x="5545" y="4432"/>
                              </a:lnTo>
                              <a:lnTo>
                                <a:pt x="5554" y="4430"/>
                              </a:lnTo>
                              <a:lnTo>
                                <a:pt x="5564" y="4426"/>
                              </a:lnTo>
                              <a:lnTo>
                                <a:pt x="5574" y="4420"/>
                              </a:lnTo>
                              <a:lnTo>
                                <a:pt x="5585" y="4412"/>
                              </a:lnTo>
                              <a:lnTo>
                                <a:pt x="5597" y="4403"/>
                              </a:lnTo>
                              <a:lnTo>
                                <a:pt x="5609" y="4391"/>
                              </a:lnTo>
                              <a:lnTo>
                                <a:pt x="5623" y="4378"/>
                              </a:lnTo>
                              <a:lnTo>
                                <a:pt x="5639" y="4362"/>
                              </a:lnTo>
                              <a:lnTo>
                                <a:pt x="5655" y="4346"/>
                              </a:lnTo>
                              <a:lnTo>
                                <a:pt x="5668" y="4331"/>
                              </a:lnTo>
                              <a:lnTo>
                                <a:pt x="5679" y="4318"/>
                              </a:lnTo>
                              <a:lnTo>
                                <a:pt x="5689" y="4306"/>
                              </a:lnTo>
                              <a:lnTo>
                                <a:pt x="5696" y="4295"/>
                              </a:lnTo>
                              <a:lnTo>
                                <a:pt x="5700" y="4284"/>
                              </a:lnTo>
                              <a:lnTo>
                                <a:pt x="5702" y="4273"/>
                              </a:lnTo>
                              <a:close/>
                              <a:moveTo>
                                <a:pt x="6100" y="3864"/>
                              </a:moveTo>
                              <a:lnTo>
                                <a:pt x="6099" y="3854"/>
                              </a:lnTo>
                              <a:lnTo>
                                <a:pt x="6094" y="3843"/>
                              </a:lnTo>
                              <a:lnTo>
                                <a:pt x="6090" y="3833"/>
                              </a:lnTo>
                              <a:lnTo>
                                <a:pt x="6084" y="3825"/>
                              </a:lnTo>
                              <a:lnTo>
                                <a:pt x="5155" y="2895"/>
                              </a:lnTo>
                              <a:lnTo>
                                <a:pt x="5399" y="2651"/>
                              </a:lnTo>
                              <a:lnTo>
                                <a:pt x="5636" y="2415"/>
                              </a:lnTo>
                              <a:lnTo>
                                <a:pt x="5637" y="2407"/>
                              </a:lnTo>
                              <a:lnTo>
                                <a:pt x="5637" y="2396"/>
                              </a:lnTo>
                              <a:lnTo>
                                <a:pt x="5636" y="2387"/>
                              </a:lnTo>
                              <a:lnTo>
                                <a:pt x="5633" y="2376"/>
                              </a:lnTo>
                              <a:lnTo>
                                <a:pt x="5626" y="2363"/>
                              </a:lnTo>
                              <a:lnTo>
                                <a:pt x="5621" y="2353"/>
                              </a:lnTo>
                              <a:lnTo>
                                <a:pt x="5614" y="2342"/>
                              </a:lnTo>
                              <a:lnTo>
                                <a:pt x="5606" y="2330"/>
                              </a:lnTo>
                              <a:lnTo>
                                <a:pt x="5596" y="2318"/>
                              </a:lnTo>
                              <a:lnTo>
                                <a:pt x="5585" y="2305"/>
                              </a:lnTo>
                              <a:lnTo>
                                <a:pt x="5573" y="2291"/>
                              </a:lnTo>
                              <a:lnTo>
                                <a:pt x="5559" y="2277"/>
                              </a:lnTo>
                              <a:lnTo>
                                <a:pt x="5543" y="2261"/>
                              </a:lnTo>
                              <a:lnTo>
                                <a:pt x="5526" y="2244"/>
                              </a:lnTo>
                              <a:lnTo>
                                <a:pt x="5510" y="2228"/>
                              </a:lnTo>
                              <a:lnTo>
                                <a:pt x="5495" y="2215"/>
                              </a:lnTo>
                              <a:lnTo>
                                <a:pt x="5482" y="2203"/>
                              </a:lnTo>
                              <a:lnTo>
                                <a:pt x="5469" y="2193"/>
                              </a:lnTo>
                              <a:lnTo>
                                <a:pt x="5458" y="2186"/>
                              </a:lnTo>
                              <a:lnTo>
                                <a:pt x="5448" y="2179"/>
                              </a:lnTo>
                              <a:lnTo>
                                <a:pt x="5438" y="2175"/>
                              </a:lnTo>
                              <a:lnTo>
                                <a:pt x="5427" y="2169"/>
                              </a:lnTo>
                              <a:lnTo>
                                <a:pt x="5415" y="2167"/>
                              </a:lnTo>
                              <a:lnTo>
                                <a:pt x="5406" y="2166"/>
                              </a:lnTo>
                              <a:lnTo>
                                <a:pt x="5397" y="2168"/>
                              </a:lnTo>
                              <a:lnTo>
                                <a:pt x="5391" y="2170"/>
                              </a:lnTo>
                              <a:lnTo>
                                <a:pt x="4911" y="2651"/>
                              </a:lnTo>
                              <a:lnTo>
                                <a:pt x="4159" y="1899"/>
                              </a:lnTo>
                              <a:lnTo>
                                <a:pt x="4667" y="1391"/>
                              </a:lnTo>
                              <a:lnTo>
                                <a:pt x="4670" y="1385"/>
                              </a:lnTo>
                              <a:lnTo>
                                <a:pt x="4670" y="1375"/>
                              </a:lnTo>
                              <a:lnTo>
                                <a:pt x="4669" y="1365"/>
                              </a:lnTo>
                              <a:lnTo>
                                <a:pt x="4667" y="1354"/>
                              </a:lnTo>
                              <a:lnTo>
                                <a:pt x="4659" y="1341"/>
                              </a:lnTo>
                              <a:lnTo>
                                <a:pt x="4654" y="1331"/>
                              </a:lnTo>
                              <a:lnTo>
                                <a:pt x="4648" y="1320"/>
                              </a:lnTo>
                              <a:lnTo>
                                <a:pt x="4639" y="1308"/>
                              </a:lnTo>
                              <a:lnTo>
                                <a:pt x="4629" y="1296"/>
                              </a:lnTo>
                              <a:lnTo>
                                <a:pt x="4618" y="1283"/>
                              </a:lnTo>
                              <a:lnTo>
                                <a:pt x="4605" y="1269"/>
                              </a:lnTo>
                              <a:lnTo>
                                <a:pt x="4591" y="1253"/>
                              </a:lnTo>
                              <a:lnTo>
                                <a:pt x="4575" y="1237"/>
                              </a:lnTo>
                              <a:lnTo>
                                <a:pt x="4559" y="1221"/>
                              </a:lnTo>
                              <a:lnTo>
                                <a:pt x="4543" y="1207"/>
                              </a:lnTo>
                              <a:lnTo>
                                <a:pt x="4529" y="1194"/>
                              </a:lnTo>
                              <a:lnTo>
                                <a:pt x="4515" y="1181"/>
                              </a:lnTo>
                              <a:lnTo>
                                <a:pt x="4503" y="1171"/>
                              </a:lnTo>
                              <a:lnTo>
                                <a:pt x="4490" y="1163"/>
                              </a:lnTo>
                              <a:lnTo>
                                <a:pt x="4479" y="1155"/>
                              </a:lnTo>
                              <a:lnTo>
                                <a:pt x="4468" y="1149"/>
                              </a:lnTo>
                              <a:lnTo>
                                <a:pt x="4455" y="1142"/>
                              </a:lnTo>
                              <a:lnTo>
                                <a:pt x="4444" y="1140"/>
                              </a:lnTo>
                              <a:lnTo>
                                <a:pt x="4434" y="1139"/>
                              </a:lnTo>
                              <a:lnTo>
                                <a:pt x="4424" y="1139"/>
                              </a:lnTo>
                              <a:lnTo>
                                <a:pt x="4418" y="1142"/>
                              </a:lnTo>
                              <a:lnTo>
                                <a:pt x="3795" y="1765"/>
                              </a:lnTo>
                              <a:lnTo>
                                <a:pt x="3785" y="1778"/>
                              </a:lnTo>
                              <a:lnTo>
                                <a:pt x="3778" y="1795"/>
                              </a:lnTo>
                              <a:lnTo>
                                <a:pt x="3774" y="1814"/>
                              </a:lnTo>
                              <a:lnTo>
                                <a:pt x="3775" y="1836"/>
                              </a:lnTo>
                              <a:lnTo>
                                <a:pt x="3782" y="1862"/>
                              </a:lnTo>
                              <a:lnTo>
                                <a:pt x="3796" y="1890"/>
                              </a:lnTo>
                              <a:lnTo>
                                <a:pt x="3817" y="1920"/>
                              </a:lnTo>
                              <a:lnTo>
                                <a:pt x="3847" y="1952"/>
                              </a:lnTo>
                              <a:lnTo>
                                <a:pt x="5902" y="4007"/>
                              </a:lnTo>
                              <a:lnTo>
                                <a:pt x="5910" y="4013"/>
                              </a:lnTo>
                              <a:lnTo>
                                <a:pt x="5920" y="4017"/>
                              </a:lnTo>
                              <a:lnTo>
                                <a:pt x="5931" y="4022"/>
                              </a:lnTo>
                              <a:lnTo>
                                <a:pt x="5941" y="4023"/>
                              </a:lnTo>
                              <a:lnTo>
                                <a:pt x="5952" y="4019"/>
                              </a:lnTo>
                              <a:lnTo>
                                <a:pt x="5961" y="4016"/>
                              </a:lnTo>
                              <a:lnTo>
                                <a:pt x="5971" y="4013"/>
                              </a:lnTo>
                              <a:lnTo>
                                <a:pt x="5981" y="4008"/>
                              </a:lnTo>
                              <a:lnTo>
                                <a:pt x="5992" y="4002"/>
                              </a:lnTo>
                              <a:lnTo>
                                <a:pt x="6003" y="3994"/>
                              </a:lnTo>
                              <a:lnTo>
                                <a:pt x="6014" y="3985"/>
                              </a:lnTo>
                              <a:lnTo>
                                <a:pt x="6027" y="3974"/>
                              </a:lnTo>
                              <a:lnTo>
                                <a:pt x="6039" y="3962"/>
                              </a:lnTo>
                              <a:lnTo>
                                <a:pt x="6052" y="3949"/>
                              </a:lnTo>
                              <a:lnTo>
                                <a:pt x="6063" y="3936"/>
                              </a:lnTo>
                              <a:lnTo>
                                <a:pt x="6072" y="3925"/>
                              </a:lnTo>
                              <a:lnTo>
                                <a:pt x="6080" y="3914"/>
                              </a:lnTo>
                              <a:lnTo>
                                <a:pt x="6086" y="3903"/>
                              </a:lnTo>
                              <a:lnTo>
                                <a:pt x="6090" y="3893"/>
                              </a:lnTo>
                              <a:lnTo>
                                <a:pt x="6094" y="3884"/>
                              </a:lnTo>
                              <a:lnTo>
                                <a:pt x="6096" y="3874"/>
                              </a:lnTo>
                              <a:lnTo>
                                <a:pt x="6100" y="3864"/>
                              </a:lnTo>
                              <a:close/>
                              <a:moveTo>
                                <a:pt x="7354" y="2609"/>
                              </a:moveTo>
                              <a:lnTo>
                                <a:pt x="7354" y="2600"/>
                              </a:lnTo>
                              <a:lnTo>
                                <a:pt x="7346" y="2580"/>
                              </a:lnTo>
                              <a:lnTo>
                                <a:pt x="7339" y="2570"/>
                              </a:lnTo>
                              <a:lnTo>
                                <a:pt x="5413" y="645"/>
                              </a:lnTo>
                              <a:lnTo>
                                <a:pt x="5805" y="253"/>
                              </a:lnTo>
                              <a:lnTo>
                                <a:pt x="5809" y="246"/>
                              </a:lnTo>
                              <a:lnTo>
                                <a:pt x="5809" y="236"/>
                              </a:lnTo>
                              <a:lnTo>
                                <a:pt x="5808" y="227"/>
                              </a:lnTo>
                              <a:lnTo>
                                <a:pt x="5805" y="215"/>
                              </a:lnTo>
                              <a:lnTo>
                                <a:pt x="5793" y="193"/>
                              </a:lnTo>
                              <a:lnTo>
                                <a:pt x="5786" y="182"/>
                              </a:lnTo>
                              <a:lnTo>
                                <a:pt x="5777" y="170"/>
                              </a:lnTo>
                              <a:lnTo>
                                <a:pt x="5767" y="158"/>
                              </a:lnTo>
                              <a:lnTo>
                                <a:pt x="5756" y="145"/>
                              </a:lnTo>
                              <a:lnTo>
                                <a:pt x="5728" y="116"/>
                              </a:lnTo>
                              <a:lnTo>
                                <a:pt x="5713" y="100"/>
                              </a:lnTo>
                              <a:lnTo>
                                <a:pt x="5696" y="84"/>
                              </a:lnTo>
                              <a:lnTo>
                                <a:pt x="5681" y="69"/>
                              </a:lnTo>
                              <a:lnTo>
                                <a:pt x="5653" y="44"/>
                              </a:lnTo>
                              <a:lnTo>
                                <a:pt x="5640" y="34"/>
                              </a:lnTo>
                              <a:lnTo>
                                <a:pt x="5628" y="25"/>
                              </a:lnTo>
                              <a:lnTo>
                                <a:pt x="5617" y="17"/>
                              </a:lnTo>
                              <a:lnTo>
                                <a:pt x="5607" y="11"/>
                              </a:lnTo>
                              <a:lnTo>
                                <a:pt x="5593" y="4"/>
                              </a:lnTo>
                              <a:lnTo>
                                <a:pt x="5582" y="1"/>
                              </a:lnTo>
                              <a:lnTo>
                                <a:pt x="5573" y="0"/>
                              </a:lnTo>
                              <a:lnTo>
                                <a:pt x="5562" y="0"/>
                              </a:lnTo>
                              <a:lnTo>
                                <a:pt x="5556" y="4"/>
                              </a:lnTo>
                              <a:lnTo>
                                <a:pt x="4590" y="970"/>
                              </a:lnTo>
                              <a:lnTo>
                                <a:pt x="4586" y="977"/>
                              </a:lnTo>
                              <a:lnTo>
                                <a:pt x="4587" y="986"/>
                              </a:lnTo>
                              <a:lnTo>
                                <a:pt x="4587" y="997"/>
                              </a:lnTo>
                              <a:lnTo>
                                <a:pt x="4590" y="1007"/>
                              </a:lnTo>
                              <a:lnTo>
                                <a:pt x="4598" y="1020"/>
                              </a:lnTo>
                              <a:lnTo>
                                <a:pt x="4604" y="1030"/>
                              </a:lnTo>
                              <a:lnTo>
                                <a:pt x="4611" y="1042"/>
                              </a:lnTo>
                              <a:lnTo>
                                <a:pt x="4620" y="1053"/>
                              </a:lnTo>
                              <a:lnTo>
                                <a:pt x="4642" y="1080"/>
                              </a:lnTo>
                              <a:lnTo>
                                <a:pt x="4655" y="1095"/>
                              </a:lnTo>
                              <a:lnTo>
                                <a:pt x="4670" y="1111"/>
                              </a:lnTo>
                              <a:lnTo>
                                <a:pt x="4685" y="1127"/>
                              </a:lnTo>
                              <a:lnTo>
                                <a:pt x="4702" y="1143"/>
                              </a:lnTo>
                              <a:lnTo>
                                <a:pt x="4717" y="1157"/>
                              </a:lnTo>
                              <a:lnTo>
                                <a:pt x="4731" y="1169"/>
                              </a:lnTo>
                              <a:lnTo>
                                <a:pt x="4745" y="1180"/>
                              </a:lnTo>
                              <a:lnTo>
                                <a:pt x="4757" y="1190"/>
                              </a:lnTo>
                              <a:lnTo>
                                <a:pt x="4769" y="1199"/>
                              </a:lnTo>
                              <a:lnTo>
                                <a:pt x="4779" y="1206"/>
                              </a:lnTo>
                              <a:lnTo>
                                <a:pt x="4802" y="1218"/>
                              </a:lnTo>
                              <a:lnTo>
                                <a:pt x="4812" y="1222"/>
                              </a:lnTo>
                              <a:lnTo>
                                <a:pt x="4823" y="1222"/>
                              </a:lnTo>
                              <a:lnTo>
                                <a:pt x="4832" y="1223"/>
                              </a:lnTo>
                              <a:lnTo>
                                <a:pt x="4839" y="1219"/>
                              </a:lnTo>
                              <a:lnTo>
                                <a:pt x="5231" y="827"/>
                              </a:lnTo>
                              <a:lnTo>
                                <a:pt x="7156" y="2753"/>
                              </a:lnTo>
                              <a:lnTo>
                                <a:pt x="7166" y="2760"/>
                              </a:lnTo>
                              <a:lnTo>
                                <a:pt x="7186" y="2768"/>
                              </a:lnTo>
                              <a:lnTo>
                                <a:pt x="7195" y="2768"/>
                              </a:lnTo>
                              <a:lnTo>
                                <a:pt x="7206" y="2765"/>
                              </a:lnTo>
                              <a:lnTo>
                                <a:pt x="7215" y="2762"/>
                              </a:lnTo>
                              <a:lnTo>
                                <a:pt x="7225" y="2758"/>
                              </a:lnTo>
                              <a:lnTo>
                                <a:pt x="7236" y="2754"/>
                              </a:lnTo>
                              <a:lnTo>
                                <a:pt x="7247" y="2748"/>
                              </a:lnTo>
                              <a:lnTo>
                                <a:pt x="7257" y="2740"/>
                              </a:lnTo>
                              <a:lnTo>
                                <a:pt x="7269" y="2730"/>
                              </a:lnTo>
                              <a:lnTo>
                                <a:pt x="7281" y="2720"/>
                              </a:lnTo>
                              <a:lnTo>
                                <a:pt x="7294" y="2708"/>
                              </a:lnTo>
                              <a:lnTo>
                                <a:pt x="7306" y="2695"/>
                              </a:lnTo>
                              <a:lnTo>
                                <a:pt x="7317" y="2682"/>
                              </a:lnTo>
                              <a:lnTo>
                                <a:pt x="7327" y="2670"/>
                              </a:lnTo>
                              <a:lnTo>
                                <a:pt x="7335" y="2660"/>
                              </a:lnTo>
                              <a:lnTo>
                                <a:pt x="7340" y="2649"/>
                              </a:lnTo>
                              <a:lnTo>
                                <a:pt x="7345" y="2639"/>
                              </a:lnTo>
                              <a:lnTo>
                                <a:pt x="7348" y="2630"/>
                              </a:lnTo>
                              <a:lnTo>
                                <a:pt x="7350" y="2620"/>
                              </a:lnTo>
                              <a:lnTo>
                                <a:pt x="7354" y="2609"/>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D6574" id="docshape1" o:spid="_x0000_s1026" style="position:absolute;margin-left:101.65pt;margin-top:12.15pt;width:367.75pt;height:388.5pt;z-index:-1585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55,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" path="m2784,6836r-8,-88l2759,6658r-18,-66l2718,6525r-27,-68l2660,6387r-37,-71l2582,6244r-46,-74l2497,6112r-25,-35l2472,6776r-3,77l2456,6927r-24,71l2396,7067r-48,68l2287,7201r-187,188l379,5669,565,5483r71,-64l709,5369r75,-35l861,5314r78,-8l1019,5307r83,11l1186,5340r69,25l1325,5395r71,36l1467,5473r72,48l1600,5565r60,47l1721,5662r60,52l1841,5770r60,58l1964,5892r58,62l2078,6015r51,60l2177,6134r44,57l2261,6247r51,78l2355,6400r37,73l2421,6544r24,70l2464,6697r8,79l2472,6077r-16,-23l2411,5995r-48,-60l2313,5874r-54,-62l2203,5750r-60,-63l2081,5624r-62,-61l1957,5505r-62,-55l1834,5398r-61,-49l1716,5306r-4,-3l1651,5259r-60,-40l1512,5170r-79,-43l1355,5089r-77,-32l1202,5029r-75,-22l1039,4989r-86,-10l868,4978r-82,7l706,5000r-65,20l577,5047r-63,34l452,5123r-61,49l331,5228,20,5539r-10,14l3,5569,,5588r,22l7,5636r14,28l43,5694r29,33l2044,7698r32,29l2105,7749r28,13l2158,7768r23,2l2201,7767r16,-7l2231,7750r291,-291l2577,7399r9,-10l2626,7339r43,-62l2704,7214r29,-63l2755,7085r19,-80l2783,6922r1,-86xm4398,5566r-1,-10l4387,5539r-7,-10l4372,5520r-8,-7l4354,5505r-12,-10l4328,5485r-17,-11l4223,5419,3699,5107r-53,-32l3562,5025r-49,-28l3421,4947r-43,-22l3336,4906r-39,-17l3258,4874r-37,-12l3186,4852r-35,-8l3126,4839r-9,-2l3086,4834r-31,-1l3025,4835r-29,4l3008,4791r8,-48l3020,4695r2,-49l3020,4597r-7,-50l3003,4496r-15,-52l2969,4393r-22,-52l2919,4288r-33,-53l2849,4182r-43,-54l2759,4073r-11,-11l2748,4661r-4,41l2734,4742r-15,40l2698,4822r-27,38l2638,4897r-179,178l1715,4330r154,-154l1895,4151r24,-23l1941,4109r21,-16l1981,4080r19,-12l2019,4059r19,-8l2100,4034r62,-4l2225,4037r62,21l2351,4090r63,41l2479,4182r65,60l2582,4282r35,41l2648,4365r28,42l2700,4450r19,42l2733,4535r9,42l2748,4619r,42l2748,4062r-31,-32l2706,4018r-57,-55l2591,3913r-58,-45l2476,3828r-58,-34l2361,3766r-58,-23l2246,3724r-57,-14l2133,3703r-56,-2l2023,3704r-55,9l1915,3729r-52,21l1811,3775r-16,12l1777,3799r-37,28l1720,3844r-22,19l1675,3885r-26,25l1357,4202r-10,14l1340,4232r-3,19l1338,4273r6,26l1358,4327r22,30l1409,4389,3464,6445r10,7l3494,6460r9,l3514,6456r10,-2l3534,6450r10,-5l3555,6440r10,-8l3577,6423r12,-11l3602,6400r12,-14l3625,6374r10,-12l3643,6352r5,-11l3653,6331r3,-10l3658,6312r3,-10l3662,6292r-4,-10l3654,6272r-7,-10l2697,5312r122,-122l2851,5162r33,-22l2919,5123r36,-11l2993,5107r40,l3074,5110r42,8l3161,5131r45,15l3254,5166r48,23l3352,5216r51,28l3457,5275r55,33l4171,5710r12,6l4194,5722r10,4l4215,5731r12,2l4240,5731r10,-2l4261,5726r10,-5l4281,5714r10,-8l4303,5696r12,-11l4329,5673r14,-16l4356,5643r11,-13l4376,5618r7,-10l4389,5598r4,-10l4396,5578r2,-12xm5702,4273r-1,-10l5697,4252r-5,-11l5684,4230r-10,-12l5660,4207r-16,-12l5626,4183r-22,-15l5333,3995r-68,-43l4542,3495r,314l4065,4286,3876,3995r-28,-43l3286,3081r-86,-133l3201,2947r1341,862l4542,3495,3674,2947,3090,2575r-11,-6l3068,2563r-11,-5l3046,2554r-10,-1l3026,2553r-9,1l3006,2557r-11,4l2984,2566r-12,8l2960,2583r-13,11l2933,2606r-15,15l2887,2652r-14,14l2861,2679r-9,12l2843,2702r-7,12l2831,2725r-3,10l2825,2746r-1,9l2824,2765r2,9l2830,2784r4,11l2839,2805r7,11l2975,3020r590,932l3593,3995r845,1335l4453,5352r13,18l4478,5386r12,13l4501,5410r11,8l4523,5424r10,3l4543,5428r11,-1l4565,5423r13,-6l4589,5408r13,-11l4616,5384r15,-14l4645,5356r12,-14l4668,5329r8,-11l4683,5308r5,-10l4692,5288r1,-11l4694,5266r1,-11l4689,5244r-3,-10l4680,5222r-8,-12l4295,4630r-42,-64l4533,4286r291,-291l5480,4415r13,7l5505,4428r20,7l5535,4436r10,-4l5554,4430r10,-4l5574,4420r11,-8l5597,4403r12,-12l5623,4378r16,-16l5655,4346r13,-15l5679,4318r10,-12l5696,4295r4,-11l5702,4273xm6100,3864r-1,-10l6094,3843r-4,-10l6084,3825,5155,2895r244,-244l5636,2415r1,-8l5637,2396r-1,-9l5633,2376r-7,-13l5621,2353r-7,-11l5606,2330r-10,-12l5585,2305r-12,-14l5559,2277r-16,-16l5526,2244r-16,-16l5495,2215r-13,-12l5469,2193r-11,-7l5448,2179r-10,-4l5427,2169r-12,-2l5406,2166r-9,2l5391,2170r-480,481l4159,1899r508,-508l4670,1385r,-10l4669,1365r-2,-11l4659,1341r-5,-10l4648,1320r-9,-12l4629,1296r-11,-13l4605,1269r-14,-16l4575,1237r-16,-16l4543,1207r-14,-13l4515,1181r-12,-10l4490,1163r-11,-8l4468,1149r-13,-7l4444,1140r-10,-1l4424,1139r-6,3l3795,1765r-10,13l3778,1795r-4,19l3775,1836r7,26l3796,1890r21,30l3847,1952,5902,4007r8,6l5920,4017r11,5l5941,4023r11,-4l5961,4016r10,-3l5981,4008r11,-6l6003,3994r11,-9l6027,3974r12,-12l6052,3949r11,-13l6072,3925r8,-11l6086,3903r4,-10l6094,3884r2,-10l6100,3864xm7354,2609r,-9l7346,2580r-7,-10l5413,645,5805,253r4,-7l5809,236r-1,-9l5805,215r-12,-22l5786,182r-9,-12l5767,158r-11,-13l5728,116r-15,-16l5696,84,5681,69,5653,44,5640,34r-12,-9l5617,17r-10,-6l5593,4,5582,1,5573,r-11,l5556,4,4590,970r-4,7l4587,986r,11l4590,1007r8,13l4604,1030r7,12l4620,1053r22,27l4655,1095r15,16l4685,1127r17,16l4717,1157r14,12l4745,1180r12,10l4769,1199r10,7l4802,1218r10,4l4823,1222r9,1l4839,1219,5231,827,7156,2753r10,7l7186,2768r9,l7206,2765r9,-3l7225,2758r11,-4l7247,2748r10,-8l7269,2730r12,-10l7294,2708r12,-13l7317,2682r10,-12l7335,2660r5,-11l7345,2639r3,-9l7350,2620r4,-11xe" fillcolor="silver" stroked="f">
                <v:fill opacity="32896f"/>
                <v:path arrowok="t" o:connecttype="custom" o:connectlocs="1610360,4072255;1333500,4846320;753110,3545205;1169035,3818255;1495425,4218305;1468755,3884295;1089660,3523615;659765,3322320;210185,3474085;1297940,5042535;1636395,4852670;2792730,3688715;2681605,3595370;2045335,3241675;1915160,3166110;1832610,2843530;1696085,3240405;1270000,2737485;1615440,2847975;1744980,3114040;1462405,2531110;1139825,2559050;848995,2853690;2231390,4253865;2301875,4201795;2320290,4137025;1951990,3399155;2648585,3780155;2718435,3782695;2787015,3709035;3594100,2825750;2443480,2663825;1941195,1778635;1871345,1801495;1795780,1891030;2263775,2663825;2878455,3600450;2957195,3546475;2975610,3477895;3508375,2970530;3580765,2924175;3869690,2594610;3572510,1654810;3498850,1569085;3427095,1530985;2955290,999490;2875915,912495;2805430,879475;3747770,2698750;3811905,2690495;3869690,2620645;3688715,304165;3616960,207645;3531870,154305;2933700,822960;3028315,915670;4563110,1911985;4631690,1873885" o:connectangles="0,0,0,0,0,0,0,0,0,0,0,0,0,0,0,0,0,0,0,0,0,0,0,0,0,0,0,0,0,0,0,0,0,0,0,0,0,0,0,0,0,0,0,0,0,0,0,0,0,0,0,0,0,0,0,0,0,0"/>
                <w10:wrap anchorx="page"/>
              </v:shape>
            </w:pict>
          </mc:Fallback>
        </mc:AlternateContent>
      </w:r>
      <w:r>
        <w:rPr>
          <w:rFonts w:ascii="Calibri"/>
          <w:b/>
        </w:rPr>
        <w:t>Commissioner</w:t>
      </w:r>
      <w:r>
        <w:rPr>
          <w:rFonts w:ascii="Calibri"/>
          <w:b/>
          <w:spacing w:val="-4"/>
        </w:rPr>
        <w:t xml:space="preserve"> </w:t>
      </w:r>
      <w:r>
        <w:rPr>
          <w:rFonts w:ascii="Calibri"/>
          <w:b/>
        </w:rPr>
        <w:t>Robinson</w:t>
      </w:r>
      <w:r>
        <w:rPr>
          <w:rFonts w:ascii="Calibri"/>
          <w:b/>
          <w:spacing w:val="-2"/>
        </w:rPr>
        <w:t xml:space="preserve"> </w:t>
      </w:r>
      <w:r>
        <w:rPr>
          <w:rFonts w:ascii="Calibri"/>
          <w:b/>
        </w:rPr>
        <w:t>opened</w:t>
      </w:r>
      <w:r>
        <w:rPr>
          <w:rFonts w:ascii="Calibri"/>
          <w:b/>
          <w:spacing w:val="-2"/>
        </w:rPr>
        <w:t xml:space="preserve"> </w:t>
      </w:r>
      <w:r>
        <w:rPr>
          <w:rFonts w:ascii="Calibri"/>
          <w:b/>
        </w:rPr>
        <w:t>the</w:t>
      </w:r>
      <w:r>
        <w:rPr>
          <w:rFonts w:ascii="Calibri"/>
          <w:b/>
          <w:spacing w:val="-2"/>
        </w:rPr>
        <w:t xml:space="preserve"> </w:t>
      </w:r>
      <w:r>
        <w:rPr>
          <w:rFonts w:ascii="Calibri"/>
          <w:b/>
        </w:rPr>
        <w:t>meeting</w:t>
      </w:r>
      <w:r>
        <w:rPr>
          <w:rFonts w:ascii="Calibri"/>
          <w:b/>
          <w:spacing w:val="-4"/>
        </w:rPr>
        <w:t xml:space="preserve"> </w:t>
      </w:r>
      <w:r>
        <w:rPr>
          <w:rFonts w:ascii="Calibri"/>
          <w:b/>
        </w:rPr>
        <w:t>at</w:t>
      </w:r>
      <w:r>
        <w:rPr>
          <w:rFonts w:ascii="Calibri"/>
          <w:b/>
          <w:spacing w:val="-4"/>
        </w:rPr>
        <w:t xml:space="preserve"> </w:t>
      </w:r>
      <w:r w:rsidR="00AE6D6B">
        <w:rPr>
          <w:rFonts w:ascii="Calibri"/>
          <w:b/>
        </w:rPr>
        <w:t>5:00</w:t>
      </w:r>
      <w:r>
        <w:rPr>
          <w:rFonts w:ascii="Calibri"/>
          <w:b/>
          <w:spacing w:val="-3"/>
        </w:rPr>
        <w:t xml:space="preserve"> </w:t>
      </w:r>
      <w:r>
        <w:rPr>
          <w:rFonts w:ascii="Calibri"/>
          <w:b/>
        </w:rPr>
        <w:t>pm.</w:t>
      </w:r>
    </w:p>
    <w:p w14:paraId="07E60CC6" w14:textId="77777777" w:rsidR="00B05A8D" w:rsidRDefault="00B05A8D" w:rsidP="00B05A8D">
      <w:pPr>
        <w:tabs>
          <w:tab w:val="left" w:pos="839"/>
          <w:tab w:val="left" w:pos="840"/>
        </w:tabs>
        <w:spacing w:line="280" w:lineRule="exact"/>
        <w:ind w:left="478"/>
      </w:pPr>
    </w:p>
    <w:p w14:paraId="43698731" w14:textId="292AA7B6" w:rsidR="00B05A8D" w:rsidRDefault="00B05A8D" w:rsidP="0036424D">
      <w:pPr>
        <w:tabs>
          <w:tab w:val="left" w:pos="839"/>
          <w:tab w:val="left" w:pos="840"/>
        </w:tabs>
        <w:spacing w:line="280" w:lineRule="exact"/>
      </w:pPr>
      <w:r>
        <w:t>Agenda Item #1 – Treasurer’s Report</w:t>
      </w:r>
    </w:p>
    <w:p w14:paraId="3F7813B3" w14:textId="1F84C440" w:rsidR="0000576E" w:rsidRDefault="00113B5C" w:rsidP="007B1073">
      <w:pPr>
        <w:pStyle w:val="ListParagraph"/>
        <w:numPr>
          <w:ilvl w:val="0"/>
          <w:numId w:val="8"/>
        </w:numPr>
        <w:tabs>
          <w:tab w:val="left" w:pos="839"/>
          <w:tab w:val="left" w:pos="840"/>
        </w:tabs>
        <w:spacing w:line="280" w:lineRule="exact"/>
      </w:pPr>
      <w:r>
        <w:t>Treasurer</w:t>
      </w:r>
      <w:r w:rsidRPr="00B05A8D">
        <w:rPr>
          <w:spacing w:val="-5"/>
        </w:rPr>
        <w:t xml:space="preserve"> </w:t>
      </w:r>
      <w:r>
        <w:t>Doherty</w:t>
      </w:r>
      <w:r w:rsidRPr="00B05A8D">
        <w:rPr>
          <w:spacing w:val="-2"/>
        </w:rPr>
        <w:t xml:space="preserve"> </w:t>
      </w:r>
      <w:r>
        <w:t>presented</w:t>
      </w:r>
      <w:r w:rsidRPr="00B05A8D">
        <w:rPr>
          <w:spacing w:val="-4"/>
        </w:rPr>
        <w:t xml:space="preserve"> </w:t>
      </w:r>
      <w:r>
        <w:t>the</w:t>
      </w:r>
      <w:r w:rsidRPr="00B05A8D">
        <w:rPr>
          <w:spacing w:val="-4"/>
        </w:rPr>
        <w:t xml:space="preserve"> </w:t>
      </w:r>
      <w:r w:rsidR="003A2E1F">
        <w:t>March 2022 Treasurer’s report</w:t>
      </w:r>
      <w:r>
        <w:t>.</w:t>
      </w:r>
    </w:p>
    <w:p w14:paraId="3F7813B4" w14:textId="24E2149B" w:rsidR="0000576E" w:rsidRDefault="007E0F1B" w:rsidP="007B1073">
      <w:pPr>
        <w:pStyle w:val="ListParagraph"/>
        <w:numPr>
          <w:ilvl w:val="0"/>
          <w:numId w:val="8"/>
        </w:numPr>
        <w:tabs>
          <w:tab w:val="left" w:pos="839"/>
          <w:tab w:val="left" w:pos="840"/>
        </w:tabs>
        <w:ind w:right="434"/>
      </w:pPr>
      <w:r>
        <w:t xml:space="preserve">Discussion on the report on propane usage being $1536.02, which was explained because it was part of the </w:t>
      </w:r>
      <w:r w:rsidR="001A62C1">
        <w:t>emergency visit for the gas leak.</w:t>
      </w:r>
    </w:p>
    <w:p w14:paraId="45AF800A" w14:textId="676468B9" w:rsidR="00C5029A" w:rsidRDefault="001A62C1" w:rsidP="007B1073">
      <w:pPr>
        <w:pStyle w:val="ListParagraph"/>
        <w:numPr>
          <w:ilvl w:val="0"/>
          <w:numId w:val="8"/>
        </w:numPr>
        <w:tabs>
          <w:tab w:val="left" w:pos="839"/>
          <w:tab w:val="left" w:pos="840"/>
        </w:tabs>
        <w:ind w:right="434"/>
      </w:pPr>
      <w:r>
        <w:t xml:space="preserve">Treasurer Doherty presented a bill from Property Protection, which he believed was the </w:t>
      </w:r>
      <w:r w:rsidR="00295DBD">
        <w:t xml:space="preserve">alarm company for the Peninsula Pump house.  It was found that this was a scam bill and not </w:t>
      </w:r>
      <w:r w:rsidR="00DA7E61">
        <w:t xml:space="preserve">a service that PLVD had.  The bill was not for the alarm </w:t>
      </w:r>
      <w:r w:rsidR="00C5029A">
        <w:t>system,</w:t>
      </w:r>
      <w:r w:rsidR="00DA7E61">
        <w:t xml:space="preserve"> and it was not paid.</w:t>
      </w:r>
    </w:p>
    <w:p w14:paraId="3F7813B8" w14:textId="3F23A31D" w:rsidR="0000576E" w:rsidRDefault="00113B5C" w:rsidP="007B1073">
      <w:pPr>
        <w:pStyle w:val="ListParagraph"/>
        <w:numPr>
          <w:ilvl w:val="0"/>
          <w:numId w:val="8"/>
        </w:numPr>
        <w:tabs>
          <w:tab w:val="left" w:pos="839"/>
          <w:tab w:val="left" w:pos="840"/>
        </w:tabs>
        <w:spacing w:line="280" w:lineRule="exact"/>
      </w:pPr>
      <w:r>
        <w:t>Commissioner</w:t>
      </w:r>
      <w:r w:rsidRPr="00B05A8D">
        <w:rPr>
          <w:spacing w:val="-5"/>
        </w:rPr>
        <w:t xml:space="preserve"> </w:t>
      </w:r>
      <w:r w:rsidR="006579B0">
        <w:t>Robinson</w:t>
      </w:r>
      <w:r w:rsidRPr="00B05A8D">
        <w:rPr>
          <w:spacing w:val="-5"/>
        </w:rPr>
        <w:t xml:space="preserve"> </w:t>
      </w:r>
      <w:r>
        <w:t>moved</w:t>
      </w:r>
      <w:r w:rsidRPr="00B05A8D">
        <w:rPr>
          <w:spacing w:val="-4"/>
        </w:rPr>
        <w:t xml:space="preserve"> </w:t>
      </w:r>
      <w:r>
        <w:t>to</w:t>
      </w:r>
      <w:r w:rsidRPr="00B05A8D">
        <w:rPr>
          <w:spacing w:val="-3"/>
        </w:rPr>
        <w:t xml:space="preserve"> </w:t>
      </w:r>
      <w:r>
        <w:t>accept,</w:t>
      </w:r>
      <w:r w:rsidRPr="00B05A8D">
        <w:rPr>
          <w:spacing w:val="-2"/>
        </w:rPr>
        <w:t xml:space="preserve"> </w:t>
      </w:r>
      <w:r>
        <w:t>Commissioner</w:t>
      </w:r>
      <w:r w:rsidRPr="00B05A8D">
        <w:rPr>
          <w:spacing w:val="-5"/>
        </w:rPr>
        <w:t xml:space="preserve"> </w:t>
      </w:r>
      <w:r w:rsidR="006579B0" w:rsidRPr="00B05A8D">
        <w:rPr>
          <w:spacing w:val="-5"/>
        </w:rPr>
        <w:t>Marks</w:t>
      </w:r>
      <w:r w:rsidRPr="00B05A8D">
        <w:rPr>
          <w:spacing w:val="-4"/>
        </w:rPr>
        <w:t xml:space="preserve"> </w:t>
      </w:r>
      <w:r>
        <w:t>seconded</w:t>
      </w:r>
      <w:r w:rsidRPr="00B05A8D">
        <w:rPr>
          <w:spacing w:val="-4"/>
        </w:rPr>
        <w:t xml:space="preserve"> </w:t>
      </w:r>
      <w:r>
        <w:t>the</w:t>
      </w:r>
      <w:r w:rsidRPr="00B05A8D">
        <w:rPr>
          <w:spacing w:val="-4"/>
        </w:rPr>
        <w:t xml:space="preserve"> </w:t>
      </w:r>
      <w:r>
        <w:t>motion,</w:t>
      </w:r>
      <w:r w:rsidRPr="00B05A8D">
        <w:rPr>
          <w:spacing w:val="-4"/>
        </w:rPr>
        <w:t xml:space="preserve"> </w:t>
      </w:r>
      <w:r>
        <w:t>all</w:t>
      </w:r>
      <w:r w:rsidRPr="00B05A8D">
        <w:rPr>
          <w:spacing w:val="-5"/>
        </w:rPr>
        <w:t xml:space="preserve"> </w:t>
      </w:r>
      <w:r>
        <w:t>voted</w:t>
      </w:r>
    </w:p>
    <w:p w14:paraId="3F7813B9" w14:textId="7D034706" w:rsidR="0000576E" w:rsidRDefault="00113B5C" w:rsidP="007B1073">
      <w:pPr>
        <w:pStyle w:val="BodyText"/>
        <w:numPr>
          <w:ilvl w:val="1"/>
          <w:numId w:val="8"/>
        </w:numPr>
        <w:spacing w:line="268" w:lineRule="exact"/>
      </w:pPr>
      <w:r>
        <w:t>Yes,</w:t>
      </w:r>
      <w:r>
        <w:rPr>
          <w:spacing w:val="-2"/>
        </w:rPr>
        <w:t xml:space="preserve"> </w:t>
      </w:r>
      <w:r>
        <w:t>accepted</w:t>
      </w:r>
      <w:r>
        <w:rPr>
          <w:spacing w:val="-3"/>
        </w:rPr>
        <w:t xml:space="preserve"> </w:t>
      </w:r>
      <w:r>
        <w:t>the</w:t>
      </w:r>
      <w:r>
        <w:rPr>
          <w:spacing w:val="-2"/>
        </w:rPr>
        <w:t xml:space="preserve"> </w:t>
      </w:r>
      <w:r>
        <w:t>new</w:t>
      </w:r>
      <w:r>
        <w:rPr>
          <w:spacing w:val="-3"/>
        </w:rPr>
        <w:t xml:space="preserve"> </w:t>
      </w:r>
      <w:r>
        <w:t>report.</w:t>
      </w:r>
    </w:p>
    <w:p w14:paraId="22125AA4" w14:textId="77777777" w:rsidR="00B05A8D" w:rsidRDefault="00B05A8D" w:rsidP="00B05A8D">
      <w:pPr>
        <w:tabs>
          <w:tab w:val="left" w:pos="839"/>
          <w:tab w:val="left" w:pos="840"/>
        </w:tabs>
        <w:ind w:right="147"/>
      </w:pPr>
    </w:p>
    <w:p w14:paraId="74C00606" w14:textId="3C22A908" w:rsidR="00B05A8D" w:rsidRDefault="00B05A8D" w:rsidP="0036424D">
      <w:pPr>
        <w:tabs>
          <w:tab w:val="left" w:pos="839"/>
          <w:tab w:val="left" w:pos="840"/>
        </w:tabs>
        <w:ind w:right="147"/>
      </w:pPr>
      <w:r>
        <w:t xml:space="preserve">Agenda Item #2 – Amendments to the </w:t>
      </w:r>
      <w:r w:rsidR="00FE5D09">
        <w:t>Warrant Articles for annual meeting</w:t>
      </w:r>
    </w:p>
    <w:p w14:paraId="4A9B56D4" w14:textId="77777777" w:rsidR="00B05A8D" w:rsidRDefault="00B05A8D" w:rsidP="00B05A8D">
      <w:pPr>
        <w:pStyle w:val="ListParagraph"/>
        <w:tabs>
          <w:tab w:val="left" w:pos="839"/>
          <w:tab w:val="left" w:pos="840"/>
        </w:tabs>
        <w:ind w:right="147" w:firstLine="0"/>
      </w:pPr>
    </w:p>
    <w:p w14:paraId="67C28B83" w14:textId="74FE3352" w:rsidR="00FE5D09" w:rsidRDefault="002316AF" w:rsidP="00962440">
      <w:pPr>
        <w:pStyle w:val="ListParagraph"/>
        <w:numPr>
          <w:ilvl w:val="0"/>
          <w:numId w:val="4"/>
        </w:numPr>
        <w:tabs>
          <w:tab w:val="left" w:pos="839"/>
          <w:tab w:val="left" w:pos="840"/>
        </w:tabs>
        <w:ind w:right="147"/>
      </w:pPr>
      <w:r>
        <w:t>Commissioner Robinson presented the articles that need to be amended during the annual meeting that will follow th</w:t>
      </w:r>
      <w:r w:rsidR="00F13AF2">
        <w:t>is monthly meeting.</w:t>
      </w:r>
    </w:p>
    <w:p w14:paraId="5F8F2A8B" w14:textId="6B11B603" w:rsidR="00F13AF2" w:rsidRDefault="00F13AF2" w:rsidP="00962440">
      <w:pPr>
        <w:pStyle w:val="ListParagraph"/>
        <w:numPr>
          <w:ilvl w:val="0"/>
          <w:numId w:val="3"/>
        </w:numPr>
        <w:tabs>
          <w:tab w:val="left" w:pos="839"/>
          <w:tab w:val="left" w:pos="840"/>
        </w:tabs>
        <w:ind w:right="147"/>
      </w:pPr>
      <w:r>
        <w:t xml:space="preserve">Article #1 </w:t>
      </w:r>
      <w:r w:rsidR="00626C28">
        <w:t>–</w:t>
      </w:r>
      <w:r>
        <w:t xml:space="preserve"> </w:t>
      </w:r>
      <w:r w:rsidR="00626C28">
        <w:t xml:space="preserve">The commissioner position for a term of two years must be removed from the current ballot.  </w:t>
      </w:r>
      <w:r w:rsidR="006B75F3">
        <w:t xml:space="preserve">The </w:t>
      </w:r>
      <w:r w:rsidR="00962440">
        <w:t>two-year</w:t>
      </w:r>
      <w:r w:rsidR="006B75F3">
        <w:t xml:space="preserve"> position is not able to be voted on until the term is up and it begins as a full term of three years.  The position must be appointed by the new commission board to fill the third position for a term of one year each year until it is </w:t>
      </w:r>
      <w:r w:rsidR="00CD169D">
        <w:t xml:space="preserve">again able to be added to the ballot.  </w:t>
      </w:r>
    </w:p>
    <w:p w14:paraId="2ECC31DE" w14:textId="38FA1779" w:rsidR="00CD169D" w:rsidRDefault="00CD169D" w:rsidP="00962440">
      <w:pPr>
        <w:pStyle w:val="ListParagraph"/>
        <w:numPr>
          <w:ilvl w:val="0"/>
          <w:numId w:val="3"/>
        </w:numPr>
        <w:tabs>
          <w:tab w:val="left" w:pos="839"/>
          <w:tab w:val="left" w:pos="840"/>
        </w:tabs>
        <w:ind w:right="147"/>
      </w:pPr>
      <w:r>
        <w:t xml:space="preserve">Article #4 – The new Aquamen </w:t>
      </w:r>
      <w:r w:rsidR="00B97822">
        <w:t xml:space="preserve">contract was </w:t>
      </w:r>
      <w:r w:rsidR="000B34D7">
        <w:t>received,</w:t>
      </w:r>
      <w:r w:rsidR="00B97822">
        <w:t xml:space="preserve"> and the rates have slightly increased which will need to </w:t>
      </w:r>
      <w:r w:rsidR="00246544">
        <w:t xml:space="preserve">be adjusted on the Water Distribution and Treatment budget.  Commissioner Robinson will request an amendment after reading to the Licensed Operator Service </w:t>
      </w:r>
      <w:r w:rsidR="00567D7D">
        <w:t xml:space="preserve">increasing it an additional $1,200 to cover the new costs. Also, Aquamen has </w:t>
      </w:r>
      <w:r w:rsidR="00FB3CCB">
        <w:t xml:space="preserve">added a fuel charge to any visits that are in place outside of the weekly </w:t>
      </w:r>
      <w:r w:rsidR="000B34D7">
        <w:t>maintenance</w:t>
      </w:r>
      <w:r w:rsidR="009C3D3B">
        <w:t xml:space="preserve"> that is covered in the new contract. Commissioner Robinson will be requesting that the System maintenance be increased to cover this fuel charge and an additional $10/</w:t>
      </w:r>
      <w:r w:rsidR="000B34D7">
        <w:t>hr.</w:t>
      </w:r>
      <w:r w:rsidR="009C3D3B">
        <w:t xml:space="preserve"> for the Aquamen new </w:t>
      </w:r>
      <w:r w:rsidR="00E07C0D">
        <w:t>rate for outside of service contract visits $3,500.</w:t>
      </w:r>
    </w:p>
    <w:p w14:paraId="401A2160" w14:textId="60FD24BE" w:rsidR="00555D39" w:rsidRDefault="00555D39" w:rsidP="00962440">
      <w:pPr>
        <w:pStyle w:val="ListParagraph"/>
        <w:numPr>
          <w:ilvl w:val="0"/>
          <w:numId w:val="3"/>
        </w:numPr>
        <w:tabs>
          <w:tab w:val="left" w:pos="839"/>
          <w:tab w:val="left" w:pos="840"/>
        </w:tabs>
        <w:ind w:right="147"/>
      </w:pPr>
      <w:r>
        <w:t xml:space="preserve">Article #10 </w:t>
      </w:r>
      <w:r w:rsidR="00E43DA8">
        <w:t>–</w:t>
      </w:r>
      <w:r>
        <w:t xml:space="preserve"> </w:t>
      </w:r>
      <w:r w:rsidR="00E43DA8">
        <w:t xml:space="preserve">DEC has informed Commissioner Robinson that in order to qualify for the full 40% grant against the new well installation, the request </w:t>
      </w:r>
      <w:r w:rsidR="00AB3B5D">
        <w:t xml:space="preserve">must be increased to the full amount of the well.  They are recommending that the commission request $100,000 on the new well which will allow the </w:t>
      </w:r>
      <w:r w:rsidR="006F40E4">
        <w:t>water system to be able to qualify for up to $40,000 in grant money to offset expenses.  Commissioner Robinson will be asking for the article to be amended from $40k to $100k.</w:t>
      </w:r>
    </w:p>
    <w:p w14:paraId="129B9E7E" w14:textId="77777777" w:rsidR="00654E35" w:rsidRDefault="00654E35" w:rsidP="00654E35">
      <w:pPr>
        <w:tabs>
          <w:tab w:val="left" w:pos="839"/>
          <w:tab w:val="left" w:pos="840"/>
        </w:tabs>
        <w:ind w:right="147"/>
      </w:pPr>
    </w:p>
    <w:p w14:paraId="6980386D" w14:textId="6B97CB99" w:rsidR="00654E35" w:rsidRDefault="00654E35" w:rsidP="00654E35">
      <w:pPr>
        <w:tabs>
          <w:tab w:val="left" w:pos="839"/>
          <w:tab w:val="left" w:pos="840"/>
        </w:tabs>
        <w:ind w:right="147"/>
      </w:pPr>
      <w:r>
        <w:t>Agenda Item #3 – Credits to the water user bills for September change in billing practice</w:t>
      </w:r>
    </w:p>
    <w:p w14:paraId="2DD11502" w14:textId="61B8188D" w:rsidR="00517774" w:rsidRDefault="00517774" w:rsidP="00756FAD">
      <w:pPr>
        <w:pStyle w:val="ListParagraph"/>
        <w:numPr>
          <w:ilvl w:val="0"/>
          <w:numId w:val="10"/>
        </w:numPr>
        <w:tabs>
          <w:tab w:val="left" w:pos="839"/>
          <w:tab w:val="left" w:pos="840"/>
        </w:tabs>
        <w:ind w:right="147"/>
      </w:pPr>
      <w:r>
        <w:t xml:space="preserve">Commissioner Robinson has completed the </w:t>
      </w:r>
      <w:r w:rsidR="00D04926">
        <w:t xml:space="preserve">accounting of the water bills </w:t>
      </w:r>
      <w:r w:rsidR="009A78CF">
        <w:t xml:space="preserve">from the prior vote which the commission agreed to </w:t>
      </w:r>
      <w:r w:rsidR="00C5786A">
        <w:t>refund the difference in billing for September f</w:t>
      </w:r>
      <w:r w:rsidR="00EF7884">
        <w:t xml:space="preserve">rom the prior billing practice to the new practice.  The totals are approximately $1,600 that would need to be </w:t>
      </w:r>
      <w:r w:rsidR="00EF7884">
        <w:lastRenderedPageBreak/>
        <w:t>refunded and $600 that would need to be billed to the customers who would have paid a higher amount with the old billing practice.</w:t>
      </w:r>
    </w:p>
    <w:p w14:paraId="6CF43307" w14:textId="249216E4" w:rsidR="00EF7884" w:rsidRPr="000B34D7" w:rsidRDefault="006A3E3E" w:rsidP="000B34D7">
      <w:pPr>
        <w:tabs>
          <w:tab w:val="left" w:pos="839"/>
          <w:tab w:val="left" w:pos="840"/>
        </w:tabs>
        <w:ind w:right="147"/>
        <w:rPr>
          <w:b/>
          <w:bCs/>
          <w:u w:val="single"/>
        </w:rPr>
      </w:pPr>
      <w:r w:rsidRPr="000B34D7">
        <w:rPr>
          <w:b/>
          <w:bCs/>
          <w:u w:val="single"/>
        </w:rPr>
        <w:t>Questions:</w:t>
      </w:r>
    </w:p>
    <w:p w14:paraId="6BB0E63F" w14:textId="1E26C2E1" w:rsidR="006A3E3E" w:rsidRDefault="006A3E3E" w:rsidP="007B1073">
      <w:pPr>
        <w:pStyle w:val="ListParagraph"/>
        <w:numPr>
          <w:ilvl w:val="0"/>
          <w:numId w:val="5"/>
        </w:numPr>
        <w:tabs>
          <w:tab w:val="left" w:pos="839"/>
          <w:tab w:val="left" w:pos="840"/>
        </w:tabs>
        <w:ind w:left="840" w:right="147"/>
      </w:pPr>
      <w:r w:rsidRPr="00116C0A">
        <w:t>Jamie Dow</w:t>
      </w:r>
      <w:r>
        <w:t xml:space="preserve"> </w:t>
      </w:r>
      <w:r w:rsidR="001758CB">
        <w:t>– asked for the history of the credits</w:t>
      </w:r>
    </w:p>
    <w:p w14:paraId="0427C4DB" w14:textId="500EE7E9" w:rsidR="001758CB" w:rsidRDefault="001758CB" w:rsidP="007B1073">
      <w:pPr>
        <w:pStyle w:val="ListParagraph"/>
        <w:numPr>
          <w:ilvl w:val="0"/>
          <w:numId w:val="5"/>
        </w:numPr>
        <w:tabs>
          <w:tab w:val="left" w:pos="839"/>
          <w:tab w:val="left" w:pos="840"/>
        </w:tabs>
        <w:ind w:left="840" w:right="147"/>
      </w:pPr>
      <w:r w:rsidRPr="00116C0A">
        <w:t xml:space="preserve">Commissioner Robinson </w:t>
      </w:r>
      <w:r>
        <w:t xml:space="preserve">explained that the </w:t>
      </w:r>
      <w:r w:rsidR="00666AC0">
        <w:t xml:space="preserve">billing for September, October and November were done on a new billing practice.  The vote on the new process was not approved by the board until October’s meeting and it was requested by the public that we redo the September billing </w:t>
      </w:r>
      <w:r w:rsidR="00D45BEC">
        <w:t>since the vote could not back date a new billing method.  It was voted by the commission last month to credit the water users the difference</w:t>
      </w:r>
      <w:r w:rsidR="00582219">
        <w:t xml:space="preserve">.  </w:t>
      </w:r>
    </w:p>
    <w:p w14:paraId="2C3D658B" w14:textId="77777777" w:rsidR="00E65FE2" w:rsidRDefault="00E65FE2" w:rsidP="007B1073">
      <w:pPr>
        <w:tabs>
          <w:tab w:val="left" w:pos="839"/>
          <w:tab w:val="left" w:pos="840"/>
        </w:tabs>
        <w:ind w:right="147"/>
      </w:pPr>
    </w:p>
    <w:p w14:paraId="5CF2C5D3" w14:textId="2D278761" w:rsidR="00E65FE2" w:rsidRDefault="00E65FE2" w:rsidP="00654E35">
      <w:pPr>
        <w:tabs>
          <w:tab w:val="left" w:pos="839"/>
          <w:tab w:val="left" w:pos="840"/>
        </w:tabs>
        <w:ind w:right="147"/>
      </w:pPr>
      <w:r w:rsidRPr="00C81F25">
        <w:rPr>
          <w:b/>
          <w:bCs/>
          <w:u w:val="single"/>
        </w:rPr>
        <w:t>Motion by Commissioner Robinson</w:t>
      </w:r>
      <w:r>
        <w:t xml:space="preserve"> to re</w:t>
      </w:r>
      <w:r w:rsidR="00C74DB6">
        <w:t>evaluate the February vote as we should also be charging the individuals who owe more fund</w:t>
      </w:r>
      <w:r w:rsidR="00C81F25">
        <w:t>s</w:t>
      </w:r>
      <w:r w:rsidR="00C74DB6">
        <w:t xml:space="preserve"> on September</w:t>
      </w:r>
      <w:r w:rsidR="00C81F25">
        <w:t>’s bill</w:t>
      </w:r>
      <w:r w:rsidR="00C74DB6">
        <w:t xml:space="preserve">. </w:t>
      </w:r>
    </w:p>
    <w:p w14:paraId="6F0AF016" w14:textId="3DDE179A" w:rsidR="00C81F25" w:rsidRDefault="00C81F25" w:rsidP="00654E35">
      <w:pPr>
        <w:tabs>
          <w:tab w:val="left" w:pos="839"/>
          <w:tab w:val="left" w:pos="840"/>
        </w:tabs>
        <w:ind w:right="147"/>
      </w:pPr>
      <w:r>
        <w:t>Vote – 1 yes, 2 no – the motion did not pass.</w:t>
      </w:r>
    </w:p>
    <w:p w14:paraId="1642175C" w14:textId="77777777" w:rsidR="00FE5D09" w:rsidRDefault="00FE5D09" w:rsidP="00B05A8D">
      <w:pPr>
        <w:tabs>
          <w:tab w:val="left" w:pos="839"/>
          <w:tab w:val="left" w:pos="840"/>
        </w:tabs>
        <w:ind w:left="479" w:right="147"/>
      </w:pPr>
    </w:p>
    <w:p w14:paraId="50BC1CBA" w14:textId="77777777" w:rsidR="00FE5D09" w:rsidRDefault="00FE5D09" w:rsidP="00B05A8D">
      <w:pPr>
        <w:tabs>
          <w:tab w:val="left" w:pos="839"/>
          <w:tab w:val="left" w:pos="840"/>
        </w:tabs>
        <w:ind w:left="479" w:right="147"/>
      </w:pPr>
    </w:p>
    <w:p w14:paraId="3F7813C0" w14:textId="2982EC13" w:rsidR="0000576E" w:rsidRDefault="00F44FA3" w:rsidP="000B34D7">
      <w:pPr>
        <w:tabs>
          <w:tab w:val="left" w:pos="839"/>
          <w:tab w:val="left" w:pos="840"/>
        </w:tabs>
        <w:ind w:right="147"/>
      </w:pPr>
      <w:r>
        <w:t xml:space="preserve">Agenda Item #4 – Aquamen new </w:t>
      </w:r>
      <w:r w:rsidR="00EF17F8">
        <w:t>3-year</w:t>
      </w:r>
      <w:r>
        <w:t xml:space="preserve"> contract</w:t>
      </w:r>
    </w:p>
    <w:p w14:paraId="55FF993F" w14:textId="52BFA6F5" w:rsidR="00F44FA3" w:rsidRDefault="00EF17F8" w:rsidP="0001253A">
      <w:pPr>
        <w:pStyle w:val="BodyText"/>
        <w:numPr>
          <w:ilvl w:val="0"/>
          <w:numId w:val="6"/>
        </w:numPr>
      </w:pPr>
      <w:r w:rsidRPr="00116C0A">
        <w:t>Commissioner Robinson</w:t>
      </w:r>
      <w:r>
        <w:t xml:space="preserve"> presented the new Aquamen contract for the board to </w:t>
      </w:r>
      <w:r w:rsidR="00D85B51">
        <w:t xml:space="preserve">approve.  The contract is now at 3 years.  The differences that Commissioner Robinson </w:t>
      </w:r>
      <w:r w:rsidR="007F607C">
        <w:t xml:space="preserve">found were an increase of the monthly fee of $100 plus $10 per hour for operators to come out to service the system outside of the contract.  After the contract came in we were notified by email that Aquamen will be </w:t>
      </w:r>
      <w:r w:rsidR="00772039">
        <w:t>assessing a $50 fuel charge per visit outside of the contracted monthly visits.</w:t>
      </w:r>
    </w:p>
    <w:p w14:paraId="7356DAEF" w14:textId="7082BCC4" w:rsidR="00772039" w:rsidRPr="0001253A" w:rsidRDefault="00772039" w:rsidP="0001253A">
      <w:pPr>
        <w:tabs>
          <w:tab w:val="left" w:pos="839"/>
          <w:tab w:val="left" w:pos="840"/>
        </w:tabs>
        <w:ind w:right="147"/>
        <w:rPr>
          <w:b/>
          <w:bCs/>
          <w:u w:val="single"/>
        </w:rPr>
      </w:pPr>
      <w:r w:rsidRPr="0001253A">
        <w:rPr>
          <w:b/>
          <w:bCs/>
          <w:u w:val="single"/>
        </w:rPr>
        <w:t xml:space="preserve">Questions: </w:t>
      </w:r>
    </w:p>
    <w:p w14:paraId="7322C751" w14:textId="3DEAED33" w:rsidR="00B76018" w:rsidRPr="00116C0A" w:rsidRDefault="00B76018" w:rsidP="00C13980">
      <w:pPr>
        <w:pStyle w:val="BodyText"/>
        <w:numPr>
          <w:ilvl w:val="0"/>
          <w:numId w:val="7"/>
        </w:numPr>
        <w:spacing w:before="2"/>
      </w:pPr>
      <w:r w:rsidRPr="00116C0A">
        <w:t>Debbie Grotheer – asked if Aquamen will go back to a one year contract.</w:t>
      </w:r>
    </w:p>
    <w:p w14:paraId="6C634EF6" w14:textId="4BAADF24" w:rsidR="00B76018" w:rsidRPr="00116C0A" w:rsidRDefault="00B76018" w:rsidP="00C13980">
      <w:pPr>
        <w:pStyle w:val="BodyText"/>
        <w:numPr>
          <w:ilvl w:val="0"/>
          <w:numId w:val="7"/>
        </w:numPr>
        <w:spacing w:before="2"/>
      </w:pPr>
      <w:r w:rsidRPr="00116C0A">
        <w:t xml:space="preserve">Commissioner </w:t>
      </w:r>
      <w:r w:rsidR="00847235" w:rsidRPr="00116C0A">
        <w:t xml:space="preserve">Robinson stated that they have tried in the past and that the contracts are set with </w:t>
      </w:r>
      <w:r w:rsidR="00C13980" w:rsidRPr="00116C0A">
        <w:t>Aquamen,</w:t>
      </w:r>
      <w:r w:rsidR="00847235" w:rsidRPr="00116C0A">
        <w:t xml:space="preserve"> and they do not budge on their contracts.</w:t>
      </w:r>
    </w:p>
    <w:p w14:paraId="3439682A" w14:textId="5F1512A7" w:rsidR="00847235" w:rsidRPr="00116C0A" w:rsidRDefault="00847235" w:rsidP="00C13980">
      <w:pPr>
        <w:pStyle w:val="BodyText"/>
        <w:numPr>
          <w:ilvl w:val="0"/>
          <w:numId w:val="7"/>
        </w:numPr>
        <w:spacing w:before="2"/>
      </w:pPr>
      <w:r w:rsidRPr="00116C0A">
        <w:t xml:space="preserve">Mark Grotheer – Is there a </w:t>
      </w:r>
      <w:r w:rsidR="00423D52" w:rsidRPr="00116C0A">
        <w:t>release clause in the contract if the district no longer needs them or something changes?</w:t>
      </w:r>
    </w:p>
    <w:p w14:paraId="5978C7F4" w14:textId="46798016" w:rsidR="00423D52" w:rsidRPr="00116C0A" w:rsidRDefault="00423D52" w:rsidP="00C13980">
      <w:pPr>
        <w:pStyle w:val="BodyText"/>
        <w:numPr>
          <w:ilvl w:val="0"/>
          <w:numId w:val="7"/>
        </w:numPr>
        <w:spacing w:before="2"/>
      </w:pPr>
      <w:r w:rsidRPr="00116C0A">
        <w:t>Commissioner Robinson read the release section that stated if there is a change in the scope of service that the contract would be renegotiated.</w:t>
      </w:r>
    </w:p>
    <w:p w14:paraId="72B01DD0" w14:textId="1F624C6A" w:rsidR="00423D52" w:rsidRPr="00116C0A" w:rsidRDefault="002F2596" w:rsidP="00C13980">
      <w:pPr>
        <w:pStyle w:val="BodyText"/>
        <w:numPr>
          <w:ilvl w:val="0"/>
          <w:numId w:val="7"/>
        </w:numPr>
        <w:spacing w:before="2"/>
      </w:pPr>
      <w:r w:rsidRPr="00116C0A">
        <w:t>Jamie Dow – Asked if this is something that needed to be voted on tonight with the new commission being voted in this evening.</w:t>
      </w:r>
    </w:p>
    <w:p w14:paraId="751578E6" w14:textId="191A3B6D" w:rsidR="002F2596" w:rsidRPr="00116C0A" w:rsidRDefault="002F2596" w:rsidP="00C13980">
      <w:pPr>
        <w:pStyle w:val="BodyText"/>
        <w:numPr>
          <w:ilvl w:val="0"/>
          <w:numId w:val="7"/>
        </w:numPr>
        <w:spacing w:before="2"/>
      </w:pPr>
      <w:r w:rsidRPr="00116C0A">
        <w:t>Commissioner Goodwin- No, but the current commission has the history with the services.</w:t>
      </w:r>
    </w:p>
    <w:p w14:paraId="528ABAE1" w14:textId="77777777" w:rsidR="002F2596" w:rsidRDefault="002F2596" w:rsidP="00B05A8D">
      <w:pPr>
        <w:pStyle w:val="BodyText"/>
        <w:spacing w:before="2"/>
        <w:rPr>
          <w:sz w:val="26"/>
        </w:rPr>
      </w:pPr>
    </w:p>
    <w:p w14:paraId="6EC8C83F" w14:textId="11712D7E" w:rsidR="00D01897" w:rsidRDefault="00E7673C" w:rsidP="00B05A8D">
      <w:pPr>
        <w:pStyle w:val="BodyText"/>
        <w:spacing w:before="2"/>
        <w:rPr>
          <w:sz w:val="26"/>
        </w:rPr>
      </w:pPr>
      <w:r w:rsidRPr="00D01897">
        <w:rPr>
          <w:b/>
          <w:bCs/>
          <w:sz w:val="26"/>
          <w:u w:val="single"/>
        </w:rPr>
        <w:t>Motion by Commissioner</w:t>
      </w:r>
      <w:r>
        <w:rPr>
          <w:sz w:val="26"/>
        </w:rPr>
        <w:t xml:space="preserve"> Robinson to accept the new Aquamen contract in its entirety as written.  </w:t>
      </w:r>
      <w:r w:rsidR="00D01897">
        <w:rPr>
          <w:sz w:val="26"/>
        </w:rPr>
        <w:t>Vote – 3 yes, the motion passed.</w:t>
      </w:r>
    </w:p>
    <w:p w14:paraId="41C57C1E" w14:textId="77777777" w:rsidR="00847235" w:rsidRDefault="00847235" w:rsidP="00B05A8D">
      <w:pPr>
        <w:pStyle w:val="BodyText"/>
        <w:spacing w:before="2"/>
        <w:rPr>
          <w:sz w:val="26"/>
        </w:rPr>
      </w:pPr>
    </w:p>
    <w:p w14:paraId="7984E84B" w14:textId="08BEF248" w:rsidR="00847235" w:rsidRPr="00116C0A" w:rsidRDefault="00ED3451" w:rsidP="00B05A8D">
      <w:pPr>
        <w:pStyle w:val="BodyText"/>
        <w:spacing w:before="2"/>
        <w:rPr>
          <w:b/>
          <w:bCs/>
          <w:sz w:val="26"/>
          <w:u w:val="single"/>
        </w:rPr>
      </w:pPr>
      <w:r w:rsidRPr="00116C0A">
        <w:rPr>
          <w:b/>
          <w:bCs/>
          <w:sz w:val="26"/>
          <w:u w:val="single"/>
        </w:rPr>
        <w:t>OTHER BUSINESS:</w:t>
      </w:r>
    </w:p>
    <w:p w14:paraId="519E1CDF" w14:textId="2801E0EF" w:rsidR="00ED3451" w:rsidRPr="00116C0A" w:rsidRDefault="00ED3451" w:rsidP="00116C0A">
      <w:pPr>
        <w:pStyle w:val="BodyText"/>
        <w:numPr>
          <w:ilvl w:val="0"/>
          <w:numId w:val="7"/>
        </w:numPr>
        <w:spacing w:before="2"/>
      </w:pPr>
      <w:r w:rsidRPr="00116C0A">
        <w:t>Clerk Debbie Grotheer – There were two emails from current water users regarding the prospect of the lien being added to their properties. They would like to have a copy of the bill in advance to make sure no lien is added to their property.  Do we have a total yet?</w:t>
      </w:r>
    </w:p>
    <w:p w14:paraId="1F0BC2E6" w14:textId="66EDF685" w:rsidR="00ED3451" w:rsidRPr="00116C0A" w:rsidRDefault="00ED3451" w:rsidP="00116C0A">
      <w:pPr>
        <w:pStyle w:val="BodyText"/>
        <w:numPr>
          <w:ilvl w:val="0"/>
          <w:numId w:val="7"/>
        </w:numPr>
        <w:spacing w:before="2"/>
      </w:pPr>
      <w:r w:rsidRPr="00116C0A">
        <w:t>Commissioner Robinson – No, the project is not yet completed so there is no total for the water users at this time.</w:t>
      </w:r>
    </w:p>
    <w:p w14:paraId="0A481BD5" w14:textId="7BB1A5BA" w:rsidR="006E21CB" w:rsidRPr="00116C0A" w:rsidRDefault="006E21CB" w:rsidP="00116C0A">
      <w:pPr>
        <w:pStyle w:val="BodyText"/>
        <w:numPr>
          <w:ilvl w:val="0"/>
          <w:numId w:val="7"/>
        </w:numPr>
        <w:spacing w:before="2"/>
      </w:pPr>
      <w:r w:rsidRPr="00116C0A">
        <w:t xml:space="preserve">Clerk Grotheer informed the board that an email came in from Eastern Propane that they have not been able to get in touch with </w:t>
      </w:r>
      <w:r w:rsidR="00036DBB" w:rsidRPr="00116C0A">
        <w:t>the board. They are requesting a call back.</w:t>
      </w:r>
    </w:p>
    <w:p w14:paraId="69BC956F" w14:textId="29556676" w:rsidR="00036DBB" w:rsidRDefault="00036DBB" w:rsidP="00116C0A">
      <w:pPr>
        <w:pStyle w:val="BodyText"/>
        <w:numPr>
          <w:ilvl w:val="0"/>
          <w:numId w:val="7"/>
        </w:numPr>
        <w:spacing w:before="2"/>
      </w:pPr>
      <w:r w:rsidRPr="00116C0A">
        <w:t>Commissioner Robinson will make the call to find out what they are looking for.</w:t>
      </w:r>
    </w:p>
    <w:p w14:paraId="4C489090" w14:textId="77777777" w:rsidR="009928A0" w:rsidRDefault="009928A0" w:rsidP="00116C0A">
      <w:pPr>
        <w:pStyle w:val="BodyText"/>
        <w:numPr>
          <w:ilvl w:val="0"/>
          <w:numId w:val="7"/>
        </w:numPr>
        <w:spacing w:before="2"/>
      </w:pPr>
    </w:p>
    <w:p w14:paraId="6467CEE0" w14:textId="293925AA" w:rsidR="009928A0" w:rsidRPr="009928A0" w:rsidRDefault="009928A0" w:rsidP="009928A0">
      <w:pPr>
        <w:pStyle w:val="BodyText"/>
        <w:spacing w:before="2"/>
        <w:rPr>
          <w:b/>
          <w:bCs/>
          <w:i/>
          <w:iCs/>
          <w:u w:val="single"/>
        </w:rPr>
      </w:pPr>
      <w:r w:rsidRPr="009928A0">
        <w:rPr>
          <w:b/>
          <w:bCs/>
          <w:i/>
          <w:iCs/>
          <w:u w:val="single"/>
        </w:rPr>
        <w:t>Commissioner Robins</w:t>
      </w:r>
      <w:r w:rsidR="006770CE">
        <w:rPr>
          <w:b/>
          <w:bCs/>
          <w:i/>
          <w:iCs/>
          <w:u w:val="single"/>
        </w:rPr>
        <w:t>on</w:t>
      </w:r>
      <w:r w:rsidRPr="009928A0">
        <w:rPr>
          <w:b/>
          <w:bCs/>
          <w:i/>
          <w:iCs/>
          <w:u w:val="single"/>
        </w:rPr>
        <w:t xml:space="preserve"> swore in Jamie Dow as the moderator for the Annual meeting to be held March 16, 2022 at 6pm.</w:t>
      </w:r>
    </w:p>
    <w:p w14:paraId="17280FC9" w14:textId="77777777" w:rsidR="00CF6443" w:rsidRDefault="00CF6443" w:rsidP="00CF6443">
      <w:pPr>
        <w:pStyle w:val="BodyText"/>
        <w:spacing w:before="2"/>
        <w:rPr>
          <w:sz w:val="26"/>
        </w:rPr>
      </w:pPr>
    </w:p>
    <w:p w14:paraId="3F7813C2" w14:textId="73E35285" w:rsidR="0000576E" w:rsidRDefault="00113B5C" w:rsidP="00B05A8D">
      <w:pPr>
        <w:tabs>
          <w:tab w:val="left" w:pos="838"/>
          <w:tab w:val="left" w:pos="839"/>
        </w:tabs>
        <w:spacing w:before="1"/>
        <w:ind w:left="478"/>
      </w:pPr>
      <w:r>
        <w:t>Commissioner</w:t>
      </w:r>
      <w:r w:rsidRPr="00B05A8D">
        <w:rPr>
          <w:spacing w:val="-5"/>
        </w:rPr>
        <w:t xml:space="preserve"> </w:t>
      </w:r>
      <w:r>
        <w:t>Rob</w:t>
      </w:r>
      <w:r w:rsidR="007F607C">
        <w:t>in</w:t>
      </w:r>
      <w:r>
        <w:t>son</w:t>
      </w:r>
      <w:r w:rsidRPr="00B05A8D">
        <w:rPr>
          <w:spacing w:val="-3"/>
        </w:rPr>
        <w:t xml:space="preserve"> </w:t>
      </w:r>
      <w:r>
        <w:t>moved</w:t>
      </w:r>
      <w:r w:rsidRPr="00B05A8D">
        <w:rPr>
          <w:spacing w:val="-5"/>
        </w:rPr>
        <w:t xml:space="preserve"> </w:t>
      </w:r>
      <w:r>
        <w:t>to</w:t>
      </w:r>
      <w:r w:rsidRPr="00B05A8D">
        <w:rPr>
          <w:spacing w:val="-2"/>
        </w:rPr>
        <w:t xml:space="preserve"> </w:t>
      </w:r>
      <w:r>
        <w:t>close</w:t>
      </w:r>
      <w:r w:rsidRPr="00B05A8D">
        <w:rPr>
          <w:spacing w:val="-5"/>
        </w:rPr>
        <w:t xml:space="preserve"> </w:t>
      </w:r>
      <w:r>
        <w:t>the</w:t>
      </w:r>
      <w:r w:rsidRPr="00B05A8D">
        <w:rPr>
          <w:spacing w:val="-4"/>
        </w:rPr>
        <w:t xml:space="preserve"> </w:t>
      </w:r>
      <w:r>
        <w:t>meeting;</w:t>
      </w:r>
      <w:r w:rsidRPr="00B05A8D">
        <w:rPr>
          <w:spacing w:val="-4"/>
        </w:rPr>
        <w:t xml:space="preserve"> </w:t>
      </w:r>
      <w:r>
        <w:t>Commissioner</w:t>
      </w:r>
      <w:r w:rsidRPr="00B05A8D">
        <w:rPr>
          <w:spacing w:val="-4"/>
        </w:rPr>
        <w:t xml:space="preserve"> </w:t>
      </w:r>
      <w:r>
        <w:t>Goodwin</w:t>
      </w:r>
      <w:r w:rsidRPr="00B05A8D">
        <w:rPr>
          <w:spacing w:val="-4"/>
        </w:rPr>
        <w:t xml:space="preserve"> </w:t>
      </w:r>
      <w:r>
        <w:t>seconded.</w:t>
      </w:r>
    </w:p>
    <w:p w14:paraId="3F7813C4" w14:textId="25D52F5D" w:rsidR="0000576E" w:rsidRDefault="00113B5C" w:rsidP="00CF6443">
      <w:pPr>
        <w:spacing w:before="246"/>
        <w:ind w:left="119"/>
        <w:rPr>
          <w:rFonts w:ascii="Calibri"/>
          <w:b/>
        </w:rPr>
      </w:pPr>
      <w:r>
        <w:rPr>
          <w:rFonts w:ascii="Calibri"/>
          <w:b/>
        </w:rPr>
        <w:t>Meeting</w:t>
      </w:r>
      <w:r>
        <w:rPr>
          <w:rFonts w:ascii="Calibri"/>
          <w:b/>
          <w:spacing w:val="-4"/>
        </w:rPr>
        <w:t xml:space="preserve"> </w:t>
      </w:r>
      <w:r>
        <w:rPr>
          <w:rFonts w:ascii="Calibri"/>
          <w:b/>
        </w:rPr>
        <w:t>adjourned</w:t>
      </w:r>
      <w:r>
        <w:rPr>
          <w:rFonts w:ascii="Calibri"/>
          <w:b/>
          <w:spacing w:val="-3"/>
        </w:rPr>
        <w:t xml:space="preserve"> </w:t>
      </w:r>
      <w:r>
        <w:rPr>
          <w:rFonts w:ascii="Calibri"/>
          <w:b/>
        </w:rPr>
        <w:t>at</w:t>
      </w:r>
      <w:r>
        <w:rPr>
          <w:rFonts w:ascii="Calibri"/>
          <w:b/>
          <w:spacing w:val="-3"/>
        </w:rPr>
        <w:t xml:space="preserve"> </w:t>
      </w:r>
      <w:r w:rsidR="00CF6443">
        <w:rPr>
          <w:rFonts w:ascii="Calibri"/>
          <w:b/>
        </w:rPr>
        <w:t>5:</w:t>
      </w:r>
      <w:r w:rsidR="009928A0">
        <w:rPr>
          <w:rFonts w:ascii="Calibri"/>
          <w:b/>
        </w:rPr>
        <w:t>45</w:t>
      </w:r>
      <w:r>
        <w:rPr>
          <w:rFonts w:ascii="Calibri"/>
          <w:b/>
        </w:rPr>
        <w:t>pm.</w:t>
      </w:r>
    </w:p>
    <w:p w14:paraId="3F7813C7" w14:textId="77777777" w:rsidR="0000576E" w:rsidRDefault="00113B5C">
      <w:pPr>
        <w:pStyle w:val="BodyText"/>
        <w:ind w:left="120"/>
      </w:pPr>
      <w:r>
        <w:t>Submitted</w:t>
      </w:r>
      <w:r>
        <w:rPr>
          <w:spacing w:val="-4"/>
        </w:rPr>
        <w:t xml:space="preserve"> </w:t>
      </w:r>
      <w:r>
        <w:t>by,</w:t>
      </w:r>
    </w:p>
    <w:p w14:paraId="3F7813C8" w14:textId="77777777" w:rsidR="0000576E" w:rsidRDefault="00113B5C">
      <w:pPr>
        <w:pStyle w:val="BodyText"/>
        <w:spacing w:before="181"/>
        <w:ind w:left="119"/>
      </w:pPr>
      <w:r>
        <w:t>Debbie</w:t>
      </w:r>
      <w:r>
        <w:rPr>
          <w:spacing w:val="-4"/>
        </w:rPr>
        <w:t xml:space="preserve"> </w:t>
      </w:r>
      <w:r>
        <w:t>Grotheer,</w:t>
      </w:r>
      <w:r>
        <w:rPr>
          <w:spacing w:val="-5"/>
        </w:rPr>
        <w:t xml:space="preserve"> </w:t>
      </w:r>
      <w:r>
        <w:t>Interim</w:t>
      </w:r>
      <w:r>
        <w:rPr>
          <w:spacing w:val="-4"/>
        </w:rPr>
        <w:t xml:space="preserve"> </w:t>
      </w:r>
      <w:r>
        <w:t>Clerk</w:t>
      </w:r>
    </w:p>
    <w:p w14:paraId="3F7813C9" w14:textId="77777777" w:rsidR="0000576E" w:rsidRDefault="0000576E">
      <w:pPr>
        <w:sectPr w:rsidR="0000576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20" w:right="1360" w:bottom="280" w:left="1320" w:header="720" w:footer="720" w:gutter="0"/>
          <w:cols w:space="720"/>
        </w:sectPr>
      </w:pPr>
    </w:p>
    <w:p w14:paraId="3F781461" w14:textId="2597A84A" w:rsidR="0000576E" w:rsidRDefault="001B54C4" w:rsidP="00993FD6">
      <w:pPr>
        <w:spacing w:before="39"/>
        <w:ind w:right="3937"/>
        <w:jc w:val="right"/>
        <w:rPr>
          <w:sz w:val="12"/>
        </w:rPr>
      </w:pPr>
      <w:r>
        <w:rPr>
          <w:noProof/>
          <w:sz w:val="12"/>
        </w:rPr>
        <w:drawing>
          <wp:inline distT="0" distB="0" distL="0" distR="0" wp14:anchorId="461FD761" wp14:editId="2C01D61F">
            <wp:extent cx="6258622" cy="7736626"/>
            <wp:effectExtent l="4127" t="0" r="0" b="0"/>
            <wp:docPr id="2" name="Picture 2"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schematic&#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rot="16200000">
                      <a:off x="0" y="0"/>
                      <a:ext cx="6300066" cy="7787858"/>
                    </a:xfrm>
                    <a:prstGeom prst="rect">
                      <a:avLst/>
                    </a:prstGeom>
                  </pic:spPr>
                </pic:pic>
              </a:graphicData>
            </a:graphic>
          </wp:inline>
        </w:drawing>
      </w:r>
    </w:p>
    <w:sectPr w:rsidR="0000576E" w:rsidSect="00993FD6">
      <w:type w:val="continuous"/>
      <w:pgSz w:w="12240" w:h="15840"/>
      <w:pgMar w:top="1420" w:right="1360" w:bottom="280" w:left="1320" w:header="720" w:footer="720" w:gutter="0"/>
      <w:cols w:num="2" w:space="720" w:equalWidth="0">
        <w:col w:w="4434" w:space="40"/>
        <w:col w:w="508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B5EF8" w14:textId="77777777" w:rsidR="00155468" w:rsidRDefault="00155468" w:rsidP="00F96412">
      <w:r>
        <w:separator/>
      </w:r>
    </w:p>
  </w:endnote>
  <w:endnote w:type="continuationSeparator" w:id="0">
    <w:p w14:paraId="3ACAE2B6" w14:textId="77777777" w:rsidR="00155468" w:rsidRDefault="00155468" w:rsidP="00F9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9968" w14:textId="77777777" w:rsidR="00F96412" w:rsidRDefault="00F964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080D" w14:textId="77777777" w:rsidR="00F96412" w:rsidRDefault="00F964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1850" w14:textId="77777777" w:rsidR="00F96412" w:rsidRDefault="00F96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F6268" w14:textId="77777777" w:rsidR="00155468" w:rsidRDefault="00155468" w:rsidP="00F96412">
      <w:r>
        <w:separator/>
      </w:r>
    </w:p>
  </w:footnote>
  <w:footnote w:type="continuationSeparator" w:id="0">
    <w:p w14:paraId="34F18605" w14:textId="77777777" w:rsidR="00155468" w:rsidRDefault="00155468" w:rsidP="00F96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3FB7" w14:textId="77777777" w:rsidR="00F96412" w:rsidRDefault="00F964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96C4" w14:textId="1F212FAD" w:rsidR="00F96412" w:rsidRDefault="00F964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3C05" w14:textId="77777777" w:rsidR="00F96412" w:rsidRDefault="00F96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06799"/>
    <w:multiLevelType w:val="hybridMultilevel"/>
    <w:tmpl w:val="0390188C"/>
    <w:lvl w:ilvl="0" w:tplc="4DE47C7A">
      <w:numFmt w:val="bullet"/>
      <w:lvlText w:val="-"/>
      <w:lvlJc w:val="left"/>
      <w:pPr>
        <w:ind w:left="720" w:hanging="360"/>
      </w:pPr>
      <w:rPr>
        <w:rFonts w:ascii="Calibri" w:eastAsiaTheme="minorHAnsi" w:hAnsi="Calibri" w:cs="Calibri" w:hint="default"/>
      </w:rPr>
    </w:lvl>
    <w:lvl w:ilvl="1" w:tplc="23640BEA">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D4C78"/>
    <w:multiLevelType w:val="hybridMultilevel"/>
    <w:tmpl w:val="A4A6E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A0548F"/>
    <w:multiLevelType w:val="hybridMultilevel"/>
    <w:tmpl w:val="562A14B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B6500B1"/>
    <w:multiLevelType w:val="hybridMultilevel"/>
    <w:tmpl w:val="6EC02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803751"/>
    <w:multiLevelType w:val="hybridMultilevel"/>
    <w:tmpl w:val="D272D6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DEC53FA"/>
    <w:multiLevelType w:val="hybridMultilevel"/>
    <w:tmpl w:val="C53AB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6070A"/>
    <w:multiLevelType w:val="hybridMultilevel"/>
    <w:tmpl w:val="63E48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F573E4"/>
    <w:multiLevelType w:val="hybridMultilevel"/>
    <w:tmpl w:val="A078A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C483177"/>
    <w:multiLevelType w:val="hybridMultilevel"/>
    <w:tmpl w:val="E2DE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96481B"/>
    <w:multiLevelType w:val="hybridMultilevel"/>
    <w:tmpl w:val="D3AC1694"/>
    <w:lvl w:ilvl="0" w:tplc="7910CD96">
      <w:numFmt w:val="bullet"/>
      <w:lvlText w:val=""/>
      <w:lvlJc w:val="left"/>
      <w:pPr>
        <w:ind w:left="839" w:hanging="360"/>
      </w:pPr>
      <w:rPr>
        <w:rFonts w:ascii="Symbol" w:eastAsia="Symbol" w:hAnsi="Symbol" w:cs="Symbol" w:hint="default"/>
        <w:b w:val="0"/>
        <w:bCs w:val="0"/>
        <w:i w:val="0"/>
        <w:iCs w:val="0"/>
        <w:w w:val="99"/>
        <w:sz w:val="22"/>
        <w:szCs w:val="22"/>
        <w:lang w:val="en-US" w:eastAsia="en-US" w:bidi="ar-SA"/>
      </w:rPr>
    </w:lvl>
    <w:lvl w:ilvl="1" w:tplc="9E0831E2">
      <w:numFmt w:val="bullet"/>
      <w:lvlText w:val="•"/>
      <w:lvlJc w:val="left"/>
      <w:pPr>
        <w:ind w:left="1000" w:hanging="360"/>
      </w:pPr>
      <w:rPr>
        <w:rFonts w:hint="default"/>
        <w:lang w:val="en-US" w:eastAsia="en-US" w:bidi="ar-SA"/>
      </w:rPr>
    </w:lvl>
    <w:lvl w:ilvl="2" w:tplc="1368D278">
      <w:numFmt w:val="bullet"/>
      <w:lvlText w:val="•"/>
      <w:lvlJc w:val="left"/>
      <w:pPr>
        <w:ind w:left="1951" w:hanging="360"/>
      </w:pPr>
      <w:rPr>
        <w:rFonts w:hint="default"/>
        <w:lang w:val="en-US" w:eastAsia="en-US" w:bidi="ar-SA"/>
      </w:rPr>
    </w:lvl>
    <w:lvl w:ilvl="3" w:tplc="C1383BC2">
      <w:numFmt w:val="bullet"/>
      <w:lvlText w:val="•"/>
      <w:lvlJc w:val="left"/>
      <w:pPr>
        <w:ind w:left="2902" w:hanging="360"/>
      </w:pPr>
      <w:rPr>
        <w:rFonts w:hint="default"/>
        <w:lang w:val="en-US" w:eastAsia="en-US" w:bidi="ar-SA"/>
      </w:rPr>
    </w:lvl>
    <w:lvl w:ilvl="4" w:tplc="049C0E7A">
      <w:numFmt w:val="bullet"/>
      <w:lvlText w:val="•"/>
      <w:lvlJc w:val="left"/>
      <w:pPr>
        <w:ind w:left="3853" w:hanging="360"/>
      </w:pPr>
      <w:rPr>
        <w:rFonts w:hint="default"/>
        <w:lang w:val="en-US" w:eastAsia="en-US" w:bidi="ar-SA"/>
      </w:rPr>
    </w:lvl>
    <w:lvl w:ilvl="5" w:tplc="DE8066A0">
      <w:numFmt w:val="bullet"/>
      <w:lvlText w:val="•"/>
      <w:lvlJc w:val="left"/>
      <w:pPr>
        <w:ind w:left="4804" w:hanging="360"/>
      </w:pPr>
      <w:rPr>
        <w:rFonts w:hint="default"/>
        <w:lang w:val="en-US" w:eastAsia="en-US" w:bidi="ar-SA"/>
      </w:rPr>
    </w:lvl>
    <w:lvl w:ilvl="6" w:tplc="9DBA86BA">
      <w:numFmt w:val="bullet"/>
      <w:lvlText w:val="•"/>
      <w:lvlJc w:val="left"/>
      <w:pPr>
        <w:ind w:left="5755" w:hanging="360"/>
      </w:pPr>
      <w:rPr>
        <w:rFonts w:hint="default"/>
        <w:lang w:val="en-US" w:eastAsia="en-US" w:bidi="ar-SA"/>
      </w:rPr>
    </w:lvl>
    <w:lvl w:ilvl="7" w:tplc="335002A4">
      <w:numFmt w:val="bullet"/>
      <w:lvlText w:val="•"/>
      <w:lvlJc w:val="left"/>
      <w:pPr>
        <w:ind w:left="6706" w:hanging="360"/>
      </w:pPr>
      <w:rPr>
        <w:rFonts w:hint="default"/>
        <w:lang w:val="en-US" w:eastAsia="en-US" w:bidi="ar-SA"/>
      </w:rPr>
    </w:lvl>
    <w:lvl w:ilvl="8" w:tplc="D11C9D30">
      <w:numFmt w:val="bullet"/>
      <w:lvlText w:val="•"/>
      <w:lvlJc w:val="left"/>
      <w:pPr>
        <w:ind w:left="7657" w:hanging="360"/>
      </w:pPr>
      <w:rPr>
        <w:rFonts w:hint="default"/>
        <w:lang w:val="en-US" w:eastAsia="en-US" w:bidi="ar-SA"/>
      </w:rPr>
    </w:lvl>
  </w:abstractNum>
  <w:num w:numId="1">
    <w:abstractNumId w:val="9"/>
  </w:num>
  <w:num w:numId="2">
    <w:abstractNumId w:val="0"/>
  </w:num>
  <w:num w:numId="3">
    <w:abstractNumId w:val="2"/>
  </w:num>
  <w:num w:numId="4">
    <w:abstractNumId w:val="8"/>
  </w:num>
  <w:num w:numId="5">
    <w:abstractNumId w:val="3"/>
  </w:num>
  <w:num w:numId="6">
    <w:abstractNumId w:val="7"/>
  </w:num>
  <w:num w:numId="7">
    <w:abstractNumId w:val="4"/>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76E"/>
    <w:rsid w:val="0000576E"/>
    <w:rsid w:val="0001253A"/>
    <w:rsid w:val="00036DBB"/>
    <w:rsid w:val="000B34D7"/>
    <w:rsid w:val="00113B5C"/>
    <w:rsid w:val="00116C0A"/>
    <w:rsid w:val="00155468"/>
    <w:rsid w:val="001758CB"/>
    <w:rsid w:val="001A62C1"/>
    <w:rsid w:val="001B54C4"/>
    <w:rsid w:val="002316AF"/>
    <w:rsid w:val="00246544"/>
    <w:rsid w:val="00272F9E"/>
    <w:rsid w:val="00295DBD"/>
    <w:rsid w:val="002C4E33"/>
    <w:rsid w:val="002F2596"/>
    <w:rsid w:val="0036424D"/>
    <w:rsid w:val="003A2E1F"/>
    <w:rsid w:val="00423D52"/>
    <w:rsid w:val="00517774"/>
    <w:rsid w:val="00555D39"/>
    <w:rsid w:val="00567D7D"/>
    <w:rsid w:val="00582219"/>
    <w:rsid w:val="00613312"/>
    <w:rsid w:val="00626C28"/>
    <w:rsid w:val="00654E35"/>
    <w:rsid w:val="006579B0"/>
    <w:rsid w:val="00666AC0"/>
    <w:rsid w:val="006770CE"/>
    <w:rsid w:val="006A3E3E"/>
    <w:rsid w:val="006B75F3"/>
    <w:rsid w:val="006E21CB"/>
    <w:rsid w:val="006F1432"/>
    <w:rsid w:val="006F40E4"/>
    <w:rsid w:val="00756FAD"/>
    <w:rsid w:val="00772039"/>
    <w:rsid w:val="0079067B"/>
    <w:rsid w:val="007B1073"/>
    <w:rsid w:val="007E0F1B"/>
    <w:rsid w:val="007F607C"/>
    <w:rsid w:val="00847235"/>
    <w:rsid w:val="009069CC"/>
    <w:rsid w:val="00962440"/>
    <w:rsid w:val="009819E5"/>
    <w:rsid w:val="009928A0"/>
    <w:rsid w:val="00993FD6"/>
    <w:rsid w:val="009A78CF"/>
    <w:rsid w:val="009C3D3B"/>
    <w:rsid w:val="00AB3B5D"/>
    <w:rsid w:val="00AB557A"/>
    <w:rsid w:val="00AE6D6B"/>
    <w:rsid w:val="00B05A8D"/>
    <w:rsid w:val="00B76018"/>
    <w:rsid w:val="00B97822"/>
    <w:rsid w:val="00BE6C06"/>
    <w:rsid w:val="00C13980"/>
    <w:rsid w:val="00C279DB"/>
    <w:rsid w:val="00C5029A"/>
    <w:rsid w:val="00C5786A"/>
    <w:rsid w:val="00C74DB6"/>
    <w:rsid w:val="00C81F25"/>
    <w:rsid w:val="00CC177A"/>
    <w:rsid w:val="00CD169D"/>
    <w:rsid w:val="00CF6443"/>
    <w:rsid w:val="00D01897"/>
    <w:rsid w:val="00D04926"/>
    <w:rsid w:val="00D43380"/>
    <w:rsid w:val="00D45BEC"/>
    <w:rsid w:val="00D85B51"/>
    <w:rsid w:val="00DA7E61"/>
    <w:rsid w:val="00E07C0D"/>
    <w:rsid w:val="00E43DA8"/>
    <w:rsid w:val="00E65FE2"/>
    <w:rsid w:val="00E7673C"/>
    <w:rsid w:val="00E97CA2"/>
    <w:rsid w:val="00ED3451"/>
    <w:rsid w:val="00EF17F8"/>
    <w:rsid w:val="00EF7884"/>
    <w:rsid w:val="00F13AF2"/>
    <w:rsid w:val="00F44FA3"/>
    <w:rsid w:val="00F96412"/>
    <w:rsid w:val="00FB3CCB"/>
    <w:rsid w:val="00FE5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813A9"/>
  <w15:docId w15:val="{A583E0C7-0D7B-448F-8207-02B63CC8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58"/>
      <w:outlineLvl w:val="0"/>
    </w:pPr>
    <w:rPr>
      <w:b/>
      <w:bCs/>
      <w:sz w:val="25"/>
      <w:szCs w:val="25"/>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rPr>
  </w:style>
  <w:style w:type="paragraph" w:styleId="ListParagraph">
    <w:name w:val="List Paragraph"/>
    <w:basedOn w:val="Normal"/>
    <w:uiPriority w:val="1"/>
    <w:qFormat/>
    <w:pPr>
      <w:ind w:left="839" w:hanging="360"/>
    </w:pPr>
    <w:rPr>
      <w:rFonts w:ascii="Calibri" w:eastAsia="Calibri" w:hAnsi="Calibri" w:cs="Calibri"/>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6412"/>
    <w:pPr>
      <w:tabs>
        <w:tab w:val="center" w:pos="4680"/>
        <w:tab w:val="right" w:pos="9360"/>
      </w:tabs>
    </w:pPr>
  </w:style>
  <w:style w:type="character" w:customStyle="1" w:styleId="HeaderChar">
    <w:name w:val="Header Char"/>
    <w:basedOn w:val="DefaultParagraphFont"/>
    <w:link w:val="Header"/>
    <w:uiPriority w:val="99"/>
    <w:rsid w:val="00F96412"/>
    <w:rPr>
      <w:rFonts w:ascii="Arial" w:eastAsia="Arial" w:hAnsi="Arial" w:cs="Arial"/>
    </w:rPr>
  </w:style>
  <w:style w:type="paragraph" w:styleId="Footer">
    <w:name w:val="footer"/>
    <w:basedOn w:val="Normal"/>
    <w:link w:val="FooterChar"/>
    <w:uiPriority w:val="99"/>
    <w:unhideWhenUsed/>
    <w:rsid w:val="00F96412"/>
    <w:pPr>
      <w:tabs>
        <w:tab w:val="center" w:pos="4680"/>
        <w:tab w:val="right" w:pos="9360"/>
      </w:tabs>
    </w:pPr>
  </w:style>
  <w:style w:type="character" w:customStyle="1" w:styleId="FooterChar">
    <w:name w:val="Footer Char"/>
    <w:basedOn w:val="DefaultParagraphFont"/>
    <w:link w:val="Footer"/>
    <w:uiPriority w:val="99"/>
    <w:rsid w:val="00F9641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3F565DC475A74087EAEAAEAC9B5D15" ma:contentTypeVersion="14" ma:contentTypeDescription="Create a new document." ma:contentTypeScope="" ma:versionID="46eec3f210674bc690d0698b577206e8">
  <xsd:schema xmlns:xsd="http://www.w3.org/2001/XMLSchema" xmlns:xs="http://www.w3.org/2001/XMLSchema" xmlns:p="http://schemas.microsoft.com/office/2006/metadata/properties" xmlns:ns3="4c550dc8-3304-4829-b3b4-12754cf3c9de" xmlns:ns4="b02b4ed1-35dd-4b7d-b380-55a386e8440d" targetNamespace="http://schemas.microsoft.com/office/2006/metadata/properties" ma:root="true" ma:fieldsID="8c054680bf849b00fc437ae5832a24a0" ns3:_="" ns4:_="">
    <xsd:import namespace="4c550dc8-3304-4829-b3b4-12754cf3c9de"/>
    <xsd:import namespace="b02b4ed1-35dd-4b7d-b380-55a386e8440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550dc8-3304-4829-b3b4-12754cf3c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2b4ed1-35dd-4b7d-b380-55a386e8440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3A678F-449F-446F-8534-789DC294EE7C}">
  <ds:schemaRefs>
    <ds:schemaRef ds:uri="http://schemas.microsoft.com/sharepoint/v3/contenttype/forms"/>
  </ds:schemaRefs>
</ds:datastoreItem>
</file>

<file path=customXml/itemProps2.xml><?xml version="1.0" encoding="utf-8"?>
<ds:datastoreItem xmlns:ds="http://schemas.openxmlformats.org/officeDocument/2006/customXml" ds:itemID="{64B8E714-B722-405C-BADE-C7C405598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550dc8-3304-4829-b3b4-12754cf3c9de"/>
    <ds:schemaRef ds:uri="b02b4ed1-35dd-4b7d-b380-55a386e84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0F6FB2-7203-487D-96D9-648F798E1C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919</Words>
  <Characters>5239</Characters>
  <Application>Microsoft Office Word</Application>
  <DocSecurity>0</DocSecurity>
  <Lines>43</Lines>
  <Paragraphs>12</Paragraphs>
  <ScaleCrop>false</ScaleCrop>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Doherty</dc:creator>
  <cp:lastModifiedBy>Debbie Grotheer</cp:lastModifiedBy>
  <cp:revision>4</cp:revision>
  <dcterms:created xsi:type="dcterms:W3CDTF">2022-03-19T17:09:00Z</dcterms:created>
  <dcterms:modified xsi:type="dcterms:W3CDTF">2022-03-19T17:14:00Z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2022-02-19T00:00:00Z</vt:filetime>
  </property>
  <property fmtid="{D5CDD505-2E9C-101B-9397-08002B2CF9AE}" pid="3" name="Creator">
    <vt:lpwstr>Acrobat PDFMaker 21 for Word</vt:lpwstr>
  </property>
  <property fmtid="{D5CDD505-2E9C-101B-9397-08002B2CF9AE}" pid="4" name="LastSaved">
    <vt:filetime>2022-03-19T00:00:00Z</vt:filetime>
  </property>
  <property fmtid="{D5CDD505-2E9C-101B-9397-08002B2CF9AE}" pid="5" name="ContentTypeId">
    <vt:lpwstr>0x010100933F565DC475A74087EAEAAEAC9B5D15</vt:lpwstr>
  </property>
</Properties>
</file>