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CC52" w14:textId="57697DDD" w:rsidR="004C6D95" w:rsidRPr="00E479F2" w:rsidRDefault="00AB19E3" w:rsidP="00303435">
      <w:pPr>
        <w:spacing w:after="0" w:line="240" w:lineRule="auto"/>
        <w:rPr>
          <w:rFonts w:ascii="Times New Roman" w:hAnsi="Times New Roman" w:cs="Times New Roman"/>
          <w:b/>
          <w:bCs/>
          <w:sz w:val="24"/>
          <w:szCs w:val="24"/>
          <w:u w:val="single"/>
        </w:rPr>
      </w:pPr>
      <w:r w:rsidRPr="00E479F2">
        <w:rPr>
          <w:rFonts w:ascii="Times New Roman" w:hAnsi="Times New Roman" w:cs="Times New Roman"/>
          <w:b/>
          <w:bCs/>
          <w:sz w:val="24"/>
          <w:szCs w:val="24"/>
          <w:u w:val="single"/>
        </w:rPr>
        <w:t>Working</w:t>
      </w:r>
      <w:r w:rsidR="00165F6C" w:rsidRPr="00E479F2">
        <w:rPr>
          <w:rFonts w:ascii="Times New Roman" w:hAnsi="Times New Roman" w:cs="Times New Roman"/>
          <w:b/>
          <w:bCs/>
          <w:sz w:val="24"/>
          <w:szCs w:val="24"/>
          <w:u w:val="single"/>
        </w:rPr>
        <w:t xml:space="preserve"> M</w:t>
      </w:r>
      <w:r w:rsidR="004C6D95" w:rsidRPr="00E479F2">
        <w:rPr>
          <w:rFonts w:ascii="Times New Roman" w:hAnsi="Times New Roman" w:cs="Times New Roman"/>
          <w:b/>
          <w:bCs/>
          <w:sz w:val="24"/>
          <w:szCs w:val="24"/>
          <w:u w:val="single"/>
        </w:rPr>
        <w:t xml:space="preserve">eeting April </w:t>
      </w:r>
      <w:r w:rsidRPr="00E479F2">
        <w:rPr>
          <w:rFonts w:ascii="Times New Roman" w:hAnsi="Times New Roman" w:cs="Times New Roman"/>
          <w:b/>
          <w:bCs/>
          <w:sz w:val="24"/>
          <w:szCs w:val="24"/>
          <w:u w:val="single"/>
        </w:rPr>
        <w:t>28</w:t>
      </w:r>
      <w:r w:rsidR="004C6D95" w:rsidRPr="00E479F2">
        <w:rPr>
          <w:rFonts w:ascii="Times New Roman" w:hAnsi="Times New Roman" w:cs="Times New Roman"/>
          <w:b/>
          <w:bCs/>
          <w:sz w:val="24"/>
          <w:szCs w:val="24"/>
          <w:u w:val="single"/>
        </w:rPr>
        <w:t>, 2020</w:t>
      </w:r>
    </w:p>
    <w:p w14:paraId="5A5E459F" w14:textId="77777777" w:rsidR="004C6D95" w:rsidRPr="00E479F2" w:rsidRDefault="004C6D95" w:rsidP="00303435">
      <w:pPr>
        <w:spacing w:after="0" w:line="240" w:lineRule="auto"/>
        <w:rPr>
          <w:rFonts w:ascii="Times New Roman" w:hAnsi="Times New Roman" w:cs="Times New Roman"/>
          <w:b/>
          <w:bCs/>
          <w:sz w:val="24"/>
          <w:szCs w:val="24"/>
          <w:u w:val="single"/>
        </w:rPr>
      </w:pPr>
    </w:p>
    <w:p w14:paraId="26114102" w14:textId="0AF2FEFB" w:rsidR="00F601A7" w:rsidRPr="00E479F2" w:rsidRDefault="004C6D95" w:rsidP="000C4376">
      <w:pPr>
        <w:spacing w:after="0" w:line="240" w:lineRule="auto"/>
        <w:rPr>
          <w:rFonts w:ascii="Times New Roman" w:hAnsi="Times New Roman" w:cs="Times New Roman"/>
          <w:sz w:val="24"/>
          <w:szCs w:val="24"/>
        </w:rPr>
      </w:pPr>
      <w:r w:rsidRPr="00E479F2">
        <w:rPr>
          <w:rFonts w:ascii="Times New Roman" w:hAnsi="Times New Roman" w:cs="Times New Roman"/>
          <w:sz w:val="24"/>
          <w:szCs w:val="24"/>
        </w:rPr>
        <w:t xml:space="preserve">Present: Commissioner </w:t>
      </w:r>
      <w:r w:rsidR="00165F6C" w:rsidRPr="00E479F2">
        <w:rPr>
          <w:rFonts w:ascii="Times New Roman" w:hAnsi="Times New Roman" w:cs="Times New Roman"/>
          <w:sz w:val="24"/>
          <w:szCs w:val="24"/>
        </w:rPr>
        <w:t>R</w:t>
      </w:r>
      <w:r w:rsidRPr="00E479F2">
        <w:rPr>
          <w:rFonts w:ascii="Times New Roman" w:hAnsi="Times New Roman" w:cs="Times New Roman"/>
          <w:sz w:val="24"/>
          <w:szCs w:val="24"/>
        </w:rPr>
        <w:t xml:space="preserve">obinson, Commissioner Vasquez, </w:t>
      </w:r>
      <w:r w:rsidR="00165F6C" w:rsidRPr="00E479F2">
        <w:rPr>
          <w:rFonts w:ascii="Times New Roman" w:hAnsi="Times New Roman" w:cs="Times New Roman"/>
          <w:sz w:val="24"/>
          <w:szCs w:val="24"/>
        </w:rPr>
        <w:t xml:space="preserve">Commissioner Goodwin, </w:t>
      </w:r>
      <w:r w:rsidRPr="00E479F2">
        <w:rPr>
          <w:rFonts w:ascii="Times New Roman" w:hAnsi="Times New Roman" w:cs="Times New Roman"/>
          <w:sz w:val="24"/>
          <w:szCs w:val="24"/>
        </w:rPr>
        <w:t xml:space="preserve">Treasurer </w:t>
      </w:r>
      <w:r w:rsidR="0010221E" w:rsidRPr="00E479F2">
        <w:rPr>
          <w:rFonts w:ascii="Times New Roman" w:hAnsi="Times New Roman" w:cs="Times New Roman"/>
          <w:sz w:val="24"/>
          <w:szCs w:val="24"/>
        </w:rPr>
        <w:t>Brandon Doherty</w:t>
      </w:r>
      <w:r w:rsidR="00165F6C" w:rsidRPr="00E479F2">
        <w:rPr>
          <w:rFonts w:ascii="Times New Roman" w:hAnsi="Times New Roman" w:cs="Times New Roman"/>
          <w:sz w:val="24"/>
          <w:szCs w:val="24"/>
        </w:rPr>
        <w:t>, Jennifer Wisniewski-Clerk</w:t>
      </w:r>
    </w:p>
    <w:p w14:paraId="135C33EC" w14:textId="77777777" w:rsidR="00303435" w:rsidRPr="00E479F2" w:rsidRDefault="00303435" w:rsidP="00303435">
      <w:pPr>
        <w:spacing w:after="0" w:line="240" w:lineRule="auto"/>
        <w:ind w:firstLine="720"/>
        <w:rPr>
          <w:rFonts w:ascii="Times New Roman" w:hAnsi="Times New Roman" w:cs="Times New Roman"/>
          <w:sz w:val="24"/>
          <w:szCs w:val="24"/>
        </w:rPr>
      </w:pPr>
    </w:p>
    <w:p w14:paraId="3D7B7F86" w14:textId="66616941" w:rsidR="00F6154A" w:rsidRPr="00E479F2" w:rsidRDefault="00F6154A" w:rsidP="00F6154A">
      <w:pPr>
        <w:spacing w:after="0"/>
        <w:ind w:firstLine="720"/>
        <w:rPr>
          <w:rFonts w:ascii="Times New Roman" w:hAnsi="Times New Roman" w:cs="Times New Roman"/>
          <w:sz w:val="24"/>
          <w:szCs w:val="24"/>
        </w:rPr>
      </w:pPr>
      <w:r w:rsidRPr="00E479F2">
        <w:rPr>
          <w:rFonts w:ascii="Times New Roman" w:hAnsi="Times New Roman" w:cs="Times New Roman"/>
          <w:sz w:val="24"/>
          <w:szCs w:val="24"/>
        </w:rPr>
        <w:t>At 7:02 pm Commissioner Robinson made a motion to adjourn the meeting and went into a non-public session under RSA 91-A-3, II (c)...” Commissioner Vasquez seconded the motion and it was unanimously approved.  Roll call: Ali Vasquez- yes, Jennifer Wisniewski- yes, John Goodwin-yes, Brandon Doherty-yes, Lisa Robinson- yes.</w:t>
      </w:r>
    </w:p>
    <w:p w14:paraId="48916561" w14:textId="41641505" w:rsidR="00BC1BF0" w:rsidRPr="00E479F2" w:rsidRDefault="00BC1BF0" w:rsidP="00BC1BF0">
      <w:pPr>
        <w:spacing w:after="0"/>
        <w:ind w:firstLine="720"/>
        <w:rPr>
          <w:rFonts w:ascii="Times New Roman" w:hAnsi="Times New Roman" w:cs="Times New Roman"/>
          <w:sz w:val="24"/>
          <w:szCs w:val="24"/>
        </w:rPr>
      </w:pPr>
      <w:r w:rsidRPr="00E479F2">
        <w:rPr>
          <w:rFonts w:ascii="Times New Roman" w:hAnsi="Times New Roman" w:cs="Times New Roman"/>
          <w:sz w:val="24"/>
          <w:szCs w:val="24"/>
        </w:rPr>
        <w:t>The non-public session was adjourned at 8:</w:t>
      </w:r>
      <w:r w:rsidR="00CF1D5A">
        <w:rPr>
          <w:rFonts w:ascii="Times New Roman" w:hAnsi="Times New Roman" w:cs="Times New Roman"/>
          <w:sz w:val="24"/>
          <w:szCs w:val="24"/>
        </w:rPr>
        <w:t>2</w:t>
      </w:r>
      <w:r w:rsidRPr="00E479F2">
        <w:rPr>
          <w:rFonts w:ascii="Times New Roman" w:hAnsi="Times New Roman" w:cs="Times New Roman"/>
          <w:sz w:val="24"/>
          <w:szCs w:val="24"/>
        </w:rPr>
        <w:t>0 pm. Motion to adjourn made by Commissioner Robinson, seconded by Commissioner Vasquez and unanimously approved</w:t>
      </w:r>
      <w:r w:rsidR="00EB6972" w:rsidRPr="00E479F2">
        <w:rPr>
          <w:rFonts w:ascii="Times New Roman" w:hAnsi="Times New Roman" w:cs="Times New Roman"/>
          <w:sz w:val="24"/>
          <w:szCs w:val="24"/>
        </w:rPr>
        <w:t xml:space="preserve">.  </w:t>
      </w:r>
      <w:r w:rsidRPr="00E479F2">
        <w:rPr>
          <w:rFonts w:ascii="Times New Roman" w:hAnsi="Times New Roman" w:cs="Times New Roman"/>
          <w:sz w:val="24"/>
          <w:szCs w:val="24"/>
        </w:rPr>
        <w:t>Commissioner Robinson made a motion to seal the non-public minutes,</w:t>
      </w:r>
      <w:r w:rsidR="00E479F2" w:rsidRPr="00E479F2">
        <w:rPr>
          <w:rFonts w:ascii="Times New Roman" w:hAnsi="Times New Roman" w:cs="Times New Roman"/>
          <w:sz w:val="24"/>
          <w:szCs w:val="24"/>
        </w:rPr>
        <w:t xml:space="preserve"> </w:t>
      </w:r>
      <w:r w:rsidRPr="00E479F2">
        <w:rPr>
          <w:rFonts w:ascii="Times New Roman" w:hAnsi="Times New Roman" w:cs="Times New Roman"/>
          <w:sz w:val="24"/>
          <w:szCs w:val="24"/>
        </w:rPr>
        <w:t xml:space="preserve">seconded by Commissioner Vasquez. Roll call: Ali Vasquez- yes, John Goodwin- yes, Jennifer Wisniewski- yes, Brandon Doherty- yes, Lisa Robinson- yes.  At 8:21 pm Commissioner Robinson made a motion to resume the regular meeting. Seconded by Commissioner Vasquez and unanimously approved.  </w:t>
      </w:r>
    </w:p>
    <w:p w14:paraId="5FFCF5D2" w14:textId="137F996B" w:rsidR="00611A7E" w:rsidRDefault="00BC1BF0" w:rsidP="00BC1BF0">
      <w:pPr>
        <w:spacing w:after="0"/>
        <w:ind w:firstLine="720"/>
        <w:rPr>
          <w:rFonts w:ascii="Times New Roman" w:hAnsi="Times New Roman" w:cs="Times New Roman"/>
          <w:sz w:val="24"/>
          <w:szCs w:val="24"/>
        </w:rPr>
      </w:pPr>
      <w:r w:rsidRPr="00E479F2">
        <w:rPr>
          <w:rFonts w:ascii="Times New Roman" w:hAnsi="Times New Roman" w:cs="Times New Roman"/>
          <w:sz w:val="24"/>
          <w:szCs w:val="24"/>
        </w:rPr>
        <w:t xml:space="preserve">Commissioner Robinson made a motion to make to accept the proposal </w:t>
      </w:r>
      <w:r w:rsidR="0073693A" w:rsidRPr="00E479F2">
        <w:rPr>
          <w:rFonts w:ascii="Times New Roman" w:hAnsi="Times New Roman" w:cs="Times New Roman"/>
          <w:sz w:val="24"/>
          <w:szCs w:val="24"/>
        </w:rPr>
        <w:t>for the chlorine feed system repair: Aq</w:t>
      </w:r>
      <w:r w:rsidR="000825B7">
        <w:rPr>
          <w:rFonts w:ascii="Times New Roman" w:hAnsi="Times New Roman" w:cs="Times New Roman"/>
          <w:sz w:val="24"/>
          <w:szCs w:val="24"/>
        </w:rPr>
        <w:t>u</w:t>
      </w:r>
      <w:r w:rsidR="0073693A" w:rsidRPr="00E479F2">
        <w:rPr>
          <w:rFonts w:ascii="Times New Roman" w:hAnsi="Times New Roman" w:cs="Times New Roman"/>
          <w:sz w:val="24"/>
          <w:szCs w:val="24"/>
        </w:rPr>
        <w:t>amen-</w:t>
      </w:r>
      <w:r w:rsidRPr="00E479F2">
        <w:rPr>
          <w:rFonts w:ascii="Times New Roman" w:hAnsi="Times New Roman" w:cs="Times New Roman"/>
          <w:sz w:val="24"/>
          <w:szCs w:val="24"/>
        </w:rPr>
        <w:t xml:space="preserve"> </w:t>
      </w:r>
      <w:r w:rsidR="00611A7E" w:rsidRPr="00E479F2">
        <w:rPr>
          <w:rFonts w:ascii="Times New Roman" w:hAnsi="Times New Roman" w:cs="Times New Roman"/>
          <w:sz w:val="24"/>
          <w:szCs w:val="24"/>
        </w:rPr>
        <w:t>$1,475.00</w:t>
      </w:r>
      <w:r w:rsidRPr="00E479F2">
        <w:rPr>
          <w:rFonts w:ascii="Times New Roman" w:hAnsi="Times New Roman" w:cs="Times New Roman"/>
          <w:sz w:val="24"/>
          <w:szCs w:val="24"/>
        </w:rPr>
        <w:t xml:space="preserve">.  </w:t>
      </w:r>
      <w:r w:rsidR="0073693A" w:rsidRPr="00E479F2">
        <w:rPr>
          <w:rFonts w:ascii="Times New Roman" w:hAnsi="Times New Roman" w:cs="Times New Roman"/>
          <w:sz w:val="24"/>
          <w:szCs w:val="24"/>
        </w:rPr>
        <w:t xml:space="preserve">Motion was seconded by commissioner Vazquez, unanimously approved.  Commissioner Robinson made a motion to pay Aquamen invoices: $565.00 </w:t>
      </w:r>
      <w:r w:rsidR="00F9383D" w:rsidRPr="00E479F2">
        <w:rPr>
          <w:rFonts w:ascii="Times New Roman" w:hAnsi="Times New Roman" w:cs="Times New Roman"/>
          <w:sz w:val="24"/>
          <w:szCs w:val="24"/>
        </w:rPr>
        <w:t>water system repair</w:t>
      </w:r>
      <w:r w:rsidR="0073693A" w:rsidRPr="00E479F2">
        <w:rPr>
          <w:rFonts w:ascii="Times New Roman" w:hAnsi="Times New Roman" w:cs="Times New Roman"/>
          <w:sz w:val="24"/>
          <w:szCs w:val="24"/>
        </w:rPr>
        <w:t>, and $470 water sampling. Commissioner Goodwin seconded, unanimously approved.</w:t>
      </w:r>
    </w:p>
    <w:p w14:paraId="212D6787" w14:textId="6C35165B" w:rsidR="00CF1D5A" w:rsidRPr="00CF1D5A" w:rsidRDefault="00CF1D5A" w:rsidP="00CF1D5A">
      <w:pPr>
        <w:spacing w:after="0" w:line="240" w:lineRule="auto"/>
        <w:ind w:firstLine="720"/>
        <w:rPr>
          <w:rFonts w:ascii="Times New Roman" w:hAnsi="Times New Roman" w:cs="Times New Roman"/>
        </w:rPr>
      </w:pPr>
      <w:r w:rsidRPr="00273870">
        <w:rPr>
          <w:rFonts w:ascii="Times New Roman" w:hAnsi="Times New Roman" w:cs="Times New Roman"/>
        </w:rPr>
        <w:t>Commissioner Vasquez shared concern over the curb stop pricing and how to charge a water customer moving forward.  After discussion it was determined that moving forward, we could tier the cost of the water shut off.  If the valve at the customers house is visible and easily accessible, the charge of $25 is a fair price.  If a Commissioner must dig for the valve a different monetary value should be applied.  The customer could be given the option to locate and flag themselves and then only the $25 fee will apply when it is turned off by a member of the board.  Finally, if the curb stop cannot be easily located with simple digging, the water operator will need to be contacted and they will need to assist the customer, with cost being placed on the customer.</w:t>
      </w:r>
    </w:p>
    <w:p w14:paraId="7AF4C138" w14:textId="34A8ABFD" w:rsidR="00BC1BF0" w:rsidRPr="00E479F2" w:rsidRDefault="00611A7E" w:rsidP="00BC1BF0">
      <w:pPr>
        <w:spacing w:after="0"/>
        <w:ind w:firstLine="720"/>
        <w:rPr>
          <w:rFonts w:ascii="Times New Roman" w:hAnsi="Times New Roman" w:cs="Times New Roman"/>
          <w:sz w:val="24"/>
          <w:szCs w:val="24"/>
        </w:rPr>
      </w:pPr>
      <w:r w:rsidRPr="00E479F2">
        <w:rPr>
          <w:rFonts w:ascii="Times New Roman" w:hAnsi="Times New Roman" w:cs="Times New Roman"/>
          <w:sz w:val="24"/>
          <w:szCs w:val="24"/>
        </w:rPr>
        <w:t>Commissioner Robinson made a motion to adjourn the meeting at 8:</w:t>
      </w:r>
      <w:r w:rsidR="00CF1D5A">
        <w:rPr>
          <w:rFonts w:ascii="Times New Roman" w:hAnsi="Times New Roman" w:cs="Times New Roman"/>
          <w:sz w:val="24"/>
          <w:szCs w:val="24"/>
        </w:rPr>
        <w:t>30</w:t>
      </w:r>
      <w:r w:rsidRPr="00E479F2">
        <w:rPr>
          <w:rFonts w:ascii="Times New Roman" w:hAnsi="Times New Roman" w:cs="Times New Roman"/>
          <w:sz w:val="24"/>
          <w:szCs w:val="24"/>
        </w:rPr>
        <w:t xml:space="preserve"> pm, seconded by Commissioner Vasquez, unanimously approved.  </w:t>
      </w:r>
      <w:r w:rsidR="00BC1BF0" w:rsidRPr="00E479F2">
        <w:rPr>
          <w:rFonts w:ascii="Times New Roman" w:hAnsi="Times New Roman" w:cs="Times New Roman"/>
          <w:sz w:val="24"/>
          <w:szCs w:val="24"/>
        </w:rPr>
        <w:t>The next public meeting is scheduled for April 30, 2020 at 7:00 pm.</w:t>
      </w:r>
    </w:p>
    <w:p w14:paraId="245B4D4D" w14:textId="1AA56A9F" w:rsidR="00EB6972" w:rsidRPr="00E479F2" w:rsidRDefault="00EB6972" w:rsidP="00303435">
      <w:pPr>
        <w:spacing w:after="0" w:line="240" w:lineRule="auto"/>
        <w:ind w:firstLine="720"/>
        <w:rPr>
          <w:rFonts w:ascii="Times New Roman" w:hAnsi="Times New Roman" w:cs="Times New Roman"/>
          <w:sz w:val="24"/>
          <w:szCs w:val="24"/>
        </w:rPr>
      </w:pPr>
    </w:p>
    <w:p w14:paraId="5BC35433" w14:textId="6F82104D" w:rsidR="00B84FB8" w:rsidRPr="00E479F2" w:rsidRDefault="00B84FB8" w:rsidP="00303435">
      <w:pPr>
        <w:spacing w:after="0" w:line="240" w:lineRule="auto"/>
        <w:rPr>
          <w:rFonts w:ascii="Times New Roman" w:hAnsi="Times New Roman" w:cs="Times New Roman"/>
          <w:sz w:val="24"/>
          <w:szCs w:val="24"/>
        </w:rPr>
      </w:pPr>
    </w:p>
    <w:p w14:paraId="567CFD39" w14:textId="04924220" w:rsidR="00B84FB8" w:rsidRPr="008F3AA1" w:rsidRDefault="00B84FB8" w:rsidP="00303435">
      <w:pPr>
        <w:spacing w:after="0" w:line="240" w:lineRule="auto"/>
        <w:rPr>
          <w:rFonts w:ascii="Bradley Hand ITC" w:hAnsi="Bradley Hand ITC" w:cs="Times New Roman"/>
          <w:sz w:val="24"/>
          <w:szCs w:val="24"/>
        </w:rPr>
      </w:pPr>
      <w:r w:rsidRPr="008F3AA1">
        <w:rPr>
          <w:rFonts w:ascii="Bradley Hand ITC" w:hAnsi="Bradley Hand ITC" w:cs="Times New Roman"/>
          <w:sz w:val="24"/>
          <w:szCs w:val="24"/>
        </w:rPr>
        <w:t>Jennifer Wisniewski, Clerk</w:t>
      </w:r>
    </w:p>
    <w:p w14:paraId="79FF834A" w14:textId="6F470A10" w:rsidR="00504E1D" w:rsidRDefault="00504E1D" w:rsidP="00303435">
      <w:pPr>
        <w:spacing w:after="0" w:line="240" w:lineRule="auto"/>
        <w:rPr>
          <w:rFonts w:ascii="Times New Roman" w:hAnsi="Times New Roman" w:cs="Times New Roman"/>
          <w:sz w:val="24"/>
          <w:szCs w:val="24"/>
        </w:rPr>
      </w:pPr>
      <w:r w:rsidRPr="00E479F2">
        <w:rPr>
          <w:rFonts w:ascii="Times New Roman" w:hAnsi="Times New Roman" w:cs="Times New Roman"/>
          <w:sz w:val="24"/>
          <w:szCs w:val="24"/>
        </w:rPr>
        <w:t>Pillsbury Lake Village District</w:t>
      </w:r>
    </w:p>
    <w:p w14:paraId="1C9085FE" w14:textId="6F712874" w:rsidR="00600327" w:rsidRPr="00E479F2" w:rsidRDefault="00600327" w:rsidP="00303435">
      <w:pPr>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600327" w:rsidRPr="00E4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95"/>
    <w:rsid w:val="000038C1"/>
    <w:rsid w:val="00006B60"/>
    <w:rsid w:val="00027835"/>
    <w:rsid w:val="00057EDB"/>
    <w:rsid w:val="000825B7"/>
    <w:rsid w:val="000A4E98"/>
    <w:rsid w:val="000C4376"/>
    <w:rsid w:val="001005E2"/>
    <w:rsid w:val="0010221E"/>
    <w:rsid w:val="001341C6"/>
    <w:rsid w:val="001423BE"/>
    <w:rsid w:val="001646D0"/>
    <w:rsid w:val="00165F6C"/>
    <w:rsid w:val="001A109D"/>
    <w:rsid w:val="001A1D1A"/>
    <w:rsid w:val="001B2475"/>
    <w:rsid w:val="001B4047"/>
    <w:rsid w:val="001D40F5"/>
    <w:rsid w:val="001E6FC2"/>
    <w:rsid w:val="00210DF3"/>
    <w:rsid w:val="002117AD"/>
    <w:rsid w:val="00255B6A"/>
    <w:rsid w:val="002659B8"/>
    <w:rsid w:val="00285494"/>
    <w:rsid w:val="002B21E6"/>
    <w:rsid w:val="002C557B"/>
    <w:rsid w:val="00303435"/>
    <w:rsid w:val="00341EF5"/>
    <w:rsid w:val="00342612"/>
    <w:rsid w:val="00347192"/>
    <w:rsid w:val="0036138D"/>
    <w:rsid w:val="003809A7"/>
    <w:rsid w:val="00385D3D"/>
    <w:rsid w:val="003C31F3"/>
    <w:rsid w:val="003D57DA"/>
    <w:rsid w:val="00431B74"/>
    <w:rsid w:val="004414FF"/>
    <w:rsid w:val="004667CA"/>
    <w:rsid w:val="00475E41"/>
    <w:rsid w:val="00482C8C"/>
    <w:rsid w:val="00482D86"/>
    <w:rsid w:val="00484446"/>
    <w:rsid w:val="00490426"/>
    <w:rsid w:val="00491242"/>
    <w:rsid w:val="004915A0"/>
    <w:rsid w:val="00496544"/>
    <w:rsid w:val="004A3CA6"/>
    <w:rsid w:val="004A404F"/>
    <w:rsid w:val="004C0407"/>
    <w:rsid w:val="004C6D95"/>
    <w:rsid w:val="004F64D7"/>
    <w:rsid w:val="00504E1D"/>
    <w:rsid w:val="00514DD0"/>
    <w:rsid w:val="00517A74"/>
    <w:rsid w:val="0055183D"/>
    <w:rsid w:val="0057444C"/>
    <w:rsid w:val="005A788A"/>
    <w:rsid w:val="005D2355"/>
    <w:rsid w:val="005E4EA2"/>
    <w:rsid w:val="00600327"/>
    <w:rsid w:val="00611A7E"/>
    <w:rsid w:val="00637DF4"/>
    <w:rsid w:val="006C09BF"/>
    <w:rsid w:val="0070029A"/>
    <w:rsid w:val="0073693A"/>
    <w:rsid w:val="00741E3E"/>
    <w:rsid w:val="007632DD"/>
    <w:rsid w:val="00784752"/>
    <w:rsid w:val="007A3079"/>
    <w:rsid w:val="007C4E47"/>
    <w:rsid w:val="00835CD8"/>
    <w:rsid w:val="00880007"/>
    <w:rsid w:val="00891EAA"/>
    <w:rsid w:val="008C7567"/>
    <w:rsid w:val="008E1CF3"/>
    <w:rsid w:val="008F3AA1"/>
    <w:rsid w:val="00945BD8"/>
    <w:rsid w:val="00960242"/>
    <w:rsid w:val="009637A8"/>
    <w:rsid w:val="009C1A8C"/>
    <w:rsid w:val="00A01270"/>
    <w:rsid w:val="00A55F64"/>
    <w:rsid w:val="00AA0D06"/>
    <w:rsid w:val="00AA0D3F"/>
    <w:rsid w:val="00AB19E3"/>
    <w:rsid w:val="00AD033C"/>
    <w:rsid w:val="00AE2911"/>
    <w:rsid w:val="00B06E5C"/>
    <w:rsid w:val="00B07244"/>
    <w:rsid w:val="00B2073C"/>
    <w:rsid w:val="00B603F7"/>
    <w:rsid w:val="00B66C92"/>
    <w:rsid w:val="00B819C3"/>
    <w:rsid w:val="00B84FB8"/>
    <w:rsid w:val="00B93779"/>
    <w:rsid w:val="00BC1BF0"/>
    <w:rsid w:val="00C33192"/>
    <w:rsid w:val="00C52048"/>
    <w:rsid w:val="00CC110C"/>
    <w:rsid w:val="00CD156B"/>
    <w:rsid w:val="00CE74E8"/>
    <w:rsid w:val="00CF0AB3"/>
    <w:rsid w:val="00CF1D5A"/>
    <w:rsid w:val="00CF5233"/>
    <w:rsid w:val="00D568A6"/>
    <w:rsid w:val="00D72E19"/>
    <w:rsid w:val="00D87A13"/>
    <w:rsid w:val="00DC130C"/>
    <w:rsid w:val="00DC73D0"/>
    <w:rsid w:val="00DD0AD5"/>
    <w:rsid w:val="00DD6D8F"/>
    <w:rsid w:val="00DE694E"/>
    <w:rsid w:val="00DF640C"/>
    <w:rsid w:val="00E103CF"/>
    <w:rsid w:val="00E14CFC"/>
    <w:rsid w:val="00E32668"/>
    <w:rsid w:val="00E479F2"/>
    <w:rsid w:val="00EB4975"/>
    <w:rsid w:val="00EB6972"/>
    <w:rsid w:val="00EB7F3E"/>
    <w:rsid w:val="00EC26D1"/>
    <w:rsid w:val="00ED3A2A"/>
    <w:rsid w:val="00F35F00"/>
    <w:rsid w:val="00F601A7"/>
    <w:rsid w:val="00F60680"/>
    <w:rsid w:val="00F60910"/>
    <w:rsid w:val="00F6154A"/>
    <w:rsid w:val="00F71147"/>
    <w:rsid w:val="00F92903"/>
    <w:rsid w:val="00F9383D"/>
    <w:rsid w:val="00FC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FE0"/>
  <w15:chartTrackingRefBased/>
  <w15:docId w15:val="{76DE78D3-017F-49F9-9450-F701232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9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2937">
      <w:bodyDiv w:val="1"/>
      <w:marLeft w:val="0"/>
      <w:marRight w:val="0"/>
      <w:marTop w:val="0"/>
      <w:marBottom w:val="0"/>
      <w:divBdr>
        <w:top w:val="none" w:sz="0" w:space="0" w:color="auto"/>
        <w:left w:val="none" w:sz="0" w:space="0" w:color="auto"/>
        <w:bottom w:val="none" w:sz="0" w:space="0" w:color="auto"/>
        <w:right w:val="none" w:sz="0" w:space="0" w:color="auto"/>
      </w:divBdr>
    </w:div>
    <w:div w:id="1041518090">
      <w:bodyDiv w:val="1"/>
      <w:marLeft w:val="0"/>
      <w:marRight w:val="0"/>
      <w:marTop w:val="0"/>
      <w:marBottom w:val="0"/>
      <w:divBdr>
        <w:top w:val="none" w:sz="0" w:space="0" w:color="auto"/>
        <w:left w:val="none" w:sz="0" w:space="0" w:color="auto"/>
        <w:bottom w:val="none" w:sz="0" w:space="0" w:color="auto"/>
        <w:right w:val="none" w:sz="0" w:space="0" w:color="auto"/>
      </w:divBdr>
    </w:div>
    <w:div w:id="1989018906">
      <w:bodyDiv w:val="1"/>
      <w:marLeft w:val="0"/>
      <w:marRight w:val="0"/>
      <w:marTop w:val="0"/>
      <w:marBottom w:val="0"/>
      <w:divBdr>
        <w:top w:val="none" w:sz="0" w:space="0" w:color="auto"/>
        <w:left w:val="none" w:sz="0" w:space="0" w:color="auto"/>
        <w:bottom w:val="none" w:sz="0" w:space="0" w:color="auto"/>
        <w:right w:val="none" w:sz="0" w:space="0" w:color="auto"/>
      </w:divBdr>
    </w:div>
    <w:div w:id="21297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dc:creator>
  <cp:keywords/>
  <dc:description/>
  <cp:lastModifiedBy>Alisa Vasquez</cp:lastModifiedBy>
  <cp:revision>13</cp:revision>
  <dcterms:created xsi:type="dcterms:W3CDTF">2020-04-28T04:03:00Z</dcterms:created>
  <dcterms:modified xsi:type="dcterms:W3CDTF">2020-04-30T01:51:00Z</dcterms:modified>
</cp:coreProperties>
</file>