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646B4" w14:textId="41A7440A" w:rsidR="00790374" w:rsidRPr="005C37FD" w:rsidRDefault="005C37FD" w:rsidP="005C37FD">
      <w:pPr>
        <w:jc w:val="center"/>
        <w:rPr>
          <w:rFonts w:cstheme="minorHAnsi"/>
          <w:b/>
          <w:bCs/>
          <w:sz w:val="32"/>
          <w:szCs w:val="32"/>
        </w:rPr>
      </w:pPr>
      <w:r w:rsidRPr="005C37FD">
        <w:rPr>
          <w:rFonts w:cstheme="minorHAnsi"/>
          <w:b/>
          <w:bCs/>
          <w:sz w:val="32"/>
          <w:szCs w:val="32"/>
        </w:rPr>
        <w:t>Working Session</w:t>
      </w:r>
    </w:p>
    <w:p w14:paraId="79D61B2E" w14:textId="48EA11D1" w:rsidR="005C37FD" w:rsidRPr="005C37FD" w:rsidRDefault="005C37FD" w:rsidP="005C37FD">
      <w:pPr>
        <w:jc w:val="center"/>
        <w:rPr>
          <w:rFonts w:cstheme="minorHAnsi"/>
          <w:sz w:val="24"/>
          <w:szCs w:val="24"/>
        </w:rPr>
      </w:pPr>
      <w:r w:rsidRPr="005C37FD">
        <w:rPr>
          <w:rFonts w:cstheme="minorHAnsi"/>
          <w:sz w:val="24"/>
          <w:szCs w:val="24"/>
        </w:rPr>
        <w:t>10/08/2020</w:t>
      </w:r>
    </w:p>
    <w:p w14:paraId="49F40F70" w14:textId="326A0DA9" w:rsidR="005C37FD" w:rsidRDefault="005C37FD">
      <w:pPr>
        <w:rPr>
          <w:rFonts w:cstheme="minorHAnsi"/>
          <w:sz w:val="24"/>
          <w:szCs w:val="24"/>
        </w:rPr>
      </w:pPr>
    </w:p>
    <w:p w14:paraId="59DE84B5" w14:textId="6FDDCDD6" w:rsidR="005C37FD" w:rsidRDefault="005C37FD">
      <w:pPr>
        <w:rPr>
          <w:rFonts w:cstheme="minorHAnsi"/>
          <w:sz w:val="24"/>
          <w:szCs w:val="24"/>
        </w:rPr>
      </w:pPr>
      <w:r w:rsidRPr="005C37FD">
        <w:rPr>
          <w:rFonts w:cstheme="minorHAnsi"/>
          <w:b/>
          <w:bCs/>
          <w:sz w:val="24"/>
          <w:szCs w:val="24"/>
        </w:rPr>
        <w:t>Board Present:</w:t>
      </w:r>
      <w:r>
        <w:rPr>
          <w:rFonts w:cstheme="minorHAnsi"/>
          <w:sz w:val="24"/>
          <w:szCs w:val="24"/>
        </w:rPr>
        <w:t xml:space="preserve"> Commissioner Vasquez, Commissioner Robinson, Commissioner Goodwin, Treasurer Doherty and Clerk Vasquez </w:t>
      </w:r>
    </w:p>
    <w:p w14:paraId="07A52FE2" w14:textId="37D5BA8D" w:rsidR="005C37FD" w:rsidRDefault="005C37FD" w:rsidP="005C37FD">
      <w:pPr>
        <w:rPr>
          <w:rFonts w:cstheme="minorHAnsi"/>
          <w:sz w:val="24"/>
          <w:szCs w:val="24"/>
        </w:rPr>
      </w:pPr>
      <w:r w:rsidRPr="005C37FD">
        <w:rPr>
          <w:rFonts w:cstheme="minorHAnsi"/>
          <w:b/>
          <w:bCs/>
          <w:sz w:val="24"/>
          <w:szCs w:val="24"/>
        </w:rPr>
        <w:t>Online:</w:t>
      </w:r>
      <w:r>
        <w:rPr>
          <w:rFonts w:cstheme="minorHAnsi"/>
          <w:sz w:val="24"/>
          <w:szCs w:val="24"/>
        </w:rPr>
        <w:t xml:space="preserve"> Gary French </w:t>
      </w:r>
    </w:p>
    <w:p w14:paraId="1FB865CC" w14:textId="77777777" w:rsidR="005C37FD" w:rsidRDefault="005C37FD" w:rsidP="005C37FD">
      <w:pPr>
        <w:rPr>
          <w:rFonts w:cstheme="minorHAnsi"/>
          <w:sz w:val="24"/>
          <w:szCs w:val="24"/>
        </w:rPr>
      </w:pPr>
    </w:p>
    <w:p w14:paraId="4FE6D6D2" w14:textId="77777777" w:rsidR="005C37FD" w:rsidRDefault="005C37FD" w:rsidP="005C37FD">
      <w:pPr>
        <w:rPr>
          <w:rFonts w:cstheme="minorHAnsi"/>
          <w:sz w:val="24"/>
          <w:szCs w:val="24"/>
        </w:rPr>
      </w:pPr>
    </w:p>
    <w:p w14:paraId="2A2870C4" w14:textId="00261456" w:rsidR="005C37FD" w:rsidRDefault="005C37FD" w:rsidP="005C37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Commissioner Vasquez opened the meeting at 6:34pm seconded by Commissioner Robinson.</w:t>
      </w:r>
    </w:p>
    <w:p w14:paraId="1D628E7D" w14:textId="75285E6C" w:rsidR="005C37FD" w:rsidRDefault="005C37FD" w:rsidP="005C37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Commissioner Vasquez requested to go into</w:t>
      </w:r>
      <w:r w:rsidRPr="005C37F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</w:t>
      </w:r>
      <w:r w:rsidRPr="005C37FD">
        <w:rPr>
          <w:rFonts w:cstheme="minorHAnsi"/>
          <w:sz w:val="24"/>
          <w:szCs w:val="24"/>
        </w:rPr>
        <w:t>on-</w:t>
      </w:r>
      <w:r>
        <w:rPr>
          <w:rFonts w:cstheme="minorHAnsi"/>
          <w:sz w:val="24"/>
          <w:szCs w:val="24"/>
        </w:rPr>
        <w:t>p</w:t>
      </w:r>
      <w:r w:rsidRPr="005C37FD">
        <w:rPr>
          <w:rFonts w:cstheme="minorHAnsi"/>
          <w:sz w:val="24"/>
          <w:szCs w:val="24"/>
        </w:rPr>
        <w:t xml:space="preserve">ublic </w:t>
      </w:r>
      <w:r>
        <w:rPr>
          <w:rFonts w:cstheme="minorHAnsi"/>
          <w:sz w:val="24"/>
          <w:szCs w:val="24"/>
        </w:rPr>
        <w:t>s</w:t>
      </w:r>
      <w:r w:rsidRPr="005C37FD">
        <w:rPr>
          <w:rFonts w:cstheme="minorHAnsi"/>
          <w:sz w:val="24"/>
          <w:szCs w:val="24"/>
        </w:rPr>
        <w:t>essio</w:t>
      </w:r>
      <w:r>
        <w:rPr>
          <w:rFonts w:cstheme="minorHAnsi"/>
          <w:sz w:val="24"/>
          <w:szCs w:val="24"/>
        </w:rPr>
        <w:t>n pursuant R.S.A: 91A:3IIc, seconded by Commissioner Robinson and all in favor</w:t>
      </w:r>
      <w:r w:rsidR="00DD0CF0">
        <w:rPr>
          <w:rFonts w:cstheme="minorHAnsi"/>
          <w:sz w:val="24"/>
          <w:szCs w:val="24"/>
        </w:rPr>
        <w:t xml:space="preserve">. </w:t>
      </w:r>
    </w:p>
    <w:p w14:paraId="28BB5284" w14:textId="48A238CB" w:rsidR="00DD0CF0" w:rsidRPr="00DD0CF0" w:rsidRDefault="00DD0CF0" w:rsidP="005C37FD">
      <w:pPr>
        <w:rPr>
          <w:rFonts w:cstheme="minorHAnsi"/>
        </w:rPr>
      </w:pPr>
      <w:r w:rsidRPr="00DD0CF0">
        <w:rPr>
          <w:rFonts w:cstheme="minorHAnsi"/>
        </w:rPr>
        <w:t>Roll Call: Commissioner Vasquez: yes, Commissioner Robinson: yes, Commissioner Goodwin: yes.</w:t>
      </w:r>
    </w:p>
    <w:p w14:paraId="2055A333" w14:textId="7B0E3B4C" w:rsidR="00DD0CF0" w:rsidRDefault="00DD0CF0" w:rsidP="005C37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Board came out of non-public at 7:30pm. Commissioner Vasquez asked if there is anything that needs to be addressed before next weeks meeting and board didn’t have any updates for now. Meeting ended at 7:45pm. Next meeting will be on 10/14/20 at 6:30pm. </w:t>
      </w:r>
    </w:p>
    <w:p w14:paraId="6C05BFC7" w14:textId="339B2829" w:rsidR="00DD0CF0" w:rsidRDefault="00DD0CF0" w:rsidP="005C37FD">
      <w:pPr>
        <w:rPr>
          <w:rFonts w:cstheme="minorHAnsi"/>
          <w:sz w:val="24"/>
          <w:szCs w:val="24"/>
        </w:rPr>
      </w:pPr>
    </w:p>
    <w:p w14:paraId="626071E7" w14:textId="28FE8FEC" w:rsidR="00DD0CF0" w:rsidRDefault="00DD0CF0" w:rsidP="005C37FD">
      <w:pPr>
        <w:rPr>
          <w:rFonts w:cstheme="minorHAnsi"/>
          <w:sz w:val="24"/>
          <w:szCs w:val="24"/>
        </w:rPr>
      </w:pPr>
    </w:p>
    <w:p w14:paraId="5CE93EF7" w14:textId="0FC37A5F" w:rsidR="00DD0CF0" w:rsidRDefault="00DD0CF0" w:rsidP="005C37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Respectfully submitted,</w:t>
      </w:r>
    </w:p>
    <w:p w14:paraId="45706574" w14:textId="50BB76B9" w:rsidR="00DD0CF0" w:rsidRDefault="00DD0CF0" w:rsidP="005C37F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David Vasquez Clerk</w:t>
      </w:r>
    </w:p>
    <w:p w14:paraId="6883FA5B" w14:textId="77777777" w:rsidR="005C37FD" w:rsidRDefault="005C37FD" w:rsidP="005C37FD">
      <w:pPr>
        <w:rPr>
          <w:rFonts w:cstheme="minorHAnsi"/>
          <w:color w:val="575757"/>
          <w:sz w:val="24"/>
          <w:szCs w:val="24"/>
          <w:shd w:val="clear" w:color="auto" w:fill="F6F6F6"/>
        </w:rPr>
      </w:pPr>
      <w:bookmarkStart w:id="0" w:name="_GoBack"/>
      <w:bookmarkEnd w:id="0"/>
    </w:p>
    <w:p w14:paraId="6A770DBF" w14:textId="77777777" w:rsidR="005C37FD" w:rsidRDefault="005C37FD" w:rsidP="005C37FD">
      <w:pPr>
        <w:rPr>
          <w:rFonts w:cstheme="minorHAnsi"/>
          <w:color w:val="575757"/>
          <w:sz w:val="24"/>
          <w:szCs w:val="24"/>
          <w:shd w:val="clear" w:color="auto" w:fill="F6F6F6"/>
        </w:rPr>
      </w:pPr>
    </w:p>
    <w:p w14:paraId="1E022DA3" w14:textId="5733E189" w:rsidR="005C37FD" w:rsidRPr="005C37FD" w:rsidRDefault="005C37FD" w:rsidP="005C37FD">
      <w:pPr>
        <w:rPr>
          <w:rFonts w:cstheme="minorHAnsi"/>
          <w:color w:val="575757"/>
          <w:sz w:val="24"/>
          <w:szCs w:val="24"/>
          <w:shd w:val="clear" w:color="auto" w:fill="F6F6F6"/>
        </w:rPr>
      </w:pPr>
    </w:p>
    <w:sectPr w:rsidR="005C37FD" w:rsidRPr="005C3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7FD"/>
    <w:rsid w:val="005C37FD"/>
    <w:rsid w:val="00790374"/>
    <w:rsid w:val="00DD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3641"/>
  <w15:chartTrackingRefBased/>
  <w15:docId w15:val="{73741D3F-64B0-4B0E-A570-CCE6FD27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zw465</dc:creator>
  <cp:keywords/>
  <dc:description/>
  <cp:lastModifiedBy>zw465</cp:lastModifiedBy>
  <cp:revision>1</cp:revision>
  <dcterms:created xsi:type="dcterms:W3CDTF">2020-10-11T14:27:00Z</dcterms:created>
  <dcterms:modified xsi:type="dcterms:W3CDTF">2020-10-11T14:43:00Z</dcterms:modified>
</cp:coreProperties>
</file>