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E459F" w14:textId="47A628F3" w:rsidR="004C6D95" w:rsidRPr="00BB2C70" w:rsidRDefault="004C6D95" w:rsidP="00303435">
      <w:pPr>
        <w:spacing w:after="0" w:line="240" w:lineRule="auto"/>
        <w:rPr>
          <w:rFonts w:ascii="Times New Roman" w:hAnsi="Times New Roman" w:cs="Times New Roman"/>
          <w:b/>
          <w:bCs/>
          <w:u w:val="single"/>
        </w:rPr>
      </w:pPr>
      <w:r w:rsidRPr="00BB2C70">
        <w:rPr>
          <w:rFonts w:ascii="Times New Roman" w:hAnsi="Times New Roman" w:cs="Times New Roman"/>
          <w:b/>
          <w:bCs/>
          <w:u w:val="single"/>
        </w:rPr>
        <w:t xml:space="preserve">PLVD Monthly Meeting </w:t>
      </w:r>
      <w:r w:rsidR="006612CC" w:rsidRPr="00BB2C70">
        <w:rPr>
          <w:rFonts w:ascii="Times New Roman" w:hAnsi="Times New Roman" w:cs="Times New Roman"/>
          <w:b/>
          <w:bCs/>
          <w:u w:val="single"/>
        </w:rPr>
        <w:t>Ju</w:t>
      </w:r>
      <w:r w:rsidR="00CB47A7">
        <w:rPr>
          <w:rFonts w:ascii="Times New Roman" w:hAnsi="Times New Roman" w:cs="Times New Roman"/>
          <w:b/>
          <w:bCs/>
          <w:u w:val="single"/>
        </w:rPr>
        <w:t>ly 8</w:t>
      </w:r>
      <w:r w:rsidRPr="00BB2C70">
        <w:rPr>
          <w:rFonts w:ascii="Times New Roman" w:hAnsi="Times New Roman" w:cs="Times New Roman"/>
          <w:b/>
          <w:bCs/>
          <w:u w:val="single"/>
        </w:rPr>
        <w:t>, 2020</w:t>
      </w:r>
    </w:p>
    <w:p w14:paraId="6DA1CAD0" w14:textId="218AC90E" w:rsidR="004C6D95" w:rsidRPr="00BB2C70" w:rsidRDefault="004C6D95" w:rsidP="00303435">
      <w:pPr>
        <w:spacing w:after="0" w:line="240" w:lineRule="auto"/>
        <w:rPr>
          <w:rFonts w:ascii="Times New Roman" w:hAnsi="Times New Roman" w:cs="Times New Roman"/>
          <w:b/>
          <w:bCs/>
        </w:rPr>
      </w:pPr>
      <w:r w:rsidRPr="00BB2C70">
        <w:rPr>
          <w:rFonts w:ascii="Times New Roman" w:hAnsi="Times New Roman" w:cs="Times New Roman"/>
          <w:b/>
          <w:bCs/>
        </w:rPr>
        <w:t>Present: Commissioner Robinson, Commissioner Vasquez,</w:t>
      </w:r>
      <w:r w:rsidR="002E624C" w:rsidRPr="00BB2C70">
        <w:rPr>
          <w:rFonts w:ascii="Times New Roman" w:hAnsi="Times New Roman" w:cs="Times New Roman"/>
          <w:b/>
          <w:bCs/>
        </w:rPr>
        <w:t xml:space="preserve"> Commissioner Goodwin,</w:t>
      </w:r>
      <w:r w:rsidRPr="00BB2C70">
        <w:rPr>
          <w:rFonts w:ascii="Times New Roman" w:hAnsi="Times New Roman" w:cs="Times New Roman"/>
          <w:b/>
          <w:bCs/>
        </w:rPr>
        <w:t xml:space="preserve"> Treasurer </w:t>
      </w:r>
      <w:r w:rsidR="0010221E" w:rsidRPr="00BB2C70">
        <w:rPr>
          <w:rFonts w:ascii="Times New Roman" w:hAnsi="Times New Roman" w:cs="Times New Roman"/>
          <w:b/>
          <w:bCs/>
        </w:rPr>
        <w:t>Brandon Doherty</w:t>
      </w:r>
      <w:r w:rsidR="002E624C" w:rsidRPr="00BB2C70">
        <w:rPr>
          <w:rFonts w:ascii="Times New Roman" w:hAnsi="Times New Roman" w:cs="Times New Roman"/>
          <w:b/>
          <w:bCs/>
        </w:rPr>
        <w:t>, Clerk Wisniewski</w:t>
      </w:r>
    </w:p>
    <w:p w14:paraId="4F84A247" w14:textId="18583E43" w:rsidR="00B93779" w:rsidRPr="00BB2C70" w:rsidRDefault="007A3079" w:rsidP="002E624C">
      <w:pPr>
        <w:spacing w:after="0" w:line="240" w:lineRule="auto"/>
        <w:rPr>
          <w:rFonts w:ascii="Times New Roman" w:hAnsi="Times New Roman" w:cs="Times New Roman"/>
          <w:b/>
          <w:bCs/>
          <w:color w:val="1D2228"/>
          <w:shd w:val="clear" w:color="auto" w:fill="FFFFFF"/>
        </w:rPr>
      </w:pPr>
      <w:r w:rsidRPr="00BB2C70">
        <w:rPr>
          <w:rFonts w:ascii="Times New Roman" w:hAnsi="Times New Roman" w:cs="Times New Roman"/>
          <w:b/>
          <w:bCs/>
        </w:rPr>
        <w:t>Guests</w:t>
      </w:r>
      <w:r w:rsidR="004C6D95" w:rsidRPr="00BB2C70">
        <w:rPr>
          <w:rFonts w:ascii="Times New Roman" w:hAnsi="Times New Roman" w:cs="Times New Roman"/>
          <w:b/>
          <w:bCs/>
        </w:rPr>
        <w:t xml:space="preserve">: </w:t>
      </w:r>
      <w:r w:rsidR="00FC3F7B" w:rsidRPr="00BB2C70">
        <w:rPr>
          <w:rFonts w:ascii="Times New Roman" w:hAnsi="Times New Roman" w:cs="Times New Roman"/>
          <w:b/>
          <w:bCs/>
        </w:rPr>
        <w:t>Heather Desfosses,</w:t>
      </w:r>
      <w:r w:rsidR="00A27863">
        <w:rPr>
          <w:rFonts w:ascii="Times New Roman" w:hAnsi="Times New Roman" w:cs="Times New Roman"/>
          <w:b/>
          <w:bCs/>
        </w:rPr>
        <w:t xml:space="preserve"> </w:t>
      </w:r>
      <w:r w:rsidR="008271D5" w:rsidRPr="00BB2C70">
        <w:rPr>
          <w:rFonts w:ascii="Times New Roman" w:hAnsi="Times New Roman" w:cs="Times New Roman"/>
          <w:b/>
          <w:bCs/>
        </w:rPr>
        <w:t xml:space="preserve">Alyssa Tandy, </w:t>
      </w:r>
      <w:r w:rsidR="00B93779" w:rsidRPr="00BB2C70">
        <w:rPr>
          <w:rFonts w:ascii="Times New Roman" w:hAnsi="Times New Roman" w:cs="Times New Roman"/>
          <w:b/>
          <w:bCs/>
          <w:color w:val="1D2228"/>
          <w:shd w:val="clear" w:color="auto" w:fill="FFFFFF"/>
        </w:rPr>
        <w:t>Dianne Lauffer,</w:t>
      </w:r>
      <w:r w:rsidR="00561432">
        <w:rPr>
          <w:rFonts w:ascii="Times New Roman" w:hAnsi="Times New Roman" w:cs="Times New Roman"/>
          <w:b/>
          <w:bCs/>
          <w:color w:val="1D2228"/>
          <w:shd w:val="clear" w:color="auto" w:fill="FFFFFF"/>
        </w:rPr>
        <w:t xml:space="preserve"> </w:t>
      </w:r>
      <w:r w:rsidR="008271D5" w:rsidRPr="00BB2C70">
        <w:rPr>
          <w:rFonts w:ascii="Times New Roman" w:hAnsi="Times New Roman" w:cs="Times New Roman"/>
          <w:b/>
          <w:bCs/>
          <w:color w:val="1D2228"/>
          <w:shd w:val="clear" w:color="auto" w:fill="FFFFFF"/>
        </w:rPr>
        <w:t xml:space="preserve">Ed Lawrence, Georgette </w:t>
      </w:r>
      <w:proofErr w:type="spellStart"/>
      <w:r w:rsidR="008271D5" w:rsidRPr="00BB2C70">
        <w:rPr>
          <w:rFonts w:ascii="Times New Roman" w:hAnsi="Times New Roman" w:cs="Times New Roman"/>
          <w:b/>
          <w:bCs/>
          <w:color w:val="1D2228"/>
          <w:shd w:val="clear" w:color="auto" w:fill="FFFFFF"/>
        </w:rPr>
        <w:t>Bachelder</w:t>
      </w:r>
      <w:proofErr w:type="spellEnd"/>
      <w:r w:rsidR="00255EFF">
        <w:rPr>
          <w:rFonts w:ascii="Times New Roman" w:hAnsi="Times New Roman" w:cs="Times New Roman"/>
          <w:b/>
          <w:bCs/>
          <w:color w:val="1D2228"/>
          <w:shd w:val="clear" w:color="auto" w:fill="FFFFFF"/>
        </w:rPr>
        <w:t xml:space="preserve">, Mary Lou </w:t>
      </w:r>
      <w:proofErr w:type="spellStart"/>
      <w:r w:rsidR="00255EFF">
        <w:rPr>
          <w:rFonts w:ascii="Times New Roman" w:hAnsi="Times New Roman" w:cs="Times New Roman"/>
          <w:b/>
          <w:bCs/>
          <w:color w:val="1D2228"/>
          <w:shd w:val="clear" w:color="auto" w:fill="FFFFFF"/>
        </w:rPr>
        <w:t>Diangelis</w:t>
      </w:r>
      <w:proofErr w:type="spellEnd"/>
      <w:r w:rsidR="00255EFF">
        <w:rPr>
          <w:rFonts w:ascii="Times New Roman" w:hAnsi="Times New Roman" w:cs="Times New Roman"/>
          <w:b/>
          <w:bCs/>
          <w:color w:val="1D2228"/>
          <w:shd w:val="clear" w:color="auto" w:fill="FFFFFF"/>
        </w:rPr>
        <w:t xml:space="preserve">, </w:t>
      </w:r>
      <w:r w:rsidR="00881265">
        <w:rPr>
          <w:rFonts w:ascii="Times New Roman" w:hAnsi="Times New Roman" w:cs="Times New Roman"/>
          <w:b/>
          <w:bCs/>
          <w:color w:val="1D2228"/>
          <w:shd w:val="clear" w:color="auto" w:fill="FFFFFF"/>
        </w:rPr>
        <w:t xml:space="preserve">John </w:t>
      </w:r>
      <w:proofErr w:type="spellStart"/>
      <w:r w:rsidR="00881265">
        <w:rPr>
          <w:rFonts w:ascii="Times New Roman" w:hAnsi="Times New Roman" w:cs="Times New Roman"/>
          <w:b/>
          <w:bCs/>
          <w:color w:val="1D2228"/>
          <w:shd w:val="clear" w:color="auto" w:fill="FFFFFF"/>
        </w:rPr>
        <w:t>Diangelis</w:t>
      </w:r>
      <w:proofErr w:type="spellEnd"/>
      <w:r w:rsidR="00B85015">
        <w:rPr>
          <w:rFonts w:ascii="Times New Roman" w:hAnsi="Times New Roman" w:cs="Times New Roman"/>
          <w:b/>
          <w:bCs/>
          <w:color w:val="1D2228"/>
          <w:shd w:val="clear" w:color="auto" w:fill="FFFFFF"/>
        </w:rPr>
        <w:t>, Jeanette Baker,</w:t>
      </w:r>
      <w:r w:rsidR="007205BF">
        <w:rPr>
          <w:rFonts w:ascii="Times New Roman" w:hAnsi="Times New Roman" w:cs="Times New Roman"/>
          <w:b/>
          <w:bCs/>
          <w:color w:val="1D2228"/>
          <w:shd w:val="clear" w:color="auto" w:fill="FFFFFF"/>
        </w:rPr>
        <w:t xml:space="preserve"> Francis</w:t>
      </w:r>
      <w:r w:rsidR="007D0A3A">
        <w:rPr>
          <w:rFonts w:ascii="Times New Roman" w:hAnsi="Times New Roman" w:cs="Times New Roman"/>
          <w:b/>
          <w:bCs/>
          <w:color w:val="1D2228"/>
          <w:shd w:val="clear" w:color="auto" w:fill="FFFFFF"/>
        </w:rPr>
        <w:t xml:space="preserve"> Baker,</w:t>
      </w:r>
      <w:r w:rsidR="00B85015">
        <w:rPr>
          <w:rFonts w:ascii="Times New Roman" w:hAnsi="Times New Roman" w:cs="Times New Roman"/>
          <w:b/>
          <w:bCs/>
          <w:color w:val="1D2228"/>
          <w:shd w:val="clear" w:color="auto" w:fill="FFFFFF"/>
        </w:rPr>
        <w:t xml:space="preserve"> </w:t>
      </w:r>
      <w:r w:rsidR="00647D27">
        <w:rPr>
          <w:rFonts w:ascii="Times New Roman" w:hAnsi="Times New Roman" w:cs="Times New Roman"/>
          <w:b/>
          <w:bCs/>
          <w:color w:val="1D2228"/>
          <w:shd w:val="clear" w:color="auto" w:fill="FFFFFF"/>
        </w:rPr>
        <w:t>Diane Hill</w:t>
      </w:r>
      <w:r w:rsidR="007D0A3A">
        <w:rPr>
          <w:rFonts w:ascii="Times New Roman" w:hAnsi="Times New Roman" w:cs="Times New Roman"/>
          <w:b/>
          <w:bCs/>
          <w:color w:val="1D2228"/>
          <w:shd w:val="clear" w:color="auto" w:fill="FFFFFF"/>
        </w:rPr>
        <w:t xml:space="preserve">, Erin </w:t>
      </w:r>
      <w:r w:rsidR="00BB0414">
        <w:rPr>
          <w:rFonts w:ascii="Times New Roman" w:hAnsi="Times New Roman" w:cs="Times New Roman"/>
          <w:b/>
          <w:bCs/>
          <w:color w:val="1D2228"/>
          <w:shd w:val="clear" w:color="auto" w:fill="FFFFFF"/>
        </w:rPr>
        <w:t>Po</w:t>
      </w:r>
      <w:r w:rsidR="00056FB5">
        <w:rPr>
          <w:rFonts w:ascii="Times New Roman" w:hAnsi="Times New Roman" w:cs="Times New Roman"/>
          <w:b/>
          <w:bCs/>
          <w:color w:val="1D2228"/>
          <w:shd w:val="clear" w:color="auto" w:fill="FFFFFF"/>
        </w:rPr>
        <w:t>quette</w:t>
      </w:r>
      <w:r w:rsidR="00425CD9">
        <w:rPr>
          <w:rFonts w:ascii="Times New Roman" w:hAnsi="Times New Roman" w:cs="Times New Roman"/>
          <w:b/>
          <w:bCs/>
          <w:color w:val="1D2228"/>
          <w:shd w:val="clear" w:color="auto" w:fill="FFFFFF"/>
        </w:rPr>
        <w:t>, Craig McGraw (</w:t>
      </w:r>
      <w:proofErr w:type="spellStart"/>
      <w:r w:rsidR="00425CD9">
        <w:rPr>
          <w:rFonts w:ascii="Times New Roman" w:hAnsi="Times New Roman" w:cs="Times New Roman"/>
          <w:b/>
          <w:bCs/>
          <w:color w:val="1D2228"/>
          <w:shd w:val="clear" w:color="auto" w:fill="FFFFFF"/>
        </w:rPr>
        <w:t>Aquamen</w:t>
      </w:r>
      <w:proofErr w:type="spellEnd"/>
      <w:r w:rsidR="00425CD9">
        <w:rPr>
          <w:rFonts w:ascii="Times New Roman" w:hAnsi="Times New Roman" w:cs="Times New Roman"/>
          <w:b/>
          <w:bCs/>
          <w:color w:val="1D2228"/>
          <w:shd w:val="clear" w:color="auto" w:fill="FFFFFF"/>
        </w:rPr>
        <w:t xml:space="preserve"> Water Solutions)</w:t>
      </w:r>
    </w:p>
    <w:p w14:paraId="4AE55472" w14:textId="77777777" w:rsidR="006612CC" w:rsidRPr="00BB2C70" w:rsidRDefault="006612CC" w:rsidP="002E624C">
      <w:pPr>
        <w:spacing w:after="0" w:line="240" w:lineRule="auto"/>
        <w:rPr>
          <w:rFonts w:ascii="Times New Roman" w:hAnsi="Times New Roman" w:cs="Times New Roman"/>
          <w:b/>
          <w:bCs/>
          <w:color w:val="1D2228"/>
          <w:shd w:val="clear" w:color="auto" w:fill="FFFFFF"/>
        </w:rPr>
      </w:pPr>
    </w:p>
    <w:p w14:paraId="3AEB2C98" w14:textId="12F7568E" w:rsidR="000925BB" w:rsidRPr="00273346" w:rsidRDefault="00EE7FB2" w:rsidP="00575B0B">
      <w:pPr>
        <w:spacing w:after="0" w:line="240" w:lineRule="auto"/>
        <w:rPr>
          <w:rFonts w:ascii="Times New Roman" w:hAnsi="Times New Roman" w:cs="Times New Roman"/>
        </w:rPr>
      </w:pPr>
      <w:r w:rsidRPr="00273346">
        <w:rPr>
          <w:rFonts w:ascii="Times New Roman" w:hAnsi="Times New Roman" w:cs="Times New Roman"/>
        </w:rPr>
        <w:t xml:space="preserve">  </w:t>
      </w:r>
      <w:r w:rsidR="004C6D95" w:rsidRPr="00273346">
        <w:rPr>
          <w:rFonts w:ascii="Times New Roman" w:hAnsi="Times New Roman" w:cs="Times New Roman"/>
        </w:rPr>
        <w:t xml:space="preserve">Commissioner </w:t>
      </w:r>
      <w:r w:rsidR="007C68C3" w:rsidRPr="00273346">
        <w:rPr>
          <w:rFonts w:ascii="Times New Roman" w:hAnsi="Times New Roman" w:cs="Times New Roman"/>
        </w:rPr>
        <w:t>Vasquez</w:t>
      </w:r>
      <w:r w:rsidR="004C6D95" w:rsidRPr="00273346">
        <w:rPr>
          <w:rFonts w:ascii="Times New Roman" w:hAnsi="Times New Roman" w:cs="Times New Roman"/>
        </w:rPr>
        <w:t xml:space="preserve"> called the meeting to order at 6:</w:t>
      </w:r>
      <w:r w:rsidR="007C68C3" w:rsidRPr="00273346">
        <w:rPr>
          <w:rFonts w:ascii="Times New Roman" w:hAnsi="Times New Roman" w:cs="Times New Roman"/>
        </w:rPr>
        <w:t>02</w:t>
      </w:r>
      <w:r w:rsidR="004C6D95" w:rsidRPr="00273346">
        <w:rPr>
          <w:rFonts w:ascii="Times New Roman" w:hAnsi="Times New Roman" w:cs="Times New Roman"/>
        </w:rPr>
        <w:t xml:space="preserve"> pm.</w:t>
      </w:r>
      <w:r w:rsidR="009B1698" w:rsidRPr="00273346">
        <w:rPr>
          <w:rFonts w:ascii="Times New Roman" w:hAnsi="Times New Roman" w:cs="Times New Roman"/>
        </w:rPr>
        <w:t xml:space="preserve">  </w:t>
      </w:r>
      <w:r w:rsidR="00C33192" w:rsidRPr="00273346">
        <w:rPr>
          <w:rFonts w:ascii="Times New Roman" w:hAnsi="Times New Roman" w:cs="Times New Roman"/>
        </w:rPr>
        <w:t xml:space="preserve">The Minutes were not read from the </w:t>
      </w:r>
      <w:r w:rsidR="009B1698" w:rsidRPr="00273346">
        <w:rPr>
          <w:rFonts w:ascii="Times New Roman" w:hAnsi="Times New Roman" w:cs="Times New Roman"/>
        </w:rPr>
        <w:t>June 10</w:t>
      </w:r>
      <w:r w:rsidR="00C33192" w:rsidRPr="00273346">
        <w:rPr>
          <w:rFonts w:ascii="Times New Roman" w:hAnsi="Times New Roman" w:cs="Times New Roman"/>
        </w:rPr>
        <w:t xml:space="preserve">, 2020 </w:t>
      </w:r>
      <w:r w:rsidR="005E4EA2" w:rsidRPr="00273346">
        <w:rPr>
          <w:rFonts w:ascii="Times New Roman" w:hAnsi="Times New Roman" w:cs="Times New Roman"/>
        </w:rPr>
        <w:t>PLVD working</w:t>
      </w:r>
      <w:r w:rsidR="00C33192" w:rsidRPr="00273346">
        <w:rPr>
          <w:rFonts w:ascii="Times New Roman" w:hAnsi="Times New Roman" w:cs="Times New Roman"/>
        </w:rPr>
        <w:t xml:space="preserve"> Meeting.  They are </w:t>
      </w:r>
      <w:r w:rsidR="00575B0B" w:rsidRPr="00273346">
        <w:rPr>
          <w:rFonts w:ascii="Times New Roman" w:hAnsi="Times New Roman" w:cs="Times New Roman"/>
        </w:rPr>
        <w:t>on</w:t>
      </w:r>
      <w:r w:rsidR="00C33192" w:rsidRPr="00273346">
        <w:rPr>
          <w:rFonts w:ascii="Times New Roman" w:hAnsi="Times New Roman" w:cs="Times New Roman"/>
        </w:rPr>
        <w:t xml:space="preserve"> PLVD Webpage </w:t>
      </w:r>
      <w:hyperlink r:id="rId5" w:history="1">
        <w:r w:rsidR="00C33192" w:rsidRPr="00273346">
          <w:rPr>
            <w:rStyle w:val="Hyperlink"/>
            <w:rFonts w:ascii="Times New Roman" w:hAnsi="Times New Roman" w:cs="Times New Roman"/>
          </w:rPr>
          <w:t>https://pillsburylakedistrict.com</w:t>
        </w:r>
      </w:hyperlink>
      <w:r w:rsidR="005E4EA2" w:rsidRPr="00273346">
        <w:rPr>
          <w:rFonts w:ascii="Times New Roman" w:hAnsi="Times New Roman" w:cs="Times New Roman"/>
        </w:rPr>
        <w:t>.</w:t>
      </w:r>
    </w:p>
    <w:p w14:paraId="26146F2D" w14:textId="77777777" w:rsidR="00575B0B" w:rsidRPr="00273346" w:rsidRDefault="0010221E" w:rsidP="00575B0B">
      <w:pPr>
        <w:spacing w:after="0" w:line="240" w:lineRule="auto"/>
        <w:rPr>
          <w:rFonts w:ascii="Times New Roman" w:hAnsi="Times New Roman" w:cs="Times New Roman"/>
          <w:b/>
          <w:bCs/>
          <w:u w:val="single"/>
        </w:rPr>
      </w:pPr>
      <w:r w:rsidRPr="00273346">
        <w:rPr>
          <w:rFonts w:ascii="Times New Roman" w:hAnsi="Times New Roman" w:cs="Times New Roman"/>
          <w:b/>
          <w:bCs/>
          <w:u w:val="single"/>
        </w:rPr>
        <w:t>Treasurer’s Report</w:t>
      </w:r>
    </w:p>
    <w:p w14:paraId="238061EE" w14:textId="31CDF339" w:rsidR="00A84D45" w:rsidRPr="00273346" w:rsidRDefault="0051173D" w:rsidP="00EE3D53">
      <w:pPr>
        <w:spacing w:after="0" w:line="240" w:lineRule="auto"/>
        <w:rPr>
          <w:rFonts w:ascii="Times New Roman" w:hAnsi="Times New Roman" w:cs="Times New Roman"/>
        </w:rPr>
      </w:pPr>
      <w:r w:rsidRPr="00273346">
        <w:rPr>
          <w:rFonts w:ascii="Times New Roman" w:hAnsi="Times New Roman" w:cs="Times New Roman"/>
          <w:b/>
          <w:bCs/>
        </w:rPr>
        <w:t xml:space="preserve">   </w:t>
      </w:r>
      <w:r w:rsidR="00A01270" w:rsidRPr="00273346">
        <w:rPr>
          <w:rFonts w:ascii="Times New Roman" w:hAnsi="Times New Roman" w:cs="Times New Roman"/>
        </w:rPr>
        <w:t>Treasurer Doherty shared the following pending bills:</w:t>
      </w:r>
      <w:r w:rsidR="00215F3B" w:rsidRPr="00273346">
        <w:rPr>
          <w:rFonts w:ascii="Times New Roman" w:hAnsi="Times New Roman" w:cs="Times New Roman"/>
        </w:rPr>
        <w:t xml:space="preserve"> </w:t>
      </w:r>
      <w:proofErr w:type="spellStart"/>
      <w:r w:rsidR="00215F3B" w:rsidRPr="00273346">
        <w:rPr>
          <w:rFonts w:ascii="Times New Roman" w:hAnsi="Times New Roman" w:cs="Times New Roman"/>
        </w:rPr>
        <w:t>Aquamen</w:t>
      </w:r>
      <w:proofErr w:type="spellEnd"/>
      <w:r w:rsidR="00215F3B" w:rsidRPr="00273346">
        <w:rPr>
          <w:rFonts w:ascii="Times New Roman" w:hAnsi="Times New Roman" w:cs="Times New Roman"/>
        </w:rPr>
        <w:t>: $</w:t>
      </w:r>
      <w:r w:rsidR="005C0937" w:rsidRPr="00273346">
        <w:rPr>
          <w:rFonts w:ascii="Times New Roman" w:hAnsi="Times New Roman" w:cs="Times New Roman"/>
        </w:rPr>
        <w:t>965.00 Leak Repair: New London Drive</w:t>
      </w:r>
      <w:r w:rsidR="005B2803" w:rsidRPr="00273346">
        <w:rPr>
          <w:rFonts w:ascii="Times New Roman" w:hAnsi="Times New Roman" w:cs="Times New Roman"/>
        </w:rPr>
        <w:t>;</w:t>
      </w:r>
      <w:r w:rsidR="00215F3B" w:rsidRPr="00273346">
        <w:rPr>
          <w:rFonts w:ascii="Times New Roman" w:hAnsi="Times New Roman" w:cs="Times New Roman"/>
        </w:rPr>
        <w:t xml:space="preserve"> </w:t>
      </w:r>
      <w:proofErr w:type="spellStart"/>
      <w:r w:rsidR="00970FA3" w:rsidRPr="00273346">
        <w:rPr>
          <w:rFonts w:ascii="Times New Roman" w:hAnsi="Times New Roman" w:cs="Times New Roman"/>
        </w:rPr>
        <w:t>Aquamen</w:t>
      </w:r>
      <w:proofErr w:type="spellEnd"/>
      <w:r w:rsidR="00970FA3" w:rsidRPr="00273346">
        <w:rPr>
          <w:rFonts w:ascii="Times New Roman" w:hAnsi="Times New Roman" w:cs="Times New Roman"/>
        </w:rPr>
        <w:t xml:space="preserve">: </w:t>
      </w:r>
      <w:r w:rsidR="00215F3B" w:rsidRPr="00273346">
        <w:rPr>
          <w:rFonts w:ascii="Times New Roman" w:hAnsi="Times New Roman" w:cs="Times New Roman"/>
        </w:rPr>
        <w:t>$</w:t>
      </w:r>
      <w:r w:rsidR="003224A6" w:rsidRPr="00273346">
        <w:rPr>
          <w:rFonts w:ascii="Times New Roman" w:hAnsi="Times New Roman" w:cs="Times New Roman"/>
        </w:rPr>
        <w:t>260.00 bulk water</w:t>
      </w:r>
      <w:r w:rsidR="003E42C5" w:rsidRPr="00273346">
        <w:rPr>
          <w:rFonts w:ascii="Times New Roman" w:hAnsi="Times New Roman" w:cs="Times New Roman"/>
        </w:rPr>
        <w:t xml:space="preserve">; </w:t>
      </w:r>
      <w:proofErr w:type="spellStart"/>
      <w:r w:rsidR="00970FA3" w:rsidRPr="00273346">
        <w:rPr>
          <w:rFonts w:ascii="Times New Roman" w:hAnsi="Times New Roman" w:cs="Times New Roman"/>
        </w:rPr>
        <w:t>Aquamen</w:t>
      </w:r>
      <w:proofErr w:type="spellEnd"/>
      <w:r w:rsidR="00970FA3" w:rsidRPr="00273346">
        <w:rPr>
          <w:rFonts w:ascii="Times New Roman" w:hAnsi="Times New Roman" w:cs="Times New Roman"/>
        </w:rPr>
        <w:t xml:space="preserve">: </w:t>
      </w:r>
      <w:r w:rsidR="006612CC" w:rsidRPr="00273346">
        <w:rPr>
          <w:rFonts w:ascii="Times New Roman" w:hAnsi="Times New Roman" w:cs="Times New Roman"/>
        </w:rPr>
        <w:t>$</w:t>
      </w:r>
      <w:r w:rsidR="00970FA3" w:rsidRPr="00273346">
        <w:rPr>
          <w:rFonts w:ascii="Times New Roman" w:hAnsi="Times New Roman" w:cs="Times New Roman"/>
        </w:rPr>
        <w:t>1</w:t>
      </w:r>
      <w:r w:rsidR="00094ECE" w:rsidRPr="00273346">
        <w:rPr>
          <w:rFonts w:ascii="Times New Roman" w:hAnsi="Times New Roman" w:cs="Times New Roman"/>
        </w:rPr>
        <w:t>,</w:t>
      </w:r>
      <w:r w:rsidR="00970FA3" w:rsidRPr="00273346">
        <w:rPr>
          <w:rFonts w:ascii="Times New Roman" w:hAnsi="Times New Roman" w:cs="Times New Roman"/>
        </w:rPr>
        <w:t>225.00 Well#7 Dig</w:t>
      </w:r>
      <w:r w:rsidR="006612CC" w:rsidRPr="00273346">
        <w:rPr>
          <w:rFonts w:ascii="Times New Roman" w:hAnsi="Times New Roman" w:cs="Times New Roman"/>
        </w:rPr>
        <w:t>;</w:t>
      </w:r>
      <w:r w:rsidR="009C5462" w:rsidRPr="00273346">
        <w:rPr>
          <w:rFonts w:ascii="Times New Roman" w:hAnsi="Times New Roman" w:cs="Times New Roman"/>
        </w:rPr>
        <w:t xml:space="preserve"> </w:t>
      </w:r>
      <w:proofErr w:type="spellStart"/>
      <w:r w:rsidR="009C5462" w:rsidRPr="00273346">
        <w:rPr>
          <w:rFonts w:ascii="Times New Roman" w:hAnsi="Times New Roman" w:cs="Times New Roman"/>
        </w:rPr>
        <w:t>Aquamen</w:t>
      </w:r>
      <w:proofErr w:type="spellEnd"/>
      <w:r w:rsidR="009C5462" w:rsidRPr="00273346">
        <w:rPr>
          <w:rFonts w:ascii="Times New Roman" w:hAnsi="Times New Roman" w:cs="Times New Roman"/>
        </w:rPr>
        <w:t xml:space="preserve">: $375.00 </w:t>
      </w:r>
      <w:r w:rsidR="005D60ED" w:rsidRPr="00273346">
        <w:rPr>
          <w:rFonts w:ascii="Times New Roman" w:hAnsi="Times New Roman" w:cs="Times New Roman"/>
        </w:rPr>
        <w:t xml:space="preserve">WO-0432; </w:t>
      </w:r>
      <w:proofErr w:type="spellStart"/>
      <w:r w:rsidR="005D60ED" w:rsidRPr="00273346">
        <w:rPr>
          <w:rFonts w:ascii="Times New Roman" w:hAnsi="Times New Roman" w:cs="Times New Roman"/>
        </w:rPr>
        <w:t>Aquamen</w:t>
      </w:r>
      <w:proofErr w:type="spellEnd"/>
      <w:r w:rsidR="005D60ED" w:rsidRPr="00273346">
        <w:rPr>
          <w:rFonts w:ascii="Times New Roman" w:hAnsi="Times New Roman" w:cs="Times New Roman"/>
        </w:rPr>
        <w:t xml:space="preserve">: $80.00 Bulk water; </w:t>
      </w:r>
      <w:proofErr w:type="spellStart"/>
      <w:r w:rsidR="005D60ED" w:rsidRPr="00273346">
        <w:rPr>
          <w:rFonts w:ascii="Times New Roman" w:hAnsi="Times New Roman" w:cs="Times New Roman"/>
        </w:rPr>
        <w:t>Aquamen</w:t>
      </w:r>
      <w:proofErr w:type="spellEnd"/>
      <w:r w:rsidR="005D60ED" w:rsidRPr="00273346">
        <w:rPr>
          <w:rFonts w:ascii="Times New Roman" w:hAnsi="Times New Roman" w:cs="Times New Roman"/>
        </w:rPr>
        <w:t>: $1</w:t>
      </w:r>
      <w:r w:rsidR="00094ECE" w:rsidRPr="00273346">
        <w:rPr>
          <w:rFonts w:ascii="Times New Roman" w:hAnsi="Times New Roman" w:cs="Times New Roman"/>
        </w:rPr>
        <w:t>,</w:t>
      </w:r>
      <w:r w:rsidR="005D60ED" w:rsidRPr="00273346">
        <w:rPr>
          <w:rFonts w:ascii="Times New Roman" w:hAnsi="Times New Roman" w:cs="Times New Roman"/>
        </w:rPr>
        <w:t>104.35</w:t>
      </w:r>
      <w:r w:rsidR="00645083" w:rsidRPr="00273346">
        <w:rPr>
          <w:rFonts w:ascii="Times New Roman" w:hAnsi="Times New Roman" w:cs="Times New Roman"/>
        </w:rPr>
        <w:t xml:space="preserve"> NH Drive Leak Repair; </w:t>
      </w:r>
      <w:proofErr w:type="spellStart"/>
      <w:r w:rsidR="00645083" w:rsidRPr="00273346">
        <w:rPr>
          <w:rFonts w:ascii="Times New Roman" w:hAnsi="Times New Roman" w:cs="Times New Roman"/>
        </w:rPr>
        <w:t>Aquamen</w:t>
      </w:r>
      <w:proofErr w:type="spellEnd"/>
      <w:r w:rsidR="00645083" w:rsidRPr="00273346">
        <w:rPr>
          <w:rFonts w:ascii="Times New Roman" w:hAnsi="Times New Roman" w:cs="Times New Roman"/>
        </w:rPr>
        <w:t>: $4</w:t>
      </w:r>
      <w:r w:rsidR="00094ECE" w:rsidRPr="00273346">
        <w:rPr>
          <w:rFonts w:ascii="Times New Roman" w:hAnsi="Times New Roman" w:cs="Times New Roman"/>
        </w:rPr>
        <w:t>,</w:t>
      </w:r>
      <w:r w:rsidR="00645083" w:rsidRPr="00273346">
        <w:rPr>
          <w:rFonts w:ascii="Times New Roman" w:hAnsi="Times New Roman" w:cs="Times New Roman"/>
        </w:rPr>
        <w:t xml:space="preserve">200.00 water system services; </w:t>
      </w:r>
      <w:r w:rsidR="00CF0AB3" w:rsidRPr="00273346">
        <w:rPr>
          <w:rFonts w:ascii="Times New Roman" w:hAnsi="Times New Roman" w:cs="Times New Roman"/>
        </w:rPr>
        <w:t>Eversource: $</w:t>
      </w:r>
      <w:r w:rsidR="00EF4551" w:rsidRPr="00273346">
        <w:rPr>
          <w:rFonts w:ascii="Times New Roman" w:hAnsi="Times New Roman" w:cs="Times New Roman"/>
        </w:rPr>
        <w:t>852.21</w:t>
      </w:r>
      <w:r w:rsidR="00CF0AB3" w:rsidRPr="00273346">
        <w:rPr>
          <w:rFonts w:ascii="Times New Roman" w:hAnsi="Times New Roman" w:cs="Times New Roman"/>
        </w:rPr>
        <w:t xml:space="preserve"> Utilities;  Eversource: $</w:t>
      </w:r>
      <w:r w:rsidR="000F78D6" w:rsidRPr="00273346">
        <w:rPr>
          <w:rFonts w:ascii="Times New Roman" w:hAnsi="Times New Roman" w:cs="Times New Roman"/>
        </w:rPr>
        <w:t>531.77</w:t>
      </w:r>
      <w:r w:rsidR="00CF0AB3" w:rsidRPr="00273346">
        <w:rPr>
          <w:rFonts w:ascii="Times New Roman" w:hAnsi="Times New Roman" w:cs="Times New Roman"/>
        </w:rPr>
        <w:t xml:space="preserve"> Utilities;  Eversource: $</w:t>
      </w:r>
      <w:r w:rsidR="00FC3F7B" w:rsidRPr="00273346">
        <w:rPr>
          <w:rFonts w:ascii="Times New Roman" w:hAnsi="Times New Roman" w:cs="Times New Roman"/>
        </w:rPr>
        <w:t>1</w:t>
      </w:r>
      <w:r w:rsidR="000F78D6" w:rsidRPr="00273346">
        <w:rPr>
          <w:rFonts w:ascii="Times New Roman" w:hAnsi="Times New Roman" w:cs="Times New Roman"/>
        </w:rPr>
        <w:t>7.77</w:t>
      </w:r>
      <w:r w:rsidR="00CF0AB3" w:rsidRPr="00273346">
        <w:rPr>
          <w:rFonts w:ascii="Times New Roman" w:hAnsi="Times New Roman" w:cs="Times New Roman"/>
        </w:rPr>
        <w:t xml:space="preserve"> Utilities;  </w:t>
      </w:r>
      <w:r w:rsidR="00FC3F7B" w:rsidRPr="00273346">
        <w:rPr>
          <w:rFonts w:ascii="Times New Roman" w:hAnsi="Times New Roman" w:cs="Times New Roman"/>
        </w:rPr>
        <w:t>TDS</w:t>
      </w:r>
      <w:r w:rsidR="00CF0AB3" w:rsidRPr="00273346">
        <w:rPr>
          <w:rFonts w:ascii="Times New Roman" w:hAnsi="Times New Roman" w:cs="Times New Roman"/>
        </w:rPr>
        <w:t xml:space="preserve"> $1</w:t>
      </w:r>
      <w:r w:rsidR="008502F1" w:rsidRPr="00273346">
        <w:rPr>
          <w:rFonts w:ascii="Times New Roman" w:hAnsi="Times New Roman" w:cs="Times New Roman"/>
        </w:rPr>
        <w:t>10.97</w:t>
      </w:r>
      <w:r w:rsidR="00FC3F7B" w:rsidRPr="00273346">
        <w:rPr>
          <w:rFonts w:ascii="Times New Roman" w:hAnsi="Times New Roman" w:cs="Times New Roman"/>
        </w:rPr>
        <w:t xml:space="preserve"> Utilities</w:t>
      </w:r>
      <w:r w:rsidR="00540CEB" w:rsidRPr="00273346">
        <w:rPr>
          <w:rFonts w:ascii="Times New Roman" w:hAnsi="Times New Roman" w:cs="Times New Roman"/>
        </w:rPr>
        <w:t xml:space="preserve">; John Goodwin: </w:t>
      </w:r>
      <w:r w:rsidR="0073601E" w:rsidRPr="00273346">
        <w:rPr>
          <w:rFonts w:ascii="Times New Roman" w:hAnsi="Times New Roman" w:cs="Times New Roman"/>
        </w:rPr>
        <w:t xml:space="preserve">$39.68 Home Depot (nuts and bolts); Sarah Chalsma $56.00 Sup. Of the Checklist; Nancy Webster: $56.00 Sup. Of the Checklist; GSM Paving: </w:t>
      </w:r>
      <w:r w:rsidR="00DF745E" w:rsidRPr="00273346">
        <w:rPr>
          <w:rFonts w:ascii="Times New Roman" w:hAnsi="Times New Roman" w:cs="Times New Roman"/>
        </w:rPr>
        <w:t>$5,488.00 Paving INV#5805; Blodgett Supply: $2</w:t>
      </w:r>
      <w:r w:rsidR="00EE7FB2" w:rsidRPr="00273346">
        <w:rPr>
          <w:rFonts w:ascii="Times New Roman" w:hAnsi="Times New Roman" w:cs="Times New Roman"/>
        </w:rPr>
        <w:t>,</w:t>
      </w:r>
      <w:r w:rsidR="00DF745E" w:rsidRPr="00273346">
        <w:rPr>
          <w:rFonts w:ascii="Times New Roman" w:hAnsi="Times New Roman" w:cs="Times New Roman"/>
        </w:rPr>
        <w:t>300.00 Water System Part; John Goodwin</w:t>
      </w:r>
      <w:r w:rsidR="005F691F" w:rsidRPr="00273346">
        <w:rPr>
          <w:rFonts w:ascii="Times New Roman" w:hAnsi="Times New Roman" w:cs="Times New Roman"/>
        </w:rPr>
        <w:t>: $195.40 Water System Part; Blodgett Supply: $427.47 Water System Parts;</w:t>
      </w:r>
      <w:r w:rsidR="008E334D" w:rsidRPr="00273346">
        <w:rPr>
          <w:rFonts w:ascii="Times New Roman" w:hAnsi="Times New Roman" w:cs="Times New Roman"/>
        </w:rPr>
        <w:t xml:space="preserve"> </w:t>
      </w:r>
      <w:proofErr w:type="spellStart"/>
      <w:r w:rsidR="008E334D" w:rsidRPr="00273346">
        <w:rPr>
          <w:rFonts w:ascii="Times New Roman" w:hAnsi="Times New Roman" w:cs="Times New Roman"/>
        </w:rPr>
        <w:t>Primex</w:t>
      </w:r>
      <w:proofErr w:type="spellEnd"/>
      <w:r w:rsidR="008E334D" w:rsidRPr="00273346">
        <w:rPr>
          <w:rFonts w:ascii="Times New Roman" w:hAnsi="Times New Roman" w:cs="Times New Roman"/>
        </w:rPr>
        <w:t>: $3</w:t>
      </w:r>
      <w:r w:rsidR="00EE7FB2" w:rsidRPr="00273346">
        <w:rPr>
          <w:rFonts w:ascii="Times New Roman" w:hAnsi="Times New Roman" w:cs="Times New Roman"/>
        </w:rPr>
        <w:t>,</w:t>
      </w:r>
      <w:r w:rsidR="008E334D" w:rsidRPr="00273346">
        <w:rPr>
          <w:rFonts w:ascii="Times New Roman" w:hAnsi="Times New Roman" w:cs="Times New Roman"/>
        </w:rPr>
        <w:t>904.00 Yearly Insurance; David Vasquez: $224</w:t>
      </w:r>
      <w:r w:rsidR="007200A2" w:rsidRPr="00273346">
        <w:rPr>
          <w:rFonts w:ascii="Times New Roman" w:hAnsi="Times New Roman" w:cs="Times New Roman"/>
        </w:rPr>
        <w:t>.20 Metal Rec Sings; Fortin: $435.00 Bulk water; Fortin: $870.00</w:t>
      </w:r>
      <w:r w:rsidR="00B426B8" w:rsidRPr="00273346">
        <w:rPr>
          <w:rFonts w:ascii="Times New Roman" w:hAnsi="Times New Roman" w:cs="Times New Roman"/>
        </w:rPr>
        <w:t xml:space="preserve"> Bulk </w:t>
      </w:r>
      <w:r w:rsidR="00E43B86" w:rsidRPr="00273346">
        <w:rPr>
          <w:rFonts w:ascii="Times New Roman" w:hAnsi="Times New Roman" w:cs="Times New Roman"/>
        </w:rPr>
        <w:t>water.</w:t>
      </w:r>
      <w:r w:rsidR="00CF0AB3" w:rsidRPr="00273346">
        <w:rPr>
          <w:rFonts w:ascii="Times New Roman" w:hAnsi="Times New Roman" w:cs="Times New Roman"/>
        </w:rPr>
        <w:t xml:space="preserve">  </w:t>
      </w:r>
      <w:r w:rsidR="00A01270" w:rsidRPr="00273346">
        <w:rPr>
          <w:rFonts w:ascii="Times New Roman" w:hAnsi="Times New Roman" w:cs="Times New Roman"/>
        </w:rPr>
        <w:t xml:space="preserve">The following customers are 60+ days past due: </w:t>
      </w:r>
      <w:r w:rsidR="005835BF" w:rsidRPr="00273346">
        <w:rPr>
          <w:rFonts w:ascii="Times New Roman" w:hAnsi="Times New Roman" w:cs="Times New Roman"/>
        </w:rPr>
        <w:t>10-1</w:t>
      </w:r>
      <w:r w:rsidR="00A01270" w:rsidRPr="00273346">
        <w:rPr>
          <w:rFonts w:ascii="Times New Roman" w:hAnsi="Times New Roman" w:cs="Times New Roman"/>
        </w:rPr>
        <w:t xml:space="preserve"> Aubrey, 1-107 Town of Webster (Durgin), 5-22 R Cecchetelli, 5-179 Norris, 4-08 Ober, </w:t>
      </w:r>
      <w:r w:rsidR="00575CA9" w:rsidRPr="00273346">
        <w:rPr>
          <w:rFonts w:ascii="Times New Roman" w:hAnsi="Times New Roman" w:cs="Times New Roman"/>
        </w:rPr>
        <w:t xml:space="preserve">5-78 </w:t>
      </w:r>
      <w:proofErr w:type="spellStart"/>
      <w:r w:rsidR="00575CA9" w:rsidRPr="00273346">
        <w:rPr>
          <w:rFonts w:ascii="Times New Roman" w:hAnsi="Times New Roman" w:cs="Times New Roman"/>
        </w:rPr>
        <w:t>Delucia</w:t>
      </w:r>
      <w:proofErr w:type="spellEnd"/>
      <w:r w:rsidR="005835BF" w:rsidRPr="00273346">
        <w:rPr>
          <w:rFonts w:ascii="Times New Roman" w:hAnsi="Times New Roman" w:cs="Times New Roman"/>
        </w:rPr>
        <w:t xml:space="preserve">, 10-2-45 </w:t>
      </w:r>
      <w:proofErr w:type="spellStart"/>
      <w:r w:rsidR="005835BF" w:rsidRPr="00273346">
        <w:rPr>
          <w:rFonts w:ascii="Times New Roman" w:hAnsi="Times New Roman" w:cs="Times New Roman"/>
        </w:rPr>
        <w:t>Dufor</w:t>
      </w:r>
      <w:proofErr w:type="spellEnd"/>
      <w:r w:rsidR="00183A64" w:rsidRPr="00273346">
        <w:rPr>
          <w:rFonts w:ascii="Times New Roman" w:hAnsi="Times New Roman" w:cs="Times New Roman"/>
        </w:rPr>
        <w:t xml:space="preserve">, </w:t>
      </w:r>
      <w:proofErr w:type="spellStart"/>
      <w:r w:rsidR="00183A64" w:rsidRPr="00273346">
        <w:rPr>
          <w:rFonts w:ascii="Times New Roman" w:hAnsi="Times New Roman" w:cs="Times New Roman"/>
        </w:rPr>
        <w:t>J</w:t>
      </w:r>
      <w:r w:rsidR="006E6173" w:rsidRPr="00273346">
        <w:rPr>
          <w:rFonts w:ascii="Times New Roman" w:hAnsi="Times New Roman" w:cs="Times New Roman"/>
        </w:rPr>
        <w:t>ousett</w:t>
      </w:r>
      <w:proofErr w:type="spellEnd"/>
      <w:r w:rsidR="00A01270" w:rsidRPr="00273346">
        <w:rPr>
          <w:rFonts w:ascii="Times New Roman" w:hAnsi="Times New Roman" w:cs="Times New Roman"/>
        </w:rPr>
        <w:t>.</w:t>
      </w:r>
      <w:r w:rsidRPr="00273346">
        <w:rPr>
          <w:rFonts w:ascii="Times New Roman" w:hAnsi="Times New Roman" w:cs="Times New Roman"/>
        </w:rPr>
        <w:t xml:space="preserve">  </w:t>
      </w:r>
      <w:r w:rsidR="00B10654" w:rsidRPr="00273346">
        <w:rPr>
          <w:rFonts w:ascii="Times New Roman" w:hAnsi="Times New Roman" w:cs="Times New Roman"/>
        </w:rPr>
        <w:t xml:space="preserve">Commissioner Vasquez made a motion to approve the treasures report. Seconded by Commissioner Robinson. </w:t>
      </w:r>
    </w:p>
    <w:p w14:paraId="17C7A20B" w14:textId="2986D42A" w:rsidR="00A84D45" w:rsidRPr="00273346" w:rsidRDefault="00D45B20" w:rsidP="00EE3D53">
      <w:pPr>
        <w:spacing w:after="0" w:line="240" w:lineRule="auto"/>
        <w:rPr>
          <w:rFonts w:ascii="Times New Roman" w:hAnsi="Times New Roman" w:cs="Times New Roman"/>
          <w:b/>
          <w:bCs/>
          <w:u w:val="single"/>
        </w:rPr>
      </w:pPr>
      <w:r w:rsidRPr="00273346">
        <w:rPr>
          <w:rFonts w:ascii="Times New Roman" w:hAnsi="Times New Roman" w:cs="Times New Roman"/>
          <w:b/>
          <w:bCs/>
          <w:u w:val="single"/>
        </w:rPr>
        <w:t>Water System Update</w:t>
      </w:r>
    </w:p>
    <w:p w14:paraId="3CBBA42D" w14:textId="10F968EB" w:rsidR="008F0C86" w:rsidRPr="00273346" w:rsidRDefault="00D26C9E" w:rsidP="00EE3D53">
      <w:pPr>
        <w:spacing w:after="0" w:line="240" w:lineRule="auto"/>
        <w:rPr>
          <w:rFonts w:ascii="Times New Roman" w:hAnsi="Times New Roman" w:cs="Times New Roman"/>
        </w:rPr>
      </w:pPr>
      <w:r w:rsidRPr="00273346">
        <w:rPr>
          <w:rFonts w:ascii="Times New Roman" w:hAnsi="Times New Roman" w:cs="Times New Roman"/>
        </w:rPr>
        <w:t xml:space="preserve">  </w:t>
      </w:r>
      <w:r w:rsidR="004575B9" w:rsidRPr="00273346">
        <w:rPr>
          <w:rFonts w:ascii="Times New Roman" w:hAnsi="Times New Roman" w:cs="Times New Roman"/>
        </w:rPr>
        <w:t xml:space="preserve">Commissioner Vasquez shares that she has been in contact with DES regarding the current drought.  </w:t>
      </w:r>
      <w:r w:rsidR="00853E66" w:rsidRPr="00273346">
        <w:rPr>
          <w:rFonts w:ascii="Times New Roman" w:hAnsi="Times New Roman" w:cs="Times New Roman"/>
        </w:rPr>
        <w:t xml:space="preserve">They have been asked to put out notices for water conservation and these notices are available on the PLVD website under </w:t>
      </w:r>
      <w:r w:rsidR="0010115B" w:rsidRPr="00273346">
        <w:rPr>
          <w:rFonts w:ascii="Times New Roman" w:hAnsi="Times New Roman" w:cs="Times New Roman"/>
        </w:rPr>
        <w:t>public documents.</w:t>
      </w:r>
      <w:r w:rsidR="00451D78" w:rsidRPr="00273346">
        <w:rPr>
          <w:rFonts w:ascii="Times New Roman" w:hAnsi="Times New Roman" w:cs="Times New Roman"/>
        </w:rPr>
        <w:t xml:space="preserve">  The Commissioners stated that they </w:t>
      </w:r>
      <w:r w:rsidR="00FA3134" w:rsidRPr="00273346">
        <w:rPr>
          <w:rFonts w:ascii="Times New Roman" w:hAnsi="Times New Roman" w:cs="Times New Roman"/>
        </w:rPr>
        <w:t xml:space="preserve">are in constant </w:t>
      </w:r>
      <w:r w:rsidR="00451D78" w:rsidRPr="00273346">
        <w:rPr>
          <w:rFonts w:ascii="Times New Roman" w:hAnsi="Times New Roman" w:cs="Times New Roman"/>
        </w:rPr>
        <w:t xml:space="preserve">communication with </w:t>
      </w:r>
      <w:r w:rsidR="00FE5AE7" w:rsidRPr="00273346">
        <w:rPr>
          <w:rFonts w:ascii="Times New Roman" w:hAnsi="Times New Roman" w:cs="Times New Roman"/>
        </w:rPr>
        <w:t>DES and will update residents when restrictions change</w:t>
      </w:r>
      <w:r w:rsidR="00FA3134" w:rsidRPr="00273346">
        <w:rPr>
          <w:rFonts w:ascii="Times New Roman" w:hAnsi="Times New Roman" w:cs="Times New Roman"/>
        </w:rPr>
        <w:t xml:space="preserve">.  </w:t>
      </w:r>
      <w:r w:rsidR="00AE772C" w:rsidRPr="00273346">
        <w:rPr>
          <w:rFonts w:ascii="Times New Roman" w:hAnsi="Times New Roman" w:cs="Times New Roman"/>
        </w:rPr>
        <w:t>Commissioner Vasquez shares tha</w:t>
      </w:r>
      <w:r w:rsidR="00BB0B54" w:rsidRPr="00273346">
        <w:rPr>
          <w:rFonts w:ascii="Times New Roman" w:hAnsi="Times New Roman" w:cs="Times New Roman"/>
        </w:rPr>
        <w:t xml:space="preserve">t there was a booster pump in the Franklin Pierce pump house that had a leak of 3 </w:t>
      </w:r>
      <w:proofErr w:type="spellStart"/>
      <w:r w:rsidR="00BB0B54" w:rsidRPr="00273346">
        <w:rPr>
          <w:rFonts w:ascii="Times New Roman" w:hAnsi="Times New Roman" w:cs="Times New Roman"/>
        </w:rPr>
        <w:t>gpm</w:t>
      </w:r>
      <w:proofErr w:type="spellEnd"/>
      <w:r w:rsidR="00BB0B54" w:rsidRPr="00273346">
        <w:rPr>
          <w:rFonts w:ascii="Times New Roman" w:hAnsi="Times New Roman" w:cs="Times New Roman"/>
        </w:rPr>
        <w:t xml:space="preserve"> </w:t>
      </w:r>
      <w:r w:rsidR="005B02A5" w:rsidRPr="00273346">
        <w:rPr>
          <w:rFonts w:ascii="Times New Roman" w:hAnsi="Times New Roman" w:cs="Times New Roman"/>
        </w:rPr>
        <w:t xml:space="preserve">and has been previously rebuilt twice.  </w:t>
      </w:r>
      <w:r w:rsidR="004C2D37" w:rsidRPr="00273346">
        <w:rPr>
          <w:rFonts w:ascii="Times New Roman" w:hAnsi="Times New Roman" w:cs="Times New Roman"/>
        </w:rPr>
        <w:t xml:space="preserve">She shares that this booster pump was replaced and a large leak on NH drive was repaired this week. </w:t>
      </w:r>
      <w:r w:rsidR="00496A08" w:rsidRPr="00273346">
        <w:rPr>
          <w:rFonts w:ascii="Times New Roman" w:hAnsi="Times New Roman" w:cs="Times New Roman"/>
        </w:rPr>
        <w:t xml:space="preserve"> Last week there was another leak on New London Drive that was fixed as well.  </w:t>
      </w:r>
      <w:r w:rsidR="004C2D37" w:rsidRPr="00273346">
        <w:rPr>
          <w:rFonts w:ascii="Times New Roman" w:hAnsi="Times New Roman" w:cs="Times New Roman"/>
        </w:rPr>
        <w:t xml:space="preserve">These fixes </w:t>
      </w:r>
      <w:r w:rsidR="005A0BE4" w:rsidRPr="00273346">
        <w:rPr>
          <w:rFonts w:ascii="Times New Roman" w:hAnsi="Times New Roman" w:cs="Times New Roman"/>
        </w:rPr>
        <w:t>have substantially helped the tank recover and the water loss in the tanks will be re-evaluated this week.</w:t>
      </w:r>
      <w:r w:rsidR="00496A08" w:rsidRPr="00273346">
        <w:rPr>
          <w:rFonts w:ascii="Times New Roman" w:hAnsi="Times New Roman" w:cs="Times New Roman"/>
        </w:rPr>
        <w:t xml:space="preserve">  A resident asked if the work </w:t>
      </w:r>
      <w:proofErr w:type="spellStart"/>
      <w:r w:rsidR="00496A08" w:rsidRPr="00273346">
        <w:rPr>
          <w:rFonts w:ascii="Times New Roman" w:hAnsi="Times New Roman" w:cs="Times New Roman"/>
        </w:rPr>
        <w:t>Aquamen</w:t>
      </w:r>
      <w:proofErr w:type="spellEnd"/>
      <w:r w:rsidR="00496A08" w:rsidRPr="00273346">
        <w:rPr>
          <w:rFonts w:ascii="Times New Roman" w:hAnsi="Times New Roman" w:cs="Times New Roman"/>
        </w:rPr>
        <w:t xml:space="preserve"> does for these repairs is reviewed by any state </w:t>
      </w:r>
      <w:r w:rsidR="008A7039" w:rsidRPr="00273346">
        <w:rPr>
          <w:rFonts w:ascii="Times New Roman" w:hAnsi="Times New Roman" w:cs="Times New Roman"/>
        </w:rPr>
        <w:t>agency.</w:t>
      </w:r>
      <w:r w:rsidR="001E6100" w:rsidRPr="00273346">
        <w:rPr>
          <w:rFonts w:ascii="Times New Roman" w:hAnsi="Times New Roman" w:cs="Times New Roman"/>
        </w:rPr>
        <w:t xml:space="preserve">  Commissioner Vasquez shares that it does not have to be reviewed however the water operator </w:t>
      </w:r>
      <w:r w:rsidR="00E333C1" w:rsidRPr="00273346">
        <w:rPr>
          <w:rFonts w:ascii="Times New Roman" w:hAnsi="Times New Roman" w:cs="Times New Roman"/>
        </w:rPr>
        <w:t>takes before and after pictures and provides them to the board</w:t>
      </w:r>
      <w:r w:rsidR="00E43B86">
        <w:rPr>
          <w:rFonts w:ascii="Times New Roman" w:hAnsi="Times New Roman" w:cs="Times New Roman"/>
        </w:rPr>
        <w:t xml:space="preserve"> and </w:t>
      </w:r>
      <w:proofErr w:type="gramStart"/>
      <w:r w:rsidR="00E43B86">
        <w:rPr>
          <w:rFonts w:ascii="Times New Roman" w:hAnsi="Times New Roman" w:cs="Times New Roman"/>
        </w:rPr>
        <w:t xml:space="preserve">DES </w:t>
      </w:r>
      <w:r w:rsidR="00E333C1" w:rsidRPr="00273346">
        <w:rPr>
          <w:rFonts w:ascii="Times New Roman" w:hAnsi="Times New Roman" w:cs="Times New Roman"/>
        </w:rPr>
        <w:t xml:space="preserve"> to</w:t>
      </w:r>
      <w:proofErr w:type="gramEnd"/>
      <w:r w:rsidR="00E333C1" w:rsidRPr="00273346">
        <w:rPr>
          <w:rFonts w:ascii="Times New Roman" w:hAnsi="Times New Roman" w:cs="Times New Roman"/>
        </w:rPr>
        <w:t xml:space="preserve"> maintain great documentation.</w:t>
      </w:r>
      <w:r w:rsidR="002B5C0A" w:rsidRPr="00273346">
        <w:rPr>
          <w:rFonts w:ascii="Times New Roman" w:hAnsi="Times New Roman" w:cs="Times New Roman"/>
        </w:rPr>
        <w:t xml:space="preserve">  Commissioner Vasquez states that there is a booster pump in the Peninsula pump house that is set to be replaced however we are waiting on availability from the water operator to perform the work.</w:t>
      </w:r>
      <w:r w:rsidR="00FB11AE" w:rsidRPr="00273346">
        <w:rPr>
          <w:rFonts w:ascii="Times New Roman" w:hAnsi="Times New Roman" w:cs="Times New Roman"/>
        </w:rPr>
        <w:t xml:space="preserve"> Currently, this pump house has one pump that runs 24/7 which can cause it to become air bound </w:t>
      </w:r>
      <w:r w:rsidR="00A16CE4" w:rsidRPr="00273346">
        <w:rPr>
          <w:rFonts w:ascii="Times New Roman" w:hAnsi="Times New Roman" w:cs="Times New Roman"/>
        </w:rPr>
        <w:t>and shut down</w:t>
      </w:r>
      <w:r w:rsidR="009E01DA" w:rsidRPr="00273346">
        <w:rPr>
          <w:rFonts w:ascii="Times New Roman" w:hAnsi="Times New Roman" w:cs="Times New Roman"/>
        </w:rPr>
        <w:t xml:space="preserve"> </w:t>
      </w:r>
      <w:r w:rsidR="00966FF8" w:rsidRPr="00273346">
        <w:rPr>
          <w:rFonts w:ascii="Times New Roman" w:hAnsi="Times New Roman" w:cs="Times New Roman"/>
        </w:rPr>
        <w:t>which results in water shutting down</w:t>
      </w:r>
      <w:r w:rsidR="00A16CE4" w:rsidRPr="00273346">
        <w:rPr>
          <w:rFonts w:ascii="Times New Roman" w:hAnsi="Times New Roman" w:cs="Times New Roman"/>
        </w:rPr>
        <w:t xml:space="preserve">.  </w:t>
      </w:r>
    </w:p>
    <w:p w14:paraId="6E4C520C" w14:textId="2D6E25B8" w:rsidR="008F0C86" w:rsidRPr="00273346" w:rsidRDefault="002F775A" w:rsidP="00EE3D53">
      <w:pPr>
        <w:spacing w:after="0" w:line="240" w:lineRule="auto"/>
        <w:rPr>
          <w:rFonts w:ascii="Times New Roman" w:hAnsi="Times New Roman" w:cs="Times New Roman"/>
          <w:b/>
          <w:bCs/>
          <w:u w:val="single"/>
        </w:rPr>
      </w:pPr>
      <w:r w:rsidRPr="00273346">
        <w:rPr>
          <w:rFonts w:ascii="Times New Roman" w:hAnsi="Times New Roman" w:cs="Times New Roman"/>
          <w:b/>
          <w:bCs/>
          <w:u w:val="single"/>
        </w:rPr>
        <w:t>DES Grant Updates</w:t>
      </w:r>
    </w:p>
    <w:p w14:paraId="6717F31F" w14:textId="3B9E8FB8" w:rsidR="00AE772C" w:rsidRPr="00273346" w:rsidRDefault="00966FF8" w:rsidP="00EE3D53">
      <w:pPr>
        <w:spacing w:after="0" w:line="240" w:lineRule="auto"/>
        <w:rPr>
          <w:rFonts w:ascii="Times New Roman" w:hAnsi="Times New Roman" w:cs="Times New Roman"/>
        </w:rPr>
      </w:pPr>
      <w:r w:rsidRPr="00273346">
        <w:rPr>
          <w:rFonts w:ascii="Times New Roman" w:hAnsi="Times New Roman" w:cs="Times New Roman"/>
        </w:rPr>
        <w:t xml:space="preserve">  Commissioner Vasquez shares that Wright</w:t>
      </w:r>
      <w:r w:rsidR="00E3569A" w:rsidRPr="00273346">
        <w:rPr>
          <w:rFonts w:ascii="Times New Roman" w:hAnsi="Times New Roman" w:cs="Times New Roman"/>
        </w:rPr>
        <w:t xml:space="preserve">-Pierce </w:t>
      </w:r>
      <w:r w:rsidR="007D2964" w:rsidRPr="00273346">
        <w:rPr>
          <w:rFonts w:ascii="Times New Roman" w:hAnsi="Times New Roman" w:cs="Times New Roman"/>
        </w:rPr>
        <w:t xml:space="preserve">has been working on a system assessment and a draft report is expected </w:t>
      </w:r>
      <w:r w:rsidR="00696E55" w:rsidRPr="00273346">
        <w:rPr>
          <w:rFonts w:ascii="Times New Roman" w:hAnsi="Times New Roman" w:cs="Times New Roman"/>
        </w:rPr>
        <w:t xml:space="preserve">by July 15, 2020.  </w:t>
      </w:r>
      <w:r w:rsidR="00427E69" w:rsidRPr="00273346">
        <w:rPr>
          <w:rFonts w:ascii="Times New Roman" w:hAnsi="Times New Roman" w:cs="Times New Roman"/>
        </w:rPr>
        <w:t xml:space="preserve">She also updates on the two DES grants </w:t>
      </w:r>
      <w:r w:rsidR="004D2BEA" w:rsidRPr="00273346">
        <w:rPr>
          <w:rFonts w:ascii="Times New Roman" w:hAnsi="Times New Roman" w:cs="Times New Roman"/>
        </w:rPr>
        <w:t>the district has been working</w:t>
      </w:r>
      <w:r w:rsidR="00CE3B67" w:rsidRPr="00273346">
        <w:rPr>
          <w:rFonts w:ascii="Times New Roman" w:hAnsi="Times New Roman" w:cs="Times New Roman"/>
        </w:rPr>
        <w:t xml:space="preserve"> toward.  The first grant is the asset </w:t>
      </w:r>
      <w:r w:rsidR="00B36B80" w:rsidRPr="00273346">
        <w:rPr>
          <w:rFonts w:ascii="Times New Roman" w:hAnsi="Times New Roman" w:cs="Times New Roman"/>
        </w:rPr>
        <w:t xml:space="preserve">management grant that has a </w:t>
      </w:r>
      <w:r w:rsidR="00945632" w:rsidRPr="00273346">
        <w:rPr>
          <w:rFonts w:ascii="Times New Roman" w:hAnsi="Times New Roman" w:cs="Times New Roman"/>
        </w:rPr>
        <w:t>$</w:t>
      </w:r>
      <w:r w:rsidR="00B36B80" w:rsidRPr="00273346">
        <w:rPr>
          <w:rFonts w:ascii="Times New Roman" w:hAnsi="Times New Roman" w:cs="Times New Roman"/>
        </w:rPr>
        <w:t>20,000</w:t>
      </w:r>
      <w:r w:rsidR="00945632" w:rsidRPr="00273346">
        <w:rPr>
          <w:rFonts w:ascii="Times New Roman" w:hAnsi="Times New Roman" w:cs="Times New Roman"/>
        </w:rPr>
        <w:t xml:space="preserve"> </w:t>
      </w:r>
      <w:r w:rsidR="002C6E99" w:rsidRPr="00273346">
        <w:rPr>
          <w:rFonts w:ascii="Times New Roman" w:hAnsi="Times New Roman" w:cs="Times New Roman"/>
        </w:rPr>
        <w:t>match</w:t>
      </w:r>
      <w:r w:rsidR="00945632" w:rsidRPr="00273346">
        <w:rPr>
          <w:rFonts w:ascii="Times New Roman" w:hAnsi="Times New Roman" w:cs="Times New Roman"/>
        </w:rPr>
        <w:t>.</w:t>
      </w:r>
      <w:r w:rsidR="002C6E99" w:rsidRPr="00273346">
        <w:rPr>
          <w:rFonts w:ascii="Times New Roman" w:hAnsi="Times New Roman" w:cs="Times New Roman"/>
        </w:rPr>
        <w:t xml:space="preserve">  </w:t>
      </w:r>
      <w:r w:rsidR="00EE7FB2" w:rsidRPr="00273346">
        <w:rPr>
          <w:rFonts w:ascii="Times New Roman" w:hAnsi="Times New Roman" w:cs="Times New Roman"/>
        </w:rPr>
        <w:t xml:space="preserve">She shares that all of the hours worked by the board and the water operators </w:t>
      </w:r>
      <w:r w:rsidR="00E43B86">
        <w:rPr>
          <w:rFonts w:ascii="Times New Roman" w:hAnsi="Times New Roman" w:cs="Times New Roman"/>
        </w:rPr>
        <w:t xml:space="preserve">and RCAP </w:t>
      </w:r>
      <w:r w:rsidR="00EE7FB2" w:rsidRPr="00273346">
        <w:rPr>
          <w:rFonts w:ascii="Times New Roman" w:hAnsi="Times New Roman" w:cs="Times New Roman"/>
        </w:rPr>
        <w:t>go toward the match amount for the grant.</w:t>
      </w:r>
      <w:r w:rsidR="00DA2D1E" w:rsidRPr="00273346">
        <w:rPr>
          <w:rFonts w:ascii="Times New Roman" w:hAnsi="Times New Roman" w:cs="Times New Roman"/>
        </w:rPr>
        <w:t xml:space="preserve"> </w:t>
      </w:r>
      <w:r w:rsidR="00443D0C" w:rsidRPr="00273346">
        <w:rPr>
          <w:rFonts w:ascii="Times New Roman" w:hAnsi="Times New Roman" w:cs="Times New Roman"/>
        </w:rPr>
        <w:t xml:space="preserve">The assessment and report </w:t>
      </w:r>
      <w:proofErr w:type="gramStart"/>
      <w:r w:rsidR="00443D0C" w:rsidRPr="00273346">
        <w:rPr>
          <w:rFonts w:ascii="Times New Roman" w:hAnsi="Times New Roman" w:cs="Times New Roman"/>
        </w:rPr>
        <w:t>is</w:t>
      </w:r>
      <w:proofErr w:type="gramEnd"/>
      <w:r w:rsidR="00443D0C" w:rsidRPr="00273346">
        <w:rPr>
          <w:rFonts w:ascii="Times New Roman" w:hAnsi="Times New Roman" w:cs="Times New Roman"/>
        </w:rPr>
        <w:t xml:space="preserve"> hoped to be wrapped up by September.  </w:t>
      </w:r>
      <w:r w:rsidR="00B04912" w:rsidRPr="00273346">
        <w:rPr>
          <w:rFonts w:ascii="Times New Roman" w:hAnsi="Times New Roman" w:cs="Times New Roman"/>
        </w:rPr>
        <w:t>The second grant</w:t>
      </w:r>
      <w:r w:rsidR="00D950B3" w:rsidRPr="00273346">
        <w:rPr>
          <w:rFonts w:ascii="Times New Roman" w:hAnsi="Times New Roman" w:cs="Times New Roman"/>
        </w:rPr>
        <w:t xml:space="preserve"> </w:t>
      </w:r>
      <w:r w:rsidR="00BD072C" w:rsidRPr="00273346">
        <w:rPr>
          <w:rFonts w:ascii="Times New Roman" w:hAnsi="Times New Roman" w:cs="Times New Roman"/>
        </w:rPr>
        <w:t xml:space="preserve">is the funding that will be used to work on those things in </w:t>
      </w:r>
      <w:r w:rsidR="0000254D" w:rsidRPr="00273346">
        <w:rPr>
          <w:rFonts w:ascii="Times New Roman" w:hAnsi="Times New Roman" w:cs="Times New Roman"/>
        </w:rPr>
        <w:t xml:space="preserve">the asset management report.  </w:t>
      </w:r>
      <w:r w:rsidR="0068381F" w:rsidRPr="00273346">
        <w:rPr>
          <w:rFonts w:ascii="Times New Roman" w:hAnsi="Times New Roman" w:cs="Times New Roman"/>
        </w:rPr>
        <w:t xml:space="preserve">The district previously approved </w:t>
      </w:r>
      <w:r w:rsidR="009B0FA6" w:rsidRPr="00273346">
        <w:rPr>
          <w:rFonts w:ascii="Times New Roman" w:hAnsi="Times New Roman" w:cs="Times New Roman"/>
        </w:rPr>
        <w:t xml:space="preserve">for a up to $500,000 to be taken </w:t>
      </w:r>
      <w:r w:rsidR="00E43B86">
        <w:rPr>
          <w:rFonts w:ascii="Times New Roman" w:hAnsi="Times New Roman" w:cs="Times New Roman"/>
        </w:rPr>
        <w:t xml:space="preserve">out </w:t>
      </w:r>
      <w:r w:rsidR="001837E5" w:rsidRPr="00273346">
        <w:rPr>
          <w:rFonts w:ascii="Times New Roman" w:hAnsi="Times New Roman" w:cs="Times New Roman"/>
        </w:rPr>
        <w:t>however Commissioner Vasquez shares that they will only take out as much as the water customers can afford.  We</w:t>
      </w:r>
      <w:r w:rsidR="00E43B86">
        <w:rPr>
          <w:rFonts w:ascii="Times New Roman" w:hAnsi="Times New Roman" w:cs="Times New Roman"/>
        </w:rPr>
        <w:t xml:space="preserve"> </w:t>
      </w:r>
      <w:proofErr w:type="gramStart"/>
      <w:r w:rsidR="00E43B86">
        <w:rPr>
          <w:rFonts w:ascii="Times New Roman" w:hAnsi="Times New Roman" w:cs="Times New Roman"/>
        </w:rPr>
        <w:t xml:space="preserve">will </w:t>
      </w:r>
      <w:r w:rsidR="001837E5" w:rsidRPr="00273346">
        <w:rPr>
          <w:rFonts w:ascii="Times New Roman" w:hAnsi="Times New Roman" w:cs="Times New Roman"/>
        </w:rPr>
        <w:t xml:space="preserve"> learn</w:t>
      </w:r>
      <w:proofErr w:type="gramEnd"/>
      <w:r w:rsidR="00684299" w:rsidRPr="00273346">
        <w:rPr>
          <w:rFonts w:ascii="Times New Roman" w:hAnsi="Times New Roman" w:cs="Times New Roman"/>
        </w:rPr>
        <w:t xml:space="preserve"> </w:t>
      </w:r>
      <w:r w:rsidR="00A82BFE" w:rsidRPr="00273346">
        <w:rPr>
          <w:rFonts w:ascii="Times New Roman" w:hAnsi="Times New Roman" w:cs="Times New Roman"/>
        </w:rPr>
        <w:t xml:space="preserve">what </w:t>
      </w:r>
      <w:r w:rsidR="00FC7344" w:rsidRPr="00273346">
        <w:rPr>
          <w:rFonts w:ascii="Times New Roman" w:hAnsi="Times New Roman" w:cs="Times New Roman"/>
        </w:rPr>
        <w:t xml:space="preserve">we </w:t>
      </w:r>
      <w:r w:rsidR="00A82BFE" w:rsidRPr="00273346">
        <w:rPr>
          <w:rFonts w:ascii="Times New Roman" w:hAnsi="Times New Roman" w:cs="Times New Roman"/>
        </w:rPr>
        <w:t>will get approved for in August</w:t>
      </w:r>
      <w:r w:rsidR="00E43B86">
        <w:rPr>
          <w:rFonts w:ascii="Times New Roman" w:hAnsi="Times New Roman" w:cs="Times New Roman"/>
        </w:rPr>
        <w:t xml:space="preserve"> 2020</w:t>
      </w:r>
      <w:r w:rsidR="00A82BFE" w:rsidRPr="00273346">
        <w:rPr>
          <w:rFonts w:ascii="Times New Roman" w:hAnsi="Times New Roman" w:cs="Times New Roman"/>
        </w:rPr>
        <w:t xml:space="preserve">. </w:t>
      </w:r>
      <w:r w:rsidR="000E1261" w:rsidRPr="00273346">
        <w:rPr>
          <w:rFonts w:ascii="Times New Roman" w:hAnsi="Times New Roman" w:cs="Times New Roman"/>
        </w:rPr>
        <w:t xml:space="preserve">The Commissioners </w:t>
      </w:r>
      <w:r w:rsidR="00B97110" w:rsidRPr="00273346">
        <w:rPr>
          <w:rFonts w:ascii="Times New Roman" w:hAnsi="Times New Roman" w:cs="Times New Roman"/>
        </w:rPr>
        <w:t xml:space="preserve">share that they would like to schedule a meeting with the water customers to discuss </w:t>
      </w:r>
      <w:r w:rsidR="00E43B86">
        <w:rPr>
          <w:rFonts w:ascii="Times New Roman" w:hAnsi="Times New Roman" w:cs="Times New Roman"/>
        </w:rPr>
        <w:t xml:space="preserve">financial impact and </w:t>
      </w:r>
      <w:r w:rsidR="00B97110" w:rsidRPr="00273346">
        <w:rPr>
          <w:rFonts w:ascii="Times New Roman" w:hAnsi="Times New Roman" w:cs="Times New Roman"/>
        </w:rPr>
        <w:t>what they would like to see done with the grant money once it is approved.</w:t>
      </w:r>
      <w:r w:rsidR="00D76E25" w:rsidRPr="00273346">
        <w:rPr>
          <w:rFonts w:ascii="Times New Roman" w:hAnsi="Times New Roman" w:cs="Times New Roman"/>
        </w:rPr>
        <w:t xml:space="preserve">  Commissioner Goodwin shares that Wright-Pierce will be doing a risk matrix</w:t>
      </w:r>
      <w:r w:rsidR="00CB3220" w:rsidRPr="00273346">
        <w:rPr>
          <w:rFonts w:ascii="Times New Roman" w:hAnsi="Times New Roman" w:cs="Times New Roman"/>
        </w:rPr>
        <w:t xml:space="preserve"> that will let us know where the repairs would make the greatest impact.</w:t>
      </w:r>
      <w:r w:rsidR="004F776A" w:rsidRPr="00273346">
        <w:rPr>
          <w:rFonts w:ascii="Times New Roman" w:hAnsi="Times New Roman" w:cs="Times New Roman"/>
        </w:rPr>
        <w:t xml:space="preserve">  </w:t>
      </w:r>
      <w:r w:rsidR="0043463C" w:rsidRPr="00273346">
        <w:rPr>
          <w:rFonts w:ascii="Times New Roman" w:hAnsi="Times New Roman" w:cs="Times New Roman"/>
        </w:rPr>
        <w:t xml:space="preserve">A resident asked were we were with the violations that were assessed by DES. </w:t>
      </w:r>
      <w:r w:rsidR="0053562F" w:rsidRPr="00273346">
        <w:rPr>
          <w:rFonts w:ascii="Times New Roman" w:hAnsi="Times New Roman" w:cs="Times New Roman"/>
        </w:rPr>
        <w:t xml:space="preserve">Commissioner </w:t>
      </w:r>
      <w:r w:rsidR="0043463C" w:rsidRPr="00273346">
        <w:rPr>
          <w:rFonts w:ascii="Times New Roman" w:hAnsi="Times New Roman" w:cs="Times New Roman"/>
        </w:rPr>
        <w:t>Vasquez shares that we have rectified the violations</w:t>
      </w:r>
      <w:r w:rsidR="00EA76AB" w:rsidRPr="00273346">
        <w:rPr>
          <w:rFonts w:ascii="Times New Roman" w:hAnsi="Times New Roman" w:cs="Times New Roman"/>
        </w:rPr>
        <w:t>.</w:t>
      </w:r>
      <w:r w:rsidR="004251DD" w:rsidRPr="00273346">
        <w:rPr>
          <w:rFonts w:ascii="Times New Roman" w:hAnsi="Times New Roman" w:cs="Times New Roman"/>
        </w:rPr>
        <w:t xml:space="preserve">  A resident asked where the assessment of several million dollars for line</w:t>
      </w:r>
      <w:r w:rsidR="00990852" w:rsidRPr="00273346">
        <w:rPr>
          <w:rFonts w:ascii="Times New Roman" w:hAnsi="Times New Roman" w:cs="Times New Roman"/>
        </w:rPr>
        <w:t xml:space="preserve"> replacement came from.  Commissioner Robinson shared that this assessment came from the RCAP team that completed leak </w:t>
      </w:r>
      <w:r w:rsidR="009358F2" w:rsidRPr="00273346">
        <w:rPr>
          <w:rFonts w:ascii="Times New Roman" w:hAnsi="Times New Roman" w:cs="Times New Roman"/>
        </w:rPr>
        <w:t>detection with her.  Commissioner Vasquez shares that there are currently 78 homes on the water system and that 3 more homes have expressed that they plan to come off the system soon.</w:t>
      </w:r>
    </w:p>
    <w:p w14:paraId="2B106D1E" w14:textId="4498E6BA" w:rsidR="00B035EE" w:rsidRPr="00273346" w:rsidRDefault="00B035EE" w:rsidP="00EE3D53">
      <w:pPr>
        <w:spacing w:after="0" w:line="240" w:lineRule="auto"/>
        <w:rPr>
          <w:rFonts w:ascii="Times New Roman" w:hAnsi="Times New Roman" w:cs="Times New Roman"/>
          <w:b/>
          <w:bCs/>
          <w:u w:val="single"/>
        </w:rPr>
      </w:pPr>
      <w:r w:rsidRPr="00273346">
        <w:rPr>
          <w:rFonts w:ascii="Times New Roman" w:hAnsi="Times New Roman" w:cs="Times New Roman"/>
          <w:b/>
          <w:bCs/>
          <w:u w:val="single"/>
        </w:rPr>
        <w:t>Past Due Notices</w:t>
      </w:r>
    </w:p>
    <w:p w14:paraId="157157D8" w14:textId="2907C114" w:rsidR="00B035EE" w:rsidRPr="00273346" w:rsidRDefault="00B035EE" w:rsidP="00EE3D53">
      <w:pPr>
        <w:spacing w:after="0" w:line="240" w:lineRule="auto"/>
        <w:rPr>
          <w:rFonts w:ascii="Times New Roman" w:hAnsi="Times New Roman" w:cs="Times New Roman"/>
        </w:rPr>
      </w:pPr>
      <w:r w:rsidRPr="00273346">
        <w:rPr>
          <w:rFonts w:ascii="Times New Roman" w:hAnsi="Times New Roman" w:cs="Times New Roman"/>
        </w:rPr>
        <w:lastRenderedPageBreak/>
        <w:t xml:space="preserve">  Treasure Doherty shares that the water shut offs </w:t>
      </w:r>
      <w:r w:rsidR="00B57AAE" w:rsidRPr="00273346">
        <w:rPr>
          <w:rFonts w:ascii="Times New Roman" w:hAnsi="Times New Roman" w:cs="Times New Roman"/>
        </w:rPr>
        <w:t>are allowed to resume on July 15</w:t>
      </w:r>
      <w:r w:rsidR="00B57AAE" w:rsidRPr="00273346">
        <w:rPr>
          <w:rFonts w:ascii="Times New Roman" w:hAnsi="Times New Roman" w:cs="Times New Roman"/>
          <w:vertAlign w:val="superscript"/>
        </w:rPr>
        <w:t>th</w:t>
      </w:r>
      <w:r w:rsidR="00B57AAE" w:rsidRPr="00273346">
        <w:rPr>
          <w:rFonts w:ascii="Times New Roman" w:hAnsi="Times New Roman" w:cs="Times New Roman"/>
        </w:rPr>
        <w:t xml:space="preserve"> for those who are past due.</w:t>
      </w:r>
      <w:r w:rsidR="00917BB6" w:rsidRPr="00273346">
        <w:rPr>
          <w:rFonts w:ascii="Times New Roman" w:hAnsi="Times New Roman" w:cs="Times New Roman"/>
        </w:rPr>
        <w:t xml:space="preserve">  For those who are past due and no longer on the water system action will be taken in either small claims court or </w:t>
      </w:r>
      <w:r w:rsidR="006E2715" w:rsidRPr="00273346">
        <w:rPr>
          <w:rFonts w:ascii="Times New Roman" w:hAnsi="Times New Roman" w:cs="Times New Roman"/>
        </w:rPr>
        <w:t xml:space="preserve">by placing a lien on the house.  Clerk Wisniewski has shared that she sent a message on the emergency system with details </w:t>
      </w:r>
      <w:r w:rsidR="0011514F" w:rsidRPr="00273346">
        <w:rPr>
          <w:rFonts w:ascii="Times New Roman" w:hAnsi="Times New Roman" w:cs="Times New Roman"/>
        </w:rPr>
        <w:t xml:space="preserve">regarding resources for those effected by COVID.  If someone is to need this information again or anyone who did receive it, please contact the clerk and she will be happy to send it to you.  </w:t>
      </w:r>
      <w:r w:rsidR="00F30062" w:rsidRPr="00273346">
        <w:rPr>
          <w:rFonts w:ascii="Times New Roman" w:hAnsi="Times New Roman" w:cs="Times New Roman"/>
        </w:rPr>
        <w:t xml:space="preserve">Treasurer Doherty shared that he heard from several residents that accidentally sent their payments to PLM address rather than PLVD.  </w:t>
      </w:r>
      <w:r w:rsidR="00EC0AE1" w:rsidRPr="00273346">
        <w:rPr>
          <w:rFonts w:ascii="Times New Roman" w:hAnsi="Times New Roman" w:cs="Times New Roman"/>
        </w:rPr>
        <w:t xml:space="preserve">He urges those who sent checks and noticed they have not been cashed to reach out.  The board shares that they are willing to work with residents at this time regarding payment plans and they will not add late fees or </w:t>
      </w:r>
      <w:r w:rsidR="00D26C9E" w:rsidRPr="00273346">
        <w:rPr>
          <w:rFonts w:ascii="Times New Roman" w:hAnsi="Times New Roman" w:cs="Times New Roman"/>
        </w:rPr>
        <w:t>finance</w:t>
      </w:r>
      <w:r w:rsidR="00EC0AE1" w:rsidRPr="00273346">
        <w:rPr>
          <w:rFonts w:ascii="Times New Roman" w:hAnsi="Times New Roman" w:cs="Times New Roman"/>
        </w:rPr>
        <w:t xml:space="preserve"> charges to those who are </w:t>
      </w:r>
      <w:r w:rsidR="00D26C9E" w:rsidRPr="00273346">
        <w:rPr>
          <w:rFonts w:ascii="Times New Roman" w:hAnsi="Times New Roman" w:cs="Times New Roman"/>
        </w:rPr>
        <w:t>working with them.</w:t>
      </w:r>
    </w:p>
    <w:p w14:paraId="6ABFB1F5" w14:textId="5CD07908" w:rsidR="00D354BA" w:rsidRPr="00273346" w:rsidRDefault="00D354BA" w:rsidP="00EE3D53">
      <w:pPr>
        <w:spacing w:after="0" w:line="240" w:lineRule="auto"/>
        <w:rPr>
          <w:rFonts w:ascii="Times New Roman" w:hAnsi="Times New Roman" w:cs="Times New Roman"/>
          <w:b/>
          <w:bCs/>
          <w:u w:val="single"/>
        </w:rPr>
      </w:pPr>
      <w:r w:rsidRPr="00273346">
        <w:rPr>
          <w:rFonts w:ascii="Times New Roman" w:hAnsi="Times New Roman" w:cs="Times New Roman"/>
          <w:b/>
          <w:bCs/>
          <w:u w:val="single"/>
        </w:rPr>
        <w:t>PLVD Recreation Project</w:t>
      </w:r>
    </w:p>
    <w:p w14:paraId="0CFAD9DF" w14:textId="0ABE596E" w:rsidR="00D354BA" w:rsidRPr="00273346" w:rsidRDefault="009D68BD" w:rsidP="00EE3D53">
      <w:pPr>
        <w:spacing w:after="0" w:line="240" w:lineRule="auto"/>
        <w:rPr>
          <w:rFonts w:ascii="Times New Roman" w:hAnsi="Times New Roman" w:cs="Times New Roman"/>
        </w:rPr>
      </w:pPr>
      <w:r w:rsidRPr="00273346">
        <w:rPr>
          <w:rFonts w:ascii="Times New Roman" w:hAnsi="Times New Roman" w:cs="Times New Roman"/>
        </w:rPr>
        <w:t xml:space="preserve">  Treasurer Doherty shared that t</w:t>
      </w:r>
      <w:r w:rsidR="00BC3653" w:rsidRPr="00273346">
        <w:rPr>
          <w:rFonts w:ascii="Times New Roman" w:hAnsi="Times New Roman" w:cs="Times New Roman"/>
        </w:rPr>
        <w:t xml:space="preserve">hrough donations and help of local businesses </w:t>
      </w:r>
      <w:r w:rsidR="006F0A3E" w:rsidRPr="00273346">
        <w:rPr>
          <w:rFonts w:ascii="Times New Roman" w:hAnsi="Times New Roman" w:cs="Times New Roman"/>
        </w:rPr>
        <w:t>the basketball court is officially finished and it is open for use.  A resident asked what the purpose of the sig</w:t>
      </w:r>
      <w:r w:rsidR="00E43B86">
        <w:rPr>
          <w:rFonts w:ascii="Times New Roman" w:hAnsi="Times New Roman" w:cs="Times New Roman"/>
        </w:rPr>
        <w:t>n</w:t>
      </w:r>
      <w:r w:rsidR="006F0A3E" w:rsidRPr="00273346">
        <w:rPr>
          <w:rFonts w:ascii="Times New Roman" w:hAnsi="Times New Roman" w:cs="Times New Roman"/>
        </w:rPr>
        <w:t xml:space="preserve">s are.  Commissioner Vasquez shares </w:t>
      </w:r>
      <w:r w:rsidR="00811B57" w:rsidRPr="00273346">
        <w:rPr>
          <w:rFonts w:ascii="Times New Roman" w:hAnsi="Times New Roman" w:cs="Times New Roman"/>
        </w:rPr>
        <w:t>that the signs are necessary for insurance and monitoring purposes.</w:t>
      </w:r>
      <w:r w:rsidR="00183743" w:rsidRPr="00273346">
        <w:rPr>
          <w:rFonts w:ascii="Times New Roman" w:hAnsi="Times New Roman" w:cs="Times New Roman"/>
        </w:rPr>
        <w:t xml:space="preserve">  If someone violates any of the rules that will be posted it gives the district the ability to get assistance from the local police and to remove anyone </w:t>
      </w:r>
      <w:r w:rsidR="00796A82" w:rsidRPr="00273346">
        <w:rPr>
          <w:rFonts w:ascii="Times New Roman" w:hAnsi="Times New Roman" w:cs="Times New Roman"/>
        </w:rPr>
        <w:t>that may</w:t>
      </w:r>
      <w:r w:rsidR="00255A81" w:rsidRPr="00273346">
        <w:rPr>
          <w:rFonts w:ascii="Times New Roman" w:hAnsi="Times New Roman" w:cs="Times New Roman"/>
        </w:rPr>
        <w:t xml:space="preserve"> </w:t>
      </w:r>
      <w:r w:rsidR="00796A82" w:rsidRPr="00273346">
        <w:rPr>
          <w:rFonts w:ascii="Times New Roman" w:hAnsi="Times New Roman" w:cs="Times New Roman"/>
        </w:rPr>
        <w:t xml:space="preserve">be necessary.  The recreational area is being created with stipend money and it is a space that we would like to keep clean and safe for children to use.  </w:t>
      </w:r>
      <w:r w:rsidR="00EF632F" w:rsidRPr="00273346">
        <w:rPr>
          <w:rFonts w:ascii="Times New Roman" w:hAnsi="Times New Roman" w:cs="Times New Roman"/>
        </w:rPr>
        <w:t>Commissioner Robinson al</w:t>
      </w:r>
      <w:r w:rsidR="00B67797" w:rsidRPr="00273346">
        <w:rPr>
          <w:rFonts w:ascii="Times New Roman" w:hAnsi="Times New Roman" w:cs="Times New Roman"/>
        </w:rPr>
        <w:t>so shares that the shed has been broken in to recently</w:t>
      </w:r>
      <w:r w:rsidR="00255A81" w:rsidRPr="00273346">
        <w:rPr>
          <w:rFonts w:ascii="Times New Roman" w:hAnsi="Times New Roman" w:cs="Times New Roman"/>
        </w:rPr>
        <w:t xml:space="preserve"> which is another reason monitoring of the area is necessary.  A resident asked if we are going to get a security camera</w:t>
      </w:r>
      <w:r w:rsidR="006B3187" w:rsidRPr="00273346">
        <w:rPr>
          <w:rFonts w:ascii="Times New Roman" w:hAnsi="Times New Roman" w:cs="Times New Roman"/>
        </w:rPr>
        <w:t xml:space="preserve"> or flood lights</w:t>
      </w:r>
      <w:r w:rsidR="00255A81" w:rsidRPr="00273346">
        <w:rPr>
          <w:rFonts w:ascii="Times New Roman" w:hAnsi="Times New Roman" w:cs="Times New Roman"/>
        </w:rPr>
        <w:t xml:space="preserve">.  The Commissioners states that this is </w:t>
      </w:r>
      <w:r w:rsidR="006B3187" w:rsidRPr="00273346">
        <w:rPr>
          <w:rFonts w:ascii="Times New Roman" w:hAnsi="Times New Roman" w:cs="Times New Roman"/>
        </w:rPr>
        <w:t xml:space="preserve">something that is currently in discussion however due to the stipend money and donations being the only source of </w:t>
      </w:r>
      <w:r w:rsidR="00863FC2" w:rsidRPr="00273346">
        <w:rPr>
          <w:rFonts w:ascii="Times New Roman" w:hAnsi="Times New Roman" w:cs="Times New Roman"/>
        </w:rPr>
        <w:t xml:space="preserve">money available, everything is being done in segments.  </w:t>
      </w:r>
      <w:r w:rsidR="003120B1" w:rsidRPr="00273346">
        <w:rPr>
          <w:rFonts w:ascii="Times New Roman" w:hAnsi="Times New Roman" w:cs="Times New Roman"/>
        </w:rPr>
        <w:t xml:space="preserve">Treasurer Doherty shared that they are hopeful to be able to look into expanding more of the recreational area in the fall.  </w:t>
      </w:r>
      <w:r w:rsidR="00107F3B" w:rsidRPr="00273346">
        <w:rPr>
          <w:rFonts w:ascii="Times New Roman" w:hAnsi="Times New Roman" w:cs="Times New Roman"/>
        </w:rPr>
        <w:t>A survery will be used to collect information</w:t>
      </w:r>
      <w:r w:rsidR="00CD72E2" w:rsidRPr="00273346">
        <w:rPr>
          <w:rFonts w:ascii="Times New Roman" w:hAnsi="Times New Roman" w:cs="Times New Roman"/>
        </w:rPr>
        <w:t xml:space="preserve"> from the community</w:t>
      </w:r>
      <w:r w:rsidR="00107F3B" w:rsidRPr="00273346">
        <w:rPr>
          <w:rFonts w:ascii="Times New Roman" w:hAnsi="Times New Roman" w:cs="Times New Roman"/>
        </w:rPr>
        <w:t xml:space="preserve"> regarding the recreational area</w:t>
      </w:r>
      <w:r w:rsidR="00CD72E2" w:rsidRPr="00273346">
        <w:rPr>
          <w:rFonts w:ascii="Times New Roman" w:hAnsi="Times New Roman" w:cs="Times New Roman"/>
        </w:rPr>
        <w:t xml:space="preserve"> and what they would like to see there.  If you are not part of the </w:t>
      </w:r>
      <w:r w:rsidR="00171FF2" w:rsidRPr="00273346">
        <w:rPr>
          <w:rFonts w:ascii="Times New Roman" w:hAnsi="Times New Roman" w:cs="Times New Roman"/>
        </w:rPr>
        <w:t>email system please contact the board to be added.</w:t>
      </w:r>
    </w:p>
    <w:p w14:paraId="39E20174" w14:textId="4FA8D3A4" w:rsidR="00D354BA" w:rsidRPr="00273346" w:rsidRDefault="00D354BA" w:rsidP="00EE3D53">
      <w:pPr>
        <w:spacing w:after="0" w:line="240" w:lineRule="auto"/>
        <w:rPr>
          <w:rFonts w:ascii="Times New Roman" w:hAnsi="Times New Roman" w:cs="Times New Roman"/>
          <w:b/>
          <w:bCs/>
          <w:u w:val="single"/>
        </w:rPr>
      </w:pPr>
      <w:r w:rsidRPr="00273346">
        <w:rPr>
          <w:rFonts w:ascii="Times New Roman" w:hAnsi="Times New Roman" w:cs="Times New Roman"/>
          <w:b/>
          <w:bCs/>
          <w:u w:val="single"/>
        </w:rPr>
        <w:t>Meter Reading Times</w:t>
      </w:r>
    </w:p>
    <w:p w14:paraId="7FA8B336" w14:textId="11D92048" w:rsidR="00881265" w:rsidRPr="00273346" w:rsidRDefault="00620E99" w:rsidP="00C935D2">
      <w:pPr>
        <w:pStyle w:val="x-el"/>
        <w:shd w:val="clear" w:color="auto" w:fill="FFFFFF"/>
        <w:spacing w:before="0" w:beforeAutospacing="0" w:after="0" w:afterAutospacing="0"/>
        <w:rPr>
          <w:sz w:val="22"/>
          <w:szCs w:val="22"/>
        </w:rPr>
      </w:pPr>
      <w:r w:rsidRPr="00273346">
        <w:rPr>
          <w:sz w:val="22"/>
          <w:szCs w:val="22"/>
        </w:rPr>
        <w:t xml:space="preserve">  </w:t>
      </w:r>
      <w:r w:rsidR="00C86EEE" w:rsidRPr="00273346">
        <w:rPr>
          <w:sz w:val="22"/>
          <w:szCs w:val="22"/>
        </w:rPr>
        <w:t xml:space="preserve">Commissioner Vasquez </w:t>
      </w:r>
      <w:r w:rsidR="00185C1F" w:rsidRPr="00273346">
        <w:rPr>
          <w:sz w:val="22"/>
          <w:szCs w:val="22"/>
        </w:rPr>
        <w:t xml:space="preserve">discussed her </w:t>
      </w:r>
      <w:r w:rsidR="00E0380A" w:rsidRPr="00273346">
        <w:rPr>
          <w:sz w:val="22"/>
          <w:szCs w:val="22"/>
        </w:rPr>
        <w:t>meetings</w:t>
      </w:r>
      <w:r w:rsidR="00185C1F" w:rsidRPr="00273346">
        <w:rPr>
          <w:sz w:val="22"/>
          <w:szCs w:val="22"/>
        </w:rPr>
        <w:t xml:space="preserve"> with </w:t>
      </w:r>
      <w:proofErr w:type="spellStart"/>
      <w:r w:rsidR="004F436D" w:rsidRPr="00273346">
        <w:rPr>
          <w:sz w:val="22"/>
          <w:szCs w:val="22"/>
        </w:rPr>
        <w:t>Sensus</w:t>
      </w:r>
      <w:proofErr w:type="spellEnd"/>
      <w:r w:rsidR="00185C1F" w:rsidRPr="00273346">
        <w:rPr>
          <w:sz w:val="22"/>
          <w:szCs w:val="22"/>
        </w:rPr>
        <w:t xml:space="preserve"> and work to be completed on a few </w:t>
      </w:r>
      <w:r w:rsidR="00CA6587" w:rsidRPr="00273346">
        <w:rPr>
          <w:sz w:val="22"/>
          <w:szCs w:val="22"/>
        </w:rPr>
        <w:t xml:space="preserve">water meters.  </w:t>
      </w:r>
      <w:r w:rsidRPr="00273346">
        <w:rPr>
          <w:sz w:val="22"/>
          <w:szCs w:val="22"/>
        </w:rPr>
        <w:t xml:space="preserve">Commissioner Vasquez shares that the meter readings are conducted the Saturday or Sunday before </w:t>
      </w:r>
      <w:r w:rsidR="003A7916" w:rsidRPr="00273346">
        <w:rPr>
          <w:sz w:val="22"/>
          <w:szCs w:val="22"/>
        </w:rPr>
        <w:t>the monthly meeting</w:t>
      </w:r>
      <w:r w:rsidRPr="00273346">
        <w:rPr>
          <w:sz w:val="22"/>
          <w:szCs w:val="22"/>
        </w:rPr>
        <w:t xml:space="preserve">.  </w:t>
      </w:r>
      <w:r w:rsidR="00457006" w:rsidRPr="00273346">
        <w:rPr>
          <w:sz w:val="22"/>
          <w:szCs w:val="22"/>
        </w:rPr>
        <w:t xml:space="preserve">She states that if you do not believe your meter is reading accurately </w:t>
      </w:r>
      <w:r w:rsidR="005527EE" w:rsidRPr="00273346">
        <w:rPr>
          <w:sz w:val="22"/>
          <w:szCs w:val="22"/>
        </w:rPr>
        <w:t xml:space="preserve">to contact the board and she will come to your home and perform an audit.  She has completed many audits so far and reports that all meters have been reading accurately.  </w:t>
      </w:r>
      <w:r w:rsidR="00C44ABA" w:rsidRPr="00273346">
        <w:rPr>
          <w:sz w:val="22"/>
          <w:szCs w:val="22"/>
        </w:rPr>
        <w:t>The board encourage</w:t>
      </w:r>
      <w:r w:rsidR="001B3982" w:rsidRPr="00273346">
        <w:rPr>
          <w:sz w:val="22"/>
          <w:szCs w:val="22"/>
        </w:rPr>
        <w:t xml:space="preserve"> residents</w:t>
      </w:r>
      <w:r w:rsidR="00193639" w:rsidRPr="00273346">
        <w:rPr>
          <w:sz w:val="22"/>
          <w:szCs w:val="22"/>
        </w:rPr>
        <w:t xml:space="preserve"> who have concern over their </w:t>
      </w:r>
      <w:proofErr w:type="gramStart"/>
      <w:r w:rsidR="00193639" w:rsidRPr="00273346">
        <w:rPr>
          <w:sz w:val="22"/>
          <w:szCs w:val="22"/>
        </w:rPr>
        <w:t>high water</w:t>
      </w:r>
      <w:proofErr w:type="gramEnd"/>
      <w:r w:rsidR="00193639" w:rsidRPr="00273346">
        <w:rPr>
          <w:sz w:val="22"/>
          <w:szCs w:val="22"/>
        </w:rPr>
        <w:t xml:space="preserve"> bill</w:t>
      </w:r>
      <w:r w:rsidR="001B3982" w:rsidRPr="00273346">
        <w:rPr>
          <w:sz w:val="22"/>
          <w:szCs w:val="22"/>
        </w:rPr>
        <w:t xml:space="preserve"> to hire a licensed plumber do a health and pressure check of </w:t>
      </w:r>
      <w:r w:rsidR="00193639" w:rsidRPr="00273346">
        <w:rPr>
          <w:sz w:val="22"/>
          <w:szCs w:val="22"/>
        </w:rPr>
        <w:t>their internal system.</w:t>
      </w:r>
      <w:r w:rsidR="00EB1B1B" w:rsidRPr="00273346">
        <w:rPr>
          <w:sz w:val="22"/>
          <w:szCs w:val="22"/>
        </w:rPr>
        <w:t xml:space="preserve">  The Commissioners share that the meter starts reading when the water comes from the street to the house.</w:t>
      </w:r>
    </w:p>
    <w:p w14:paraId="17A25A66" w14:textId="09301B23" w:rsidR="00E0380A" w:rsidRPr="00273346" w:rsidRDefault="00E0380A" w:rsidP="00C935D2">
      <w:pPr>
        <w:pStyle w:val="x-el"/>
        <w:shd w:val="clear" w:color="auto" w:fill="FFFFFF"/>
        <w:spacing w:before="0" w:beforeAutospacing="0" w:after="0" w:afterAutospacing="0"/>
        <w:rPr>
          <w:b/>
          <w:bCs/>
          <w:sz w:val="22"/>
          <w:szCs w:val="22"/>
          <w:u w:val="single"/>
        </w:rPr>
      </w:pPr>
      <w:r w:rsidRPr="00273346">
        <w:rPr>
          <w:b/>
          <w:bCs/>
          <w:sz w:val="22"/>
          <w:szCs w:val="22"/>
          <w:u w:val="single"/>
        </w:rPr>
        <w:t>De</w:t>
      </w:r>
      <w:r w:rsidR="00876F1F" w:rsidRPr="00273346">
        <w:rPr>
          <w:b/>
          <w:bCs/>
          <w:sz w:val="22"/>
          <w:szCs w:val="22"/>
          <w:u w:val="single"/>
        </w:rPr>
        <w:t>-</w:t>
      </w:r>
      <w:r w:rsidRPr="00273346">
        <w:rPr>
          <w:b/>
          <w:bCs/>
          <w:sz w:val="22"/>
          <w:szCs w:val="22"/>
          <w:u w:val="single"/>
        </w:rPr>
        <w:t>weeding</w:t>
      </w:r>
    </w:p>
    <w:p w14:paraId="158DBC66" w14:textId="15651C8A" w:rsidR="00BA7310" w:rsidRPr="00273346" w:rsidRDefault="00BA7310" w:rsidP="00C935D2">
      <w:pPr>
        <w:pStyle w:val="x-el"/>
        <w:shd w:val="clear" w:color="auto" w:fill="FFFFFF"/>
        <w:spacing w:before="0" w:beforeAutospacing="0" w:after="0" w:afterAutospacing="0"/>
        <w:rPr>
          <w:sz w:val="22"/>
          <w:szCs w:val="22"/>
        </w:rPr>
      </w:pPr>
      <w:r w:rsidRPr="00273346">
        <w:rPr>
          <w:sz w:val="22"/>
          <w:szCs w:val="22"/>
        </w:rPr>
        <w:t xml:space="preserve">  Goodwin shares that we are looking into Biochar for the inlet of the lake and has met with </w:t>
      </w:r>
      <w:r w:rsidR="00FA0AFC" w:rsidRPr="00273346">
        <w:rPr>
          <w:sz w:val="22"/>
          <w:szCs w:val="22"/>
        </w:rPr>
        <w:t xml:space="preserve">a rep to put together a plan for the </w:t>
      </w:r>
      <w:r w:rsidR="000224BE" w:rsidRPr="00273346">
        <w:rPr>
          <w:sz w:val="22"/>
          <w:szCs w:val="22"/>
        </w:rPr>
        <w:t>pilot project</w:t>
      </w:r>
      <w:r w:rsidR="00FA0AFC" w:rsidRPr="00273346">
        <w:rPr>
          <w:sz w:val="22"/>
          <w:szCs w:val="22"/>
        </w:rPr>
        <w:t xml:space="preserve">.  </w:t>
      </w:r>
      <w:r w:rsidR="0088303D" w:rsidRPr="00273346">
        <w:rPr>
          <w:sz w:val="22"/>
          <w:szCs w:val="22"/>
        </w:rPr>
        <w:t xml:space="preserve">The pilot project would take about 40 bags and a couple of cycles to determine its effects.  </w:t>
      </w:r>
      <w:r w:rsidR="00CE47F1" w:rsidRPr="00273346">
        <w:rPr>
          <w:sz w:val="22"/>
          <w:szCs w:val="22"/>
        </w:rPr>
        <w:t xml:space="preserve">Commissioner Vasquez shares that we currently have $10,000 in the account to go toward de-weeding.  She’s states that we can do a combination of things </w:t>
      </w:r>
      <w:r w:rsidR="00D01DAE" w:rsidRPr="00273346">
        <w:rPr>
          <w:sz w:val="22"/>
          <w:szCs w:val="22"/>
        </w:rPr>
        <w:t>however if</w:t>
      </w:r>
      <w:r w:rsidR="00492305" w:rsidRPr="00273346">
        <w:rPr>
          <w:sz w:val="22"/>
          <w:szCs w:val="22"/>
        </w:rPr>
        <w:t xml:space="preserve"> we do full chemical treatment, it will take up our entire budget.  </w:t>
      </w:r>
      <w:r w:rsidR="00FA0AFC" w:rsidRPr="00273346">
        <w:rPr>
          <w:sz w:val="22"/>
          <w:szCs w:val="22"/>
        </w:rPr>
        <w:t xml:space="preserve"> </w:t>
      </w:r>
      <w:r w:rsidR="00C36AC2" w:rsidRPr="00273346">
        <w:rPr>
          <w:sz w:val="22"/>
          <w:szCs w:val="22"/>
        </w:rPr>
        <w:t>The Commissioners share that the de-weeding will not take place this year due to the growth already starting.  All plans of de-weeding are for next spring.</w:t>
      </w:r>
      <w:r w:rsidR="00C35363" w:rsidRPr="00273346">
        <w:rPr>
          <w:sz w:val="22"/>
          <w:szCs w:val="22"/>
        </w:rPr>
        <w:t xml:space="preserve">  </w:t>
      </w:r>
      <w:r w:rsidR="00945FD5" w:rsidRPr="00273346">
        <w:rPr>
          <w:sz w:val="22"/>
          <w:szCs w:val="22"/>
        </w:rPr>
        <w:t xml:space="preserve">The idea of using a survey </w:t>
      </w:r>
      <w:r w:rsidR="00246AB0" w:rsidRPr="00273346">
        <w:rPr>
          <w:sz w:val="22"/>
          <w:szCs w:val="22"/>
        </w:rPr>
        <w:t>to see what people would like to see for de-weeding was discussed</w:t>
      </w:r>
      <w:r w:rsidR="00A92D67" w:rsidRPr="00273346">
        <w:rPr>
          <w:sz w:val="22"/>
          <w:szCs w:val="22"/>
        </w:rPr>
        <w:t>.</w:t>
      </w:r>
    </w:p>
    <w:p w14:paraId="744D98D3" w14:textId="654D1881" w:rsidR="002F2F67" w:rsidRPr="00273346" w:rsidRDefault="002F2F67" w:rsidP="00C935D2">
      <w:pPr>
        <w:pStyle w:val="x-el"/>
        <w:shd w:val="clear" w:color="auto" w:fill="FFFFFF"/>
        <w:spacing w:before="0" w:beforeAutospacing="0" w:after="0" w:afterAutospacing="0"/>
        <w:rPr>
          <w:b/>
          <w:bCs/>
          <w:sz w:val="22"/>
          <w:szCs w:val="22"/>
          <w:u w:val="single"/>
        </w:rPr>
      </w:pPr>
      <w:proofErr w:type="spellStart"/>
      <w:r w:rsidRPr="00273346">
        <w:rPr>
          <w:b/>
          <w:bCs/>
          <w:sz w:val="22"/>
          <w:szCs w:val="22"/>
          <w:u w:val="single"/>
        </w:rPr>
        <w:t>Aquamen</w:t>
      </w:r>
      <w:proofErr w:type="spellEnd"/>
      <w:r w:rsidRPr="00273346">
        <w:rPr>
          <w:b/>
          <w:bCs/>
          <w:sz w:val="22"/>
          <w:szCs w:val="22"/>
          <w:u w:val="single"/>
        </w:rPr>
        <w:t xml:space="preserve"> Questions</w:t>
      </w:r>
    </w:p>
    <w:p w14:paraId="042798AA" w14:textId="261742AA" w:rsidR="00876F1F" w:rsidRPr="00273346" w:rsidRDefault="002F2F67" w:rsidP="00C935D2">
      <w:pPr>
        <w:pStyle w:val="x-el"/>
        <w:shd w:val="clear" w:color="auto" w:fill="FFFFFF"/>
        <w:spacing w:before="0" w:beforeAutospacing="0" w:after="0" w:afterAutospacing="0"/>
        <w:rPr>
          <w:sz w:val="22"/>
          <w:szCs w:val="22"/>
        </w:rPr>
      </w:pPr>
      <w:r w:rsidRPr="00273346">
        <w:rPr>
          <w:sz w:val="22"/>
          <w:szCs w:val="22"/>
        </w:rPr>
        <w:t xml:space="preserve">  A resident asked if the water operator will be providing a comprehensive list of maintenance</w:t>
      </w:r>
      <w:r w:rsidR="00F37ECF" w:rsidRPr="00273346">
        <w:rPr>
          <w:sz w:val="22"/>
          <w:szCs w:val="22"/>
        </w:rPr>
        <w:t xml:space="preserve"> and </w:t>
      </w:r>
      <w:r w:rsidRPr="00273346">
        <w:rPr>
          <w:sz w:val="22"/>
          <w:szCs w:val="22"/>
        </w:rPr>
        <w:t>how often it must be done.  Craig reported that they will be</w:t>
      </w:r>
      <w:r w:rsidR="00D64A68" w:rsidRPr="00273346">
        <w:rPr>
          <w:sz w:val="22"/>
          <w:szCs w:val="22"/>
        </w:rPr>
        <w:t xml:space="preserve"> compiling this report as part of their system start u</w:t>
      </w:r>
      <w:r w:rsidR="008A75DC" w:rsidRPr="00273346">
        <w:rPr>
          <w:sz w:val="22"/>
          <w:szCs w:val="22"/>
        </w:rPr>
        <w:t xml:space="preserve">p </w:t>
      </w:r>
      <w:r w:rsidR="00E64644" w:rsidRPr="00273346">
        <w:rPr>
          <w:sz w:val="22"/>
          <w:szCs w:val="22"/>
        </w:rPr>
        <w:t>and the report should be completed in the next month.</w:t>
      </w:r>
      <w:r w:rsidR="00460AB4" w:rsidRPr="00273346">
        <w:rPr>
          <w:sz w:val="22"/>
          <w:szCs w:val="22"/>
        </w:rPr>
        <w:t xml:space="preserve">  A resident asked </w:t>
      </w:r>
      <w:r w:rsidR="00FC4B7E" w:rsidRPr="00273346">
        <w:rPr>
          <w:sz w:val="22"/>
          <w:szCs w:val="22"/>
        </w:rPr>
        <w:t xml:space="preserve">about </w:t>
      </w:r>
      <w:r w:rsidR="00600B43" w:rsidRPr="00273346">
        <w:rPr>
          <w:sz w:val="22"/>
          <w:szCs w:val="22"/>
        </w:rPr>
        <w:t xml:space="preserve">a </w:t>
      </w:r>
      <w:r w:rsidR="00FC4B7E" w:rsidRPr="00273346">
        <w:rPr>
          <w:sz w:val="22"/>
          <w:szCs w:val="22"/>
        </w:rPr>
        <w:t>well #8</w:t>
      </w:r>
      <w:r w:rsidR="00600B43" w:rsidRPr="00273346">
        <w:rPr>
          <w:sz w:val="22"/>
          <w:szCs w:val="22"/>
        </w:rPr>
        <w:t xml:space="preserve"> update.</w:t>
      </w:r>
      <w:r w:rsidR="00B2267E" w:rsidRPr="00273346">
        <w:rPr>
          <w:sz w:val="22"/>
          <w:szCs w:val="22"/>
        </w:rPr>
        <w:t xml:space="preserve">  </w:t>
      </w:r>
      <w:r w:rsidR="00600B43" w:rsidRPr="00273346">
        <w:rPr>
          <w:sz w:val="22"/>
          <w:szCs w:val="22"/>
        </w:rPr>
        <w:t>Craig reports that it is currently only making 6.5</w:t>
      </w:r>
      <w:r w:rsidR="00B2267E" w:rsidRPr="00273346">
        <w:rPr>
          <w:sz w:val="22"/>
          <w:szCs w:val="22"/>
        </w:rPr>
        <w:t xml:space="preserve"> </w:t>
      </w:r>
      <w:proofErr w:type="spellStart"/>
      <w:r w:rsidR="00600B43" w:rsidRPr="00273346">
        <w:rPr>
          <w:sz w:val="22"/>
          <w:szCs w:val="22"/>
        </w:rPr>
        <w:t>gpm</w:t>
      </w:r>
      <w:proofErr w:type="spellEnd"/>
      <w:r w:rsidR="00B2267E" w:rsidRPr="00273346">
        <w:rPr>
          <w:sz w:val="22"/>
          <w:szCs w:val="22"/>
        </w:rPr>
        <w:t xml:space="preserve"> </w:t>
      </w:r>
      <w:r w:rsidR="00E93F14" w:rsidRPr="00273346">
        <w:rPr>
          <w:sz w:val="22"/>
          <w:szCs w:val="22"/>
        </w:rPr>
        <w:t xml:space="preserve">and the exact cause of the low production is unknown.  They could be due to </w:t>
      </w:r>
      <w:r w:rsidR="00FB4709" w:rsidRPr="00273346">
        <w:rPr>
          <w:sz w:val="22"/>
          <w:szCs w:val="22"/>
        </w:rPr>
        <w:t xml:space="preserve">a variety of reason such as the drought, poor connections, or problems with the veins of the well.  A resident asked if the district had any warranty </w:t>
      </w:r>
      <w:r w:rsidR="00630059" w:rsidRPr="00273346">
        <w:rPr>
          <w:sz w:val="22"/>
          <w:szCs w:val="22"/>
        </w:rPr>
        <w:t>on the well.  Craig shares that he is unsure of the warranty status however can look into this for us</w:t>
      </w:r>
      <w:r w:rsidR="00B272A1" w:rsidRPr="00273346">
        <w:rPr>
          <w:sz w:val="22"/>
          <w:szCs w:val="22"/>
        </w:rPr>
        <w:t>.  A</w:t>
      </w:r>
      <w:r w:rsidR="001362E3" w:rsidRPr="00273346">
        <w:rPr>
          <w:sz w:val="22"/>
          <w:szCs w:val="22"/>
        </w:rPr>
        <w:t xml:space="preserve"> resident asked if the pump houses are equipped with generators.  </w:t>
      </w:r>
      <w:r w:rsidR="00FC0C0C" w:rsidRPr="00273346">
        <w:rPr>
          <w:sz w:val="22"/>
          <w:szCs w:val="22"/>
        </w:rPr>
        <w:t>Commissioner Vasquez shares that the Peninsula pump house is equipped with a generator however Franklin Pierce pump house is not.</w:t>
      </w:r>
      <w:r w:rsidR="006A0DE9" w:rsidRPr="00273346">
        <w:rPr>
          <w:sz w:val="22"/>
          <w:szCs w:val="22"/>
        </w:rPr>
        <w:t xml:space="preserve">  Craig</w:t>
      </w:r>
      <w:r w:rsidR="000A49A7" w:rsidRPr="00273346">
        <w:rPr>
          <w:sz w:val="22"/>
          <w:szCs w:val="22"/>
        </w:rPr>
        <w:t xml:space="preserve"> shares that there is no hard connection to allow a generator </w:t>
      </w:r>
      <w:r w:rsidR="002356FD" w:rsidRPr="00273346">
        <w:rPr>
          <w:sz w:val="22"/>
          <w:szCs w:val="22"/>
        </w:rPr>
        <w:t>to be placed in the Franklin Pierce house either.</w:t>
      </w:r>
      <w:r w:rsidR="00610A45" w:rsidRPr="00273346">
        <w:rPr>
          <w:sz w:val="22"/>
          <w:szCs w:val="22"/>
        </w:rPr>
        <w:t xml:space="preserve">  Commissioner Vasquez shares that if we are to lose </w:t>
      </w:r>
      <w:proofErr w:type="gramStart"/>
      <w:r w:rsidR="00610A45" w:rsidRPr="00273346">
        <w:rPr>
          <w:sz w:val="22"/>
          <w:szCs w:val="22"/>
        </w:rPr>
        <w:t>power</w:t>
      </w:r>
      <w:proofErr w:type="gramEnd"/>
      <w:r w:rsidR="00610A45" w:rsidRPr="00273346">
        <w:rPr>
          <w:sz w:val="22"/>
          <w:szCs w:val="22"/>
        </w:rPr>
        <w:t xml:space="preserve"> she must shut down the Franklin Pierce distribution</w:t>
      </w:r>
      <w:r w:rsidR="00576769" w:rsidRPr="00273346">
        <w:rPr>
          <w:sz w:val="22"/>
          <w:szCs w:val="22"/>
        </w:rPr>
        <w:t xml:space="preserve">. </w:t>
      </w:r>
      <w:r w:rsidR="00AB7D03" w:rsidRPr="00273346">
        <w:rPr>
          <w:sz w:val="22"/>
          <w:szCs w:val="22"/>
        </w:rPr>
        <w:t>A resident asked about the arsenic tanks that need to be replaced.</w:t>
      </w:r>
      <w:r w:rsidR="009B1DC2" w:rsidRPr="00273346">
        <w:rPr>
          <w:sz w:val="22"/>
          <w:szCs w:val="22"/>
        </w:rPr>
        <w:t xml:space="preserve">  Craig shares that there are four tanks in the pump house</w:t>
      </w:r>
      <w:r w:rsidR="000D68A0" w:rsidRPr="00273346">
        <w:rPr>
          <w:sz w:val="22"/>
          <w:szCs w:val="22"/>
        </w:rPr>
        <w:t xml:space="preserve"> and when they took over</w:t>
      </w:r>
      <w:r w:rsidR="00E36523" w:rsidRPr="00273346">
        <w:rPr>
          <w:sz w:val="22"/>
          <w:szCs w:val="22"/>
        </w:rPr>
        <w:t xml:space="preserve"> for WSO</w:t>
      </w:r>
      <w:r w:rsidR="000D68A0" w:rsidRPr="00273346">
        <w:rPr>
          <w:sz w:val="22"/>
          <w:szCs w:val="22"/>
        </w:rPr>
        <w:t xml:space="preserve"> they had two that were out of service; one due to an internal issue and the other due to a leak.</w:t>
      </w:r>
      <w:r w:rsidR="00F07D53" w:rsidRPr="00273346">
        <w:rPr>
          <w:sz w:val="22"/>
          <w:szCs w:val="22"/>
        </w:rPr>
        <w:t xml:space="preserve"> Of the two in service</w:t>
      </w:r>
      <w:r w:rsidR="00B30364" w:rsidRPr="00273346">
        <w:rPr>
          <w:sz w:val="22"/>
          <w:szCs w:val="22"/>
        </w:rPr>
        <w:t xml:space="preserve"> the filtered water </w:t>
      </w:r>
      <w:r w:rsidR="0073510B" w:rsidRPr="00273346">
        <w:rPr>
          <w:sz w:val="22"/>
          <w:szCs w:val="22"/>
        </w:rPr>
        <w:t>contained 25 ppm of arsenic however it was only 10 ppm straight out of the well.</w:t>
      </w:r>
      <w:r w:rsidR="00F07D53" w:rsidRPr="00273346">
        <w:rPr>
          <w:sz w:val="22"/>
          <w:szCs w:val="22"/>
        </w:rPr>
        <w:t xml:space="preserve"> </w:t>
      </w:r>
      <w:r w:rsidR="0073510B" w:rsidRPr="00273346">
        <w:rPr>
          <w:sz w:val="22"/>
          <w:szCs w:val="22"/>
        </w:rPr>
        <w:t xml:space="preserve">Due to this, the arsenic tanks have been turned off.  The Commissioners share that </w:t>
      </w:r>
      <w:r w:rsidR="0073510B" w:rsidRPr="00273346">
        <w:rPr>
          <w:sz w:val="22"/>
          <w:szCs w:val="22"/>
        </w:rPr>
        <w:lastRenderedPageBreak/>
        <w:t>each of the arsenic tanks are about $8,000 to replace and that the media disposal from the tanks costs several thousand as well.  Craig shares that he will be addressing the issue however the main focus is getting the water system up and running first.</w:t>
      </w:r>
      <w:r w:rsidR="00FD52D4" w:rsidRPr="00273346">
        <w:rPr>
          <w:sz w:val="22"/>
          <w:szCs w:val="22"/>
        </w:rPr>
        <w:t xml:space="preserve">  A resident hot line has been set up with </w:t>
      </w:r>
      <w:proofErr w:type="spellStart"/>
      <w:r w:rsidR="00FD52D4" w:rsidRPr="00273346">
        <w:rPr>
          <w:sz w:val="22"/>
          <w:szCs w:val="22"/>
        </w:rPr>
        <w:t>Aquamen</w:t>
      </w:r>
      <w:proofErr w:type="spellEnd"/>
      <w:r w:rsidR="00FD52D4" w:rsidRPr="00273346">
        <w:rPr>
          <w:sz w:val="22"/>
          <w:szCs w:val="22"/>
        </w:rPr>
        <w:t xml:space="preserve"> so residents can reach out to Craig with any questions.  The contact number is on the PLVD website under contact us: 603-</w:t>
      </w:r>
      <w:r w:rsidR="00996C52" w:rsidRPr="00273346">
        <w:rPr>
          <w:sz w:val="22"/>
          <w:szCs w:val="22"/>
        </w:rPr>
        <w:t>397-7814.</w:t>
      </w:r>
    </w:p>
    <w:p w14:paraId="24F14847" w14:textId="58CBDD53" w:rsidR="00881265" w:rsidRPr="00273346" w:rsidRDefault="00881265" w:rsidP="00C935D2">
      <w:pPr>
        <w:pStyle w:val="x-el"/>
        <w:shd w:val="clear" w:color="auto" w:fill="FFFFFF"/>
        <w:spacing w:before="0" w:beforeAutospacing="0" w:after="0" w:afterAutospacing="0"/>
        <w:rPr>
          <w:b/>
          <w:bCs/>
          <w:sz w:val="22"/>
          <w:szCs w:val="22"/>
          <w:u w:val="single"/>
        </w:rPr>
      </w:pPr>
      <w:r w:rsidRPr="00273346">
        <w:rPr>
          <w:b/>
          <w:bCs/>
          <w:sz w:val="22"/>
          <w:szCs w:val="22"/>
          <w:u w:val="single"/>
        </w:rPr>
        <w:t>Neuro</w:t>
      </w:r>
      <w:r w:rsidR="00A6557E" w:rsidRPr="00273346">
        <w:rPr>
          <w:b/>
          <w:bCs/>
          <w:sz w:val="22"/>
          <w:szCs w:val="22"/>
          <w:u w:val="single"/>
        </w:rPr>
        <w:t xml:space="preserve"> Center Update</w:t>
      </w:r>
    </w:p>
    <w:p w14:paraId="1FF69E15" w14:textId="1F86C888" w:rsidR="00A6557E" w:rsidRPr="00273346" w:rsidRDefault="00A6557E" w:rsidP="00C935D2">
      <w:pPr>
        <w:pStyle w:val="x-el"/>
        <w:shd w:val="clear" w:color="auto" w:fill="FFFFFF"/>
        <w:spacing w:before="0" w:beforeAutospacing="0" w:after="0" w:afterAutospacing="0"/>
        <w:rPr>
          <w:sz w:val="22"/>
          <w:szCs w:val="22"/>
        </w:rPr>
      </w:pPr>
      <w:r w:rsidRPr="00273346">
        <w:rPr>
          <w:sz w:val="22"/>
          <w:szCs w:val="22"/>
        </w:rPr>
        <w:t xml:space="preserve">  Commissioner</w:t>
      </w:r>
      <w:r w:rsidR="00CD1DDB" w:rsidRPr="00273346">
        <w:rPr>
          <w:sz w:val="22"/>
          <w:szCs w:val="22"/>
        </w:rPr>
        <w:t xml:space="preserve"> </w:t>
      </w:r>
      <w:r w:rsidRPr="00273346">
        <w:rPr>
          <w:sz w:val="22"/>
          <w:szCs w:val="22"/>
        </w:rPr>
        <w:t>Vasquez shared that she attended a meeting with the Webster select board</w:t>
      </w:r>
      <w:r w:rsidR="009F78A4" w:rsidRPr="00273346">
        <w:rPr>
          <w:sz w:val="22"/>
          <w:szCs w:val="22"/>
        </w:rPr>
        <w:t xml:space="preserve">.  </w:t>
      </w:r>
      <w:r w:rsidR="00A475E2" w:rsidRPr="00273346">
        <w:rPr>
          <w:sz w:val="22"/>
          <w:szCs w:val="22"/>
        </w:rPr>
        <w:t xml:space="preserve">They are aware of the current issues surrounding the neuro facility and </w:t>
      </w:r>
      <w:r w:rsidR="00CD1DDB" w:rsidRPr="00273346">
        <w:rPr>
          <w:sz w:val="22"/>
          <w:szCs w:val="22"/>
        </w:rPr>
        <w:t>Chief Adams</w:t>
      </w:r>
      <w:r w:rsidR="00A475E2" w:rsidRPr="00273346">
        <w:rPr>
          <w:sz w:val="22"/>
          <w:szCs w:val="22"/>
        </w:rPr>
        <w:t xml:space="preserve"> is </w:t>
      </w:r>
      <w:r w:rsidR="00CD1DDB" w:rsidRPr="00273346">
        <w:rPr>
          <w:sz w:val="22"/>
          <w:szCs w:val="22"/>
        </w:rPr>
        <w:t xml:space="preserve">going to set up a meeting with the facility.  </w:t>
      </w:r>
      <w:r w:rsidR="009F78A4" w:rsidRPr="00273346">
        <w:rPr>
          <w:sz w:val="22"/>
          <w:szCs w:val="22"/>
        </w:rPr>
        <w:t xml:space="preserve">She shares that they </w:t>
      </w:r>
      <w:r w:rsidR="00951F5C" w:rsidRPr="00273346">
        <w:rPr>
          <w:sz w:val="22"/>
          <w:szCs w:val="22"/>
        </w:rPr>
        <w:t xml:space="preserve">will be meeting to go over ground rules, </w:t>
      </w:r>
      <w:r w:rsidR="00323FDF" w:rsidRPr="00273346">
        <w:rPr>
          <w:sz w:val="22"/>
          <w:szCs w:val="22"/>
        </w:rPr>
        <w:t xml:space="preserve">protocols, and what their overall guidelines are.  Right </w:t>
      </w:r>
      <w:proofErr w:type="gramStart"/>
      <w:r w:rsidR="00323FDF" w:rsidRPr="00273346">
        <w:rPr>
          <w:sz w:val="22"/>
          <w:szCs w:val="22"/>
        </w:rPr>
        <w:t>now</w:t>
      </w:r>
      <w:proofErr w:type="gramEnd"/>
      <w:r w:rsidR="00323FDF" w:rsidRPr="00273346">
        <w:rPr>
          <w:sz w:val="22"/>
          <w:szCs w:val="22"/>
        </w:rPr>
        <w:t xml:space="preserve"> not much is known about the facility and having an open meeting with them allows us to be more engaged and learn the facts about them.  The community will be updated with more information after this meeting.</w:t>
      </w:r>
    </w:p>
    <w:p w14:paraId="6E97DF09" w14:textId="4E40EE03" w:rsidR="003C5443" w:rsidRPr="00273346" w:rsidRDefault="003C5443" w:rsidP="00C935D2">
      <w:pPr>
        <w:pStyle w:val="x-el"/>
        <w:shd w:val="clear" w:color="auto" w:fill="FFFFFF"/>
        <w:spacing w:before="0" w:beforeAutospacing="0" w:after="0" w:afterAutospacing="0"/>
        <w:rPr>
          <w:b/>
          <w:bCs/>
          <w:sz w:val="22"/>
          <w:szCs w:val="22"/>
          <w:u w:val="single"/>
        </w:rPr>
      </w:pPr>
      <w:r w:rsidRPr="00273346">
        <w:rPr>
          <w:b/>
          <w:bCs/>
          <w:sz w:val="22"/>
          <w:szCs w:val="22"/>
          <w:u w:val="single"/>
        </w:rPr>
        <w:t>Public Comment</w:t>
      </w:r>
    </w:p>
    <w:p w14:paraId="2BF7C75A" w14:textId="4AB1A5C8" w:rsidR="008B0873" w:rsidRPr="00273346" w:rsidRDefault="008B0873" w:rsidP="00C935D2">
      <w:pPr>
        <w:pStyle w:val="x-el"/>
        <w:shd w:val="clear" w:color="auto" w:fill="FFFFFF"/>
        <w:spacing w:before="0" w:beforeAutospacing="0" w:after="0" w:afterAutospacing="0"/>
        <w:rPr>
          <w:sz w:val="22"/>
          <w:szCs w:val="22"/>
        </w:rPr>
      </w:pPr>
      <w:r w:rsidRPr="00273346">
        <w:rPr>
          <w:sz w:val="22"/>
          <w:szCs w:val="22"/>
        </w:rPr>
        <w:t xml:space="preserve">  A resident asked who was in charge of dete</w:t>
      </w:r>
      <w:r w:rsidR="00DE42E1" w:rsidRPr="00273346">
        <w:rPr>
          <w:sz w:val="22"/>
          <w:szCs w:val="22"/>
        </w:rPr>
        <w:t>rmining</w:t>
      </w:r>
      <w:r w:rsidRPr="00273346">
        <w:rPr>
          <w:sz w:val="22"/>
          <w:szCs w:val="22"/>
        </w:rPr>
        <w:t xml:space="preserve"> when the water is shut off and turned back on.  Commissioner Vasquez shared that she determines this and it is done by visiting the pump houses multiple times a day and consulting with the water operator.  </w:t>
      </w:r>
      <w:r w:rsidR="003C62F5" w:rsidRPr="00273346">
        <w:rPr>
          <w:sz w:val="22"/>
          <w:szCs w:val="22"/>
        </w:rPr>
        <w:t xml:space="preserve">When she is at the pump </w:t>
      </w:r>
      <w:proofErr w:type="gramStart"/>
      <w:r w:rsidR="003C62F5" w:rsidRPr="00273346">
        <w:rPr>
          <w:sz w:val="22"/>
          <w:szCs w:val="22"/>
        </w:rPr>
        <w:t>house</w:t>
      </w:r>
      <w:proofErr w:type="gramEnd"/>
      <w:r w:rsidR="003C62F5" w:rsidRPr="00273346">
        <w:rPr>
          <w:sz w:val="22"/>
          <w:szCs w:val="22"/>
        </w:rPr>
        <w:t xml:space="preserve"> she determines the water level and if the water level drops below 5 ft, then she knows that the tank cannot hold</w:t>
      </w:r>
      <w:r w:rsidR="00E366D1" w:rsidRPr="00273346">
        <w:rPr>
          <w:sz w:val="22"/>
          <w:szCs w:val="22"/>
        </w:rPr>
        <w:t xml:space="preserve"> and we will not recover from water loss if water is not shut down.  </w:t>
      </w:r>
      <w:r w:rsidR="00621B0F" w:rsidRPr="00273346">
        <w:rPr>
          <w:sz w:val="22"/>
          <w:szCs w:val="22"/>
        </w:rPr>
        <w:t xml:space="preserve">She shares that the </w:t>
      </w:r>
      <w:proofErr w:type="gramStart"/>
      <w:r w:rsidR="00621B0F" w:rsidRPr="00273346">
        <w:rPr>
          <w:sz w:val="22"/>
          <w:szCs w:val="22"/>
        </w:rPr>
        <w:t>9 hour</w:t>
      </w:r>
      <w:proofErr w:type="gramEnd"/>
      <w:r w:rsidR="00621B0F" w:rsidRPr="00273346">
        <w:rPr>
          <w:sz w:val="22"/>
          <w:szCs w:val="22"/>
        </w:rPr>
        <w:t xml:space="preserve"> shut down from 9pm-6am is the necessary amount of time for the wells to rest and the tanks to refill.  </w:t>
      </w:r>
      <w:r w:rsidR="00E74B8D" w:rsidRPr="00273346">
        <w:rPr>
          <w:sz w:val="22"/>
          <w:szCs w:val="22"/>
        </w:rPr>
        <w:t xml:space="preserve">When the system shuts </w:t>
      </w:r>
      <w:proofErr w:type="gramStart"/>
      <w:r w:rsidR="00E74B8D" w:rsidRPr="00273346">
        <w:rPr>
          <w:sz w:val="22"/>
          <w:szCs w:val="22"/>
        </w:rPr>
        <w:t>down</w:t>
      </w:r>
      <w:proofErr w:type="gramEnd"/>
      <w:r w:rsidR="00E74B8D" w:rsidRPr="00273346">
        <w:rPr>
          <w:sz w:val="22"/>
          <w:szCs w:val="22"/>
        </w:rPr>
        <w:t xml:space="preserve"> we stop the water from leaking into the ground a</w:t>
      </w:r>
      <w:r w:rsidR="00545D47" w:rsidRPr="00273346">
        <w:rPr>
          <w:sz w:val="22"/>
          <w:szCs w:val="22"/>
        </w:rPr>
        <w:t xml:space="preserve">nd wasting water from the tanks.  </w:t>
      </w:r>
      <w:r w:rsidR="00621B0F" w:rsidRPr="00273346">
        <w:rPr>
          <w:sz w:val="22"/>
          <w:szCs w:val="22"/>
        </w:rPr>
        <w:t>If they were to leave the system on the community would be bulking in water daily</w:t>
      </w:r>
      <w:r w:rsidR="00AA0D83" w:rsidRPr="00273346">
        <w:rPr>
          <w:sz w:val="22"/>
          <w:szCs w:val="22"/>
        </w:rPr>
        <w:t xml:space="preserve">.  If we were to bulk in water </w:t>
      </w:r>
      <w:proofErr w:type="gramStart"/>
      <w:r w:rsidR="00AA0D83" w:rsidRPr="00273346">
        <w:rPr>
          <w:sz w:val="22"/>
          <w:szCs w:val="22"/>
        </w:rPr>
        <w:t>daily</w:t>
      </w:r>
      <w:proofErr w:type="gramEnd"/>
      <w:r w:rsidR="00DC31E3" w:rsidRPr="00273346">
        <w:rPr>
          <w:sz w:val="22"/>
          <w:szCs w:val="22"/>
        </w:rPr>
        <w:t xml:space="preserve"> we would be spending a large majority of our budget on water and water operator fee</w:t>
      </w:r>
      <w:r w:rsidR="00C45450" w:rsidRPr="00273346">
        <w:rPr>
          <w:sz w:val="22"/>
          <w:szCs w:val="22"/>
        </w:rPr>
        <w:t>s associated with the delivery and we would not have money for any repairs that need to be done.  Last year the district spent $30,000 alone trucking in water</w:t>
      </w:r>
      <w:r w:rsidR="00677B4F" w:rsidRPr="00273346">
        <w:rPr>
          <w:sz w:val="22"/>
          <w:szCs w:val="22"/>
        </w:rPr>
        <w:t>.</w:t>
      </w:r>
      <w:r w:rsidR="002B51D1" w:rsidRPr="00273346">
        <w:rPr>
          <w:sz w:val="22"/>
          <w:szCs w:val="22"/>
        </w:rPr>
        <w:t xml:space="preserve">  Also, the </w:t>
      </w:r>
      <w:r w:rsidR="00881408" w:rsidRPr="00273346">
        <w:rPr>
          <w:sz w:val="22"/>
          <w:szCs w:val="22"/>
        </w:rPr>
        <w:t>Commissioners</w:t>
      </w:r>
      <w:r w:rsidR="002B51D1" w:rsidRPr="00273346">
        <w:rPr>
          <w:sz w:val="22"/>
          <w:szCs w:val="22"/>
        </w:rPr>
        <w:t xml:space="preserve"> have families as well as full time jobs and therefore they have to make the schedule work so one of them is available to complete the work.</w:t>
      </w:r>
      <w:r w:rsidR="006700C8" w:rsidRPr="00273346">
        <w:rPr>
          <w:sz w:val="22"/>
          <w:szCs w:val="22"/>
        </w:rPr>
        <w:t xml:space="preserve">  </w:t>
      </w:r>
      <w:r w:rsidR="00545D47" w:rsidRPr="00273346">
        <w:rPr>
          <w:sz w:val="22"/>
          <w:szCs w:val="22"/>
        </w:rPr>
        <w:t xml:space="preserve">The Commissioners share that with the new leaks being fixed the Franklin Pierce well is doing much better. However, Peninsula is still not holding </w:t>
      </w:r>
      <w:r w:rsidR="004F0D0F" w:rsidRPr="00273346">
        <w:rPr>
          <w:sz w:val="22"/>
          <w:szCs w:val="22"/>
        </w:rPr>
        <w:t>which suggest leaks in the system that have not been found.</w:t>
      </w:r>
    </w:p>
    <w:p w14:paraId="7FF660D3" w14:textId="01456940" w:rsidR="00A406E8" w:rsidRPr="00273346" w:rsidRDefault="00A406E8" w:rsidP="00C935D2">
      <w:pPr>
        <w:pStyle w:val="x-el"/>
        <w:shd w:val="clear" w:color="auto" w:fill="FFFFFF"/>
        <w:spacing w:before="0" w:beforeAutospacing="0" w:after="0" w:afterAutospacing="0"/>
        <w:rPr>
          <w:sz w:val="22"/>
          <w:szCs w:val="22"/>
        </w:rPr>
      </w:pPr>
      <w:r w:rsidRPr="00273346">
        <w:rPr>
          <w:sz w:val="22"/>
          <w:szCs w:val="22"/>
        </w:rPr>
        <w:t xml:space="preserve">  The Commissioners share that </w:t>
      </w:r>
      <w:r w:rsidR="00026406" w:rsidRPr="00273346">
        <w:rPr>
          <w:sz w:val="22"/>
          <w:szCs w:val="22"/>
        </w:rPr>
        <w:t xml:space="preserve">the reason we were short on money when they took over in March was due to WSO </w:t>
      </w:r>
      <w:r w:rsidR="00770D6A" w:rsidRPr="00273346">
        <w:rPr>
          <w:sz w:val="22"/>
          <w:szCs w:val="22"/>
        </w:rPr>
        <w:t>being paid $44,000 between January and March of this year which is a substantial amount from our taxes</w:t>
      </w:r>
      <w:r w:rsidR="00142A02" w:rsidRPr="00273346">
        <w:rPr>
          <w:sz w:val="22"/>
          <w:szCs w:val="22"/>
        </w:rPr>
        <w:t xml:space="preserve"> that was received in December 2019.  They informed the residents that they are still working to save as much money as possible by ordering their own parts (all </w:t>
      </w:r>
      <w:r w:rsidR="00B53B6F" w:rsidRPr="00273346">
        <w:rPr>
          <w:sz w:val="22"/>
          <w:szCs w:val="22"/>
        </w:rPr>
        <w:t>come is a warranty as well)</w:t>
      </w:r>
      <w:r w:rsidR="00142A02" w:rsidRPr="00273346">
        <w:rPr>
          <w:sz w:val="22"/>
          <w:szCs w:val="22"/>
        </w:rPr>
        <w:t>, changing filters, and p</w:t>
      </w:r>
      <w:r w:rsidR="00B53B6F" w:rsidRPr="00273346">
        <w:rPr>
          <w:sz w:val="22"/>
          <w:szCs w:val="22"/>
        </w:rPr>
        <w:t>erforming the system shut downs</w:t>
      </w:r>
      <w:r w:rsidR="00F85A90" w:rsidRPr="00273346">
        <w:rPr>
          <w:sz w:val="22"/>
          <w:szCs w:val="22"/>
        </w:rPr>
        <w:t xml:space="preserve"> themselves</w:t>
      </w:r>
      <w:r w:rsidR="00B53B6F" w:rsidRPr="00273346">
        <w:rPr>
          <w:sz w:val="22"/>
          <w:szCs w:val="22"/>
        </w:rPr>
        <w:t>.  They hope by the next annual meeting they will be able to have reports on the savings</w:t>
      </w:r>
      <w:r w:rsidR="00640C11" w:rsidRPr="00273346">
        <w:rPr>
          <w:sz w:val="22"/>
          <w:szCs w:val="22"/>
        </w:rPr>
        <w:t>, what they’ve been able to do to update the system, and have quality water that stays on.  If you have questions please reach out to the Commissioners as they are happy to discuss them with you.</w:t>
      </w:r>
    </w:p>
    <w:p w14:paraId="0A053DD9" w14:textId="77777777" w:rsidR="00620E99" w:rsidRPr="00273346" w:rsidRDefault="00620E99" w:rsidP="00C935D2">
      <w:pPr>
        <w:pStyle w:val="x-el"/>
        <w:shd w:val="clear" w:color="auto" w:fill="FFFFFF"/>
        <w:spacing w:before="0" w:beforeAutospacing="0" w:after="0" w:afterAutospacing="0"/>
        <w:rPr>
          <w:sz w:val="22"/>
          <w:szCs w:val="22"/>
        </w:rPr>
      </w:pPr>
    </w:p>
    <w:p w14:paraId="245B4D4D" w14:textId="7D429902" w:rsidR="00EB6972" w:rsidRPr="00273346" w:rsidRDefault="00575B0B" w:rsidP="00575B0B">
      <w:pPr>
        <w:spacing w:after="0" w:line="240" w:lineRule="auto"/>
        <w:rPr>
          <w:rFonts w:ascii="Times New Roman" w:hAnsi="Times New Roman" w:cs="Times New Roman"/>
        </w:rPr>
      </w:pPr>
      <w:r w:rsidRPr="00273346">
        <w:rPr>
          <w:rFonts w:ascii="Times New Roman" w:hAnsi="Times New Roman" w:cs="Times New Roman"/>
        </w:rPr>
        <w:t xml:space="preserve">  </w:t>
      </w:r>
      <w:r w:rsidR="00EB6972" w:rsidRPr="00273346">
        <w:rPr>
          <w:rFonts w:ascii="Times New Roman" w:hAnsi="Times New Roman" w:cs="Times New Roman"/>
        </w:rPr>
        <w:t xml:space="preserve">At </w:t>
      </w:r>
      <w:r w:rsidR="00C92296" w:rsidRPr="00273346">
        <w:rPr>
          <w:rFonts w:ascii="Times New Roman" w:hAnsi="Times New Roman" w:cs="Times New Roman"/>
        </w:rPr>
        <w:t>8:</w:t>
      </w:r>
      <w:r w:rsidR="00427972" w:rsidRPr="00273346">
        <w:rPr>
          <w:rFonts w:ascii="Times New Roman" w:hAnsi="Times New Roman" w:cs="Times New Roman"/>
        </w:rPr>
        <w:t>1</w:t>
      </w:r>
      <w:r w:rsidR="00313C4B" w:rsidRPr="00273346">
        <w:rPr>
          <w:rFonts w:ascii="Times New Roman" w:hAnsi="Times New Roman" w:cs="Times New Roman"/>
        </w:rPr>
        <w:t>4</w:t>
      </w:r>
      <w:r w:rsidR="00EB6972" w:rsidRPr="00273346">
        <w:rPr>
          <w:rFonts w:ascii="Times New Roman" w:hAnsi="Times New Roman" w:cs="Times New Roman"/>
        </w:rPr>
        <w:t xml:space="preserve"> pm Commission </w:t>
      </w:r>
      <w:r w:rsidR="00427972" w:rsidRPr="00273346">
        <w:rPr>
          <w:rFonts w:ascii="Times New Roman" w:hAnsi="Times New Roman" w:cs="Times New Roman"/>
        </w:rPr>
        <w:t>Vasque</w:t>
      </w:r>
      <w:r w:rsidR="00D354BA" w:rsidRPr="00273346">
        <w:rPr>
          <w:rFonts w:ascii="Times New Roman" w:hAnsi="Times New Roman" w:cs="Times New Roman"/>
        </w:rPr>
        <w:t>z</w:t>
      </w:r>
      <w:r w:rsidR="00EB6972" w:rsidRPr="00273346">
        <w:rPr>
          <w:rFonts w:ascii="Times New Roman" w:hAnsi="Times New Roman" w:cs="Times New Roman"/>
        </w:rPr>
        <w:t xml:space="preserve"> made a motion to adjourn the meeting, seconded by Commissioner </w:t>
      </w:r>
      <w:r w:rsidR="00E9645D" w:rsidRPr="00273346">
        <w:rPr>
          <w:rFonts w:ascii="Times New Roman" w:hAnsi="Times New Roman" w:cs="Times New Roman"/>
        </w:rPr>
        <w:t>Robinson</w:t>
      </w:r>
      <w:r w:rsidR="00EB6972" w:rsidRPr="00273346">
        <w:rPr>
          <w:rFonts w:ascii="Times New Roman" w:hAnsi="Times New Roman" w:cs="Times New Roman"/>
        </w:rPr>
        <w:t xml:space="preserve"> and unanimously approved</w:t>
      </w:r>
      <w:r w:rsidR="00427972" w:rsidRPr="00273346">
        <w:rPr>
          <w:rFonts w:ascii="Times New Roman" w:hAnsi="Times New Roman" w:cs="Times New Roman"/>
        </w:rPr>
        <w:t xml:space="preserve">.  </w:t>
      </w:r>
      <w:r w:rsidR="00C912EE" w:rsidRPr="00273346">
        <w:rPr>
          <w:rFonts w:ascii="Times New Roman" w:hAnsi="Times New Roman" w:cs="Times New Roman"/>
        </w:rPr>
        <w:t xml:space="preserve">The next monthly meeting will be held </w:t>
      </w:r>
      <w:r w:rsidR="008203A5" w:rsidRPr="00273346">
        <w:rPr>
          <w:rFonts w:ascii="Times New Roman" w:hAnsi="Times New Roman" w:cs="Times New Roman"/>
        </w:rPr>
        <w:t>August</w:t>
      </w:r>
      <w:r w:rsidR="00A1249E" w:rsidRPr="00273346">
        <w:rPr>
          <w:rFonts w:ascii="Times New Roman" w:hAnsi="Times New Roman" w:cs="Times New Roman"/>
        </w:rPr>
        <w:t xml:space="preserve"> 12,</w:t>
      </w:r>
      <w:r w:rsidR="008203A5" w:rsidRPr="00273346">
        <w:rPr>
          <w:rFonts w:ascii="Times New Roman" w:hAnsi="Times New Roman" w:cs="Times New Roman"/>
        </w:rPr>
        <w:t xml:space="preserve"> </w:t>
      </w:r>
      <w:r w:rsidR="00A1249E" w:rsidRPr="00273346">
        <w:rPr>
          <w:rFonts w:ascii="Times New Roman" w:hAnsi="Times New Roman" w:cs="Times New Roman"/>
        </w:rPr>
        <w:t>2020</w:t>
      </w:r>
      <w:r w:rsidR="00076BB8" w:rsidRPr="00273346">
        <w:rPr>
          <w:rFonts w:ascii="Times New Roman" w:hAnsi="Times New Roman" w:cs="Times New Roman"/>
        </w:rPr>
        <w:t>.</w:t>
      </w:r>
      <w:r w:rsidR="00C912EE" w:rsidRPr="00273346">
        <w:rPr>
          <w:rFonts w:ascii="Times New Roman" w:hAnsi="Times New Roman" w:cs="Times New Roman"/>
        </w:rPr>
        <w:t xml:space="preserve"> </w:t>
      </w:r>
    </w:p>
    <w:p w14:paraId="5BC35433" w14:textId="6F82104D" w:rsidR="00B84FB8" w:rsidRPr="00273346" w:rsidRDefault="00B84FB8" w:rsidP="00303435">
      <w:pPr>
        <w:spacing w:after="0" w:line="240" w:lineRule="auto"/>
        <w:rPr>
          <w:rFonts w:ascii="Times New Roman" w:hAnsi="Times New Roman" w:cs="Times New Roman"/>
        </w:rPr>
      </w:pPr>
    </w:p>
    <w:p w14:paraId="567CFD39" w14:textId="04924220" w:rsidR="00B84FB8" w:rsidRPr="00273346" w:rsidRDefault="00B84FB8" w:rsidP="00303435">
      <w:pPr>
        <w:spacing w:after="0" w:line="240" w:lineRule="auto"/>
        <w:rPr>
          <w:rFonts w:ascii="Times New Roman" w:hAnsi="Times New Roman" w:cs="Times New Roman"/>
        </w:rPr>
      </w:pPr>
      <w:r w:rsidRPr="00273346">
        <w:rPr>
          <w:rFonts w:ascii="Times New Roman" w:hAnsi="Times New Roman" w:cs="Times New Roman"/>
        </w:rPr>
        <w:t>Jennifer Wisniewski, Clerk</w:t>
      </w:r>
    </w:p>
    <w:p w14:paraId="79FF834A" w14:textId="4B57A8D2" w:rsidR="00504E1D" w:rsidRPr="00273346" w:rsidRDefault="00504E1D" w:rsidP="00303435">
      <w:pPr>
        <w:spacing w:after="0" w:line="240" w:lineRule="auto"/>
        <w:rPr>
          <w:rFonts w:ascii="Times New Roman" w:hAnsi="Times New Roman" w:cs="Times New Roman"/>
        </w:rPr>
      </w:pPr>
      <w:r w:rsidRPr="00273346">
        <w:rPr>
          <w:rFonts w:ascii="Times New Roman" w:hAnsi="Times New Roman" w:cs="Times New Roman"/>
        </w:rPr>
        <w:t>Pillsbury Lake Village District</w:t>
      </w:r>
      <w:r w:rsidR="00A1249E" w:rsidRPr="00273346">
        <w:rPr>
          <w:rFonts w:ascii="Times New Roman" w:hAnsi="Times New Roman" w:cs="Times New Roman"/>
        </w:rPr>
        <w:t xml:space="preserve"> </w:t>
      </w:r>
    </w:p>
    <w:sectPr w:rsidR="00504E1D" w:rsidRPr="00273346" w:rsidSect="008C383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40A8C"/>
    <w:multiLevelType w:val="multilevel"/>
    <w:tmpl w:val="A4B4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95"/>
    <w:rsid w:val="00001225"/>
    <w:rsid w:val="0000254D"/>
    <w:rsid w:val="000038C1"/>
    <w:rsid w:val="00006B60"/>
    <w:rsid w:val="000224BE"/>
    <w:rsid w:val="00026406"/>
    <w:rsid w:val="00027835"/>
    <w:rsid w:val="0003582D"/>
    <w:rsid w:val="00037A70"/>
    <w:rsid w:val="00056FB5"/>
    <w:rsid w:val="00057EDB"/>
    <w:rsid w:val="00075518"/>
    <w:rsid w:val="00076BB8"/>
    <w:rsid w:val="0008328B"/>
    <w:rsid w:val="00087977"/>
    <w:rsid w:val="00091510"/>
    <w:rsid w:val="000925BB"/>
    <w:rsid w:val="00093701"/>
    <w:rsid w:val="00094ECE"/>
    <w:rsid w:val="000954F9"/>
    <w:rsid w:val="000A49A7"/>
    <w:rsid w:val="000A4E98"/>
    <w:rsid w:val="000D0310"/>
    <w:rsid w:val="000D0A71"/>
    <w:rsid w:val="000D4A12"/>
    <w:rsid w:val="000D68A0"/>
    <w:rsid w:val="000E1261"/>
    <w:rsid w:val="000F07E9"/>
    <w:rsid w:val="000F1B9B"/>
    <w:rsid w:val="000F78D6"/>
    <w:rsid w:val="001003E5"/>
    <w:rsid w:val="001005E2"/>
    <w:rsid w:val="0010115B"/>
    <w:rsid w:val="0010221E"/>
    <w:rsid w:val="00105EEA"/>
    <w:rsid w:val="00107F3B"/>
    <w:rsid w:val="00107F50"/>
    <w:rsid w:val="00110044"/>
    <w:rsid w:val="001130B2"/>
    <w:rsid w:val="0011514F"/>
    <w:rsid w:val="00133732"/>
    <w:rsid w:val="001362E3"/>
    <w:rsid w:val="001423BE"/>
    <w:rsid w:val="00142A02"/>
    <w:rsid w:val="001450AF"/>
    <w:rsid w:val="00146213"/>
    <w:rsid w:val="00156E23"/>
    <w:rsid w:val="001646D0"/>
    <w:rsid w:val="00171FF2"/>
    <w:rsid w:val="001722FB"/>
    <w:rsid w:val="0018208F"/>
    <w:rsid w:val="00183743"/>
    <w:rsid w:val="001837E5"/>
    <w:rsid w:val="00183A64"/>
    <w:rsid w:val="00185C1F"/>
    <w:rsid w:val="00193639"/>
    <w:rsid w:val="00194EEF"/>
    <w:rsid w:val="001A1D1A"/>
    <w:rsid w:val="001B2475"/>
    <w:rsid w:val="001B2D5A"/>
    <w:rsid w:val="001B3982"/>
    <w:rsid w:val="001B4047"/>
    <w:rsid w:val="001D2D25"/>
    <w:rsid w:val="001D40F5"/>
    <w:rsid w:val="001D5EF9"/>
    <w:rsid w:val="001E6100"/>
    <w:rsid w:val="001E6FC2"/>
    <w:rsid w:val="001F196C"/>
    <w:rsid w:val="001F5769"/>
    <w:rsid w:val="001F7E08"/>
    <w:rsid w:val="00202F8C"/>
    <w:rsid w:val="00205248"/>
    <w:rsid w:val="00207EA4"/>
    <w:rsid w:val="00210DF3"/>
    <w:rsid w:val="002117AD"/>
    <w:rsid w:val="00215F3B"/>
    <w:rsid w:val="00225BA9"/>
    <w:rsid w:val="00234E42"/>
    <w:rsid w:val="002356FD"/>
    <w:rsid w:val="002370BA"/>
    <w:rsid w:val="00245A16"/>
    <w:rsid w:val="00246AB0"/>
    <w:rsid w:val="00255102"/>
    <w:rsid w:val="00255A81"/>
    <w:rsid w:val="00255B6A"/>
    <w:rsid w:val="00255EFF"/>
    <w:rsid w:val="00273346"/>
    <w:rsid w:val="00285494"/>
    <w:rsid w:val="0028616A"/>
    <w:rsid w:val="00286938"/>
    <w:rsid w:val="00286DB8"/>
    <w:rsid w:val="002A1C5B"/>
    <w:rsid w:val="002B21E6"/>
    <w:rsid w:val="002B51D1"/>
    <w:rsid w:val="002B5C0A"/>
    <w:rsid w:val="002C0D1C"/>
    <w:rsid w:val="002C557B"/>
    <w:rsid w:val="002C6E99"/>
    <w:rsid w:val="002E624C"/>
    <w:rsid w:val="002F1C22"/>
    <w:rsid w:val="002F2F67"/>
    <w:rsid w:val="002F775A"/>
    <w:rsid w:val="002F78BD"/>
    <w:rsid w:val="00303435"/>
    <w:rsid w:val="00304198"/>
    <w:rsid w:val="003120B1"/>
    <w:rsid w:val="003122AF"/>
    <w:rsid w:val="00313C4B"/>
    <w:rsid w:val="003224A6"/>
    <w:rsid w:val="00323FDF"/>
    <w:rsid w:val="003265C6"/>
    <w:rsid w:val="00331305"/>
    <w:rsid w:val="00341EF5"/>
    <w:rsid w:val="00342612"/>
    <w:rsid w:val="00347192"/>
    <w:rsid w:val="003554B9"/>
    <w:rsid w:val="00357C83"/>
    <w:rsid w:val="0036138D"/>
    <w:rsid w:val="00364179"/>
    <w:rsid w:val="00385D3D"/>
    <w:rsid w:val="003A35FF"/>
    <w:rsid w:val="003A7916"/>
    <w:rsid w:val="003B2F39"/>
    <w:rsid w:val="003C31F3"/>
    <w:rsid w:val="003C5443"/>
    <w:rsid w:val="003C62F5"/>
    <w:rsid w:val="003D57DA"/>
    <w:rsid w:val="003E0743"/>
    <w:rsid w:val="003E42C5"/>
    <w:rsid w:val="003E62AE"/>
    <w:rsid w:val="00421634"/>
    <w:rsid w:val="0042323D"/>
    <w:rsid w:val="004251DD"/>
    <w:rsid w:val="00425CD9"/>
    <w:rsid w:val="00427972"/>
    <w:rsid w:val="00427E69"/>
    <w:rsid w:val="00431B74"/>
    <w:rsid w:val="004322D6"/>
    <w:rsid w:val="0043463C"/>
    <w:rsid w:val="004408D5"/>
    <w:rsid w:val="004414FF"/>
    <w:rsid w:val="00442EDB"/>
    <w:rsid w:val="00443D0C"/>
    <w:rsid w:val="00451D78"/>
    <w:rsid w:val="00457006"/>
    <w:rsid w:val="004575B9"/>
    <w:rsid w:val="00460AB4"/>
    <w:rsid w:val="004667CA"/>
    <w:rsid w:val="00475E41"/>
    <w:rsid w:val="00477CAC"/>
    <w:rsid w:val="00482D86"/>
    <w:rsid w:val="00484446"/>
    <w:rsid w:val="00490426"/>
    <w:rsid w:val="00491242"/>
    <w:rsid w:val="004915A0"/>
    <w:rsid w:val="00492305"/>
    <w:rsid w:val="00496544"/>
    <w:rsid w:val="00496A08"/>
    <w:rsid w:val="004A28C2"/>
    <w:rsid w:val="004A3CA6"/>
    <w:rsid w:val="004B62DA"/>
    <w:rsid w:val="004C0407"/>
    <w:rsid w:val="004C2D37"/>
    <w:rsid w:val="004C6D95"/>
    <w:rsid w:val="004D2BEA"/>
    <w:rsid w:val="004E2134"/>
    <w:rsid w:val="004E6694"/>
    <w:rsid w:val="004F0D0F"/>
    <w:rsid w:val="004F436D"/>
    <w:rsid w:val="004F776A"/>
    <w:rsid w:val="00504E1D"/>
    <w:rsid w:val="00511527"/>
    <w:rsid w:val="0051173D"/>
    <w:rsid w:val="005130DC"/>
    <w:rsid w:val="00514DD0"/>
    <w:rsid w:val="005179E6"/>
    <w:rsid w:val="00517A74"/>
    <w:rsid w:val="0053562F"/>
    <w:rsid w:val="00540CEB"/>
    <w:rsid w:val="0054341A"/>
    <w:rsid w:val="00545D47"/>
    <w:rsid w:val="00547AF9"/>
    <w:rsid w:val="0055134B"/>
    <w:rsid w:val="005527EE"/>
    <w:rsid w:val="00557638"/>
    <w:rsid w:val="00561432"/>
    <w:rsid w:val="005631DD"/>
    <w:rsid w:val="00563CBC"/>
    <w:rsid w:val="0057444C"/>
    <w:rsid w:val="00575B0B"/>
    <w:rsid w:val="00575CA9"/>
    <w:rsid w:val="00576599"/>
    <w:rsid w:val="00576769"/>
    <w:rsid w:val="005835BF"/>
    <w:rsid w:val="00585FD6"/>
    <w:rsid w:val="00592B62"/>
    <w:rsid w:val="00592C8A"/>
    <w:rsid w:val="005A0BE4"/>
    <w:rsid w:val="005A788A"/>
    <w:rsid w:val="005B02A5"/>
    <w:rsid w:val="005B2803"/>
    <w:rsid w:val="005C0937"/>
    <w:rsid w:val="005C09AF"/>
    <w:rsid w:val="005C75F3"/>
    <w:rsid w:val="005D2355"/>
    <w:rsid w:val="005D5147"/>
    <w:rsid w:val="005D60ED"/>
    <w:rsid w:val="005E4EA2"/>
    <w:rsid w:val="005F027F"/>
    <w:rsid w:val="005F5BE3"/>
    <w:rsid w:val="005F691F"/>
    <w:rsid w:val="00600B43"/>
    <w:rsid w:val="00607426"/>
    <w:rsid w:val="00610A45"/>
    <w:rsid w:val="006134AD"/>
    <w:rsid w:val="00615761"/>
    <w:rsid w:val="00620E99"/>
    <w:rsid w:val="00621B0F"/>
    <w:rsid w:val="006228E4"/>
    <w:rsid w:val="00630059"/>
    <w:rsid w:val="00637DF4"/>
    <w:rsid w:val="00640C11"/>
    <w:rsid w:val="00645083"/>
    <w:rsid w:val="00647D27"/>
    <w:rsid w:val="006612CC"/>
    <w:rsid w:val="006700C8"/>
    <w:rsid w:val="00671CD1"/>
    <w:rsid w:val="00677B4F"/>
    <w:rsid w:val="0068308C"/>
    <w:rsid w:val="0068381F"/>
    <w:rsid w:val="00684299"/>
    <w:rsid w:val="0069008E"/>
    <w:rsid w:val="00693B43"/>
    <w:rsid w:val="00696E55"/>
    <w:rsid w:val="006A0DE9"/>
    <w:rsid w:val="006A16DF"/>
    <w:rsid w:val="006B3187"/>
    <w:rsid w:val="006B35F1"/>
    <w:rsid w:val="006B3D8B"/>
    <w:rsid w:val="006C09BF"/>
    <w:rsid w:val="006C34A4"/>
    <w:rsid w:val="006C3727"/>
    <w:rsid w:val="006C3EBF"/>
    <w:rsid w:val="006C792A"/>
    <w:rsid w:val="006D569E"/>
    <w:rsid w:val="006E2715"/>
    <w:rsid w:val="006E2F7D"/>
    <w:rsid w:val="006E6173"/>
    <w:rsid w:val="006F0A3E"/>
    <w:rsid w:val="0070029A"/>
    <w:rsid w:val="00711BBC"/>
    <w:rsid w:val="00720067"/>
    <w:rsid w:val="007200A2"/>
    <w:rsid w:val="007205BF"/>
    <w:rsid w:val="00720D7A"/>
    <w:rsid w:val="0073510B"/>
    <w:rsid w:val="0073601E"/>
    <w:rsid w:val="007377F4"/>
    <w:rsid w:val="00741E3E"/>
    <w:rsid w:val="00741FE7"/>
    <w:rsid w:val="00742463"/>
    <w:rsid w:val="00750D79"/>
    <w:rsid w:val="00751327"/>
    <w:rsid w:val="007632DD"/>
    <w:rsid w:val="00770D6A"/>
    <w:rsid w:val="00770ECD"/>
    <w:rsid w:val="007755D4"/>
    <w:rsid w:val="00784752"/>
    <w:rsid w:val="00796A82"/>
    <w:rsid w:val="007A3079"/>
    <w:rsid w:val="007A3E45"/>
    <w:rsid w:val="007A7F24"/>
    <w:rsid w:val="007B37D1"/>
    <w:rsid w:val="007B78A4"/>
    <w:rsid w:val="007C23C5"/>
    <w:rsid w:val="007C4E47"/>
    <w:rsid w:val="007C68C3"/>
    <w:rsid w:val="007D0A3A"/>
    <w:rsid w:val="007D2964"/>
    <w:rsid w:val="007F262B"/>
    <w:rsid w:val="008118F4"/>
    <w:rsid w:val="00811B57"/>
    <w:rsid w:val="00816EC0"/>
    <w:rsid w:val="008203A5"/>
    <w:rsid w:val="008271D5"/>
    <w:rsid w:val="0082752C"/>
    <w:rsid w:val="00827CD8"/>
    <w:rsid w:val="008306EB"/>
    <w:rsid w:val="00835CD8"/>
    <w:rsid w:val="008502F1"/>
    <w:rsid w:val="00853E66"/>
    <w:rsid w:val="00860732"/>
    <w:rsid w:val="00863FC2"/>
    <w:rsid w:val="00876F1F"/>
    <w:rsid w:val="00881265"/>
    <w:rsid w:val="00881408"/>
    <w:rsid w:val="0088303D"/>
    <w:rsid w:val="00891EAA"/>
    <w:rsid w:val="008A7039"/>
    <w:rsid w:val="008A75DC"/>
    <w:rsid w:val="008B0873"/>
    <w:rsid w:val="008C383B"/>
    <w:rsid w:val="008C42A0"/>
    <w:rsid w:val="008C6AC3"/>
    <w:rsid w:val="008C7460"/>
    <w:rsid w:val="008C7567"/>
    <w:rsid w:val="008D1644"/>
    <w:rsid w:val="008D3C51"/>
    <w:rsid w:val="008E1CF3"/>
    <w:rsid w:val="008E334D"/>
    <w:rsid w:val="008E65FE"/>
    <w:rsid w:val="008F0C86"/>
    <w:rsid w:val="008F6FA6"/>
    <w:rsid w:val="0090690B"/>
    <w:rsid w:val="009143AB"/>
    <w:rsid w:val="00917BB6"/>
    <w:rsid w:val="0093004A"/>
    <w:rsid w:val="00930496"/>
    <w:rsid w:val="0093049B"/>
    <w:rsid w:val="009358F2"/>
    <w:rsid w:val="00945632"/>
    <w:rsid w:val="00945BD8"/>
    <w:rsid w:val="00945FD5"/>
    <w:rsid w:val="00951F5C"/>
    <w:rsid w:val="00956C66"/>
    <w:rsid w:val="00960242"/>
    <w:rsid w:val="009637A8"/>
    <w:rsid w:val="00964E38"/>
    <w:rsid w:val="00966FF8"/>
    <w:rsid w:val="00967011"/>
    <w:rsid w:val="0096701C"/>
    <w:rsid w:val="00970FA3"/>
    <w:rsid w:val="00990852"/>
    <w:rsid w:val="00996C52"/>
    <w:rsid w:val="009B0FA6"/>
    <w:rsid w:val="009B1698"/>
    <w:rsid w:val="009B1DC2"/>
    <w:rsid w:val="009C1A8C"/>
    <w:rsid w:val="009C5462"/>
    <w:rsid w:val="009C5F79"/>
    <w:rsid w:val="009D5EDA"/>
    <w:rsid w:val="009D68BD"/>
    <w:rsid w:val="009E01DA"/>
    <w:rsid w:val="009E6D39"/>
    <w:rsid w:val="009F5B08"/>
    <w:rsid w:val="009F78A4"/>
    <w:rsid w:val="00A01270"/>
    <w:rsid w:val="00A1249E"/>
    <w:rsid w:val="00A169AF"/>
    <w:rsid w:val="00A16CE4"/>
    <w:rsid w:val="00A27863"/>
    <w:rsid w:val="00A406E8"/>
    <w:rsid w:val="00A44775"/>
    <w:rsid w:val="00A475E2"/>
    <w:rsid w:val="00A53F1D"/>
    <w:rsid w:val="00A55F64"/>
    <w:rsid w:val="00A576C4"/>
    <w:rsid w:val="00A6557E"/>
    <w:rsid w:val="00A73C22"/>
    <w:rsid w:val="00A82BFE"/>
    <w:rsid w:val="00A84D45"/>
    <w:rsid w:val="00A86AAD"/>
    <w:rsid w:val="00A92D67"/>
    <w:rsid w:val="00AA0D83"/>
    <w:rsid w:val="00AB1BF1"/>
    <w:rsid w:val="00AB7D03"/>
    <w:rsid w:val="00AD033C"/>
    <w:rsid w:val="00AD43A2"/>
    <w:rsid w:val="00AD68FC"/>
    <w:rsid w:val="00AE2911"/>
    <w:rsid w:val="00AE772C"/>
    <w:rsid w:val="00AE7855"/>
    <w:rsid w:val="00AF15FE"/>
    <w:rsid w:val="00AF3E40"/>
    <w:rsid w:val="00B02E97"/>
    <w:rsid w:val="00B035EE"/>
    <w:rsid w:val="00B04912"/>
    <w:rsid w:val="00B06E5C"/>
    <w:rsid w:val="00B10654"/>
    <w:rsid w:val="00B14E85"/>
    <w:rsid w:val="00B2073C"/>
    <w:rsid w:val="00B2267E"/>
    <w:rsid w:val="00B272A1"/>
    <w:rsid w:val="00B30364"/>
    <w:rsid w:val="00B34136"/>
    <w:rsid w:val="00B36B80"/>
    <w:rsid w:val="00B426B8"/>
    <w:rsid w:val="00B45522"/>
    <w:rsid w:val="00B53B6F"/>
    <w:rsid w:val="00B563D8"/>
    <w:rsid w:val="00B57AAE"/>
    <w:rsid w:val="00B61B0D"/>
    <w:rsid w:val="00B66C92"/>
    <w:rsid w:val="00B67797"/>
    <w:rsid w:val="00B72FAD"/>
    <w:rsid w:val="00B819C3"/>
    <w:rsid w:val="00B84FB8"/>
    <w:rsid w:val="00B85015"/>
    <w:rsid w:val="00B92273"/>
    <w:rsid w:val="00B92F71"/>
    <w:rsid w:val="00B93779"/>
    <w:rsid w:val="00B97110"/>
    <w:rsid w:val="00BA7310"/>
    <w:rsid w:val="00BB0414"/>
    <w:rsid w:val="00BB0B54"/>
    <w:rsid w:val="00BB2C70"/>
    <w:rsid w:val="00BC3241"/>
    <w:rsid w:val="00BC3653"/>
    <w:rsid w:val="00BD072C"/>
    <w:rsid w:val="00BD747A"/>
    <w:rsid w:val="00BF71B2"/>
    <w:rsid w:val="00C0263B"/>
    <w:rsid w:val="00C039CA"/>
    <w:rsid w:val="00C33192"/>
    <w:rsid w:val="00C35363"/>
    <w:rsid w:val="00C36AC2"/>
    <w:rsid w:val="00C44ABA"/>
    <w:rsid w:val="00C45450"/>
    <w:rsid w:val="00C46619"/>
    <w:rsid w:val="00C5503F"/>
    <w:rsid w:val="00C62D4A"/>
    <w:rsid w:val="00C70549"/>
    <w:rsid w:val="00C75B63"/>
    <w:rsid w:val="00C821C8"/>
    <w:rsid w:val="00C82EF0"/>
    <w:rsid w:val="00C86EEE"/>
    <w:rsid w:val="00C912EE"/>
    <w:rsid w:val="00C91690"/>
    <w:rsid w:val="00C91F38"/>
    <w:rsid w:val="00C92296"/>
    <w:rsid w:val="00C935D2"/>
    <w:rsid w:val="00C93D07"/>
    <w:rsid w:val="00C9698C"/>
    <w:rsid w:val="00CA1905"/>
    <w:rsid w:val="00CA6587"/>
    <w:rsid w:val="00CB101A"/>
    <w:rsid w:val="00CB3220"/>
    <w:rsid w:val="00CB47A7"/>
    <w:rsid w:val="00CD156B"/>
    <w:rsid w:val="00CD1DDB"/>
    <w:rsid w:val="00CD72E2"/>
    <w:rsid w:val="00CD7E7D"/>
    <w:rsid w:val="00CE3B67"/>
    <w:rsid w:val="00CE47F1"/>
    <w:rsid w:val="00CE74E8"/>
    <w:rsid w:val="00CF0AB3"/>
    <w:rsid w:val="00CF11BD"/>
    <w:rsid w:val="00CF5233"/>
    <w:rsid w:val="00D01DAE"/>
    <w:rsid w:val="00D1163E"/>
    <w:rsid w:val="00D2054B"/>
    <w:rsid w:val="00D26C9E"/>
    <w:rsid w:val="00D31A70"/>
    <w:rsid w:val="00D354BA"/>
    <w:rsid w:val="00D44A81"/>
    <w:rsid w:val="00D45B20"/>
    <w:rsid w:val="00D5269B"/>
    <w:rsid w:val="00D53A54"/>
    <w:rsid w:val="00D568A6"/>
    <w:rsid w:val="00D613E7"/>
    <w:rsid w:val="00D64A68"/>
    <w:rsid w:val="00D72E19"/>
    <w:rsid w:val="00D76055"/>
    <w:rsid w:val="00D76E25"/>
    <w:rsid w:val="00D950B3"/>
    <w:rsid w:val="00DA2D1E"/>
    <w:rsid w:val="00DC31E3"/>
    <w:rsid w:val="00DC73D0"/>
    <w:rsid w:val="00DD6D8F"/>
    <w:rsid w:val="00DD72F3"/>
    <w:rsid w:val="00DE25D1"/>
    <w:rsid w:val="00DE3E1F"/>
    <w:rsid w:val="00DE42E1"/>
    <w:rsid w:val="00DE694E"/>
    <w:rsid w:val="00DF640C"/>
    <w:rsid w:val="00DF745E"/>
    <w:rsid w:val="00E0380A"/>
    <w:rsid w:val="00E04AC4"/>
    <w:rsid w:val="00E103CF"/>
    <w:rsid w:val="00E14CFC"/>
    <w:rsid w:val="00E23842"/>
    <w:rsid w:val="00E32668"/>
    <w:rsid w:val="00E333C1"/>
    <w:rsid w:val="00E3569A"/>
    <w:rsid w:val="00E36523"/>
    <w:rsid w:val="00E366D1"/>
    <w:rsid w:val="00E43B86"/>
    <w:rsid w:val="00E501B0"/>
    <w:rsid w:val="00E611CE"/>
    <w:rsid w:val="00E64644"/>
    <w:rsid w:val="00E71421"/>
    <w:rsid w:val="00E72889"/>
    <w:rsid w:val="00E73AEC"/>
    <w:rsid w:val="00E74B8D"/>
    <w:rsid w:val="00E849F8"/>
    <w:rsid w:val="00E85287"/>
    <w:rsid w:val="00E93F14"/>
    <w:rsid w:val="00E9645D"/>
    <w:rsid w:val="00EA76AB"/>
    <w:rsid w:val="00EB1B1B"/>
    <w:rsid w:val="00EB6972"/>
    <w:rsid w:val="00EB7F3E"/>
    <w:rsid w:val="00EC0AE1"/>
    <w:rsid w:val="00EC26D1"/>
    <w:rsid w:val="00ED3A2A"/>
    <w:rsid w:val="00ED4D9B"/>
    <w:rsid w:val="00EE3D53"/>
    <w:rsid w:val="00EE60C8"/>
    <w:rsid w:val="00EE7FB2"/>
    <w:rsid w:val="00EF4551"/>
    <w:rsid w:val="00EF4A0A"/>
    <w:rsid w:val="00EF632F"/>
    <w:rsid w:val="00F03121"/>
    <w:rsid w:val="00F068DA"/>
    <w:rsid w:val="00F07D53"/>
    <w:rsid w:val="00F207C6"/>
    <w:rsid w:val="00F24E11"/>
    <w:rsid w:val="00F30062"/>
    <w:rsid w:val="00F35F00"/>
    <w:rsid w:val="00F37ECF"/>
    <w:rsid w:val="00F4226B"/>
    <w:rsid w:val="00F50042"/>
    <w:rsid w:val="00F535F9"/>
    <w:rsid w:val="00F576C7"/>
    <w:rsid w:val="00F608D9"/>
    <w:rsid w:val="00F60910"/>
    <w:rsid w:val="00F67913"/>
    <w:rsid w:val="00F71147"/>
    <w:rsid w:val="00F82F06"/>
    <w:rsid w:val="00F85A90"/>
    <w:rsid w:val="00F90B75"/>
    <w:rsid w:val="00F92903"/>
    <w:rsid w:val="00F9488D"/>
    <w:rsid w:val="00FA0AFC"/>
    <w:rsid w:val="00FA3134"/>
    <w:rsid w:val="00FA7CBE"/>
    <w:rsid w:val="00FB11AE"/>
    <w:rsid w:val="00FB296F"/>
    <w:rsid w:val="00FB4709"/>
    <w:rsid w:val="00FC0C0C"/>
    <w:rsid w:val="00FC1CF8"/>
    <w:rsid w:val="00FC3F7B"/>
    <w:rsid w:val="00FC45AC"/>
    <w:rsid w:val="00FC4B7E"/>
    <w:rsid w:val="00FC7344"/>
    <w:rsid w:val="00FD52D4"/>
    <w:rsid w:val="00FD534B"/>
    <w:rsid w:val="00FE2E4A"/>
    <w:rsid w:val="00FE49ED"/>
    <w:rsid w:val="00FE4F4D"/>
    <w:rsid w:val="00FE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FE0"/>
  <w15:chartTrackingRefBased/>
  <w15:docId w15:val="{76DE78D3-017F-49F9-9450-F701232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9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D95"/>
    <w:rPr>
      <w:color w:val="0563C1" w:themeColor="hyperlink"/>
      <w:u w:val="single"/>
    </w:rPr>
  </w:style>
  <w:style w:type="paragraph" w:customStyle="1" w:styleId="x-el">
    <w:name w:val="x-el"/>
    <w:basedOn w:val="Normal"/>
    <w:rsid w:val="006C34A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B2C70"/>
    <w:rPr>
      <w:color w:val="954F72" w:themeColor="followedHyperlink"/>
      <w:u w:val="single"/>
    </w:rPr>
  </w:style>
  <w:style w:type="character" w:styleId="UnresolvedMention">
    <w:name w:val="Unresolved Mention"/>
    <w:basedOn w:val="DefaultParagraphFont"/>
    <w:uiPriority w:val="99"/>
    <w:semiHidden/>
    <w:unhideWhenUsed/>
    <w:rsid w:val="00BB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854693">
      <w:bodyDiv w:val="1"/>
      <w:marLeft w:val="0"/>
      <w:marRight w:val="0"/>
      <w:marTop w:val="0"/>
      <w:marBottom w:val="0"/>
      <w:divBdr>
        <w:top w:val="none" w:sz="0" w:space="0" w:color="auto"/>
        <w:left w:val="none" w:sz="0" w:space="0" w:color="auto"/>
        <w:bottom w:val="none" w:sz="0" w:space="0" w:color="auto"/>
        <w:right w:val="none" w:sz="0" w:space="0" w:color="auto"/>
      </w:divBdr>
    </w:div>
    <w:div w:id="470942937">
      <w:bodyDiv w:val="1"/>
      <w:marLeft w:val="0"/>
      <w:marRight w:val="0"/>
      <w:marTop w:val="0"/>
      <w:marBottom w:val="0"/>
      <w:divBdr>
        <w:top w:val="none" w:sz="0" w:space="0" w:color="auto"/>
        <w:left w:val="none" w:sz="0" w:space="0" w:color="auto"/>
        <w:bottom w:val="none" w:sz="0" w:space="0" w:color="auto"/>
        <w:right w:val="none" w:sz="0" w:space="0" w:color="auto"/>
      </w:divBdr>
    </w:div>
    <w:div w:id="1041518090">
      <w:bodyDiv w:val="1"/>
      <w:marLeft w:val="0"/>
      <w:marRight w:val="0"/>
      <w:marTop w:val="0"/>
      <w:marBottom w:val="0"/>
      <w:divBdr>
        <w:top w:val="none" w:sz="0" w:space="0" w:color="auto"/>
        <w:left w:val="none" w:sz="0" w:space="0" w:color="auto"/>
        <w:bottom w:val="none" w:sz="0" w:space="0" w:color="auto"/>
        <w:right w:val="none" w:sz="0" w:space="0" w:color="auto"/>
      </w:divBdr>
    </w:div>
    <w:div w:id="19890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llsburylakedistri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dc:creator>
  <cp:keywords/>
  <dc:description/>
  <cp:lastModifiedBy>Alisa Vasquez</cp:lastModifiedBy>
  <cp:revision>2</cp:revision>
  <dcterms:created xsi:type="dcterms:W3CDTF">2020-07-16T16:21:00Z</dcterms:created>
  <dcterms:modified xsi:type="dcterms:W3CDTF">2020-07-16T16:21:00Z</dcterms:modified>
</cp:coreProperties>
</file>