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AB90D" w14:textId="77777777" w:rsidR="0066318A" w:rsidRPr="0066318A" w:rsidRDefault="0066318A" w:rsidP="0066318A">
      <w:pPr>
        <w:pStyle w:val="Title"/>
        <w:rPr>
          <w:sz w:val="40"/>
          <w:szCs w:val="40"/>
          <w:u w:val="single"/>
        </w:rPr>
      </w:pPr>
      <w:r w:rsidRPr="0066318A">
        <w:rPr>
          <w:sz w:val="40"/>
          <w:szCs w:val="40"/>
          <w:u w:val="single"/>
        </w:rPr>
        <w:t>Forest Bathing Survey</w:t>
      </w:r>
    </w:p>
    <w:p w14:paraId="09F64613" w14:textId="77777777" w:rsidR="0066318A" w:rsidRDefault="0066318A">
      <w:pPr>
        <w:spacing w:after="80" w:line="264" w:lineRule="auto"/>
      </w:pPr>
      <w:r>
        <w:rPr>
          <w:sz w:val="22"/>
          <w:szCs w:val="22"/>
        </w:rPr>
        <w:t>Please complete this survey after your session. Circle or select one response per item.</w:t>
      </w:r>
    </w:p>
    <w:p w14:paraId="11448CC7" w14:textId="77777777" w:rsidR="0066318A" w:rsidRDefault="0066318A" w:rsidP="0066318A">
      <w:pPr>
        <w:pStyle w:val="Heading1"/>
        <w:rPr>
          <w:rFonts w:cstheme="minorBidi"/>
          <w:sz w:val="28"/>
          <w:szCs w:val="28"/>
        </w:rPr>
      </w:pPr>
      <w:r>
        <w:rPr>
          <w:rFonts w:cstheme="minorBidi"/>
          <w:sz w:val="28"/>
          <w:szCs w:val="28"/>
        </w:rPr>
        <w:t>About You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3"/>
        <w:gridCol w:w="7007"/>
      </w:tblGrid>
      <w:tr w:rsidR="0066318A" w14:paraId="47C5C9A6" w14:textId="77777777">
        <w:trPr>
          <w:tblCellSpacing w:w="15" w:type="dxa"/>
        </w:trPr>
        <w:tc>
          <w:tcPr>
            <w:tcW w:w="1750" w:type="pct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435B0FB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Date &amp; Location</w:t>
            </w:r>
          </w:p>
        </w:tc>
        <w:tc>
          <w:tcPr>
            <w:tcW w:w="3250" w:type="pct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D3508B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________</w:t>
            </w:r>
          </w:p>
        </w:tc>
      </w:tr>
      <w:tr w:rsidR="0066318A" w14:paraId="712F45AD" w14:textId="77777777">
        <w:trPr>
          <w:tblCellSpacing w:w="15" w:type="dxa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9D5C78A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Age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54B1A0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Under 18 / 18–24 / 25–34 / 35–44 / 45–54 / 55–64 / 65+</w:t>
            </w:r>
          </w:p>
        </w:tc>
      </w:tr>
      <w:tr w:rsidR="0066318A" w14:paraId="6D805BC7" w14:textId="77777777">
        <w:trPr>
          <w:tblCellSpacing w:w="15" w:type="dxa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D90F608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First time forest bathing?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D3B783B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Yes / No</w:t>
            </w:r>
          </w:p>
        </w:tc>
      </w:tr>
      <w:tr w:rsidR="0066318A" w14:paraId="6AD06FC6" w14:textId="77777777">
        <w:trPr>
          <w:tblCellSpacing w:w="15" w:type="dxa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04DD44E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Heard about it from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4D6ADA4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________</w:t>
            </w:r>
          </w:p>
        </w:tc>
      </w:tr>
    </w:tbl>
    <w:p w14:paraId="3BA1595F" w14:textId="77777777" w:rsidR="0066318A" w:rsidRDefault="0066318A" w:rsidP="0066318A">
      <w:pPr>
        <w:pStyle w:val="Heading1"/>
        <w:rPr>
          <w:rFonts w:cstheme="minorBidi"/>
          <w:sz w:val="28"/>
          <w:szCs w:val="28"/>
        </w:rPr>
      </w:pPr>
      <w:r>
        <w:rPr>
          <w:rFonts w:cstheme="minorBidi"/>
          <w:sz w:val="28"/>
          <w:szCs w:val="28"/>
        </w:rPr>
        <w:t>Session Feedback</w:t>
      </w:r>
    </w:p>
    <w:p w14:paraId="6ABBD271" w14:textId="77777777" w:rsidR="0066318A" w:rsidRDefault="0066318A">
      <w:pPr>
        <w:spacing w:after="80" w:line="264" w:lineRule="auto"/>
      </w:pPr>
      <w:r>
        <w:rPr>
          <w:sz w:val="22"/>
          <w:szCs w:val="22"/>
        </w:rPr>
        <w:t>Rate items 1–7: 1 = Strongly disagree, 5 = Strongly agree.</w:t>
      </w:r>
    </w:p>
    <w:p w14:paraId="61B513E9" w14:textId="77777777" w:rsidR="0066318A" w:rsidRDefault="0066318A" w:rsidP="0066318A"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>I felt welcome &amp; comfortable during the session.</w:t>
      </w:r>
    </w:p>
    <w:p w14:paraId="7AC9BB97" w14:textId="77777777" w:rsidR="0066318A" w:rsidRDefault="0066318A" w:rsidP="0066318A"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>The guide’s instructions were clear and easy to follow.</w:t>
      </w:r>
    </w:p>
    <w:p w14:paraId="282E89EA" w14:textId="77777777" w:rsidR="0066318A" w:rsidRDefault="0066318A" w:rsidP="0066318A"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>I felt safe throughout the experience.</w:t>
      </w:r>
    </w:p>
    <w:p w14:paraId="1C6DABCE" w14:textId="77777777" w:rsidR="0066318A" w:rsidRDefault="0066318A" w:rsidP="0066318A"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>The pace of the session felt appropriate.</w:t>
      </w:r>
    </w:p>
    <w:p w14:paraId="3664B07D" w14:textId="77777777" w:rsidR="0066318A" w:rsidRDefault="0066318A" w:rsidP="0066318A"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>The activities helped me notice my surroundings more fully.</w:t>
      </w:r>
    </w:p>
    <w:p w14:paraId="4FD37D28" w14:textId="77777777" w:rsidR="0066318A" w:rsidRDefault="0066318A" w:rsidP="0066318A"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>I felt more connected to nature during the session.</w:t>
      </w:r>
    </w:p>
    <w:p w14:paraId="7F7547E3" w14:textId="77777777" w:rsidR="0066318A" w:rsidRDefault="0066318A" w:rsidP="0066318A"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>I would recommend this experience to others.</w:t>
      </w:r>
    </w:p>
    <w:p w14:paraId="61848C90" w14:textId="77777777" w:rsidR="0066318A" w:rsidRDefault="0066318A" w:rsidP="0066318A">
      <w:pPr>
        <w:pStyle w:val="Heading1"/>
        <w:rPr>
          <w:rFonts w:cstheme="minorBidi"/>
          <w:sz w:val="28"/>
          <w:szCs w:val="28"/>
        </w:rPr>
      </w:pPr>
      <w:r>
        <w:rPr>
          <w:rFonts w:cstheme="minorBidi"/>
          <w:sz w:val="28"/>
          <w:szCs w:val="28"/>
        </w:rPr>
        <w:t>Experience Impact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3"/>
        <w:gridCol w:w="7007"/>
      </w:tblGrid>
      <w:tr w:rsidR="0066318A" w14:paraId="223C369C" w14:textId="77777777">
        <w:trPr>
          <w:tblCellSpacing w:w="15" w:type="dxa"/>
        </w:trPr>
        <w:tc>
          <w:tcPr>
            <w:tcW w:w="1750" w:type="pct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4110BE1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Stress before / after</w:t>
            </w:r>
          </w:p>
        </w:tc>
        <w:tc>
          <w:tcPr>
            <w:tcW w:w="3250" w:type="pct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D019EF6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Low / Moderate / High → Low / Moderate / High</w:t>
            </w:r>
          </w:p>
        </w:tc>
      </w:tr>
      <w:tr w:rsidR="0066318A" w14:paraId="64E86A5F" w14:textId="77777777">
        <w:trPr>
          <w:tblCellSpacing w:w="15" w:type="dxa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07C015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Most meaningful part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60D56B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________</w:t>
            </w:r>
          </w:p>
        </w:tc>
      </w:tr>
      <w:tr w:rsidR="0066318A" w14:paraId="2EB6D0AD" w14:textId="77777777">
        <w:trPr>
          <w:tblCellSpacing w:w="15" w:type="dxa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45AC22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Calming, engaging, or challenging activity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2E96439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________</w:t>
            </w:r>
          </w:p>
        </w:tc>
      </w:tr>
      <w:tr w:rsidR="0066318A" w14:paraId="514D17A0" w14:textId="77777777">
        <w:trPr>
          <w:tblCellSpacing w:w="15" w:type="dxa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6703AE4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What stood out most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A8FFF98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________</w:t>
            </w:r>
          </w:p>
        </w:tc>
      </w:tr>
    </w:tbl>
    <w:p w14:paraId="45C11F18" w14:textId="77777777" w:rsidR="0066318A" w:rsidRDefault="0066318A" w:rsidP="0066318A">
      <w:pPr>
        <w:pStyle w:val="Heading1"/>
        <w:rPr>
          <w:rFonts w:cstheme="minorBidi"/>
          <w:sz w:val="28"/>
          <w:szCs w:val="28"/>
        </w:rPr>
      </w:pPr>
      <w:r>
        <w:rPr>
          <w:rFonts w:cstheme="minorBidi"/>
          <w:sz w:val="28"/>
          <w:szCs w:val="28"/>
        </w:rPr>
        <w:t>Logistics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3"/>
        <w:gridCol w:w="7007"/>
      </w:tblGrid>
      <w:tr w:rsidR="0066318A" w14:paraId="2F81C725" w14:textId="77777777">
        <w:trPr>
          <w:tblCellSpacing w:w="15" w:type="dxa"/>
        </w:trPr>
        <w:tc>
          <w:tcPr>
            <w:tcW w:w="1750" w:type="pct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A27D399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Session length</w:t>
            </w:r>
          </w:p>
        </w:tc>
        <w:tc>
          <w:tcPr>
            <w:tcW w:w="3250" w:type="pct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4ED5279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Too short / About right / Too long</w:t>
            </w:r>
          </w:p>
        </w:tc>
      </w:tr>
      <w:tr w:rsidR="0066318A" w14:paraId="78BF1C3B" w14:textId="77777777">
        <w:trPr>
          <w:tblCellSpacing w:w="15" w:type="dxa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0C1B275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Location supported calm/reflection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E7E814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1 2 3 4 5</w:t>
            </w:r>
          </w:p>
        </w:tc>
      </w:tr>
      <w:tr w:rsidR="0066318A" w14:paraId="3AA97BD2" w14:textId="77777777">
        <w:trPr>
          <w:tblCellSpacing w:w="15" w:type="dxa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AB02E3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Group size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99A9740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Too small / About right / Too large</w:t>
            </w:r>
          </w:p>
        </w:tc>
      </w:tr>
      <w:tr w:rsidR="0066318A" w14:paraId="3EC64136" w14:textId="77777777">
        <w:trPr>
          <w:tblCellSpacing w:w="15" w:type="dxa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FFEDA6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Accessibility, comfort, and safety supported?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F4CC248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Yes / No</w:t>
            </w:r>
          </w:p>
        </w:tc>
      </w:tr>
      <w:tr w:rsidR="0066318A" w14:paraId="0109B2C7" w14:textId="77777777">
        <w:trPr>
          <w:tblCellSpacing w:w="15" w:type="dxa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6C09499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Suggestions for improvement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511A592" w14:textId="77777777" w:rsidR="0066318A" w:rsidRDefault="0066318A">
            <w:pPr>
              <w:spacing w:after="40" w:line="264" w:lineRule="auto"/>
            </w:pPr>
            <w:r>
              <w:rPr>
                <w:sz w:val="22"/>
                <w:szCs w:val="22"/>
              </w:rPr>
              <w:t>________</w:t>
            </w:r>
          </w:p>
        </w:tc>
      </w:tr>
    </w:tbl>
    <w:p w14:paraId="3A4615B5" w14:textId="77777777" w:rsidR="0066318A" w:rsidRDefault="0066318A" w:rsidP="0066318A">
      <w:pPr>
        <w:pStyle w:val="Heading1"/>
        <w:rPr>
          <w:rFonts w:cstheme="minorBidi"/>
          <w:sz w:val="28"/>
          <w:szCs w:val="28"/>
        </w:rPr>
      </w:pPr>
      <w:r>
        <w:rPr>
          <w:rFonts w:cstheme="minorBidi"/>
          <w:sz w:val="28"/>
          <w:szCs w:val="28"/>
        </w:rPr>
        <w:t>Comments</w:t>
      </w:r>
    </w:p>
    <w:p w14:paraId="2B5DCC58" w14:textId="77777777" w:rsidR="0066318A" w:rsidRDefault="0066318A">
      <w:pPr>
        <w:spacing w:after="80" w:line="264" w:lineRule="auto"/>
      </w:pPr>
      <w:r>
        <w:rPr>
          <w:sz w:val="22"/>
          <w:szCs w:val="22"/>
        </w:rPr>
        <w:t>Additional comments: __________________________</w:t>
      </w:r>
    </w:p>
    <w:p w14:paraId="4CD4CAA2" w14:textId="13B12E74" w:rsidR="0066318A" w:rsidRDefault="000F1C56">
      <w:pPr>
        <w:spacing w:after="40" w:line="264" w:lineRule="auto"/>
      </w:pPr>
      <w:r>
        <w:rPr>
          <w:sz w:val="22"/>
          <w:szCs w:val="22"/>
        </w:rPr>
        <w:t>Please</w:t>
      </w:r>
      <w:r w:rsidR="006056B3">
        <w:rPr>
          <w:sz w:val="22"/>
          <w:szCs w:val="22"/>
        </w:rPr>
        <w:t xml:space="preserve"> use the back for additional thoughts.  </w:t>
      </w:r>
      <w:r w:rsidR="0066318A">
        <w:rPr>
          <w:sz w:val="22"/>
          <w:szCs w:val="22"/>
        </w:rPr>
        <w:t>Thank you for sharing your feedback.</w:t>
      </w:r>
    </w:p>
    <w:sectPr w:rsidR="0066318A" w:rsidSect="006631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7ADE"/>
    <w:multiLevelType w:val="multilevel"/>
    <w:tmpl w:val="CE0AF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B703A"/>
    <w:multiLevelType w:val="multilevel"/>
    <w:tmpl w:val="4B2C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A25DE"/>
    <w:multiLevelType w:val="multilevel"/>
    <w:tmpl w:val="E3DAC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E446FE"/>
    <w:multiLevelType w:val="multilevel"/>
    <w:tmpl w:val="877C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C65F6E"/>
    <w:multiLevelType w:val="multilevel"/>
    <w:tmpl w:val="7F40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EC0EB9"/>
    <w:multiLevelType w:val="multilevel"/>
    <w:tmpl w:val="11123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864990"/>
    <w:multiLevelType w:val="multilevel"/>
    <w:tmpl w:val="D026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D46961"/>
    <w:multiLevelType w:val="multilevel"/>
    <w:tmpl w:val="0D16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7E500E"/>
    <w:multiLevelType w:val="multilevel"/>
    <w:tmpl w:val="C31C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EA2571"/>
    <w:multiLevelType w:val="multilevel"/>
    <w:tmpl w:val="3D82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C60808"/>
    <w:multiLevelType w:val="multilevel"/>
    <w:tmpl w:val="7FD6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5E3211"/>
    <w:multiLevelType w:val="multilevel"/>
    <w:tmpl w:val="FD22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455DA"/>
    <w:multiLevelType w:val="multilevel"/>
    <w:tmpl w:val="C11A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AA2575"/>
    <w:multiLevelType w:val="multilevel"/>
    <w:tmpl w:val="7A18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C35EFE"/>
    <w:multiLevelType w:val="multilevel"/>
    <w:tmpl w:val="E0941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844177"/>
    <w:multiLevelType w:val="multilevel"/>
    <w:tmpl w:val="8B5C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4D3EAA"/>
    <w:multiLevelType w:val="multilevel"/>
    <w:tmpl w:val="72C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5212167">
    <w:abstractNumId w:val="1"/>
  </w:num>
  <w:num w:numId="2" w16cid:durableId="108790366">
    <w:abstractNumId w:val="14"/>
  </w:num>
  <w:num w:numId="3" w16cid:durableId="566233030">
    <w:abstractNumId w:val="7"/>
  </w:num>
  <w:num w:numId="4" w16cid:durableId="1822385931">
    <w:abstractNumId w:val="15"/>
  </w:num>
  <w:num w:numId="5" w16cid:durableId="1487670473">
    <w:abstractNumId w:val="12"/>
  </w:num>
  <w:num w:numId="6" w16cid:durableId="523398356">
    <w:abstractNumId w:val="4"/>
  </w:num>
  <w:num w:numId="7" w16cid:durableId="447507688">
    <w:abstractNumId w:val="9"/>
  </w:num>
  <w:num w:numId="8" w16cid:durableId="617569147">
    <w:abstractNumId w:val="16"/>
  </w:num>
  <w:num w:numId="9" w16cid:durableId="1327124722">
    <w:abstractNumId w:val="10"/>
  </w:num>
  <w:num w:numId="10" w16cid:durableId="333264156">
    <w:abstractNumId w:val="0"/>
  </w:num>
  <w:num w:numId="11" w16cid:durableId="945192419">
    <w:abstractNumId w:val="3"/>
  </w:num>
  <w:num w:numId="12" w16cid:durableId="547693691">
    <w:abstractNumId w:val="11"/>
  </w:num>
  <w:num w:numId="13" w16cid:durableId="384840371">
    <w:abstractNumId w:val="13"/>
  </w:num>
  <w:num w:numId="14" w16cid:durableId="1823891559">
    <w:abstractNumId w:val="5"/>
  </w:num>
  <w:num w:numId="15" w16cid:durableId="164564342">
    <w:abstractNumId w:val="6"/>
  </w:num>
  <w:num w:numId="16" w16cid:durableId="1153989551">
    <w:abstractNumId w:val="8"/>
  </w:num>
  <w:num w:numId="17" w16cid:durableId="1886942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18A"/>
    <w:rsid w:val="000B101D"/>
    <w:rsid w:val="000F1C56"/>
    <w:rsid w:val="003442D5"/>
    <w:rsid w:val="006056B3"/>
    <w:rsid w:val="0066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28B8B"/>
  <w15:chartTrackingRefBased/>
  <w15:docId w15:val="{0EA646B3-4208-4D56-9C0C-C3D54CC0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1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1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3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3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31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1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18A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66318A"/>
    <w:pPr>
      <w:spacing w:after="0" w:line="240" w:lineRule="auto"/>
    </w:p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1067</Characters>
  <Application>Microsoft Office Word</Application>
  <DocSecurity>0</DocSecurity>
  <Lines>23</Lines>
  <Paragraphs>22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Chamberlain</dc:creator>
  <cp:keywords/>
  <dc:description/>
  <cp:lastModifiedBy>Becky Chamberlain</cp:lastModifiedBy>
  <cp:revision>4</cp:revision>
  <dcterms:created xsi:type="dcterms:W3CDTF">2026-05-18T17:06:00Z</dcterms:created>
  <dcterms:modified xsi:type="dcterms:W3CDTF">2026-07-14T14:14:00Z</dcterms:modified>
</cp:coreProperties>
</file>