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45E36" w14:textId="5E676101" w:rsidR="005737D8" w:rsidRDefault="00E63464" w:rsidP="00E63464">
      <w:r>
        <w:t xml:space="preserve">Thank you for your purchase of </w:t>
      </w:r>
      <w:r w:rsidR="005737D8">
        <w:t>online material</w:t>
      </w:r>
      <w:r>
        <w:t xml:space="preserve">. </w:t>
      </w:r>
    </w:p>
    <w:p w14:paraId="483143C3" w14:textId="2E05E085" w:rsidR="00E63464" w:rsidRDefault="00E63464" w:rsidP="00E63464">
      <w:r>
        <w:t xml:space="preserve">Your access code functions like a gift certificate, good for one copy of </w:t>
      </w:r>
      <w:r w:rsidR="005737D8">
        <w:t xml:space="preserve">the item you purchased </w:t>
      </w:r>
      <w:r>
        <w:t xml:space="preserve">and should be treated as cash.  Your </w:t>
      </w:r>
      <w:r w:rsidR="005737D8">
        <w:t>item is from</w:t>
      </w:r>
      <w:r>
        <w:t xml:space="preserve"> Emergency Care &amp; Safety Institute (ECSI) </w:t>
      </w:r>
      <w:r w:rsidR="005737D8">
        <w:t>Standards</w:t>
      </w:r>
      <w:r>
        <w:t xml:space="preserve">. ECSI is the industry's leading provider of online and blended learning solutions for first aid, CPR, bloodborne and airborne pathogens, and other emergency care training.  </w:t>
      </w:r>
    </w:p>
    <w:p w14:paraId="25017226" w14:textId="4880F83C" w:rsidR="00E63464" w:rsidRDefault="005737D8" w:rsidP="00E63464">
      <w:r>
        <w:t xml:space="preserve">Your code is: </w:t>
      </w:r>
    </w:p>
    <w:p w14:paraId="4384DB45" w14:textId="6B804585" w:rsidR="00E63464" w:rsidRDefault="00E63464" w:rsidP="00E63464">
      <w:r>
        <w:t xml:space="preserve">Let’s get started: This works best with Google Chrome web browser. Go online to http://www.JBLearning.com/accesscode to redeem </w:t>
      </w:r>
      <w:r w:rsidR="005737D8">
        <w:t xml:space="preserve">your </w:t>
      </w:r>
      <w:r>
        <w:t xml:space="preserve">access code for a personal account on JBLearning.com and </w:t>
      </w:r>
      <w:r w:rsidR="005737D8">
        <w:t>access</w:t>
      </w:r>
      <w:r>
        <w:t xml:space="preserve"> the </w:t>
      </w:r>
      <w:r w:rsidR="005737D8">
        <w:t>item you purchased.</w:t>
      </w:r>
    </w:p>
    <w:p w14:paraId="60DDA2E9" w14:textId="77777777" w:rsidR="00E63464" w:rsidRDefault="00E63464" w:rsidP="00E63464">
      <w:r>
        <w:t>- On that page, paste in the ten-digit access code (Key code) and complete the requested personal information, following the online instructions.</w:t>
      </w:r>
    </w:p>
    <w:p w14:paraId="31BFA873" w14:textId="77777777" w:rsidR="00E63464" w:rsidRDefault="00E63464" w:rsidP="00E63464">
      <w:r>
        <w:t>- When finished, a new account will be established with a personalized email address and password, allowing you access to the book. The ten-digit access code will no longer be needed.</w:t>
      </w:r>
    </w:p>
    <w:p w14:paraId="20AE1B85" w14:textId="77777777" w:rsidR="00E63464" w:rsidRDefault="00E63464" w:rsidP="00E63464">
      <w:r>
        <w:t>- From this point, simply visit http://www.JBLearning.com/login to log in as a "returning user" with the personalized email address and the password chosen.</w:t>
      </w:r>
    </w:p>
    <w:p w14:paraId="2995DEFE" w14:textId="77777777" w:rsidR="00E63464" w:rsidRDefault="00E63464" w:rsidP="00E63464">
      <w:r>
        <w:t xml:space="preserve">Be sure to contact us if you have questions or problems. </w:t>
      </w:r>
    </w:p>
    <w:p w14:paraId="085976E1" w14:textId="0C9052C3" w:rsidR="005737D8" w:rsidRDefault="005737D8" w:rsidP="00E63464">
      <w:r>
        <w:t>YOU MUST SEND US A COPY OF YOUR COURSE COMPLETION CERTIFICATION PRIOR TO ATTENDING A SKILL SESSION (If you ordered an online course).</w:t>
      </w:r>
    </w:p>
    <w:p w14:paraId="75987A01" w14:textId="77777777" w:rsidR="00E63464" w:rsidRDefault="00E63464" w:rsidP="00E63464"/>
    <w:sectPr w:rsidR="00E63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64"/>
    <w:rsid w:val="000F60A9"/>
    <w:rsid w:val="005737D8"/>
    <w:rsid w:val="00DA3933"/>
    <w:rsid w:val="00E6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2F73D"/>
  <w15:chartTrackingRefBased/>
  <w15:docId w15:val="{F70488D0-8D29-4FE3-9155-28F5C6D5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Michaels</dc:creator>
  <cp:keywords/>
  <dc:description/>
  <cp:lastModifiedBy>Alan Michaels</cp:lastModifiedBy>
  <cp:revision>2</cp:revision>
  <dcterms:created xsi:type="dcterms:W3CDTF">2025-05-04T22:29:00Z</dcterms:created>
  <dcterms:modified xsi:type="dcterms:W3CDTF">2025-05-04T22:29:00Z</dcterms:modified>
</cp:coreProperties>
</file>