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82EF" w14:textId="51FEA4A3" w:rsidR="00DA3933" w:rsidRDefault="008B0C1F">
      <w:r>
        <w:t>What to do PRIOR to teaching student</w:t>
      </w:r>
    </w:p>
    <w:p w14:paraId="3BDE9CFE" w14:textId="77777777" w:rsidR="008B0C1F" w:rsidRDefault="008B0C1F"/>
    <w:p w14:paraId="1DF79B81" w14:textId="77777777" w:rsidR="007C0497" w:rsidRDefault="00F074E8">
      <w:r>
        <w:t xml:space="preserve">All Instructors: </w:t>
      </w:r>
    </w:p>
    <w:p w14:paraId="533ADC36" w14:textId="77777777" w:rsidR="007C0497" w:rsidRDefault="00F074E8" w:rsidP="007C0497">
      <w:pPr>
        <w:pStyle w:val="ListParagraph"/>
        <w:numPr>
          <w:ilvl w:val="0"/>
          <w:numId w:val="1"/>
        </w:numPr>
      </w:pPr>
      <w:r>
        <w:t>Make sure you</w:t>
      </w:r>
      <w:r w:rsidR="007C0497">
        <w:t xml:space="preserve"> have</w:t>
      </w:r>
      <w:r>
        <w:t xml:space="preserve"> enough eCards to issue to students. </w:t>
      </w:r>
    </w:p>
    <w:p w14:paraId="7D7EF60E" w14:textId="11D88454" w:rsidR="007C0497" w:rsidRDefault="00F074E8" w:rsidP="007C0497">
      <w:pPr>
        <w:pStyle w:val="ListParagraph"/>
        <w:numPr>
          <w:ilvl w:val="0"/>
          <w:numId w:val="1"/>
        </w:numPr>
      </w:pPr>
      <w:r>
        <w:t>Make sure you have enough eBo</w:t>
      </w:r>
      <w:r w:rsidR="007C0497">
        <w:t>o</w:t>
      </w:r>
      <w:r>
        <w:t>ks or real books to provide to students</w:t>
      </w:r>
      <w:r w:rsidR="007C0497">
        <w:t xml:space="preserve"> – if teaching a live class</w:t>
      </w:r>
      <w:r>
        <w:t xml:space="preserve">. </w:t>
      </w:r>
    </w:p>
    <w:p w14:paraId="3E458293" w14:textId="3E1490CF" w:rsidR="00F074E8" w:rsidRDefault="00F074E8" w:rsidP="007C0497">
      <w:pPr>
        <w:pStyle w:val="ListParagraph"/>
        <w:numPr>
          <w:ilvl w:val="0"/>
          <w:numId w:val="1"/>
        </w:numPr>
      </w:pPr>
      <w:r>
        <w:t xml:space="preserve">Make sure you have </w:t>
      </w:r>
      <w:r w:rsidR="00B35BE1">
        <w:t>enough online codes to provide to students – if they are seeing you for a skill session.</w:t>
      </w:r>
    </w:p>
    <w:p w14:paraId="570F4104" w14:textId="3503334F" w:rsidR="00B35BE1" w:rsidRDefault="00B35BE1" w:rsidP="007C0497">
      <w:pPr>
        <w:pStyle w:val="ListParagraph"/>
        <w:numPr>
          <w:ilvl w:val="0"/>
          <w:numId w:val="1"/>
        </w:numPr>
      </w:pPr>
      <w:r>
        <w:t xml:space="preserve">Make sure you have let us know about your class/skill session. DO this at least 24 hours prior to meeting students. </w:t>
      </w:r>
    </w:p>
    <w:p w14:paraId="273DF0FA" w14:textId="1EBCA11D" w:rsidR="00B35BE1" w:rsidRDefault="00B35BE1" w:rsidP="007C0497">
      <w:pPr>
        <w:pStyle w:val="ListParagraph"/>
        <w:numPr>
          <w:ilvl w:val="0"/>
          <w:numId w:val="1"/>
        </w:numPr>
      </w:pPr>
      <w:r>
        <w:t>Make</w:t>
      </w:r>
      <w:r w:rsidR="00FE4335">
        <w:t xml:space="preserve"> </w:t>
      </w:r>
      <w:r>
        <w:t xml:space="preserve">sure you have all the paperwork you need. </w:t>
      </w:r>
    </w:p>
    <w:p w14:paraId="7DCFCBCF" w14:textId="68C6FBE1" w:rsidR="00FE4335" w:rsidRDefault="00FE4335" w:rsidP="00FE4335">
      <w:r>
        <w:t xml:space="preserve">After you have told us about your event, we will schedule it into your HOVN account. </w:t>
      </w:r>
    </w:p>
    <w:p w14:paraId="6AF4D5B2" w14:textId="0732D3AF" w:rsidR="00FE4335" w:rsidRDefault="00D548BF" w:rsidP="007C0497">
      <w:pPr>
        <w:pStyle w:val="ListParagraph"/>
        <w:numPr>
          <w:ilvl w:val="0"/>
          <w:numId w:val="1"/>
        </w:numPr>
      </w:pPr>
      <w:r>
        <w:t xml:space="preserve">Log in to HOVN.app and </w:t>
      </w:r>
      <w:r w:rsidR="001D117D">
        <w:t xml:space="preserve">make sure you pick Instructor </w:t>
      </w:r>
      <w:r w:rsidR="009F5BFB">
        <w:t xml:space="preserve">– upper left corner </w:t>
      </w:r>
    </w:p>
    <w:p w14:paraId="583DB1D6" w14:textId="43B2F012" w:rsidR="009F5BFB" w:rsidRDefault="009F5BFB" w:rsidP="009F5BFB">
      <w:pPr>
        <w:pStyle w:val="ListParagraph"/>
      </w:pPr>
      <w:r w:rsidRPr="009F5BFB">
        <w:drawing>
          <wp:inline distT="0" distB="0" distL="0" distR="0" wp14:anchorId="42B0AF6A" wp14:editId="33EF21F3">
            <wp:extent cx="5943600" cy="1805940"/>
            <wp:effectExtent l="0" t="0" r="0" b="3810"/>
            <wp:docPr id="13949550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5503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4CA67" w14:textId="77777777" w:rsidR="009F5BFB" w:rsidRDefault="009F5BFB" w:rsidP="009F5BFB">
      <w:pPr>
        <w:pStyle w:val="ListParagraph"/>
      </w:pPr>
    </w:p>
    <w:p w14:paraId="2CD57B90" w14:textId="599E205C" w:rsidR="009F5BFB" w:rsidRDefault="009F5BFB" w:rsidP="009F5BFB">
      <w:pPr>
        <w:pStyle w:val="ListParagraph"/>
        <w:numPr>
          <w:ilvl w:val="0"/>
          <w:numId w:val="1"/>
        </w:numPr>
      </w:pPr>
      <w:r>
        <w:t>Find the session you are looking for</w:t>
      </w:r>
      <w:r w:rsidR="009D5DED">
        <w:t>, click on the green date o</w:t>
      </w:r>
      <w:r w:rsidR="00DE442E">
        <w:t>f</w:t>
      </w:r>
      <w:r w:rsidR="009D5DED">
        <w:t xml:space="preserve"> your session. </w:t>
      </w:r>
    </w:p>
    <w:p w14:paraId="644E0270" w14:textId="61576D29" w:rsidR="009D5DED" w:rsidRDefault="00DE442E" w:rsidP="00DE442E">
      <w:pPr>
        <w:pStyle w:val="ListParagraph"/>
      </w:pPr>
      <w:r w:rsidRPr="00DE442E">
        <w:drawing>
          <wp:inline distT="0" distB="0" distL="0" distR="0" wp14:anchorId="720396AF" wp14:editId="40C71E5D">
            <wp:extent cx="5943600" cy="1242060"/>
            <wp:effectExtent l="0" t="0" r="0" b="0"/>
            <wp:docPr id="624290525" name="Picture 1" descr="A black rectangle with white str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90525" name="Picture 1" descr="A black rectangle with white strip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6D10" w14:textId="289D7389" w:rsidR="00DE442E" w:rsidRDefault="00BD67EF" w:rsidP="009F5BFB">
      <w:pPr>
        <w:pStyle w:val="ListParagraph"/>
        <w:numPr>
          <w:ilvl w:val="0"/>
          <w:numId w:val="1"/>
        </w:numPr>
      </w:pPr>
      <w:r>
        <w:t xml:space="preserve">Click the share button if you want to provide a </w:t>
      </w:r>
      <w:r w:rsidR="007136E7">
        <w:t>sign-in</w:t>
      </w:r>
      <w:r>
        <w:t xml:space="preserve"> link for your students</w:t>
      </w:r>
      <w:r w:rsidR="007136E7">
        <w:t>.</w:t>
      </w:r>
    </w:p>
    <w:p w14:paraId="7F0DEE89" w14:textId="77777777" w:rsidR="00BD67EF" w:rsidRDefault="00BD67EF" w:rsidP="007136E7">
      <w:pPr>
        <w:pStyle w:val="ListParagraph"/>
      </w:pPr>
    </w:p>
    <w:p w14:paraId="3EAEE343" w14:textId="59FAA161" w:rsidR="00BD67EF" w:rsidRDefault="00BD67EF" w:rsidP="007136E7">
      <w:pPr>
        <w:pStyle w:val="ListParagraph"/>
      </w:pPr>
      <w:r w:rsidRPr="00BD67EF">
        <w:drawing>
          <wp:inline distT="0" distB="0" distL="0" distR="0" wp14:anchorId="01C720CD" wp14:editId="7B79AAE6">
            <wp:extent cx="5943600" cy="830580"/>
            <wp:effectExtent l="0" t="0" r="0" b="7620"/>
            <wp:docPr id="924635303" name="Picture 1" descr="A black and white imag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35303" name="Picture 1" descr="A black and white image of a pers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EF66" w14:textId="312DC39F" w:rsidR="00D824C9" w:rsidRDefault="007136E7" w:rsidP="009F5BFB">
      <w:pPr>
        <w:pStyle w:val="ListParagraph"/>
        <w:numPr>
          <w:ilvl w:val="0"/>
          <w:numId w:val="1"/>
        </w:numPr>
      </w:pPr>
      <w:r>
        <w:lastRenderedPageBreak/>
        <w:t xml:space="preserve">Or click on the Bookings button if you want to add student information. </w:t>
      </w:r>
      <w:r w:rsidR="00D824C9">
        <w:t xml:space="preserve">Enter the student information and press the confirm button. </w:t>
      </w:r>
      <w:r w:rsidR="00D824C9" w:rsidRPr="00D824C9">
        <w:drawing>
          <wp:inline distT="0" distB="0" distL="0" distR="0" wp14:anchorId="06CA35C1" wp14:editId="2C93A2AE">
            <wp:extent cx="5943600" cy="1714500"/>
            <wp:effectExtent l="0" t="0" r="0" b="0"/>
            <wp:docPr id="10625308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3086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4343" w14:textId="6638B193" w:rsidR="00483498" w:rsidRDefault="00483498" w:rsidP="009F5BFB">
      <w:pPr>
        <w:pStyle w:val="ListParagraph"/>
        <w:numPr>
          <w:ilvl w:val="0"/>
          <w:numId w:val="1"/>
        </w:numPr>
      </w:pPr>
      <w:r>
        <w:t xml:space="preserve">That’s it… Check the </w:t>
      </w:r>
      <w:r w:rsidR="00965597">
        <w:t>documents folder (Current Instructor page at BigTexasCPR.com) for what to do A</w:t>
      </w:r>
      <w:r w:rsidR="00942335">
        <w:t>FTER</w:t>
      </w:r>
      <w:r w:rsidR="00965597">
        <w:t xml:space="preserve"> teaching students. </w:t>
      </w:r>
    </w:p>
    <w:p w14:paraId="0C315786" w14:textId="4A2D7453" w:rsidR="00241A26" w:rsidRDefault="00241A26" w:rsidP="00241A26">
      <w:r>
        <w:t xml:space="preserve">Instructors can NOT adjust times, dates, locations – Contact us if things change. </w:t>
      </w:r>
      <w:r w:rsidR="00B74519">
        <w:t xml:space="preserve">If </w:t>
      </w:r>
      <w:r w:rsidR="00F65EDB">
        <w:t>a student</w:t>
      </w:r>
      <w:r w:rsidR="00B74519">
        <w:t xml:space="preserve"> decides to change dates </w:t>
      </w:r>
      <w:r w:rsidR="00F65EDB">
        <w:t xml:space="preserve">or cancel, please contact us to let us know. </w:t>
      </w:r>
    </w:p>
    <w:p w14:paraId="3BB26E0F" w14:textId="0F8E43C4" w:rsidR="00241A26" w:rsidRDefault="00241A26" w:rsidP="00241A26">
      <w:r>
        <w:t xml:space="preserve">Every student has their own access and profile to HOVN.app.. </w:t>
      </w:r>
      <w:r w:rsidR="00F65EDB">
        <w:t>They</w:t>
      </w:r>
      <w:r>
        <w:t xml:space="preserve"> just need to sign in with their email. This </w:t>
      </w:r>
      <w:r w:rsidR="00B74519">
        <w:t xml:space="preserve">also means that instructors can NOT change student data. </w:t>
      </w:r>
    </w:p>
    <w:p w14:paraId="63A82C4D" w14:textId="54F22846" w:rsidR="00B74519" w:rsidRDefault="00B74519" w:rsidP="00241A26">
      <w:r>
        <w:t xml:space="preserve">Students might sign into their own accounts to change their information. </w:t>
      </w:r>
    </w:p>
    <w:p w14:paraId="3F4F9BC2" w14:textId="5311BB2C" w:rsidR="00B74519" w:rsidRDefault="00B74519" w:rsidP="00241A26"/>
    <w:p w14:paraId="16482EB0" w14:textId="77777777" w:rsidR="00B74519" w:rsidRDefault="00B74519" w:rsidP="00241A26"/>
    <w:sectPr w:rsidR="00B7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449EA"/>
    <w:multiLevelType w:val="hybridMultilevel"/>
    <w:tmpl w:val="808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23"/>
    <w:rsid w:val="00137E83"/>
    <w:rsid w:val="001D117D"/>
    <w:rsid w:val="00241A26"/>
    <w:rsid w:val="00483498"/>
    <w:rsid w:val="00602878"/>
    <w:rsid w:val="007136E7"/>
    <w:rsid w:val="007C0497"/>
    <w:rsid w:val="008B0C1F"/>
    <w:rsid w:val="00942335"/>
    <w:rsid w:val="00965597"/>
    <w:rsid w:val="009D5DED"/>
    <w:rsid w:val="009F5BFB"/>
    <w:rsid w:val="00B35743"/>
    <w:rsid w:val="00B35BE1"/>
    <w:rsid w:val="00B74519"/>
    <w:rsid w:val="00B94A23"/>
    <w:rsid w:val="00BD67EF"/>
    <w:rsid w:val="00D548BF"/>
    <w:rsid w:val="00D824C9"/>
    <w:rsid w:val="00DA3933"/>
    <w:rsid w:val="00DE442E"/>
    <w:rsid w:val="00EA03D9"/>
    <w:rsid w:val="00F074E8"/>
    <w:rsid w:val="00F65EDB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1A8C"/>
  <w15:chartTrackingRefBased/>
  <w15:docId w15:val="{E67660BD-DB64-4E52-9A00-77A886D8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Michaels</dc:creator>
  <cp:keywords/>
  <dc:description/>
  <cp:lastModifiedBy>Alan Michaels</cp:lastModifiedBy>
  <cp:revision>20</cp:revision>
  <dcterms:created xsi:type="dcterms:W3CDTF">2025-04-01T21:59:00Z</dcterms:created>
  <dcterms:modified xsi:type="dcterms:W3CDTF">2025-04-01T22:24:00Z</dcterms:modified>
</cp:coreProperties>
</file>