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7E12" w14:textId="5471595B" w:rsidR="009A050C" w:rsidRPr="00BD7B16" w:rsidRDefault="009A050C" w:rsidP="009A0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36"/>
          <w:sz w:val="44"/>
          <w:szCs w:val="44"/>
          <w:lang w:val="es-ES"/>
          <w14:ligatures w14:val="none"/>
        </w:rPr>
        <w:t>Plan de Autocompasión</w:t>
      </w:r>
    </w:p>
    <w:p w14:paraId="6B2EA55B" w14:textId="1B7DE42F" w:rsidR="00236A39" w:rsidRPr="00BD7B16" w:rsidRDefault="00DE3DC0" w:rsidP="009A0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val="es-ES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Cs w:val="24"/>
          <w:lang w:val="es-ES"/>
        </w:rPr>
        <w:drawing>
          <wp:anchor distT="0" distB="0" distL="114300" distR="114300" simplePos="0" relativeHeight="251668992" behindDoc="1" locked="0" layoutInCell="1" allowOverlap="1" wp14:anchorId="444752C8" wp14:editId="2450D0B8">
            <wp:simplePos x="0" y="0"/>
            <wp:positionH relativeFrom="column">
              <wp:posOffset>476250</wp:posOffset>
            </wp:positionH>
            <wp:positionV relativeFrom="paragraph">
              <wp:posOffset>8890</wp:posOffset>
            </wp:positionV>
            <wp:extent cx="4314825" cy="2876550"/>
            <wp:effectExtent l="0" t="0" r="9525" b="0"/>
            <wp:wrapTight wrapText="bothSides">
              <wp:wrapPolygon edited="0">
                <wp:start x="0" y="0"/>
                <wp:lineTo x="0" y="21457"/>
                <wp:lineTo x="21552" y="21457"/>
                <wp:lineTo x="21552" y="0"/>
                <wp:lineTo x="0" y="0"/>
              </wp:wrapPolygon>
            </wp:wrapTight>
            <wp:docPr id="1717230502" name="Picture 4" descr="The image illustrates the three components of self-compassion: self-kindness, common humanity, and mindfulnes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230502" name="Picture 4" descr="The image illustrates the three components of self-compassion: self-kindness, common humanity, and mindfulness.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9C9EC" w14:textId="25B22871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4E23E23A" w14:textId="442EB951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1E1D26EF" w14:textId="77777777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36C7BD09" w14:textId="77777777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08A35EC7" w14:textId="756B39F9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4EEBC2E9" w14:textId="6CC0FCBE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58DDCA93" w14:textId="3932BABB" w:rsidR="00683D40" w:rsidRPr="00BD7B16" w:rsidRDefault="00683D40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0A934E64" w14:textId="30FE7B2C" w:rsidR="009A050C" w:rsidRPr="00BD7B16" w:rsidRDefault="009A050C" w:rsidP="009A050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Intención</w:t>
      </w:r>
    </w:p>
    <w:p w14:paraId="5033134A" w14:textId="4B0C4668" w:rsidR="009A050C" w:rsidRPr="00BD7B16" w:rsidRDefault="009A050C" w:rsidP="009A050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¿Por qué quiero practicar la autocompasión?</w:t>
      </w:r>
    </w:p>
    <w:p w14:paraId="5277EA3A" w14:textId="74D095EF" w:rsidR="009A050C" w:rsidRPr="00483752" w:rsidRDefault="00000000" w:rsidP="009A050C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pict w14:anchorId="76DA41F3">
          <v:rect id="_x0000_i1025" style="width:0;height:1.5pt" o:hralign="center" o:hrstd="t" o:hr="t" fillcolor="#a0a0a0" stroked="f"/>
        </w:pict>
      </w:r>
    </w:p>
    <w:p w14:paraId="6351D009" w14:textId="77777777" w:rsidR="00483752" w:rsidRPr="00483752" w:rsidRDefault="00483752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4EE93CE3" w14:textId="3E5D28B7" w:rsidR="00483752" w:rsidRPr="00BD7B16" w:rsidRDefault="00483752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¿Cuál es un área de mi vida en la que quiero ser más compasivo conmigo mismo? </w:t>
      </w:r>
    </w:p>
    <w:p w14:paraId="2BBA9AF5" w14:textId="77777777" w:rsidR="00483752" w:rsidRPr="00BD7B16" w:rsidRDefault="00483752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38529E54" w14:textId="4FECFBBA" w:rsidR="00483752" w:rsidRDefault="00000000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pict w14:anchorId="5490BE9A">
          <v:rect id="_x0000_i1026" style="width:0;height:1.5pt" o:hralign="center" o:hrstd="t" o:hr="t" fillcolor="#a0a0a0" stroked="f"/>
        </w:pict>
      </w:r>
    </w:p>
    <w:p w14:paraId="7FFA3319" w14:textId="77777777" w:rsidR="00483752" w:rsidRDefault="00483752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5D61A5EF" w14:textId="5181E9FB" w:rsidR="009A050C" w:rsidRPr="00BD7B16" w:rsidRDefault="00483752" w:rsidP="00483752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¿Qué sería diferente si me tratara con más amabilidad?</w:t>
      </w:r>
    </w:p>
    <w:p w14:paraId="04117AB3" w14:textId="5B574055" w:rsidR="009A050C" w:rsidRPr="00BD7B16" w:rsidRDefault="009A050C" w:rsidP="009A050C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7ABAAA66" w14:textId="6F3952EF" w:rsidR="00683D40" w:rsidRDefault="00000000" w:rsidP="00BA5AE6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pict w14:anchorId="43BE704A">
          <v:rect id="_x0000_i1027" style="width:0;height:1.5pt" o:hralign="center" o:hrstd="t" o:hr="t" fillcolor="#a0a0a0" stroked="f"/>
        </w:pict>
      </w:r>
    </w:p>
    <w:p w14:paraId="363B99D9" w14:textId="03A7B0A8" w:rsidR="0019404B" w:rsidRPr="00BD7B16" w:rsidRDefault="001F3AEE" w:rsidP="001F3AEE">
      <w:pPr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>
        <w:rPr>
          <w:rFonts w:ascii="Arial" w:eastAsia="Times New Roman" w:hAnsi="Arial" w:cs="Arial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9DBC349" wp14:editId="4DC61B4C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7014845" cy="609600"/>
                <wp:effectExtent l="0" t="0" r="14605" b="19050"/>
                <wp:wrapThrough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hrough>
                <wp:docPr id="99202229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4845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42ED6" w14:textId="77777777" w:rsidR="001F3AEE" w:rsidRPr="00BD7B16" w:rsidRDefault="001F3AEE" w:rsidP="001F3A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  <w:t xml:space="preserve">Bondad propia: </w:t>
                            </w:r>
                          </w:p>
                          <w:p w14:paraId="23C57B12" w14:textId="77777777" w:rsidR="001F3AEE" w:rsidRPr="00BD7B16" w:rsidRDefault="001F3AEE" w:rsidP="001F3A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  <w:t>Ser amable y amable conmigo mismo, incluso en momentos difíciles</w:t>
                            </w:r>
                          </w:p>
                          <w:p w14:paraId="6A0F2546" w14:textId="77777777" w:rsidR="001F3AEE" w:rsidRPr="00BD7B16" w:rsidRDefault="001F3AEE" w:rsidP="001F3AE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BC349" id="Rectangle 6" o:spid="_x0000_s1026" style="position:absolute;margin-left:-42pt;margin-top:0;width:552.35pt;height:48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" fillcolor="#f2ceed [664]" strokecolor="#030e13 [484]" strokeweight="1pt">
                <v:textbox>
                  <w:txbxContent>
                    <w:p w14:paraId="05442ED6" w14:textId="77777777" w:rsidR="001F3AEE" w:rsidRPr="00BD7B16" w:rsidRDefault="001F3AEE" w:rsidP="001F3A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</w:pPr>
                      <w:r w:rsidRPr="00BD7B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  <w:t xml:space="preserve">Bondad propia: </w:t>
                      </w:r>
                    </w:p>
                    <w:p w14:paraId="23C57B12" w14:textId="77777777" w:rsidR="001F3AEE" w:rsidRPr="00BD7B16" w:rsidRDefault="001F3AEE" w:rsidP="001F3A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</w:pPr>
                      <w:r w:rsidRPr="00BD7B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  <w:t>Ser amable y amable conmigo mismo, incluso en momentos difíciles</w:t>
                      </w:r>
                    </w:p>
                    <w:p w14:paraId="6A0F2546" w14:textId="77777777" w:rsidR="001F3AEE" w:rsidRPr="00BD7B16" w:rsidRDefault="001F3AEE" w:rsidP="001F3AE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766436"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Elige cualquiera o todas las opciones que aparecen a continuación para formar parte de tu plan de autocompasión.</w:t>
      </w:r>
    </w:p>
    <w:p w14:paraId="1CE6E6B1" w14:textId="7A7BDDE2" w:rsidR="00E865C5" w:rsidRPr="00BD7B16" w:rsidRDefault="00000000" w:rsidP="009D447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szCs w:val="24"/>
            <w:lang w:val="es-ES"/>
            <w14:ligatures w14:val="none"/>
          </w:rPr>
          <w:id w:val="183818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3D40" w:rsidRPr="00BD7B16">
            <w:rPr>
              <w:rFonts w:ascii="MS Gothic" w:eastAsia="MS Gothic" w:hAnsi="MS Gothic" w:cs="Arial" w:hint="eastAsia"/>
              <w:b/>
              <w:bCs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683D40"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 xml:space="preserve"> Me demostraré a mí mismo usando palabras amables.</w:t>
      </w:r>
    </w:p>
    <w:p w14:paraId="2D8E873C" w14:textId="2B53C60C" w:rsidR="00683D40" w:rsidRDefault="00683D40" w:rsidP="00683D40">
      <w:pPr>
        <w:spacing w:after="0" w:line="240" w:lineRule="auto"/>
        <w:ind w:firstLine="360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t xml:space="preserve">Ejemplos </w:t>
      </w:r>
    </w:p>
    <w:p w14:paraId="0D99ABDD" w14:textId="77777777" w:rsidR="009C05E8" w:rsidRPr="00683D40" w:rsidRDefault="009C05E8" w:rsidP="00683D40">
      <w:pPr>
        <w:spacing w:after="0" w:line="240" w:lineRule="auto"/>
        <w:ind w:firstLine="360"/>
        <w:rPr>
          <w:rFonts w:ascii="Arial" w:eastAsia="Times New Roman" w:hAnsi="Arial" w:cs="Arial"/>
          <w:kern w:val="0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4500"/>
      </w:tblGrid>
      <w:tr w:rsidR="009C05E8" w:rsidRPr="00BD7B16" w14:paraId="74989D3D" w14:textId="65048399" w:rsidTr="009C05E8">
        <w:tc>
          <w:tcPr>
            <w:tcW w:w="3055" w:type="dxa"/>
          </w:tcPr>
          <w:p w14:paraId="0B41C113" w14:textId="77777777" w:rsidR="009C05E8" w:rsidRPr="009C05E8" w:rsidRDefault="009C05E8" w:rsidP="00677581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9C05E8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Yo me encargo.</w:t>
            </w:r>
          </w:p>
        </w:tc>
        <w:tc>
          <w:tcPr>
            <w:tcW w:w="4500" w:type="dxa"/>
          </w:tcPr>
          <w:p w14:paraId="79398049" w14:textId="239E9C41" w:rsidR="009C05E8" w:rsidRPr="00BD7B16" w:rsidRDefault="009C05E8" w:rsidP="00677581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:lang w:val="es-ES"/>
                <w14:ligatures w14:val="none"/>
              </w:rPr>
            </w:pPr>
            <w:r w:rsidRPr="00BD7B16">
              <w:rPr>
                <w:rFonts w:ascii="Arial" w:eastAsia="Times New Roman" w:hAnsi="Arial" w:cs="Arial"/>
                <w:kern w:val="0"/>
                <w:szCs w:val="24"/>
                <w:lang w:val="es-ES"/>
                <w14:ligatures w14:val="none"/>
              </w:rPr>
              <w:t>Estoy orgulloso de mí mismo.</w:t>
            </w:r>
          </w:p>
        </w:tc>
      </w:tr>
      <w:tr w:rsidR="009C05E8" w:rsidRPr="009C05E8" w14:paraId="128E24C0" w14:textId="3BD7CF1A" w:rsidTr="009C05E8">
        <w:tc>
          <w:tcPr>
            <w:tcW w:w="3055" w:type="dxa"/>
          </w:tcPr>
          <w:p w14:paraId="1DD514DD" w14:textId="77777777" w:rsidR="009C05E8" w:rsidRPr="009C05E8" w:rsidRDefault="009C05E8" w:rsidP="00677581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9C05E8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Puedo averiguarlo.</w:t>
            </w:r>
          </w:p>
        </w:tc>
        <w:tc>
          <w:tcPr>
            <w:tcW w:w="4500" w:type="dxa"/>
          </w:tcPr>
          <w:p w14:paraId="6130EF6F" w14:textId="769AA4FA" w:rsidR="009C05E8" w:rsidRPr="009C05E8" w:rsidRDefault="009C05E8" w:rsidP="009C05E8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Soy inteligente.</w:t>
            </w:r>
          </w:p>
        </w:tc>
      </w:tr>
      <w:tr w:rsidR="009C05E8" w:rsidRPr="009C05E8" w14:paraId="7FF4541C" w14:textId="1A421753" w:rsidTr="009C05E8">
        <w:tc>
          <w:tcPr>
            <w:tcW w:w="3055" w:type="dxa"/>
          </w:tcPr>
          <w:p w14:paraId="722491A5" w14:textId="77777777" w:rsidR="009C05E8" w:rsidRPr="009C05E8" w:rsidRDefault="009C05E8" w:rsidP="00677581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9C05E8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Hoy me veo bien.</w:t>
            </w:r>
          </w:p>
        </w:tc>
        <w:tc>
          <w:tcPr>
            <w:tcW w:w="4500" w:type="dxa"/>
          </w:tcPr>
          <w:p w14:paraId="74858345" w14:textId="06F007D8" w:rsidR="009C05E8" w:rsidRPr="009C05E8" w:rsidRDefault="009C05E8" w:rsidP="009C05E8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Lo hice genial.</w:t>
            </w:r>
          </w:p>
        </w:tc>
      </w:tr>
    </w:tbl>
    <w:p w14:paraId="565ED35F" w14:textId="77777777" w:rsidR="00E865C5" w:rsidRDefault="00E865C5" w:rsidP="009D447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</w:p>
    <w:p w14:paraId="428E5333" w14:textId="77777777" w:rsidR="002635BB" w:rsidRPr="00BD7B16" w:rsidRDefault="002635BB" w:rsidP="002635B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lastRenderedPageBreak/>
        <w:t>Cuando me doy cuenta de que estoy siendo duro conmigo mismo, me lo recuerdo:</w:t>
      </w:r>
    </w:p>
    <w:p w14:paraId="691A95B4" w14:textId="77777777" w:rsidR="002635BB" w:rsidRPr="00BD7B16" w:rsidRDefault="002635BB" w:rsidP="002635BB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"Mi declaración de autocompasión:"</w:t>
      </w:r>
    </w:p>
    <w:p w14:paraId="795A4B82" w14:textId="77777777" w:rsidR="00683D40" w:rsidRPr="00BD7B16" w:rsidRDefault="00683D40" w:rsidP="009D447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2E83FEE1" w14:textId="4940A9C2" w:rsidR="00683D40" w:rsidRPr="00BD7B16" w:rsidRDefault="00683D40" w:rsidP="009D447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“____________________________________________________________”</w:t>
      </w:r>
    </w:p>
    <w:p w14:paraId="32AC0976" w14:textId="77777777" w:rsidR="00683D40" w:rsidRPr="00BD7B16" w:rsidRDefault="00683D40" w:rsidP="009D447B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0AC21AE5" w14:textId="77777777" w:rsidR="00166866" w:rsidRPr="00BD7B16" w:rsidRDefault="002635BB" w:rsidP="00166866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Cuando tenga dificultades, intento:</w:t>
      </w:r>
      <w:r w:rsidR="009A050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43211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50C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Hablar conmigo misma con amabilidad.</w:t>
      </w:r>
    </w:p>
    <w:p w14:paraId="5BB95815" w14:textId="13BE929A" w:rsidR="00166866" w:rsidRPr="00166866" w:rsidRDefault="00166866" w:rsidP="0016686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166866">
        <w:rPr>
          <w:rFonts w:ascii="Arial" w:eastAsia="Times New Roman" w:hAnsi="Arial" w:cs="Arial"/>
          <w:kern w:val="0"/>
          <w:szCs w:val="24"/>
          <w14:ligatures w14:val="none"/>
        </w:rPr>
        <w:t xml:space="preserve">Yo me encargo. </w:t>
      </w:r>
    </w:p>
    <w:p w14:paraId="7074F870" w14:textId="72484BA2" w:rsidR="00166866" w:rsidRPr="00BD7B16" w:rsidRDefault="00166866" w:rsidP="0016686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Esto es difícil, y puedo superarlo. </w:t>
      </w:r>
    </w:p>
    <w:p w14:paraId="526BE695" w14:textId="713C16C3" w:rsidR="00166866" w:rsidRPr="00BD7B16" w:rsidRDefault="00166866" w:rsidP="0016686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No tengo que ser perfecto. </w:t>
      </w:r>
    </w:p>
    <w:p w14:paraId="1079D2C0" w14:textId="26B4E578" w:rsidR="00166866" w:rsidRPr="00166866" w:rsidRDefault="00166866" w:rsidP="0016686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166866">
        <w:rPr>
          <w:rFonts w:ascii="Arial" w:eastAsia="Times New Roman" w:hAnsi="Arial" w:cs="Arial"/>
          <w:kern w:val="0"/>
          <w:szCs w:val="24"/>
          <w14:ligatures w14:val="none"/>
        </w:rPr>
        <w:t xml:space="preserve">Puedo aprender de esto. </w:t>
      </w:r>
    </w:p>
    <w:p w14:paraId="224CFBA6" w14:textId="77777777" w:rsidR="00166866" w:rsidRPr="00BD7B16" w:rsidRDefault="00166866" w:rsidP="00166866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Estoy haciendo lo mejor que puedo ahora mismo.</w:t>
      </w:r>
    </w:p>
    <w:p w14:paraId="5A7A01C3" w14:textId="77777777" w:rsidR="00166866" w:rsidRPr="00BD7B16" w:rsidRDefault="00166866" w:rsidP="00166866">
      <w:pPr>
        <w:pStyle w:val="ListParagraph"/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450EC4C4" w14:textId="4FF5C32A" w:rsidR="009A050C" w:rsidRPr="00BD7B16" w:rsidRDefault="00000000" w:rsidP="00166866">
      <w:pPr>
        <w:pStyle w:val="ListParagraph"/>
        <w:spacing w:after="0" w:line="240" w:lineRule="auto"/>
        <w:ind w:left="0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sdt>
        <w:sdtPr>
          <w:rPr>
            <w:rFonts w:ascii="MS Gothic" w:eastAsia="MS Gothic" w:hAnsi="MS Gothic" w:cs="Arial"/>
            <w:kern w:val="0"/>
            <w:szCs w:val="24"/>
            <w:lang w:val="es-ES"/>
            <w14:ligatures w14:val="none"/>
          </w:rPr>
          <w:id w:val="-60496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6866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 Permite los errores sin vergüenza:</w:t>
      </w:r>
    </w:p>
    <w:p w14:paraId="569C8492" w14:textId="2FECCC58" w:rsidR="00F83169" w:rsidRPr="00BD7B16" w:rsidRDefault="00F83169" w:rsidP="00F83169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Los errores me ayudan a crecer. </w:t>
      </w:r>
    </w:p>
    <w:p w14:paraId="4D96C3EF" w14:textId="1CAD2E14" w:rsidR="00F83169" w:rsidRPr="00BD7B16" w:rsidRDefault="00F83169" w:rsidP="00F83169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No tengo que tener todas las respuestas. </w:t>
      </w:r>
    </w:p>
    <w:p w14:paraId="2BE77B12" w14:textId="350F8CE4" w:rsidR="00F83169" w:rsidRPr="00BD7B16" w:rsidRDefault="00F83169" w:rsidP="00F83169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Puedo aprender sin criticarme a mí mismo. </w:t>
      </w:r>
    </w:p>
    <w:p w14:paraId="40C3AEF8" w14:textId="55B249BA" w:rsidR="009D447B" w:rsidRDefault="00F83169" w:rsidP="00F83169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F83169">
        <w:rPr>
          <w:rFonts w:ascii="Arial" w:eastAsia="Times New Roman" w:hAnsi="Arial" w:cs="Arial"/>
          <w:kern w:val="0"/>
          <w:szCs w:val="24"/>
          <w14:ligatures w14:val="none"/>
        </w:rPr>
        <w:t>¿Qué necesito ahora mismo?</w:t>
      </w:r>
    </w:p>
    <w:p w14:paraId="01C31C49" w14:textId="33C33B90" w:rsidR="009C05E8" w:rsidRDefault="009C05E8" w:rsidP="004362EE">
      <w:pPr>
        <w:pStyle w:val="ListParagraph"/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B648FF" wp14:editId="09FD4018">
                <wp:simplePos x="0" y="0"/>
                <wp:positionH relativeFrom="margin">
                  <wp:align>center</wp:align>
                </wp:positionH>
                <wp:positionV relativeFrom="paragraph">
                  <wp:posOffset>227330</wp:posOffset>
                </wp:positionV>
                <wp:extent cx="7094220" cy="579120"/>
                <wp:effectExtent l="0" t="0" r="11430" b="11430"/>
                <wp:wrapNone/>
                <wp:docPr id="15558407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5791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76636" w14:textId="77777777" w:rsidR="00274098" w:rsidRPr="00BD7B16" w:rsidRDefault="00274098" w:rsidP="00274098">
                            <w:pPr>
                              <w:shd w:val="clear" w:color="auto" w:fill="D9F2D0" w:themeFill="accent6" w:themeFillTint="33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Humanidad común: </w:t>
                            </w:r>
                          </w:p>
                          <w:p w14:paraId="0838FD49" w14:textId="66F6643D" w:rsidR="00274098" w:rsidRPr="00BD7B16" w:rsidRDefault="00274098" w:rsidP="00274098">
                            <w:pPr>
                              <w:shd w:val="clear" w:color="auto" w:fill="D9F2D0" w:themeFill="accent6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s-ES"/>
                                <w14:ligatures w14:val="none"/>
                              </w:rPr>
                              <w:t>Recordar que la lucha es una parte normal de ser humano.</w:t>
                            </w:r>
                          </w:p>
                          <w:p w14:paraId="7A05B0E8" w14:textId="77777777" w:rsidR="00274098" w:rsidRPr="00BD7B16" w:rsidRDefault="00274098" w:rsidP="0027409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648FF" id="Rectangle 7" o:spid="_x0000_s1027" style="position:absolute;left:0;text-align:left;margin-left:0;margin-top:17.9pt;width:558.6pt;height:45.6pt;z-index:2516546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" fillcolor="#d9f2d0 [665]" strokecolor="#030e13 [484]" strokeweight="1pt">
                <v:textbox>
                  <w:txbxContent>
                    <w:p w14:paraId="61976636" w14:textId="77777777" w:rsidR="00274098" w:rsidRPr="00BD7B16" w:rsidRDefault="00274098" w:rsidP="00274098">
                      <w:pPr>
                        <w:shd w:val="clear" w:color="auto" w:fill="D9F2D0" w:themeFill="accent6" w:themeFillTint="33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BD7B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Humanidad común: </w:t>
                      </w:r>
                    </w:p>
                    <w:p w14:paraId="0838FD49" w14:textId="66F6643D" w:rsidR="00274098" w:rsidRPr="00BD7B16" w:rsidRDefault="00274098" w:rsidP="00274098">
                      <w:pPr>
                        <w:shd w:val="clear" w:color="auto" w:fill="D9F2D0" w:themeFill="accent6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BD7B16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s-ES"/>
                          <w14:ligatures w14:val="none"/>
                        </w:rPr>
                        <w:t>Recordar que la lucha es una parte normal de ser humano.</w:t>
                      </w:r>
                    </w:p>
                    <w:p w14:paraId="7A05B0E8" w14:textId="77777777" w:rsidR="00274098" w:rsidRPr="00BD7B16" w:rsidRDefault="00274098" w:rsidP="00274098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094C31" w14:textId="75F4B00A" w:rsidR="00F83169" w:rsidRPr="00F83169" w:rsidRDefault="00F83169" w:rsidP="00F83169">
      <w:pPr>
        <w:pStyle w:val="ListParagraph"/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5B8134B6" w14:textId="52955E63" w:rsidR="001E757B" w:rsidRPr="00BD7B16" w:rsidRDefault="00000000" w:rsidP="008C4603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985778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50C" w:rsidRPr="00BD7B16">
            <w:rPr>
              <w:rFonts w:ascii="Segoe UI Symbol" w:eastAsia="MS Gothic" w:hAnsi="Segoe UI Symbol" w:cs="Segoe UI Symbol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Ofrecerme consuelo antes que criticar.</w:t>
      </w:r>
    </w:p>
    <w:p w14:paraId="563FEE60" w14:textId="77777777" w:rsidR="00595177" w:rsidRPr="00BD7B16" w:rsidRDefault="00595177" w:rsidP="00595177">
      <w:pPr>
        <w:rPr>
          <w:rFonts w:ascii="Arial" w:eastAsia="Times New Roman" w:hAnsi="Arial" w:cs="Arial"/>
          <w:b/>
          <w:bCs/>
          <w:color w:val="000000" w:themeColor="text1"/>
          <w:kern w:val="0"/>
          <w:szCs w:val="24"/>
          <w:lang w:val="es-ES"/>
          <w14:ligatures w14:val="none"/>
        </w:rPr>
      </w:pPr>
    </w:p>
    <w:p w14:paraId="250BCBF5" w14:textId="10AA0CA4" w:rsidR="00516FE9" w:rsidRPr="00BD7B16" w:rsidRDefault="009A050C" w:rsidP="008C4603">
      <w:pPr>
        <w:rPr>
          <w:rFonts w:ascii="Arial" w:eastAsia="Times New Roman" w:hAnsi="Arial" w:cs="Arial"/>
          <w:b/>
          <w:bCs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color w:val="000000" w:themeColor="text1"/>
          <w:kern w:val="0"/>
          <w:szCs w:val="24"/>
          <w:lang w:val="es-ES"/>
          <w14:ligatures w14:val="none"/>
        </w:rPr>
        <w:t xml:space="preserve"> Para recordarme que no estoy solo, voy a:</w:t>
      </w:r>
    </w:p>
    <w:p w14:paraId="4300EA3D" w14:textId="6CE8144A" w:rsidR="00FE0568" w:rsidRPr="00BD7B16" w:rsidRDefault="00000000" w:rsidP="009A05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color w:val="000000" w:themeColor="text1"/>
            <w:kern w:val="0"/>
            <w:szCs w:val="24"/>
            <w:lang w:val="es-ES"/>
            <w14:ligatures w14:val="none"/>
          </w:rPr>
          <w:id w:val="992608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3EAE" w:rsidRPr="00BD7B16">
            <w:rPr>
              <w:rFonts w:ascii="MS Gothic" w:eastAsia="MS Gothic" w:hAnsi="MS Gothic" w:cs="Arial" w:hint="eastAsia"/>
              <w:color w:val="000000" w:themeColor="text1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 xml:space="preserve"> Recuerda que todos pasamos por momentos difíciles.</w:t>
      </w:r>
    </w:p>
    <w:p w14:paraId="637F781E" w14:textId="297D5897" w:rsidR="00766436" w:rsidRPr="00BD7B16" w:rsidRDefault="00000000" w:rsidP="00766436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color w:val="000000" w:themeColor="text1"/>
            <w:kern w:val="0"/>
            <w:szCs w:val="24"/>
            <w:lang w:val="es-ES"/>
            <w14:ligatures w14:val="none"/>
          </w:rPr>
          <w:id w:val="-1600243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568" w:rsidRPr="00BD7B16">
            <w:rPr>
              <w:rFonts w:ascii="MS Gothic" w:eastAsia="MS Gothic" w:hAnsi="MS Gothic" w:cs="Arial" w:hint="eastAsia"/>
              <w:color w:val="000000" w:themeColor="text1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 xml:space="preserve"> Normaliza el estrés, los errores y las emociones difíciles:  </w:t>
      </w:r>
    </w:p>
    <w:p w14:paraId="4BAE1F36" w14:textId="6B8BB538" w:rsidR="00766436" w:rsidRDefault="00766436" w:rsidP="00766436">
      <w:pPr>
        <w:pStyle w:val="ListParagraph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  <w:t>Sentencias de ejemplo</w:t>
      </w:r>
    </w:p>
    <w:p w14:paraId="1CB3BB89" w14:textId="19F96567" w:rsidR="00AC36EC" w:rsidRPr="00AC36EC" w:rsidRDefault="00AC36EC" w:rsidP="00AC36E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</w:pPr>
      <w:r w:rsidRPr="00AC36EC"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  <w:t xml:space="preserve">Todos tenemos días difíciles. </w:t>
      </w:r>
    </w:p>
    <w:p w14:paraId="362E3A22" w14:textId="0FB3DBC4" w:rsidR="00AC36EC" w:rsidRPr="00AC36EC" w:rsidRDefault="00AC36EC" w:rsidP="00AC36E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</w:pPr>
      <w:r w:rsidRPr="00AC36EC">
        <w:rPr>
          <w:rFonts w:ascii="Arial" w:eastAsia="Times New Roman" w:hAnsi="Arial" w:cs="Arial"/>
          <w:color w:val="000000" w:themeColor="text1"/>
          <w:kern w:val="0"/>
          <w:szCs w:val="24"/>
          <w14:ligatures w14:val="none"/>
        </w:rPr>
        <w:t xml:space="preserve">No estoy solo. </w:t>
      </w:r>
    </w:p>
    <w:p w14:paraId="326FDC1A" w14:textId="02029C4A" w:rsidR="00AC36EC" w:rsidRPr="00BD7B16" w:rsidRDefault="00AC36EC" w:rsidP="00AC36E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>El crecimiento llega a través de los desafíos.</w:t>
      </w:r>
    </w:p>
    <w:p w14:paraId="7ECFFDD8" w14:textId="39326B32" w:rsidR="00AC36EC" w:rsidRPr="00BD7B16" w:rsidRDefault="00AC36EC" w:rsidP="00AC36E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>Ser imperfecto me hace humano.</w:t>
      </w:r>
    </w:p>
    <w:p w14:paraId="5AC4604C" w14:textId="76E67E34" w:rsidR="009A050C" w:rsidRPr="00BD7B16" w:rsidRDefault="00000000" w:rsidP="00AC36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color w:val="000000" w:themeColor="text1"/>
            <w:kern w:val="0"/>
            <w:szCs w:val="24"/>
            <w:lang w:val="es-ES"/>
            <w14:ligatures w14:val="none"/>
          </w:rPr>
          <w:id w:val="1846663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568" w:rsidRPr="00BD7B16">
            <w:rPr>
              <w:rFonts w:ascii="MS Gothic" w:eastAsia="MS Gothic" w:hAnsi="MS Gothic" w:cs="Arial" w:hint="eastAsia"/>
              <w:color w:val="000000" w:themeColor="text1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9A050C"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 xml:space="preserve"> Evita la vergüenza, la comparación o el aislamiento:  </w:t>
      </w:r>
    </w:p>
    <w:p w14:paraId="3AAF2BFC" w14:textId="504625E9" w:rsidR="009A050C" w:rsidRPr="00BD7B16" w:rsidRDefault="00FE0568" w:rsidP="009A050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color w:val="000000" w:themeColor="text1"/>
          <w:kern w:val="0"/>
          <w:szCs w:val="24"/>
          <w:lang w:val="es-ES"/>
          <w14:ligatures w14:val="none"/>
        </w:rPr>
        <w:t>Un recordatorio útil para mí:</w:t>
      </w:r>
    </w:p>
    <w:p w14:paraId="6D373D5C" w14:textId="6A92E99A" w:rsidR="009C05E8" w:rsidRPr="00BD7B16" w:rsidRDefault="009A050C" w:rsidP="009A05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t>“_____________________________________________________________”</w:t>
      </w:r>
    </w:p>
    <w:p w14:paraId="4E968966" w14:textId="79955377" w:rsidR="009C05E8" w:rsidRPr="00BD7B16" w:rsidRDefault="009C05E8">
      <w:pPr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  <w:br w:type="page"/>
      </w:r>
    </w:p>
    <w:p w14:paraId="5E175A78" w14:textId="21189EA0" w:rsidR="009A050C" w:rsidRPr="00BD7B16" w:rsidRDefault="009C05E8" w:rsidP="009A05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kern w:val="0"/>
          <w:szCs w:val="24"/>
          <w:lang w:val="es-ES"/>
          <w14:ligatures w14:val="none"/>
        </w:rPr>
      </w:pPr>
      <w:r>
        <w:rPr>
          <w:rFonts w:ascii="Arial" w:eastAsia="Times New Roman" w:hAnsi="Arial" w:cs="Arial"/>
          <w:noProof/>
          <w:color w:val="000000" w:themeColor="text1"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AFCAEC" wp14:editId="488A2642">
                <wp:simplePos x="0" y="0"/>
                <wp:positionH relativeFrom="margin">
                  <wp:align>center</wp:align>
                </wp:positionH>
                <wp:positionV relativeFrom="paragraph">
                  <wp:posOffset>-400050</wp:posOffset>
                </wp:positionV>
                <wp:extent cx="7183120" cy="660400"/>
                <wp:effectExtent l="0" t="0" r="17780" b="25400"/>
                <wp:wrapNone/>
                <wp:docPr id="103562866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120" cy="660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5F6AA" w14:textId="0FA94688" w:rsidR="00766436" w:rsidRPr="00BD7B16" w:rsidRDefault="00766436" w:rsidP="0076643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  <w:t>Atención plena</w:t>
                            </w:r>
                          </w:p>
                          <w:p w14:paraId="5FA3D40C" w14:textId="035FBCBC" w:rsidR="00766436" w:rsidRPr="00BD7B16" w:rsidRDefault="00766436" w:rsidP="0076643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</w:pPr>
                            <w:r w:rsidRPr="00BD7B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s-ES"/>
                              </w:rPr>
                              <w:t>Notar pensamientos y sentimientos sin juzgar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FCAEC" id="Rectangle 8" o:spid="_x0000_s1028" style="position:absolute;margin-left:0;margin-top:-31.5pt;width:565.6pt;height:52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" fillcolor="#caedfb [663]" strokecolor="#030e13 [484]" strokeweight="1pt">
                <v:textbox>
                  <w:txbxContent>
                    <w:p w14:paraId="3CA5F6AA" w14:textId="0FA94688" w:rsidR="00766436" w:rsidRPr="00BD7B16" w:rsidRDefault="00766436" w:rsidP="0076643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</w:pPr>
                      <w:r w:rsidRPr="00BD7B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  <w:t>Atención plena</w:t>
                      </w:r>
                    </w:p>
                    <w:p w14:paraId="5FA3D40C" w14:textId="035FBCBC" w:rsidR="00766436" w:rsidRPr="00BD7B16" w:rsidRDefault="00766436" w:rsidP="0076643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</w:pPr>
                      <w:r w:rsidRPr="00BD7B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4"/>
                          <w:lang w:val="es-ES"/>
                        </w:rPr>
                        <w:t>Notar pensamientos y sentimientos sin juzgar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935B8B" w14:textId="64744213" w:rsidR="007D614B" w:rsidRPr="00BD7B16" w:rsidRDefault="00000000" w:rsidP="00FD04A0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989085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1453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766436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Para ayudarme a notar mis sentimientos, haré un auto-chequeo. ___________________ veces </w:t>
      </w:r>
    </w:p>
    <w:p w14:paraId="637C2F49" w14:textId="77777777" w:rsidR="00521453" w:rsidRPr="00BD7B16" w:rsidRDefault="00521453" w:rsidP="00FD04A0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6406E3BF" w14:textId="0A187983" w:rsidR="00766436" w:rsidRPr="00BD7B16" w:rsidRDefault="00766436" w:rsidP="00FD04A0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por día.   Esto ocurrirá (durante las comidas, a la hora de dormir): __________________________</w:t>
      </w:r>
    </w:p>
    <w:p w14:paraId="0FECD51C" w14:textId="77777777" w:rsidR="00766436" w:rsidRPr="00BD7B16" w:rsidRDefault="00766436" w:rsidP="00FD04A0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32EAEDC9" w14:textId="77777777" w:rsidR="00521453" w:rsidRPr="00BD7B16" w:rsidRDefault="009A050C" w:rsidP="00FD04A0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Cuando las emociones estén a flor de piel, intentaremos: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021248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04A0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Pausarnos antes de reaccionar Nombra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1865947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04A0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el/los sentimiento(s) </w:t>
      </w:r>
    </w:p>
    <w:p w14:paraId="3DF5C55F" w14:textId="0F405AE0" w:rsidR="00FD04A0" w:rsidRPr="00BD7B16" w:rsidRDefault="00000000" w:rsidP="00FD04A0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13325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04A0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FD04A0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Respira despacio unas</w:t>
      </w:r>
      <w:r w:rsidR="009A050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457261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04A0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FD04A0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cuantas veces, escucha mis pensamientos sin arreglar ni resolver problemas.</w:t>
      </w:r>
    </w:p>
    <w:p w14:paraId="56A8EA8B" w14:textId="77777777" w:rsidR="00117B9D" w:rsidRPr="00BD7B16" w:rsidRDefault="00117B9D" w:rsidP="00117B9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29A76E3D" w14:textId="77777777" w:rsidR="0042161B" w:rsidRPr="00BD7B16" w:rsidRDefault="0042161B" w:rsidP="00117B9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Reparación tras momentos difíciles</w:t>
      </w:r>
    </w:p>
    <w:p w14:paraId="79EBD6A1" w14:textId="77777777" w:rsidR="00B17CAC" w:rsidRPr="00BD7B16" w:rsidRDefault="001D6DF0" w:rsidP="00117B9D">
      <w:pPr>
        <w:spacing w:after="0" w:line="240" w:lineRule="auto"/>
        <w:outlineLvl w:val="1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Después de cometer un error o sufrir un revés, yo:</w:t>
      </w:r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26504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Hago una pausa y regulo</w:t>
      </w:r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805390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B9D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Reconozco mis sentimientos</w:t>
      </w:r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-177655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B9D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Asumo la responsabilidad cuando sea necesario</w:t>
      </w:r>
    </w:p>
    <w:p w14:paraId="6081450E" w14:textId="20163AAD" w:rsidR="00117B9D" w:rsidRPr="00BD7B16" w:rsidRDefault="00000000" w:rsidP="00117B9D">
      <w:pPr>
        <w:spacing w:after="0" w:line="240" w:lineRule="auto"/>
        <w:outlineLvl w:val="1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102366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CAC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B17CAC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Recuerda que hice lo mejor que pude en ese momento</w:t>
      </w:r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br/>
      </w:r>
      <w:sdt>
        <w:sdtPr>
          <w:rPr>
            <w:rFonts w:ascii="Arial" w:eastAsia="Times New Roman" w:hAnsi="Arial" w:cs="Arial"/>
            <w:kern w:val="0"/>
            <w:szCs w:val="24"/>
            <w:lang w:val="es-ES"/>
            <w14:ligatures w14:val="none"/>
          </w:rPr>
          <w:id w:val="1837655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B9D" w:rsidRPr="00BD7B16">
            <w:rPr>
              <w:rFonts w:ascii="MS Gothic" w:eastAsia="MS Gothic" w:hAnsi="MS Gothic" w:cs="Arial" w:hint="eastAsia"/>
              <w:kern w:val="0"/>
              <w:szCs w:val="24"/>
              <w:lang w:val="es-ES"/>
              <w14:ligatures w14:val="none"/>
            </w:rPr>
            <w:t xml:space="preserve">   ☐ </w:t>
          </w:r>
        </w:sdtContent>
      </w:sdt>
      <w:r w:rsidR="00117B9D"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. Practica el autoperdón.</w:t>
      </w:r>
    </w:p>
    <w:p w14:paraId="04865020" w14:textId="77777777" w:rsidR="00117B9D" w:rsidRPr="00BD7B16" w:rsidRDefault="00117B9D" w:rsidP="00117B9D">
      <w:pPr>
        <w:spacing w:after="0" w:line="240" w:lineRule="auto"/>
        <w:outlineLvl w:val="1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287DE1D6" w14:textId="227A3386" w:rsidR="009A050C" w:rsidRPr="00BD7B16" w:rsidRDefault="00A03C66" w:rsidP="00A03C66">
      <w:pPr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Mi plan personal de reparación: ____________________________________</w:t>
      </w:r>
    </w:p>
    <w:p w14:paraId="3656529B" w14:textId="43B6F17F" w:rsidR="00117B9D" w:rsidRPr="00BD7B16" w:rsidRDefault="00117B9D" w:rsidP="00117B9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___________________________________________________________________</w:t>
      </w:r>
    </w:p>
    <w:p w14:paraId="77876DFB" w14:textId="77777777" w:rsidR="009C05E8" w:rsidRPr="00BD7B16" w:rsidRDefault="009C05E8" w:rsidP="004039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</w:p>
    <w:p w14:paraId="40C26D9F" w14:textId="1E672F1F" w:rsidR="004039DD" w:rsidRPr="00BD7B16" w:rsidRDefault="004039DD" w:rsidP="004039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Mi autocompasión personal apoya</w:t>
      </w:r>
    </w:p>
    <w:p w14:paraId="7DF43F54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¿Qué me ayuda a ser compasivo conmigo mismo?</w:t>
      </w:r>
    </w:p>
    <w:p w14:paraId="5C0A4C19" w14:textId="77777777" w:rsidR="001B668D" w:rsidRPr="00BD7B16" w:rsidRDefault="001B668D" w:rsidP="001B668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___________________________________________________________________</w:t>
      </w:r>
    </w:p>
    <w:p w14:paraId="4C2168CF" w14:textId="630A7A65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¿Qué lo hace más difícil?</w:t>
      </w:r>
    </w:p>
    <w:p w14:paraId="3F29636F" w14:textId="77777777" w:rsidR="001B668D" w:rsidRPr="00BD7B16" w:rsidRDefault="001B668D" w:rsidP="001B668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>___________________________________________________________________</w:t>
      </w:r>
    </w:p>
    <w:p w14:paraId="3BD115AC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Mis señales de advertencia de que necesito más autocompasión</w:t>
      </w:r>
    </w:p>
    <w:p w14:paraId="5F393B67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Me estoy criticando a mí mismo.</w:t>
      </w:r>
    </w:p>
    <w:p w14:paraId="31A8C90B" w14:textId="0EF3811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Me siento abrumado.</w:t>
      </w:r>
    </w:p>
    <w:p w14:paraId="333570AE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Me comparo con los demás.</w:t>
      </w:r>
    </w:p>
    <w:p w14:paraId="24309A34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Me siento avergonzado.</w:t>
      </w:r>
    </w:p>
    <w:p w14:paraId="7798924E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Me estoy apartando de los demás.</w:t>
      </w:r>
    </w:p>
    <w:p w14:paraId="3331BD3D" w14:textId="77777777" w:rsidR="004039DD" w:rsidRPr="004039DD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4039DD">
        <w:rPr>
          <w:rFonts w:ascii="Segoe UI Symbol" w:eastAsia="Times New Roman" w:hAnsi="Segoe UI Symbol" w:cs="Segoe UI Symbol"/>
          <w:kern w:val="0"/>
          <w:szCs w:val="24"/>
          <w14:ligatures w14:val="none"/>
        </w:rPr>
        <w:lastRenderedPageBreak/>
        <w:t>☐</w:t>
      </w:r>
      <w:r w:rsidRPr="004039DD">
        <w:rPr>
          <w:rFonts w:ascii="Arial" w:eastAsia="Times New Roman" w:hAnsi="Arial" w:cs="Arial"/>
          <w:kern w:val="0"/>
          <w:szCs w:val="24"/>
          <w14:ligatures w14:val="none"/>
        </w:rPr>
        <w:t xml:space="preserve"> Otros:</w:t>
      </w:r>
    </w:p>
    <w:p w14:paraId="16358D3A" w14:textId="77777777" w:rsidR="004039DD" w:rsidRPr="004039DD" w:rsidRDefault="00000000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pict w14:anchorId="7EA33830">
          <v:rect id="_x0000_i1028" style="width:0;height:1.5pt" o:hralign="center" o:hrstd="t" o:hr="t" fillcolor="#a0a0a0" stroked="f"/>
        </w:pict>
      </w:r>
    </w:p>
    <w:p w14:paraId="1F77A92A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b/>
          <w:bCs/>
          <w:kern w:val="0"/>
          <w:szCs w:val="24"/>
          <w:lang w:val="es-ES"/>
          <w14:ligatures w14:val="none"/>
        </w:rPr>
        <w:t>Mis estrategias favoritas para la autocompasión</w:t>
      </w:r>
    </w:p>
    <w:p w14:paraId="4CA1617C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Diálogo interno positivo</w:t>
      </w:r>
    </w:p>
    <w:p w14:paraId="6625B8D9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Respiración profunda</w:t>
      </w:r>
    </w:p>
    <w:p w14:paraId="50313EC3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Atención plena</w:t>
      </w:r>
    </w:p>
    <w:p w14:paraId="0C41A831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Movimiento</w:t>
      </w:r>
    </w:p>
    <w:p w14:paraId="4DDE221D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Tomando un descanso</w:t>
      </w:r>
    </w:p>
    <w:p w14:paraId="5DCF82DB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Escritura de diario</w:t>
      </w:r>
    </w:p>
    <w:p w14:paraId="7CDC00F8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Hablar con alguien en quien confío</w:t>
      </w:r>
    </w:p>
    <w:p w14:paraId="1F1E1C23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Pasar tiempo en la naturaleza</w:t>
      </w:r>
    </w:p>
    <w:p w14:paraId="612A2FDF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Segoe UI Symbol" w:eastAsia="Times New Roman" w:hAnsi="Segoe UI Symbol" w:cs="Segoe UI Symbol"/>
          <w:kern w:val="0"/>
          <w:szCs w:val="24"/>
          <w:lang w:val="es-ES"/>
          <w14:ligatures w14:val="none"/>
        </w:rPr>
        <w:t>☐</w:t>
      </w:r>
      <w:r w:rsidRPr="00BD7B16">
        <w:rPr>
          <w:rFonts w:ascii="Arial" w:eastAsia="Times New Roman" w:hAnsi="Arial" w:cs="Arial"/>
          <w:kern w:val="0"/>
          <w:szCs w:val="24"/>
          <w:lang w:val="es-ES"/>
          <w14:ligatures w14:val="none"/>
        </w:rPr>
        <w:t xml:space="preserve"> Escuchando música</w:t>
      </w:r>
    </w:p>
    <w:p w14:paraId="2A7B70F4" w14:textId="77777777" w:rsidR="004039DD" w:rsidRPr="004039DD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4039DD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4039DD">
        <w:rPr>
          <w:rFonts w:ascii="Arial" w:eastAsia="Times New Roman" w:hAnsi="Arial" w:cs="Arial"/>
          <w:kern w:val="0"/>
          <w:szCs w:val="24"/>
          <w14:ligatures w14:val="none"/>
        </w:rPr>
        <w:t xml:space="preserve"> Otros:</w:t>
      </w:r>
    </w:p>
    <w:p w14:paraId="5CA90C8B" w14:textId="77777777" w:rsidR="004039DD" w:rsidRPr="004039DD" w:rsidRDefault="00000000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pict w14:anchorId="56AF927B">
          <v:rect id="_x0000_i1029" style="width:0;height:1.5pt" o:hralign="center" o:hrstd="t" o:hr="t" fillcolor="#a0a0a0" stroked="f"/>
        </w:pict>
      </w:r>
    </w:p>
    <w:p w14:paraId="285E8B34" w14:textId="77777777" w:rsidR="001B668D" w:rsidRDefault="001B668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</w:p>
    <w:p w14:paraId="32093A94" w14:textId="77777777" w:rsidR="001B668D" w:rsidRDefault="001B668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</w:p>
    <w:p w14:paraId="5C530A69" w14:textId="4E0F0A41" w:rsidR="004039DD" w:rsidRPr="004039DD" w:rsidRDefault="004039DD" w:rsidP="004039DD">
      <w:pPr>
        <w:spacing w:after="0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4039DD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Mi compromiso personal de autocompasión</w:t>
      </w:r>
    </w:p>
    <w:p w14:paraId="78C336C8" w14:textId="77777777" w:rsidR="004039DD" w:rsidRPr="00BD7B16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  <w:r w:rsidRPr="00BD7B16">
        <w:rPr>
          <w:rFonts w:ascii="Arial" w:eastAsia="Times New Roman" w:hAnsi="Arial" w:cs="Arial"/>
          <w:i/>
          <w:iCs/>
          <w:kern w:val="0"/>
          <w:szCs w:val="24"/>
          <w:lang w:val="es-ES"/>
          <w14:ligatures w14:val="none"/>
        </w:rPr>
        <w:t>Cuando atravieso momentos difíciles, me esfuerzo por tratarme con la misma amabilidad, comprensión y paciencia que ofrecería a alguien a quien quiero. Recordaré que la lucha forma parte de ser humano, notaré mis sentimientos sin juzgarlos y elegiré acciones que apoyen mi bienestar.</w:t>
      </w:r>
    </w:p>
    <w:p w14:paraId="06298151" w14:textId="77777777" w:rsidR="001B668D" w:rsidRPr="00BD7B16" w:rsidRDefault="001B668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5BE680EF" w14:textId="77777777" w:rsidR="001B668D" w:rsidRPr="00BD7B16" w:rsidRDefault="001B668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0CE3325C" w14:textId="77777777" w:rsidR="001B668D" w:rsidRPr="00BD7B16" w:rsidRDefault="001B668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:lang w:val="es-ES"/>
          <w14:ligatures w14:val="none"/>
        </w:rPr>
      </w:pPr>
    </w:p>
    <w:p w14:paraId="140DEFA3" w14:textId="798C48A7" w:rsidR="004039DD" w:rsidRPr="004039DD" w:rsidRDefault="00D543B8" w:rsidP="00D543B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117B9D">
        <w:rPr>
          <w:rFonts w:ascii="Arial" w:eastAsia="Times New Roman" w:hAnsi="Arial" w:cs="Arial"/>
          <w:kern w:val="0"/>
          <w:szCs w:val="24"/>
          <w14:ligatures w14:val="none"/>
        </w:rPr>
        <w:t>___________________________________________________________________ Firma</w:t>
      </w:r>
    </w:p>
    <w:p w14:paraId="0DF5962F" w14:textId="77777777" w:rsidR="00D543B8" w:rsidRDefault="00D543B8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115D2484" w14:textId="77777777" w:rsidR="00D543B8" w:rsidRDefault="00D543B8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072CE081" w14:textId="77777777" w:rsidR="00D543B8" w:rsidRPr="00117B9D" w:rsidRDefault="00D543B8" w:rsidP="00D543B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117B9D">
        <w:rPr>
          <w:rFonts w:ascii="Arial" w:eastAsia="Times New Roman" w:hAnsi="Arial" w:cs="Arial"/>
          <w:kern w:val="0"/>
          <w:szCs w:val="24"/>
          <w14:ligatures w14:val="none"/>
        </w:rPr>
        <w:t>___________________________________________________________________</w:t>
      </w:r>
    </w:p>
    <w:p w14:paraId="533DA52E" w14:textId="77777777" w:rsidR="004039DD" w:rsidRPr="004039DD" w:rsidRDefault="004039DD" w:rsidP="004039D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4039DD">
        <w:rPr>
          <w:rFonts w:ascii="Arial" w:eastAsia="Times New Roman" w:hAnsi="Arial" w:cs="Arial"/>
          <w:kern w:val="0"/>
          <w:szCs w:val="24"/>
          <w14:ligatures w14:val="none"/>
        </w:rPr>
        <w:t>Fecha</w:t>
      </w:r>
    </w:p>
    <w:p w14:paraId="618BFC87" w14:textId="7C10BEE0" w:rsidR="00117B9D" w:rsidRPr="009A050C" w:rsidRDefault="00117B9D" w:rsidP="00117B9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sectPr w:rsidR="00117B9D" w:rsidRPr="009A050C" w:rsidSect="00091FFE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8" w:space="24" w:color="1D6D8F"/>
        <w:left w:val="single" w:sz="18" w:space="24" w:color="1D6D8F"/>
        <w:bottom w:val="single" w:sz="18" w:space="24" w:color="1D6D8F"/>
        <w:right w:val="single" w:sz="18" w:space="24" w:color="1D6D8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7888" w14:textId="77777777" w:rsidR="00E87B67" w:rsidRDefault="00E87B67" w:rsidP="007C708E">
      <w:pPr>
        <w:spacing w:after="0" w:line="240" w:lineRule="auto"/>
      </w:pPr>
      <w:r>
        <w:separator/>
      </w:r>
    </w:p>
  </w:endnote>
  <w:endnote w:type="continuationSeparator" w:id="0">
    <w:p w14:paraId="1B827576" w14:textId="77777777" w:rsidR="00E87B67" w:rsidRDefault="00E87B67" w:rsidP="007C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845C" w14:textId="2158F59A" w:rsidR="00772B53" w:rsidRPr="00BD7B16" w:rsidRDefault="00772B53" w:rsidP="00205D5A">
    <w:pPr>
      <w:pStyle w:val="Footer"/>
      <w:rPr>
        <w:sz w:val="18"/>
        <w:szCs w:val="18"/>
        <w:lang w:val="es-ES"/>
      </w:rPr>
    </w:pPr>
    <w:r>
      <w:rPr>
        <w:rFonts w:ascii="Arial" w:eastAsia="Times New Roman" w:hAnsi="Arial" w:cs="Arial"/>
        <w:noProof/>
        <w:kern w:val="0"/>
        <w:szCs w:val="24"/>
        <w14:ligatures w14:val="none"/>
      </w:rPr>
      <w:drawing>
        <wp:anchor distT="0" distB="0" distL="114300" distR="114300" simplePos="0" relativeHeight="251658240" behindDoc="1" locked="0" layoutInCell="1" allowOverlap="1" wp14:anchorId="42801A15" wp14:editId="2061FDA5">
          <wp:simplePos x="0" y="0"/>
          <wp:positionH relativeFrom="column">
            <wp:posOffset>-457200</wp:posOffset>
          </wp:positionH>
          <wp:positionV relativeFrom="paragraph">
            <wp:posOffset>-298970</wp:posOffset>
          </wp:positionV>
          <wp:extent cx="543098" cy="547798"/>
          <wp:effectExtent l="0" t="0" r="0" b="5080"/>
          <wp:wrapTight wrapText="bothSides">
            <wp:wrapPolygon edited="0">
              <wp:start x="6821" y="0"/>
              <wp:lineTo x="3032" y="4510"/>
              <wp:lineTo x="3032" y="8269"/>
              <wp:lineTo x="10611" y="12780"/>
              <wp:lineTo x="3032" y="13531"/>
              <wp:lineTo x="1516" y="16538"/>
              <wp:lineTo x="3789" y="21049"/>
              <wp:lineTo x="16674" y="21049"/>
              <wp:lineTo x="18947" y="16538"/>
              <wp:lineTo x="17432" y="4510"/>
              <wp:lineTo x="13642" y="0"/>
              <wp:lineTo x="6821" y="0"/>
            </wp:wrapPolygon>
          </wp:wrapTight>
          <wp:docPr id="78498254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098" cy="54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5D5A" w:rsidRPr="00BD7B16">
      <w:rPr>
        <w:lang w:val="es-ES"/>
      </w:rPr>
      <w:t xml:space="preserve"> </w:t>
    </w:r>
    <w:r w:rsidR="00205D5A" w:rsidRPr="00BD7B16">
      <w:rPr>
        <w:sz w:val="18"/>
        <w:szCs w:val="18"/>
        <w:lang w:val="es-ES"/>
      </w:rPr>
      <w:t xml:space="preserve">Para más información, herramientas y recursos, visita danieleducationalservices.com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1E2F" w14:textId="77777777" w:rsidR="00E87B67" w:rsidRDefault="00E87B67" w:rsidP="007C708E">
      <w:pPr>
        <w:spacing w:after="0" w:line="240" w:lineRule="auto"/>
      </w:pPr>
      <w:r>
        <w:separator/>
      </w:r>
    </w:p>
  </w:footnote>
  <w:footnote w:type="continuationSeparator" w:id="0">
    <w:p w14:paraId="42861A09" w14:textId="77777777" w:rsidR="00E87B67" w:rsidRDefault="00E87B67" w:rsidP="007C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26A"/>
    <w:multiLevelType w:val="hybridMultilevel"/>
    <w:tmpl w:val="9E42D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528C9"/>
    <w:multiLevelType w:val="hybridMultilevel"/>
    <w:tmpl w:val="A630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480A"/>
    <w:multiLevelType w:val="hybridMultilevel"/>
    <w:tmpl w:val="B19E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1C88"/>
    <w:multiLevelType w:val="hybridMultilevel"/>
    <w:tmpl w:val="9F5AC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F5032"/>
    <w:multiLevelType w:val="hybridMultilevel"/>
    <w:tmpl w:val="911E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16F"/>
    <w:multiLevelType w:val="hybridMultilevel"/>
    <w:tmpl w:val="990E5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10EC"/>
    <w:multiLevelType w:val="multilevel"/>
    <w:tmpl w:val="CC28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A7224"/>
    <w:multiLevelType w:val="hybridMultilevel"/>
    <w:tmpl w:val="4A703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5043E"/>
    <w:multiLevelType w:val="hybridMultilevel"/>
    <w:tmpl w:val="0852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109E2"/>
    <w:multiLevelType w:val="hybridMultilevel"/>
    <w:tmpl w:val="95542F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3E76FF"/>
    <w:multiLevelType w:val="multilevel"/>
    <w:tmpl w:val="B700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17319"/>
    <w:multiLevelType w:val="hybridMultilevel"/>
    <w:tmpl w:val="C7F8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D68DB"/>
    <w:multiLevelType w:val="hybridMultilevel"/>
    <w:tmpl w:val="BA36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3177A"/>
    <w:multiLevelType w:val="hybridMultilevel"/>
    <w:tmpl w:val="B428E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537A3"/>
    <w:multiLevelType w:val="multilevel"/>
    <w:tmpl w:val="39F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4614714">
    <w:abstractNumId w:val="14"/>
  </w:num>
  <w:num w:numId="2" w16cid:durableId="2107652837">
    <w:abstractNumId w:val="10"/>
  </w:num>
  <w:num w:numId="3" w16cid:durableId="40441138">
    <w:abstractNumId w:val="6"/>
  </w:num>
  <w:num w:numId="4" w16cid:durableId="186987789">
    <w:abstractNumId w:val="12"/>
  </w:num>
  <w:num w:numId="5" w16cid:durableId="1202014433">
    <w:abstractNumId w:val="1"/>
  </w:num>
  <w:num w:numId="6" w16cid:durableId="594558000">
    <w:abstractNumId w:val="7"/>
  </w:num>
  <w:num w:numId="7" w16cid:durableId="1920820735">
    <w:abstractNumId w:val="2"/>
  </w:num>
  <w:num w:numId="8" w16cid:durableId="1121654757">
    <w:abstractNumId w:val="9"/>
  </w:num>
  <w:num w:numId="9" w16cid:durableId="70086811">
    <w:abstractNumId w:val="3"/>
  </w:num>
  <w:num w:numId="10" w16cid:durableId="837497002">
    <w:abstractNumId w:val="4"/>
  </w:num>
  <w:num w:numId="11" w16cid:durableId="106241424">
    <w:abstractNumId w:val="11"/>
  </w:num>
  <w:num w:numId="12" w16cid:durableId="252280588">
    <w:abstractNumId w:val="5"/>
  </w:num>
  <w:num w:numId="13" w16cid:durableId="816265918">
    <w:abstractNumId w:val="8"/>
  </w:num>
  <w:num w:numId="14" w16cid:durableId="780535017">
    <w:abstractNumId w:val="0"/>
  </w:num>
  <w:num w:numId="15" w16cid:durableId="19325439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0C"/>
    <w:rsid w:val="00015F05"/>
    <w:rsid w:val="00091FFE"/>
    <w:rsid w:val="00093C9A"/>
    <w:rsid w:val="000B43F5"/>
    <w:rsid w:val="001134DC"/>
    <w:rsid w:val="00117B9D"/>
    <w:rsid w:val="00134541"/>
    <w:rsid w:val="0015224C"/>
    <w:rsid w:val="00166866"/>
    <w:rsid w:val="0019404B"/>
    <w:rsid w:val="001B668D"/>
    <w:rsid w:val="001D6DF0"/>
    <w:rsid w:val="001E757B"/>
    <w:rsid w:val="001F3AEE"/>
    <w:rsid w:val="00205D5A"/>
    <w:rsid w:val="00232291"/>
    <w:rsid w:val="00236A39"/>
    <w:rsid w:val="002602FE"/>
    <w:rsid w:val="002635BB"/>
    <w:rsid w:val="00274098"/>
    <w:rsid w:val="002F16E7"/>
    <w:rsid w:val="00316BFE"/>
    <w:rsid w:val="00345DC9"/>
    <w:rsid w:val="00383C47"/>
    <w:rsid w:val="003E18B4"/>
    <w:rsid w:val="004039DD"/>
    <w:rsid w:val="00414BC6"/>
    <w:rsid w:val="0042161B"/>
    <w:rsid w:val="00423EAE"/>
    <w:rsid w:val="004362EE"/>
    <w:rsid w:val="00483752"/>
    <w:rsid w:val="00516FE9"/>
    <w:rsid w:val="00521453"/>
    <w:rsid w:val="00595177"/>
    <w:rsid w:val="005B238D"/>
    <w:rsid w:val="0067121E"/>
    <w:rsid w:val="00683D40"/>
    <w:rsid w:val="006D098C"/>
    <w:rsid w:val="00763215"/>
    <w:rsid w:val="00766436"/>
    <w:rsid w:val="0077162C"/>
    <w:rsid w:val="00772B53"/>
    <w:rsid w:val="007C708E"/>
    <w:rsid w:val="007D5335"/>
    <w:rsid w:val="007D614B"/>
    <w:rsid w:val="007F404D"/>
    <w:rsid w:val="007F4ABE"/>
    <w:rsid w:val="008422AA"/>
    <w:rsid w:val="00875F52"/>
    <w:rsid w:val="008C4603"/>
    <w:rsid w:val="009141E5"/>
    <w:rsid w:val="00951E25"/>
    <w:rsid w:val="00962D8E"/>
    <w:rsid w:val="00965DB2"/>
    <w:rsid w:val="009A050C"/>
    <w:rsid w:val="009C05E8"/>
    <w:rsid w:val="009D447B"/>
    <w:rsid w:val="00A03C66"/>
    <w:rsid w:val="00A33F9C"/>
    <w:rsid w:val="00A517D0"/>
    <w:rsid w:val="00A70486"/>
    <w:rsid w:val="00A711E6"/>
    <w:rsid w:val="00AC36EC"/>
    <w:rsid w:val="00B17CAC"/>
    <w:rsid w:val="00BA5AE6"/>
    <w:rsid w:val="00BA6D0A"/>
    <w:rsid w:val="00BD7B16"/>
    <w:rsid w:val="00C1257D"/>
    <w:rsid w:val="00CE1BCE"/>
    <w:rsid w:val="00D14241"/>
    <w:rsid w:val="00D2163D"/>
    <w:rsid w:val="00D2190B"/>
    <w:rsid w:val="00D543B8"/>
    <w:rsid w:val="00D9355C"/>
    <w:rsid w:val="00DD7909"/>
    <w:rsid w:val="00DE3DC0"/>
    <w:rsid w:val="00E551B8"/>
    <w:rsid w:val="00E73108"/>
    <w:rsid w:val="00E75006"/>
    <w:rsid w:val="00E865C5"/>
    <w:rsid w:val="00E87B67"/>
    <w:rsid w:val="00EC3820"/>
    <w:rsid w:val="00F50EF0"/>
    <w:rsid w:val="00F83169"/>
    <w:rsid w:val="00FA5E6C"/>
    <w:rsid w:val="00FB18E8"/>
    <w:rsid w:val="00FD04A0"/>
    <w:rsid w:val="00FE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C3800"/>
  <w15:chartTrackingRefBased/>
  <w15:docId w15:val="{ACD8AC2F-4740-47CB-A67D-3BEDBC16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5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5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5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5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5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5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5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5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5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5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5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5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5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50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5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5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50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740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8E"/>
  </w:style>
  <w:style w:type="paragraph" w:styleId="Footer">
    <w:name w:val="footer"/>
    <w:basedOn w:val="Normal"/>
    <w:link w:val="FooterChar"/>
    <w:uiPriority w:val="99"/>
    <w:unhideWhenUsed/>
    <w:rsid w:val="007C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08E"/>
  </w:style>
  <w:style w:type="table" w:styleId="TableGrid">
    <w:name w:val="Table Grid"/>
    <w:basedOn w:val="TableNormal"/>
    <w:uiPriority w:val="39"/>
    <w:rsid w:val="009C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B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548</Words>
  <Characters>3199</Characters>
  <Application>Microsoft Office Word</Application>
  <DocSecurity>0</DocSecurity>
  <Lines>145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Daniel</dc:creator>
  <cp:keywords/>
  <dc:description/>
  <cp:lastModifiedBy>Sara Daniel</cp:lastModifiedBy>
  <cp:revision>2</cp:revision>
  <dcterms:created xsi:type="dcterms:W3CDTF">2026-06-30T21:44:00Z</dcterms:created>
  <dcterms:modified xsi:type="dcterms:W3CDTF">2026-06-30T21:47:00Z</dcterms:modified>
</cp:coreProperties>
</file>