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70B20DF" w:rsidR="0084206E" w:rsidRPr="00E40635" w:rsidRDefault="007F733B">
      <w:pPr>
        <w:ind w:left="2880"/>
        <w:rPr>
          <w:rFonts w:ascii="Times New Roman" w:eastAsia="Times New Roman" w:hAnsi="Times New Roman" w:cs="Times New Roman"/>
          <w:b/>
          <w:sz w:val="30"/>
          <w:szCs w:val="30"/>
          <w:lang w:val="es-MX"/>
        </w:rPr>
      </w:pPr>
      <w:r w:rsidRPr="00E40635">
        <w:rPr>
          <w:rFonts w:ascii="Times New Roman" w:eastAsia="Times New Roman" w:hAnsi="Times New Roman" w:cs="Times New Roman"/>
          <w:b/>
          <w:sz w:val="30"/>
          <w:szCs w:val="30"/>
          <w:lang w:val="es-MX"/>
        </w:rPr>
        <w:t xml:space="preserve">  Relájate, recárgate, revive </w:t>
      </w:r>
    </w:p>
    <w:p w14:paraId="00000002" w14:textId="77777777" w:rsidR="0084206E" w:rsidRPr="00E40635" w:rsidRDefault="007F733B">
      <w:pPr>
        <w:jc w:val="center"/>
        <w:rPr>
          <w:rFonts w:ascii="Times New Roman" w:eastAsia="Times New Roman" w:hAnsi="Times New Roman" w:cs="Times New Roman"/>
          <w:b/>
          <w:sz w:val="30"/>
          <w:szCs w:val="30"/>
          <w:lang w:val="es-MX"/>
        </w:rPr>
      </w:pPr>
      <w:r w:rsidRPr="00E40635">
        <w:rPr>
          <w:rFonts w:ascii="Times New Roman" w:eastAsia="Times New Roman" w:hAnsi="Times New Roman" w:cs="Times New Roman"/>
          <w:b/>
          <w:sz w:val="30"/>
          <w:szCs w:val="30"/>
          <w:lang w:val="es-MX"/>
        </w:rPr>
        <w:t>Autocuidado para el corazón de ECE</w:t>
      </w:r>
    </w:p>
    <w:p w14:paraId="00000003" w14:textId="77777777" w:rsidR="0084206E" w:rsidRPr="00E40635" w:rsidRDefault="0084206E">
      <w:pPr>
        <w:rPr>
          <w:rFonts w:ascii="Times New Roman" w:eastAsia="Times New Roman" w:hAnsi="Times New Roman" w:cs="Times New Roman"/>
          <w:lang w:val="es-MX"/>
        </w:rPr>
      </w:pPr>
    </w:p>
    <w:p w14:paraId="00000004" w14:textId="77777777" w:rsidR="0084206E" w:rsidRPr="00E40635" w:rsidRDefault="007F733B" w:rsidP="0E7D548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  <w:r w:rsidRPr="00E40635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# 1.  </w:t>
      </w:r>
      <w:r w:rsidRPr="00E4063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Video de burbujas </w:t>
      </w:r>
    </w:p>
    <w:p w14:paraId="00000005" w14:textId="77777777" w:rsidR="0084206E" w:rsidRPr="00E40635" w:rsidRDefault="0084206E">
      <w:pPr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</w:p>
    <w:p w14:paraId="00000006" w14:textId="77777777" w:rsidR="0084206E" w:rsidRPr="00E40635" w:rsidRDefault="007F733B" w:rsidP="0E7D548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  <w:r w:rsidRPr="00E4063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#2.  Punto </w:t>
      </w:r>
    </w:p>
    <w:p w14:paraId="00000007" w14:textId="77777777" w:rsidR="0084206E" w:rsidRPr="00E40635" w:rsidRDefault="007F733B">
      <w:pPr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  <w:r w:rsidRPr="00E40635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Relájate, recárgate, revive</w:t>
      </w:r>
    </w:p>
    <w:p w14:paraId="00000008" w14:textId="77777777" w:rsidR="0084206E" w:rsidRPr="00E40635" w:rsidRDefault="007F733B" w:rsidP="0E7D548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  <w:r w:rsidRPr="00E4063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Presentado por : Sandra Hernandez</w:t>
      </w:r>
    </w:p>
    <w:p w14:paraId="00000009" w14:textId="77777777" w:rsidR="0084206E" w:rsidRPr="00E40635" w:rsidRDefault="007F733B">
      <w:pPr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  <w:r w:rsidRPr="00E40635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Guardería familiar Sweet Home</w:t>
      </w:r>
    </w:p>
    <w:p w14:paraId="0000000A" w14:textId="77777777" w:rsidR="0084206E" w:rsidRPr="00E40635" w:rsidRDefault="0084206E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0000000B" w14:textId="77777777" w:rsidR="0084206E" w:rsidRPr="00E40635" w:rsidRDefault="007F733B" w:rsidP="0E7D548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  <w:r w:rsidRPr="00E40635">
        <w:rPr>
          <w:rFonts w:ascii="Times New Roman" w:eastAsia="Times New Roman" w:hAnsi="Times New Roman" w:cs="Times New Roman"/>
          <w:sz w:val="24"/>
          <w:szCs w:val="24"/>
          <w:lang w:val="es-MX"/>
        </w:rPr>
        <w:t>#3.</w:t>
      </w:r>
      <w:r w:rsidRPr="00E4063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 El estrés no siempre es dañino, es una respuesta natural diseñada para ayudarnos a concentrarnos, reaccionar y adaptarnos. La clave es reconocer entre el estrés productivo que puede motivarnos y ayudarnos a mejorar una habilidad y el estrés crónico que puede desgastarnos.</w:t>
      </w:r>
    </w:p>
    <w:p w14:paraId="0000000C" w14:textId="77777777" w:rsidR="0084206E" w:rsidRPr="00E40635" w:rsidRDefault="0084206E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0000000D" w14:textId="77777777" w:rsidR="0084206E" w:rsidRPr="00E40635" w:rsidRDefault="007F733B" w:rsidP="0E7D548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  <w:r w:rsidRPr="00E40635">
        <w:rPr>
          <w:rFonts w:ascii="Times New Roman" w:eastAsia="Times New Roman" w:hAnsi="Times New Roman" w:cs="Times New Roman"/>
          <w:sz w:val="24"/>
          <w:szCs w:val="24"/>
          <w:lang w:val="es-MX"/>
        </w:rPr>
        <w:t>#4.</w:t>
      </w:r>
      <w:r w:rsidRPr="00E4063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 Es difícil pensar en que esto suceda, pero es parte de nuestra vida diaria. </w:t>
      </w:r>
    </w:p>
    <w:p w14:paraId="0000000E" w14:textId="77777777" w:rsidR="0084206E" w:rsidRPr="00E40635" w:rsidRDefault="007F733B" w:rsidP="0E7D548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  <w:r w:rsidRPr="00E4063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(Pregunte a los maestros) ¿Alguien quisiera compartir situaciones o experiencias inesperadas?</w:t>
      </w:r>
    </w:p>
    <w:p w14:paraId="0000000F" w14:textId="77777777" w:rsidR="0084206E" w:rsidRPr="00E40635" w:rsidRDefault="0084206E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00000010" w14:textId="77777777" w:rsidR="0084206E" w:rsidRPr="00E40635" w:rsidRDefault="007F733B" w:rsidP="0E7D5485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E40635">
        <w:rPr>
          <w:rFonts w:ascii="Times New Roman" w:eastAsia="Times New Roman" w:hAnsi="Times New Roman" w:cs="Times New Roman"/>
          <w:sz w:val="24"/>
          <w:szCs w:val="24"/>
          <w:lang w:val="es-MX"/>
        </w:rPr>
        <w:t>#5. (</w:t>
      </w:r>
      <w:r w:rsidRPr="00E4063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 Lea de la diapositiva</w:t>
      </w:r>
      <w:r w:rsidRPr="00E40635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) </w:t>
      </w:r>
    </w:p>
    <w:p w14:paraId="00000011" w14:textId="77777777" w:rsidR="0084206E" w:rsidRPr="00E40635" w:rsidRDefault="007F733B" w:rsidP="0E7D5485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E40635">
        <w:rPr>
          <w:rFonts w:ascii="Times New Roman" w:eastAsia="Times New Roman" w:hAnsi="Times New Roman" w:cs="Times New Roman"/>
          <w:sz w:val="24"/>
          <w:szCs w:val="24"/>
          <w:lang w:val="es-MX"/>
        </w:rPr>
        <w:t>Es importante identificar qué te está causando estrés.</w:t>
      </w:r>
    </w:p>
    <w:p w14:paraId="00000012" w14:textId="77777777" w:rsidR="0084206E" w:rsidRDefault="007F733B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Trabajo</w:t>
      </w:r>
    </w:p>
    <w:p w14:paraId="00000013" w14:textId="77777777" w:rsidR="0084206E" w:rsidRDefault="007F733B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Relación</w:t>
      </w:r>
    </w:p>
    <w:p w14:paraId="00000014" w14:textId="77777777" w:rsidR="0084206E" w:rsidRDefault="007F733B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Salud</w:t>
      </w:r>
    </w:p>
    <w:p w14:paraId="00000015" w14:textId="77777777" w:rsidR="0084206E" w:rsidRDefault="007F733B" w:rsidP="036D7B5B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36D7B5B">
        <w:rPr>
          <w:rFonts w:ascii="Times New Roman" w:eastAsia="Times New Roman" w:hAnsi="Times New Roman" w:cs="Times New Roman"/>
          <w:sz w:val="24"/>
          <w:szCs w:val="24"/>
          <w:lang w:val="en-US"/>
        </w:rPr>
        <w:t>Algo más</w:t>
      </w:r>
    </w:p>
    <w:p w14:paraId="00000016" w14:textId="77777777" w:rsidR="0084206E" w:rsidRPr="00E40635" w:rsidRDefault="007F733B">
      <w:pPr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  <w:r w:rsidRPr="00E40635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Comprender las raíces del problema nos ayudará a abordarlo adecuadamente.</w:t>
      </w:r>
    </w:p>
    <w:p w14:paraId="00000017" w14:textId="77777777" w:rsidR="0084206E" w:rsidRPr="00E40635" w:rsidRDefault="007F733B" w:rsidP="0E7D548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  <w:r w:rsidRPr="00E4063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 (Levante la mano si alguien puede relacionarse) </w:t>
      </w:r>
    </w:p>
    <w:p w14:paraId="00000018" w14:textId="77777777" w:rsidR="0084206E" w:rsidRPr="00E40635" w:rsidRDefault="0084206E">
      <w:pPr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</w:p>
    <w:p w14:paraId="00000019" w14:textId="77777777" w:rsidR="0084206E" w:rsidRPr="00E40635" w:rsidRDefault="007F733B" w:rsidP="0E7D5485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E40635">
        <w:rPr>
          <w:rFonts w:ascii="Times New Roman" w:eastAsia="Times New Roman" w:hAnsi="Times New Roman" w:cs="Times New Roman"/>
          <w:sz w:val="24"/>
          <w:szCs w:val="24"/>
          <w:lang w:val="es-MX"/>
        </w:rPr>
        <w:t>#6.  (</w:t>
      </w:r>
      <w:r w:rsidRPr="00E4063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 Lea la diapositiva</w:t>
      </w:r>
      <w:r w:rsidRPr="00E40635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) </w:t>
      </w:r>
      <w:r w:rsidRPr="00E4063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 Pregunte a los maestros si quieren compartir qué les causa estrés en la educación de la primera infancia. </w:t>
      </w:r>
      <w:r w:rsidRPr="00E40635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 (después de leer la presentación de diapositivas)</w:t>
      </w:r>
    </w:p>
    <w:p w14:paraId="0000001A" w14:textId="77777777" w:rsidR="0084206E" w:rsidRPr="00E40635" w:rsidRDefault="0084206E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0000001B" w14:textId="77777777" w:rsidR="0084206E" w:rsidRPr="00E40635" w:rsidRDefault="007F733B" w:rsidP="0E7D548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  <w:r w:rsidRPr="00E40635">
        <w:rPr>
          <w:rFonts w:ascii="Times New Roman" w:eastAsia="Times New Roman" w:hAnsi="Times New Roman" w:cs="Times New Roman"/>
          <w:sz w:val="24"/>
          <w:szCs w:val="24"/>
          <w:lang w:val="es-MX"/>
        </w:rPr>
        <w:t>#7.  (</w:t>
      </w:r>
      <w:r w:rsidRPr="00E4063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 Lea de la diapositiva ) ( </w:t>
      </w:r>
      <w:r w:rsidRPr="00E40635">
        <w:rPr>
          <w:rFonts w:ascii="Times New Roman" w:eastAsia="Times New Roman" w:hAnsi="Times New Roman" w:cs="Times New Roman"/>
          <w:sz w:val="24"/>
          <w:szCs w:val="24"/>
          <w:lang w:val="es-MX"/>
        </w:rPr>
        <w:t>Pregunte a los maestros</w:t>
      </w:r>
      <w:r w:rsidRPr="00E4063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 ) ¿Alguna idea de quién puede experimentar esto?  </w:t>
      </w:r>
    </w:p>
    <w:p w14:paraId="0000001C" w14:textId="77777777" w:rsidR="0084206E" w:rsidRPr="00E40635" w:rsidRDefault="007F733B">
      <w:pPr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  <w:r w:rsidRPr="00E40635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Respuesta: Atención médica, servicios sociales, profesión de ayuda, educadores, respuesta a emergencias, recursos humanos, coaching, roles de liderazgo.</w:t>
      </w:r>
    </w:p>
    <w:p w14:paraId="0000001D" w14:textId="77777777" w:rsidR="0084206E" w:rsidRPr="00E40635" w:rsidRDefault="0084206E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0000001E" w14:textId="77777777" w:rsidR="0084206E" w:rsidRPr="00E40635" w:rsidRDefault="007F733B" w:rsidP="0E7D548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  <w:r w:rsidRPr="00E40635">
        <w:rPr>
          <w:rFonts w:ascii="Times New Roman" w:eastAsia="Times New Roman" w:hAnsi="Times New Roman" w:cs="Times New Roman"/>
          <w:sz w:val="24"/>
          <w:szCs w:val="24"/>
          <w:lang w:val="es-MX"/>
        </w:rPr>
        <w:t>#8.</w:t>
      </w:r>
      <w:r w:rsidRPr="00E4063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 Voy a hablar de dos tipos diferentes de fatiga. "Fatiga por compasión"</w:t>
      </w:r>
    </w:p>
    <w:p w14:paraId="0000001F" w14:textId="77777777" w:rsidR="0084206E" w:rsidRPr="00E40635" w:rsidRDefault="007F733B">
      <w:pPr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  <w:r w:rsidRPr="00E40635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  (Leer diapositiva)</w:t>
      </w:r>
    </w:p>
    <w:p w14:paraId="00000020" w14:textId="77777777" w:rsidR="0084206E" w:rsidRPr="00E40635" w:rsidRDefault="007F733B" w:rsidP="0E7D5485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  <w:r w:rsidRPr="00E4063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Siempre tenga una sonrisa en su rostro, incluso si está teniendo un mal día.  </w:t>
      </w:r>
    </w:p>
    <w:p w14:paraId="00000021" w14:textId="77777777" w:rsidR="0084206E" w:rsidRPr="00E40635" w:rsidRDefault="0084206E">
      <w:pPr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</w:p>
    <w:p w14:paraId="00000022" w14:textId="77777777" w:rsidR="0084206E" w:rsidRPr="00E40635" w:rsidRDefault="007F733B" w:rsidP="0E7D548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  <w:r w:rsidRPr="00E40635">
        <w:rPr>
          <w:rFonts w:ascii="Times New Roman" w:eastAsia="Times New Roman" w:hAnsi="Times New Roman" w:cs="Times New Roman"/>
          <w:sz w:val="24"/>
          <w:szCs w:val="24"/>
          <w:lang w:val="es-MX"/>
        </w:rPr>
        <w:lastRenderedPageBreak/>
        <w:t xml:space="preserve">#9.  </w:t>
      </w:r>
      <w:r w:rsidRPr="00E4063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"Burn Out" ( Leer desde la pantalla)</w:t>
      </w:r>
    </w:p>
    <w:p w14:paraId="00000023" w14:textId="77777777" w:rsidR="0084206E" w:rsidRPr="00E40635" w:rsidRDefault="007F733B" w:rsidP="0E7D5485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  <w:r w:rsidRPr="00E4063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¿Cuántos de ustedes han experimentado esto antes?   (si puedes levantar la mano)</w:t>
      </w:r>
    </w:p>
    <w:p w14:paraId="00000024" w14:textId="77777777" w:rsidR="0084206E" w:rsidRPr="00E40635" w:rsidRDefault="0084206E">
      <w:pPr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</w:p>
    <w:p w14:paraId="00000025" w14:textId="77777777" w:rsidR="0084206E" w:rsidRPr="00E40635" w:rsidRDefault="007F733B" w:rsidP="0E7D548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  <w:r w:rsidRPr="00E40635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#10.  </w:t>
      </w:r>
      <w:r w:rsidRPr="00E4063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( Leer de la diapositiva )</w:t>
      </w:r>
    </w:p>
    <w:p w14:paraId="00000026" w14:textId="77777777" w:rsidR="0084206E" w:rsidRPr="00E40635" w:rsidRDefault="0084206E">
      <w:pPr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</w:p>
    <w:p w14:paraId="00000027" w14:textId="77777777" w:rsidR="0084206E" w:rsidRPr="00E40635" w:rsidRDefault="007F733B" w:rsidP="0E7D548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  <w:r w:rsidRPr="00E4063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#11. Consejos para aliviar el estrés: 7 formas de reducir el estrés</w:t>
      </w:r>
    </w:p>
    <w:p w14:paraId="00000028" w14:textId="77777777" w:rsidR="0084206E" w:rsidRPr="00E40635" w:rsidRDefault="007F733B" w:rsidP="0E7D5485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  <w:r w:rsidRPr="00E4063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Video (después del video) * Es importante practicar técnicas de estrés como las que vimos en el video. </w:t>
      </w:r>
    </w:p>
    <w:p w14:paraId="00000029" w14:textId="77777777" w:rsidR="0084206E" w:rsidRPr="00E40635" w:rsidRDefault="0084206E">
      <w:pPr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</w:p>
    <w:p w14:paraId="0000002A" w14:textId="77777777" w:rsidR="0084206E" w:rsidRPr="00E40635" w:rsidRDefault="007F733B" w:rsidP="0E7D548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  <w:r w:rsidRPr="00E4063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#12.   Actúa hoy, no esperes hasta mañana. (Lea la diapositiva) </w:t>
      </w:r>
    </w:p>
    <w:p w14:paraId="0000002B" w14:textId="77777777" w:rsidR="0084206E" w:rsidRPr="00E40635" w:rsidRDefault="0084206E">
      <w:pPr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</w:p>
    <w:p w14:paraId="0000002C" w14:textId="77777777" w:rsidR="0084206E" w:rsidRPr="00E40635" w:rsidRDefault="007F733B" w:rsidP="0E7D548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  <w:r w:rsidRPr="00E4063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#13. Transiciones del trabajo a las actividades domésticas ( Lea la diapositiva)</w:t>
      </w:r>
    </w:p>
    <w:p w14:paraId="0000002D" w14:textId="77777777" w:rsidR="0084206E" w:rsidRPr="00E40635" w:rsidRDefault="007F733B" w:rsidP="0E7D548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  <w:r w:rsidRPr="00E4063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(Pregunte si a alguien le gustaría compartir una actividad que funcione para ellos).</w:t>
      </w:r>
    </w:p>
    <w:p w14:paraId="0000002E" w14:textId="77777777" w:rsidR="0084206E" w:rsidRPr="00E40635" w:rsidRDefault="0084206E">
      <w:pPr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</w:p>
    <w:p w14:paraId="0000002F" w14:textId="77777777" w:rsidR="0084206E" w:rsidRPr="00E40635" w:rsidRDefault="007F733B" w:rsidP="0E7D548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  <w:r w:rsidRPr="00E4063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#14.Establecer límites con compasión ( Lea la diapositiva)</w:t>
      </w:r>
    </w:p>
    <w:p w14:paraId="00000030" w14:textId="77777777" w:rsidR="0084206E" w:rsidRPr="00E40635" w:rsidRDefault="007F733B">
      <w:pPr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  <w:r w:rsidRPr="00E40635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Revisión de políticas con los padres</w:t>
      </w:r>
    </w:p>
    <w:p w14:paraId="00000031" w14:textId="77777777" w:rsidR="0084206E" w:rsidRDefault="007F733B" w:rsidP="036D7B5B">
      <w:pPr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36D7B5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Restablecer las expectativas</w:t>
      </w:r>
    </w:p>
    <w:p w14:paraId="00000032" w14:textId="77777777" w:rsidR="0084206E" w:rsidRPr="00E40635" w:rsidRDefault="007F733B">
      <w:pPr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  <w:r w:rsidRPr="00E40635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Horas de trabajo vs tiempo libre</w:t>
      </w:r>
    </w:p>
    <w:p w14:paraId="00000033" w14:textId="77777777" w:rsidR="0084206E" w:rsidRDefault="007F733B" w:rsidP="036D7B5B">
      <w:pPr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36D7B5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Programe descansos intencionalmente </w:t>
      </w:r>
    </w:p>
    <w:p w14:paraId="00000034" w14:textId="77777777" w:rsidR="0084206E" w:rsidRDefault="007F733B" w:rsidP="036D7B5B">
      <w:pPr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36D7B5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Aclara tu papel</w:t>
      </w:r>
    </w:p>
    <w:p w14:paraId="00000035" w14:textId="77777777" w:rsidR="0084206E" w:rsidRPr="00E40635" w:rsidRDefault="007F733B" w:rsidP="0E7D5485">
      <w:pPr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  <w:r w:rsidRPr="00E4063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Identifique los factores desencadenantes y planifique en consecuencia </w:t>
      </w:r>
    </w:p>
    <w:p w14:paraId="00000036" w14:textId="77777777" w:rsidR="0084206E" w:rsidRPr="00E40635" w:rsidRDefault="0084206E">
      <w:pPr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</w:p>
    <w:p w14:paraId="00000037" w14:textId="77777777" w:rsidR="0084206E" w:rsidRPr="00E40635" w:rsidRDefault="007F733B" w:rsidP="0E7D548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  <w:r w:rsidRPr="00E4063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#15. Revisión de políticas ( Lea la diapositiva ) </w:t>
      </w:r>
    </w:p>
    <w:p w14:paraId="00000038" w14:textId="77777777" w:rsidR="0084206E" w:rsidRPr="00E40635" w:rsidRDefault="007F733B" w:rsidP="0E7D548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  <w:r w:rsidRPr="00E4063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 Pregunte: ¿Ha encontrado algo difícil de explicar a los padres en el manual?  </w:t>
      </w:r>
    </w:p>
    <w:p w14:paraId="00000039" w14:textId="77777777" w:rsidR="0084206E" w:rsidRPr="00E40635" w:rsidRDefault="007F733B">
      <w:pPr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  <w:r w:rsidRPr="00E40635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 ¿Alguien quiere compartir?</w:t>
      </w:r>
    </w:p>
    <w:p w14:paraId="0000003A" w14:textId="77777777" w:rsidR="0084206E" w:rsidRPr="00E40635" w:rsidRDefault="0084206E">
      <w:pPr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</w:p>
    <w:p w14:paraId="0000003B" w14:textId="77777777" w:rsidR="0084206E" w:rsidRPr="00E40635" w:rsidRDefault="007F733B" w:rsidP="0E7D548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  <w:r w:rsidRPr="00E4063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#16. Horas de trabajo vs tiempo libre (Leer de la diapositiva)</w:t>
      </w:r>
    </w:p>
    <w:p w14:paraId="0000003C" w14:textId="77777777" w:rsidR="0084206E" w:rsidRPr="00E40635" w:rsidRDefault="0084206E">
      <w:pPr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</w:p>
    <w:p w14:paraId="0000003D" w14:textId="77777777" w:rsidR="0084206E" w:rsidRPr="00E40635" w:rsidRDefault="007F733B" w:rsidP="0E7D548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  <w:r w:rsidRPr="00E4063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#17. Técnicas para ayudar a aliviar el estrés (Lea la diapositiva )</w:t>
      </w:r>
    </w:p>
    <w:p w14:paraId="0000003E" w14:textId="77777777" w:rsidR="0084206E" w:rsidRPr="00E40635" w:rsidRDefault="0084206E">
      <w:pPr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</w:p>
    <w:p w14:paraId="0000003F" w14:textId="77777777" w:rsidR="0084206E" w:rsidRPr="00E40635" w:rsidRDefault="007F733B" w:rsidP="0E7D548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  <w:r w:rsidRPr="00E4063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#18. Cuídate a partir de hoy ( Lee la diapositiva )</w:t>
      </w:r>
    </w:p>
    <w:p w14:paraId="00000040" w14:textId="77777777" w:rsidR="0084206E" w:rsidRPr="00E40635" w:rsidRDefault="0084206E">
      <w:pPr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</w:p>
    <w:p w14:paraId="00000041" w14:textId="77777777" w:rsidR="0084206E" w:rsidRPr="00E40635" w:rsidRDefault="007F733B" w:rsidP="0E7D548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  <w:r w:rsidRPr="00E4063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#19. Recursos ( Lea los recursos de la diapositiva)</w:t>
      </w:r>
    </w:p>
    <w:p w14:paraId="00000042" w14:textId="77777777" w:rsidR="0084206E" w:rsidRPr="00E40635" w:rsidRDefault="0084206E">
      <w:pPr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</w:p>
    <w:p w14:paraId="00000043" w14:textId="77777777" w:rsidR="0084206E" w:rsidRDefault="007F733B" w:rsidP="0E7D548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4063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#20.  En conclusión, el estrés siempre es nuestro compañero y, a veces, puede ser un desafío controlarlo y encontrar la salida, pero es importante recordar siempre que podemos tomar el control de la situación simplemente encontrando lo que funciona mejor para nosotros. Sé positivo, confiado, ten fe y cree en ti mismo.  Hoy es el mejor día para encontrar la salida del estrés.  </w:t>
      </w:r>
      <w:r w:rsidRPr="0E7D5485">
        <w:rPr>
          <w:rFonts w:ascii="Times New Roman" w:eastAsia="Times New Roman" w:hAnsi="Times New Roman" w:cs="Times New Roman"/>
          <w:b/>
          <w:bCs/>
          <w:sz w:val="24"/>
          <w:szCs w:val="24"/>
        </w:rPr>
        <w:t>Gracias</w:t>
      </w:r>
    </w:p>
    <w:p w14:paraId="00000044" w14:textId="77777777" w:rsidR="0084206E" w:rsidRDefault="008420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5" w14:textId="77777777" w:rsidR="0084206E" w:rsidRDefault="007F733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#21. Recursos: Recursos de meditación para aliviar el estrés. </w:t>
      </w:r>
    </w:p>
    <w:p w14:paraId="00000046" w14:textId="77777777" w:rsidR="0084206E" w:rsidRDefault="008420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7" w14:textId="3258E30C" w:rsidR="0084206E" w:rsidRDefault="007F733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#22. Gracias  </w:t>
      </w:r>
    </w:p>
    <w:sectPr w:rsidR="0084206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6D40"/>
    <w:multiLevelType w:val="multilevel"/>
    <w:tmpl w:val="05BA18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E20024"/>
    <w:multiLevelType w:val="multilevel"/>
    <w:tmpl w:val="302ECF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01C26D4"/>
    <w:multiLevelType w:val="multilevel"/>
    <w:tmpl w:val="AA1467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0494605"/>
    <w:multiLevelType w:val="multilevel"/>
    <w:tmpl w:val="F0628B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9E46B6B"/>
    <w:multiLevelType w:val="multilevel"/>
    <w:tmpl w:val="6928B2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28983123">
    <w:abstractNumId w:val="0"/>
  </w:num>
  <w:num w:numId="2" w16cid:durableId="1625426122">
    <w:abstractNumId w:val="3"/>
  </w:num>
  <w:num w:numId="3" w16cid:durableId="2065635117">
    <w:abstractNumId w:val="1"/>
  </w:num>
  <w:num w:numId="4" w16cid:durableId="2028946529">
    <w:abstractNumId w:val="4"/>
  </w:num>
  <w:num w:numId="5" w16cid:durableId="1968319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06E"/>
    <w:rsid w:val="00675F7D"/>
    <w:rsid w:val="007F733B"/>
    <w:rsid w:val="0084206E"/>
    <w:rsid w:val="00856FFE"/>
    <w:rsid w:val="00924D5C"/>
    <w:rsid w:val="00A85EF3"/>
    <w:rsid w:val="00BD1C98"/>
    <w:rsid w:val="00DF4EBA"/>
    <w:rsid w:val="00E40635"/>
    <w:rsid w:val="036D7B5B"/>
    <w:rsid w:val="0E7D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45726"/>
  <w15:docId w15:val="{2610FB33-00B1-48AF-95CC-9ED4D46C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E4063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Daniel</dc:creator>
  <cp:lastModifiedBy>Sara Daniel</cp:lastModifiedBy>
  <cp:revision>2</cp:revision>
  <dcterms:created xsi:type="dcterms:W3CDTF">2025-09-17T18:52:00Z</dcterms:created>
  <dcterms:modified xsi:type="dcterms:W3CDTF">2025-09-17T18:52:00Z</dcterms:modified>
</cp:coreProperties>
</file>