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1C" w:rsidRDefault="00F031D1" w:rsidP="00F031D1">
      <w:pPr>
        <w:jc w:val="center"/>
        <w:rPr>
          <w:rFonts w:ascii="Arial" w:hAnsi="Arial" w:cs="Arial"/>
          <w:sz w:val="32"/>
          <w:szCs w:val="32"/>
        </w:rPr>
      </w:pPr>
      <w:r w:rsidRPr="00F031D1">
        <w:rPr>
          <w:rFonts w:ascii="Arial" w:hAnsi="Arial" w:cs="Arial"/>
          <w:sz w:val="32"/>
          <w:szCs w:val="32"/>
        </w:rPr>
        <w:t>Active Bills Report</w:t>
      </w:r>
    </w:p>
    <w:p w:rsidR="00514477" w:rsidRDefault="00514477" w:rsidP="00514477">
      <w:pPr>
        <w:pStyle w:val="Heading2"/>
        <w:shd w:val="clear" w:color="auto" w:fill="FFFFFF"/>
        <w:rPr>
          <w:color w:val="000000"/>
        </w:rPr>
      </w:pPr>
      <w:r>
        <w:rPr>
          <w:color w:val="000000"/>
        </w:rPr>
        <w:t>NYSCC Major Bills Active Today</w:t>
      </w:r>
    </w:p>
    <w:p w:rsidR="00514477" w:rsidRDefault="00514477" w:rsidP="00514477">
      <w:r>
        <w:rPr>
          <w:b/>
          <w:bCs/>
          <w:color w:val="000000"/>
          <w:sz w:val="27"/>
          <w:szCs w:val="27"/>
          <w:shd w:val="clear" w:color="auto" w:fill="FFFFFF"/>
        </w:rPr>
        <w:t>Search Results Count = 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514477" w:rsidTr="00514477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14477" w:rsidRDefault="005144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DayBreak</w:t>
            </w:r>
            <w:proofErr w:type="spellEnd"/>
            <w:r>
              <w:rPr>
                <w:b/>
                <w:bCs/>
              </w:rPr>
              <w:t xml:space="preserve"> Report: 2018 Daily Active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14477" w:rsidRDefault="00514477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Run Date: 03/03/20 10:03 PM</w:t>
            </w:r>
          </w:p>
        </w:tc>
      </w:tr>
    </w:tbl>
    <w:p w:rsidR="00514477" w:rsidRDefault="00514477" w:rsidP="00514477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8"/>
        <w:gridCol w:w="8812"/>
      </w:tblGrid>
      <w:tr w:rsidR="00514477" w:rsidTr="00514477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514477" w:rsidRDefault="005144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514477" w:rsidRDefault="0051447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14477" w:rsidTr="00514477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514477" w:rsidRDefault="00514477">
            <w:pPr>
              <w:rPr>
                <w:sz w:val="24"/>
                <w:szCs w:val="24"/>
              </w:rPr>
            </w:pPr>
            <w:hyperlink r:id="rId5" w:history="1">
              <w:r>
                <w:rPr>
                  <w:rStyle w:val="Hyperlink"/>
                </w:rPr>
                <w:t>S7542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514477" w:rsidRDefault="00514477">
            <w:r>
              <w:rPr>
                <w:rStyle w:val="Strong"/>
              </w:rPr>
              <w:t>MARTINEZ</w:t>
            </w:r>
            <w:r>
              <w:t xml:space="preserve"> -- Makes animal killing contests, competitions, tournaments and </w:t>
            </w:r>
            <w:proofErr w:type="spellStart"/>
            <w:r>
              <w:t>derbys</w:t>
            </w:r>
            <w:proofErr w:type="spellEnd"/>
            <w:r>
              <w:t xml:space="preserve"> unlawful</w:t>
            </w:r>
            <w:r>
              <w:br/>
              <w:t>Same as A 722-B Glick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03/03/20 1ST REPORT CAL.543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92"/>
              <w:gridCol w:w="2892"/>
              <w:gridCol w:w="2892"/>
            </w:tblGrid>
            <w:tr w:rsidR="00514477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514477" w:rsidRDefault="00514477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514477" w:rsidRDefault="00514477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ACTION:</w:t>
                  </w:r>
                  <w:r>
                    <w:t> 2020 MEMO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514477" w:rsidRDefault="00514477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HUNTING</w:t>
                  </w:r>
                </w:p>
              </w:tc>
            </w:tr>
          </w:tbl>
          <w:p w:rsidR="00514477" w:rsidRDefault="00514477">
            <w:pPr>
              <w:rPr>
                <w:sz w:val="24"/>
                <w:szCs w:val="24"/>
              </w:rPr>
            </w:pPr>
          </w:p>
        </w:tc>
      </w:tr>
    </w:tbl>
    <w:p w:rsidR="00514477" w:rsidRDefault="00514477" w:rsidP="00514477">
      <w:pPr>
        <w:rPr>
          <w:rFonts w:ascii="Arial" w:hAnsi="Arial" w:cs="Arial"/>
          <w:sz w:val="32"/>
          <w:szCs w:val="32"/>
        </w:rPr>
      </w:pPr>
    </w:p>
    <w:p w:rsidR="00240BBC" w:rsidRDefault="00240BBC" w:rsidP="00240BBC">
      <w:pPr>
        <w:pStyle w:val="Heading2"/>
        <w:shd w:val="clear" w:color="auto" w:fill="FFFFFF"/>
        <w:rPr>
          <w:color w:val="000000"/>
        </w:rPr>
      </w:pPr>
      <w:r>
        <w:rPr>
          <w:color w:val="CC0000"/>
        </w:rPr>
        <w:t>NYSCC Major Bills Active Today</w:t>
      </w:r>
    </w:p>
    <w:p w:rsidR="00240BBC" w:rsidRDefault="00240BBC" w:rsidP="00240BBC">
      <w:r>
        <w:rPr>
          <w:b/>
          <w:bCs/>
          <w:color w:val="000000"/>
          <w:sz w:val="27"/>
          <w:szCs w:val="27"/>
          <w:shd w:val="clear" w:color="auto" w:fill="FFFFFF"/>
        </w:rPr>
        <w:t>Search Results Count = 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240BBC" w:rsidTr="00240BBC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40BBC" w:rsidRDefault="00240BB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DayBreak</w:t>
            </w:r>
            <w:proofErr w:type="spellEnd"/>
            <w:r>
              <w:rPr>
                <w:b/>
                <w:bCs/>
              </w:rPr>
              <w:t xml:space="preserve"> Report: 2018 Daily Active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40BBC" w:rsidRDefault="00240BBC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Run Date: 02/27/20 10:03 PM</w:t>
            </w:r>
          </w:p>
        </w:tc>
      </w:tr>
    </w:tbl>
    <w:p w:rsidR="00240BBC" w:rsidRDefault="00240BBC" w:rsidP="00240BBC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4"/>
        <w:gridCol w:w="8786"/>
      </w:tblGrid>
      <w:tr w:rsidR="00240BBC" w:rsidTr="00240BB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240BBC" w:rsidRDefault="00240B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40BBC" w:rsidRDefault="00240BBC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240BBC" w:rsidTr="00240BB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40BBC" w:rsidRDefault="002B3ED7">
            <w:pPr>
              <w:rPr>
                <w:sz w:val="24"/>
                <w:szCs w:val="24"/>
              </w:rPr>
            </w:pPr>
            <w:hyperlink r:id="rId6" w:history="1">
              <w:r w:rsidR="00240BBC">
                <w:rPr>
                  <w:rStyle w:val="Hyperlink"/>
                </w:rPr>
                <w:t>A703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40BBC" w:rsidRDefault="00240BBC">
            <w:r>
              <w:rPr>
                <w:rStyle w:val="Strong"/>
              </w:rPr>
              <w:t>Glick (MS)</w:t>
            </w:r>
            <w:r>
              <w:t> -- Prohibits the use of lead ammunition in the taking of wildlife on state-owned land and on land contributing surface water to the New York city water supply</w:t>
            </w:r>
            <w:r>
              <w:br/>
              <w:t>No same as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02/27/20 advanced to third reading cal.415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83"/>
              <w:gridCol w:w="2883"/>
              <w:gridCol w:w="2884"/>
            </w:tblGrid>
            <w:tr w:rsidR="00240BB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LEAD AMMUNITION</w:t>
                  </w:r>
                </w:p>
              </w:tc>
            </w:tr>
          </w:tbl>
          <w:p w:rsidR="00240BBC" w:rsidRDefault="00240BBC">
            <w:pPr>
              <w:rPr>
                <w:sz w:val="24"/>
                <w:szCs w:val="24"/>
              </w:rPr>
            </w:pPr>
          </w:p>
        </w:tc>
      </w:tr>
      <w:tr w:rsidR="00240BBC" w:rsidTr="00240BB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40BBC" w:rsidRDefault="002B3ED7">
            <w:pPr>
              <w:rPr>
                <w:sz w:val="24"/>
                <w:szCs w:val="24"/>
              </w:rPr>
            </w:pPr>
            <w:hyperlink r:id="rId7" w:history="1">
              <w:r w:rsidR="00240BBC">
                <w:rPr>
                  <w:rStyle w:val="Hyperlink"/>
                </w:rPr>
                <w:t>A9945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40BBC" w:rsidRDefault="00240BBC">
            <w:proofErr w:type="spellStart"/>
            <w:r>
              <w:rPr>
                <w:rStyle w:val="Strong"/>
              </w:rPr>
              <w:t>Lavine</w:t>
            </w:r>
            <w:proofErr w:type="spellEnd"/>
            <w:r>
              <w:t xml:space="preserve"> -- Enacts the "Scott J. </w:t>
            </w:r>
            <w:proofErr w:type="spellStart"/>
            <w:r>
              <w:t>Beigel</w:t>
            </w:r>
            <w:proofErr w:type="spellEnd"/>
            <w:r>
              <w:t xml:space="preserve"> unfinished receiver act" in relation to unfinished frames or receivers</w:t>
            </w:r>
            <w:r>
              <w:br/>
              <w:t>Same as S 7762 KAPLAN</w:t>
            </w:r>
            <w:r>
              <w:br/>
            </w:r>
            <w:r>
              <w:rPr>
                <w:b/>
                <w:bCs/>
              </w:rPr>
              <w:lastRenderedPageBreak/>
              <w:t>Last Act: </w:t>
            </w:r>
            <w:r>
              <w:t>02/27/20 referred to codes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83"/>
              <w:gridCol w:w="2883"/>
              <w:gridCol w:w="2884"/>
            </w:tblGrid>
            <w:tr w:rsidR="00240BB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FIREARMS-RECVR</w:t>
                  </w:r>
                </w:p>
              </w:tc>
            </w:tr>
          </w:tbl>
          <w:p w:rsidR="00240BBC" w:rsidRDefault="00240BBC">
            <w:pPr>
              <w:rPr>
                <w:sz w:val="24"/>
                <w:szCs w:val="24"/>
              </w:rPr>
            </w:pPr>
          </w:p>
        </w:tc>
      </w:tr>
    </w:tbl>
    <w:p w:rsidR="00240BBC" w:rsidRDefault="00240BBC" w:rsidP="00240BBC">
      <w:pPr>
        <w:rPr>
          <w:rFonts w:ascii="Arial" w:hAnsi="Arial" w:cs="Arial"/>
          <w:sz w:val="32"/>
          <w:szCs w:val="32"/>
        </w:rPr>
      </w:pPr>
    </w:p>
    <w:p w:rsidR="00240BBC" w:rsidRDefault="00240BBC" w:rsidP="00240BBC">
      <w:pPr>
        <w:pStyle w:val="Heading2"/>
        <w:shd w:val="clear" w:color="auto" w:fill="FFFFFF"/>
        <w:rPr>
          <w:color w:val="000000"/>
        </w:rPr>
      </w:pPr>
      <w:r>
        <w:rPr>
          <w:color w:val="000000"/>
        </w:rPr>
        <w:t>NYSCC Major Bills Active Today</w:t>
      </w:r>
    </w:p>
    <w:p w:rsidR="00240BBC" w:rsidRDefault="00240BBC" w:rsidP="00240BBC">
      <w:r>
        <w:rPr>
          <w:b/>
          <w:bCs/>
          <w:color w:val="000000"/>
          <w:sz w:val="27"/>
          <w:szCs w:val="27"/>
          <w:shd w:val="clear" w:color="auto" w:fill="FFFFFF"/>
        </w:rPr>
        <w:t>Search Results Count = 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240BBC" w:rsidTr="00240BBC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40BBC" w:rsidRDefault="00240BB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DayBreak</w:t>
            </w:r>
            <w:proofErr w:type="spellEnd"/>
            <w:r>
              <w:rPr>
                <w:b/>
                <w:bCs/>
              </w:rPr>
              <w:t xml:space="preserve"> Report: 2018 Daily Active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40BBC" w:rsidRDefault="00240BBC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Run Date: 02/26/20 10:03 PM</w:t>
            </w:r>
          </w:p>
        </w:tc>
      </w:tr>
    </w:tbl>
    <w:p w:rsidR="00240BBC" w:rsidRDefault="00240BBC" w:rsidP="00240BBC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11"/>
        <w:gridCol w:w="8669"/>
      </w:tblGrid>
      <w:tr w:rsidR="00240BBC" w:rsidTr="00240BB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240BBC" w:rsidRDefault="00240B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40BBC" w:rsidRDefault="00240BBC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240BBC" w:rsidTr="00240BB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40BBC" w:rsidRDefault="002B3ED7">
            <w:pPr>
              <w:rPr>
                <w:sz w:val="24"/>
                <w:szCs w:val="24"/>
              </w:rPr>
            </w:pPr>
            <w:hyperlink r:id="rId8" w:history="1">
              <w:r w:rsidR="00240BBC">
                <w:rPr>
                  <w:rStyle w:val="Hyperlink"/>
                </w:rPr>
                <w:t>A5415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40BBC" w:rsidRDefault="00240BBC">
            <w:r>
              <w:rPr>
                <w:rStyle w:val="Strong"/>
              </w:rPr>
              <w:t>Thiele (MS)</w:t>
            </w:r>
            <w:r>
              <w:t> -- Relates to liability insurance rate reductions upon completion of a boating safety course or an advanced boating safety course</w:t>
            </w:r>
            <w:r>
              <w:br/>
              <w:t>Same as S 3688 LAVALLE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02/26/20 REFERRED TO INSURANCE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4"/>
              <w:gridCol w:w="2844"/>
              <w:gridCol w:w="2845"/>
            </w:tblGrid>
            <w:tr w:rsidR="00240BB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WATERCRAFT</w:t>
                  </w:r>
                </w:p>
              </w:tc>
            </w:tr>
          </w:tbl>
          <w:p w:rsidR="00240BBC" w:rsidRDefault="00240BBC">
            <w:pPr>
              <w:rPr>
                <w:sz w:val="24"/>
                <w:szCs w:val="24"/>
              </w:rPr>
            </w:pPr>
          </w:p>
        </w:tc>
      </w:tr>
      <w:tr w:rsidR="00240BBC" w:rsidTr="00240BB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40BBC" w:rsidRDefault="002B3ED7">
            <w:pPr>
              <w:rPr>
                <w:sz w:val="24"/>
                <w:szCs w:val="24"/>
              </w:rPr>
            </w:pPr>
            <w:hyperlink r:id="rId9" w:history="1">
              <w:r w:rsidR="00240BBC">
                <w:rPr>
                  <w:rStyle w:val="Hyperlink"/>
                </w:rPr>
                <w:t>A8078C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40BBC" w:rsidRDefault="00240BBC">
            <w:proofErr w:type="spellStart"/>
            <w:r>
              <w:rPr>
                <w:rStyle w:val="Strong"/>
              </w:rPr>
              <w:t>Woerner</w:t>
            </w:r>
            <w:proofErr w:type="spellEnd"/>
            <w:r>
              <w:t> -- Permits 4-H certified shooting sports instructors to supervise and instruct persons under sixteen years of age at shooting ranges</w:t>
            </w:r>
            <w:r>
              <w:br/>
              <w:t>Same as S 6401-B BRESLIN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02/26/20 REFERRED TO CODES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4"/>
              <w:gridCol w:w="2844"/>
              <w:gridCol w:w="2845"/>
            </w:tblGrid>
            <w:tr w:rsidR="00240BB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ACTION:</w:t>
                  </w:r>
                  <w:r>
                    <w:t> 2020 MEMO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FIREARMS-YOUTH</w:t>
                  </w:r>
                </w:p>
              </w:tc>
            </w:tr>
          </w:tbl>
          <w:p w:rsidR="00240BBC" w:rsidRDefault="00240BBC">
            <w:pPr>
              <w:rPr>
                <w:sz w:val="24"/>
                <w:szCs w:val="24"/>
              </w:rPr>
            </w:pPr>
          </w:p>
        </w:tc>
      </w:tr>
      <w:tr w:rsidR="00240BBC" w:rsidTr="00240BB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40BBC" w:rsidRDefault="002B3ED7">
            <w:pPr>
              <w:rPr>
                <w:sz w:val="24"/>
                <w:szCs w:val="24"/>
              </w:rPr>
            </w:pPr>
            <w:hyperlink r:id="rId10" w:history="1">
              <w:r w:rsidR="00240BBC">
                <w:rPr>
                  <w:rStyle w:val="Hyperlink"/>
                </w:rPr>
                <w:t>A9903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240BBC" w:rsidRDefault="00240BBC">
            <w:r>
              <w:rPr>
                <w:rStyle w:val="Strong"/>
              </w:rPr>
              <w:t>Rosenthal L</w:t>
            </w:r>
            <w:r>
              <w:t> -- Enacts the Jose Webster untraceable firearms act</w:t>
            </w:r>
            <w:r>
              <w:br/>
              <w:t>Same as S 7763 HOYLMAN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02/26/20 referred to codes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4"/>
              <w:gridCol w:w="2844"/>
              <w:gridCol w:w="2845"/>
            </w:tblGrid>
            <w:tr w:rsidR="00240BB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240BBC" w:rsidRDefault="00240B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FIREARMS-RECVR</w:t>
                  </w:r>
                </w:p>
              </w:tc>
            </w:tr>
          </w:tbl>
          <w:p w:rsidR="00240BBC" w:rsidRDefault="00240BBC">
            <w:pPr>
              <w:rPr>
                <w:sz w:val="24"/>
                <w:szCs w:val="24"/>
              </w:rPr>
            </w:pPr>
          </w:p>
        </w:tc>
      </w:tr>
    </w:tbl>
    <w:p w:rsidR="00240BBC" w:rsidRDefault="00240BBC" w:rsidP="00240BBC">
      <w:pPr>
        <w:rPr>
          <w:rFonts w:ascii="Arial" w:hAnsi="Arial" w:cs="Arial"/>
          <w:sz w:val="32"/>
          <w:szCs w:val="32"/>
        </w:rPr>
      </w:pPr>
    </w:p>
    <w:p w:rsidR="007C238F" w:rsidRDefault="007C238F" w:rsidP="007C238F">
      <w:pPr>
        <w:pStyle w:val="Heading2"/>
        <w:shd w:val="clear" w:color="auto" w:fill="FFFFFF"/>
        <w:rPr>
          <w:color w:val="000000"/>
        </w:rPr>
      </w:pPr>
      <w:r>
        <w:rPr>
          <w:color w:val="000000"/>
        </w:rPr>
        <w:t>NYSCC Major Bills Active Today</w:t>
      </w:r>
    </w:p>
    <w:p w:rsidR="007C238F" w:rsidRDefault="007C238F" w:rsidP="007C238F"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Search Results Count = 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7C238F" w:rsidTr="007C238F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38F" w:rsidRDefault="007C238F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DayBreak</w:t>
            </w:r>
            <w:proofErr w:type="spellEnd"/>
            <w:r>
              <w:rPr>
                <w:b/>
                <w:bCs/>
              </w:rPr>
              <w:t xml:space="preserve"> Report: 2018 Daily Active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38F" w:rsidRDefault="007C238F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Run Date: 02/22/20 10:01 PM</w:t>
            </w:r>
          </w:p>
        </w:tc>
      </w:tr>
    </w:tbl>
    <w:p w:rsidR="007C238F" w:rsidRDefault="007C238F" w:rsidP="007C238F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1"/>
        <w:gridCol w:w="8659"/>
      </w:tblGrid>
      <w:tr w:rsidR="007C238F" w:rsidTr="007C238F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7C238F" w:rsidRDefault="007C23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38F" w:rsidRDefault="007C238F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7C238F" w:rsidTr="007C238F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38F" w:rsidRDefault="002B3ED7">
            <w:pPr>
              <w:rPr>
                <w:sz w:val="24"/>
                <w:szCs w:val="24"/>
              </w:rPr>
            </w:pPr>
            <w:hyperlink r:id="rId11" w:history="1">
              <w:r w:rsidR="007C238F">
                <w:rPr>
                  <w:rStyle w:val="Hyperlink"/>
                </w:rPr>
                <w:t>A9500A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38F" w:rsidRDefault="007C238F">
            <w:r>
              <w:rPr>
                <w:rStyle w:val="Strong"/>
              </w:rPr>
              <w:t>Budget</w:t>
            </w:r>
            <w:r>
              <w:t> -- STATE OPERATIONS BUDGET</w:t>
            </w:r>
            <w:r>
              <w:br/>
              <w:t>Same as S 7500-A BUDGET BILL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02/22/20 amend and recommit to ways and means</w:t>
            </w:r>
            <w:r>
              <w:br/>
              <w:t>02/22/20 print number 9500a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1"/>
              <w:gridCol w:w="2841"/>
              <w:gridCol w:w="2841"/>
            </w:tblGrid>
            <w:tr w:rsidR="007C238F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Watch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BUDGET</w:t>
                  </w:r>
                </w:p>
              </w:tc>
            </w:tr>
          </w:tbl>
          <w:p w:rsidR="007C238F" w:rsidRDefault="007C238F">
            <w:pPr>
              <w:rPr>
                <w:sz w:val="24"/>
                <w:szCs w:val="24"/>
              </w:rPr>
            </w:pPr>
          </w:p>
        </w:tc>
      </w:tr>
      <w:tr w:rsidR="007C238F" w:rsidTr="007C238F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38F" w:rsidRDefault="002B3ED7">
            <w:pPr>
              <w:rPr>
                <w:sz w:val="24"/>
                <w:szCs w:val="24"/>
              </w:rPr>
            </w:pPr>
            <w:hyperlink r:id="rId12" w:history="1">
              <w:r w:rsidR="007C238F">
                <w:rPr>
                  <w:rStyle w:val="Hyperlink"/>
                </w:rPr>
                <w:t>A9505A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38F" w:rsidRDefault="007C238F">
            <w:r>
              <w:rPr>
                <w:rStyle w:val="Strong"/>
              </w:rPr>
              <w:t>Budget</w:t>
            </w:r>
            <w:r>
              <w:t> -- Enacts into law major components of legislation necessary to implement the state public protection and general government budget for the 2020-2021 state fiscal year</w:t>
            </w:r>
            <w:r>
              <w:br/>
              <w:t>Same as S 7505-A BUDGET BILL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02/22/20 amend (t) and recommit to ways and means</w:t>
            </w:r>
            <w:r>
              <w:br/>
              <w:t>02/22/20 print number 9505a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1"/>
              <w:gridCol w:w="2841"/>
              <w:gridCol w:w="2841"/>
            </w:tblGrid>
            <w:tr w:rsidR="007C238F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Watch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BUDGET</w:t>
                  </w:r>
                </w:p>
              </w:tc>
            </w:tr>
          </w:tbl>
          <w:p w:rsidR="007C238F" w:rsidRDefault="007C238F">
            <w:pPr>
              <w:rPr>
                <w:sz w:val="24"/>
                <w:szCs w:val="24"/>
              </w:rPr>
            </w:pPr>
          </w:p>
        </w:tc>
      </w:tr>
      <w:tr w:rsidR="007C238F" w:rsidTr="007C238F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38F" w:rsidRDefault="002B3ED7">
            <w:pPr>
              <w:rPr>
                <w:sz w:val="24"/>
                <w:szCs w:val="24"/>
              </w:rPr>
            </w:pPr>
            <w:hyperlink r:id="rId13" w:history="1">
              <w:r w:rsidR="007C238F">
                <w:rPr>
                  <w:rStyle w:val="Hyperlink"/>
                </w:rPr>
                <w:t>A9508A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38F" w:rsidRDefault="007C238F">
            <w:r>
              <w:rPr>
                <w:rStyle w:val="Strong"/>
              </w:rPr>
              <w:t>Budget</w:t>
            </w:r>
            <w:r>
              <w:t> -- Enacts into law major components of legislation necessary to implement the state transportation, economic development and environmental conservation budget for the 2020-2021 state fiscal year</w:t>
            </w:r>
            <w:r>
              <w:br/>
              <w:t>Same as S 7508-A BUDGET BILL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02/22/20 amend (t) and recommit to ways and means</w:t>
            </w:r>
            <w:r>
              <w:br/>
              <w:t>02/22/20 print number 9508a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1"/>
              <w:gridCol w:w="2841"/>
              <w:gridCol w:w="2841"/>
            </w:tblGrid>
            <w:tr w:rsidR="007C238F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Watch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BUDGET</w:t>
                  </w:r>
                </w:p>
              </w:tc>
            </w:tr>
          </w:tbl>
          <w:p w:rsidR="007C238F" w:rsidRDefault="007C238F">
            <w:pPr>
              <w:rPr>
                <w:sz w:val="24"/>
                <w:szCs w:val="24"/>
              </w:rPr>
            </w:pPr>
          </w:p>
        </w:tc>
      </w:tr>
      <w:tr w:rsidR="007C238F" w:rsidTr="007C238F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38F" w:rsidRDefault="002B3ED7">
            <w:pPr>
              <w:rPr>
                <w:sz w:val="24"/>
                <w:szCs w:val="24"/>
              </w:rPr>
            </w:pPr>
            <w:hyperlink r:id="rId14" w:history="1">
              <w:r w:rsidR="007C238F">
                <w:rPr>
                  <w:rStyle w:val="Hyperlink"/>
                </w:rPr>
                <w:t>S7500A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38F" w:rsidRDefault="007C238F">
            <w:r>
              <w:rPr>
                <w:rStyle w:val="Strong"/>
              </w:rPr>
              <w:t>BUDGET</w:t>
            </w:r>
            <w:r>
              <w:t> -- STATE OPERATIONS BUDGET</w:t>
            </w:r>
            <w:r>
              <w:br/>
              <w:t>Same as A 9500-A BUDGET BILL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02/22/20 AMEND AND RECOMMIT TO FINANCE</w:t>
            </w:r>
            <w:r>
              <w:br/>
              <w:t>02/22/20 PRINT NUMBER 7500A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1"/>
              <w:gridCol w:w="2841"/>
              <w:gridCol w:w="2841"/>
            </w:tblGrid>
            <w:tr w:rsidR="007C238F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Watch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BUDGET</w:t>
                  </w:r>
                </w:p>
              </w:tc>
            </w:tr>
          </w:tbl>
          <w:p w:rsidR="007C238F" w:rsidRDefault="007C238F">
            <w:pPr>
              <w:rPr>
                <w:sz w:val="24"/>
                <w:szCs w:val="24"/>
              </w:rPr>
            </w:pPr>
          </w:p>
        </w:tc>
      </w:tr>
      <w:tr w:rsidR="007C238F" w:rsidTr="007C238F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38F" w:rsidRDefault="002B3ED7">
            <w:pPr>
              <w:rPr>
                <w:sz w:val="24"/>
                <w:szCs w:val="24"/>
              </w:rPr>
            </w:pPr>
            <w:hyperlink r:id="rId15" w:history="1">
              <w:r w:rsidR="007C238F">
                <w:rPr>
                  <w:rStyle w:val="Hyperlink"/>
                </w:rPr>
                <w:t>S7505A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38F" w:rsidRDefault="007C238F">
            <w:r>
              <w:rPr>
                <w:rStyle w:val="Strong"/>
              </w:rPr>
              <w:t>BUDGET</w:t>
            </w:r>
            <w:r>
              <w:t> -- Enacts into law major components of legislation necessary to implement the state public protection and general government budget for the 2020-2021 state fiscal year</w:t>
            </w:r>
            <w:r>
              <w:br/>
            </w:r>
            <w:r>
              <w:lastRenderedPageBreak/>
              <w:t>Same as A 9505-A BUDGET BILL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02/22/20 AMEND (T) AND RECOMMIT TO FINANCE</w:t>
            </w:r>
            <w:r>
              <w:br/>
              <w:t>02/22/20 PRINT NUMBER 7505A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1"/>
              <w:gridCol w:w="2841"/>
              <w:gridCol w:w="2841"/>
            </w:tblGrid>
            <w:tr w:rsidR="007C238F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Watch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BUDGET</w:t>
                  </w:r>
                </w:p>
              </w:tc>
            </w:tr>
          </w:tbl>
          <w:p w:rsidR="007C238F" w:rsidRDefault="007C238F">
            <w:pPr>
              <w:rPr>
                <w:sz w:val="24"/>
                <w:szCs w:val="24"/>
              </w:rPr>
            </w:pPr>
          </w:p>
        </w:tc>
      </w:tr>
      <w:tr w:rsidR="007C238F" w:rsidTr="007C238F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38F" w:rsidRDefault="002B3ED7">
            <w:pPr>
              <w:rPr>
                <w:sz w:val="24"/>
                <w:szCs w:val="24"/>
              </w:rPr>
            </w:pPr>
            <w:hyperlink r:id="rId16" w:history="1">
              <w:r w:rsidR="007C238F">
                <w:rPr>
                  <w:rStyle w:val="Hyperlink"/>
                </w:rPr>
                <w:t>S7508A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7C238F" w:rsidRDefault="007C238F">
            <w:r>
              <w:rPr>
                <w:rStyle w:val="Strong"/>
              </w:rPr>
              <w:t>BUDGET</w:t>
            </w:r>
            <w:r>
              <w:t> -- Enacts into law major components of legislation necessary to implement the state transportation, economic development and environmental conservation budget for the 2020-2021 state fiscal year</w:t>
            </w:r>
            <w:r>
              <w:br/>
              <w:t>Same as A 9508-A BUDGET BILL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02/22/20 AMEND (T) AND RECOMMIT TO FINANCE</w:t>
            </w:r>
            <w:r>
              <w:br/>
              <w:t>02/22/20 PRINT NUMBER 7508A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1"/>
              <w:gridCol w:w="2841"/>
              <w:gridCol w:w="2841"/>
            </w:tblGrid>
            <w:tr w:rsidR="007C238F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Watch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7C238F" w:rsidRDefault="007C238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BUDGET</w:t>
                  </w:r>
                </w:p>
              </w:tc>
            </w:tr>
          </w:tbl>
          <w:p w:rsidR="007C238F" w:rsidRDefault="007C238F">
            <w:pPr>
              <w:rPr>
                <w:sz w:val="24"/>
                <w:szCs w:val="24"/>
              </w:rPr>
            </w:pPr>
          </w:p>
        </w:tc>
      </w:tr>
    </w:tbl>
    <w:p w:rsidR="007C238F" w:rsidRDefault="007C238F" w:rsidP="00DD1B25">
      <w:pPr>
        <w:pStyle w:val="Heading2"/>
        <w:rPr>
          <w:color w:val="000000"/>
          <w:sz w:val="28"/>
          <w:szCs w:val="28"/>
        </w:rPr>
      </w:pPr>
    </w:p>
    <w:p w:rsidR="00DD1B25" w:rsidRPr="00DD1B25" w:rsidRDefault="00DD1B25" w:rsidP="00DD1B25">
      <w:pPr>
        <w:pStyle w:val="Heading2"/>
        <w:rPr>
          <w:color w:val="000000"/>
          <w:sz w:val="28"/>
          <w:szCs w:val="28"/>
        </w:rPr>
      </w:pPr>
      <w:r w:rsidRPr="00DD1B25">
        <w:rPr>
          <w:color w:val="000000"/>
          <w:sz w:val="28"/>
          <w:szCs w:val="28"/>
        </w:rPr>
        <w:t>NYSCC Major Bills Active 2/10 thru 2/21</w:t>
      </w:r>
    </w:p>
    <w:p w:rsidR="00DD1B25" w:rsidRDefault="00DD1B25" w:rsidP="00DD1B25">
      <w:r>
        <w:rPr>
          <w:b/>
          <w:bCs/>
          <w:color w:val="000000"/>
          <w:sz w:val="27"/>
          <w:szCs w:val="27"/>
        </w:rPr>
        <w:t>Search Results Count = 10</w:t>
      </w:r>
      <w:r>
        <w:rPr>
          <w:color w:val="000000"/>
          <w:sz w:val="27"/>
          <w:szCs w:val="27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DD1B25" w:rsidTr="00DD1B25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B25" w:rsidRDefault="00DD1B2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1B25" w:rsidRDefault="00DD1B25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Run Date: 02/21/20 09:51 PM</w:t>
            </w:r>
          </w:p>
        </w:tc>
      </w:tr>
      <w:tr w:rsidR="00DD1B25" w:rsidTr="00DD1B25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1B25" w:rsidRDefault="00DD1B25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</w:rPr>
              <w:t>Note: Senate bills may appear out of order due to Same-As Grouping format.</w:t>
            </w:r>
          </w:p>
        </w:tc>
      </w:tr>
    </w:tbl>
    <w:p w:rsidR="00DD1B25" w:rsidRDefault="00DD1B25" w:rsidP="00DD1B25">
      <w:pPr>
        <w:rPr>
          <w:vanish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50"/>
      </w:tblGrid>
      <w:tr w:rsidR="00DD1B25" w:rsidTr="00DD1B25">
        <w:tc>
          <w:tcPr>
            <w:tcW w:w="0" w:type="auto"/>
            <w:vAlign w:val="center"/>
            <w:hideMark/>
          </w:tcPr>
          <w:p w:rsidR="00DD1B25" w:rsidRDefault="00DD1B25">
            <w:pPr>
              <w:rPr>
                <w:sz w:val="24"/>
                <w:szCs w:val="24"/>
              </w:rPr>
            </w:pPr>
          </w:p>
        </w:tc>
      </w:tr>
    </w:tbl>
    <w:p w:rsidR="00DD1B25" w:rsidRDefault="00DD1B25" w:rsidP="00DD1B25">
      <w:pPr>
        <w:rPr>
          <w:vanish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37"/>
        <w:gridCol w:w="8613"/>
      </w:tblGrid>
      <w:tr w:rsidR="00DD1B25" w:rsidTr="00DD1B25">
        <w:tc>
          <w:tcPr>
            <w:tcW w:w="0" w:type="auto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828282"/>
            <w:vAlign w:val="center"/>
            <w:hideMark/>
          </w:tcPr>
          <w:p w:rsidR="00DD1B25" w:rsidRDefault="00DD1B25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rStyle w:val="Strong"/>
                <w:color w:val="FFFFFF"/>
              </w:rPr>
              <w:t>ADMINISTRATIVE (Results Count = 3)</w:t>
            </w:r>
          </w:p>
        </w:tc>
      </w:tr>
      <w:tr w:rsidR="00DD1B25" w:rsidTr="00DD1B2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DD1B25" w:rsidRDefault="00DD1B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DD1B25" w:rsidRDefault="00DD1B2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D1B25" w:rsidTr="00DD1B2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2B3ED7">
            <w:pPr>
              <w:rPr>
                <w:sz w:val="24"/>
                <w:szCs w:val="24"/>
              </w:rPr>
            </w:pPr>
            <w:hyperlink r:id="rId17" w:history="1">
              <w:r w:rsidR="00DD1B25">
                <w:rPr>
                  <w:rStyle w:val="Hyperlink"/>
                </w:rPr>
                <w:t>A3701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DD1B25">
            <w:proofErr w:type="spellStart"/>
            <w:r>
              <w:rPr>
                <w:rStyle w:val="Strong"/>
              </w:rPr>
              <w:t>Gunther</w:t>
            </w:r>
            <w:proofErr w:type="spellEnd"/>
            <w:r>
              <w:rPr>
                <w:rStyle w:val="Strong"/>
              </w:rPr>
              <w:t xml:space="preserve"> (MS)</w:t>
            </w:r>
            <w:r>
              <w:t> -- Relates to the right to hunt, trap and fish</w:t>
            </w:r>
            <w:r>
              <w:br/>
              <w:t>Same as S 688 ORTT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02/14/20 opinion referred to judiciary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35"/>
              <w:gridCol w:w="2836"/>
              <w:gridCol w:w="2836"/>
            </w:tblGrid>
            <w:tr w:rsidR="00DD1B25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ACTION:</w:t>
                  </w:r>
                  <w:r>
                    <w:t> 2020 STMT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ADMINISTRATIVE</w:t>
                  </w:r>
                </w:p>
              </w:tc>
            </w:tr>
            <w:tr w:rsidR="00DD1B25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vAlign w:val="center"/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shd w:val="clear" w:color="auto" w:fill="ECECEC"/>
                    </w:rPr>
                    <w:t>Comment: </w:t>
                  </w:r>
                  <w:r>
                    <w:rPr>
                      <w:shd w:val="clear" w:color="auto" w:fill="ECECEC"/>
                    </w:rPr>
                    <w:t>Proposed constitutional amendment.</w:t>
                  </w:r>
                </w:p>
              </w:tc>
            </w:tr>
          </w:tbl>
          <w:p w:rsidR="00DD1B25" w:rsidRDefault="00DD1B25">
            <w:pPr>
              <w:rPr>
                <w:sz w:val="24"/>
                <w:szCs w:val="24"/>
              </w:rPr>
            </w:pPr>
          </w:p>
        </w:tc>
      </w:tr>
      <w:tr w:rsidR="00DD1B25" w:rsidTr="00DD1B25">
        <w:tc>
          <w:tcPr>
            <w:tcW w:w="300" w:type="pct"/>
            <w:tcBorders>
              <w:top w:val="dashed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DD1B25">
            <w:pPr>
              <w:jc w:val="right"/>
              <w:rPr>
                <w:sz w:val="24"/>
                <w:szCs w:val="24"/>
              </w:rPr>
            </w:pPr>
            <w:r>
              <w:t>    </w:t>
            </w:r>
            <w:hyperlink r:id="rId18" w:history="1">
              <w:r>
                <w:rPr>
                  <w:rStyle w:val="Hyperlink"/>
                </w:rPr>
                <w:t>S688</w:t>
              </w:r>
            </w:hyperlink>
          </w:p>
        </w:tc>
        <w:tc>
          <w:tcPr>
            <w:tcW w:w="4700" w:type="pct"/>
            <w:tcBorders>
              <w:top w:val="dashed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DD1B25">
            <w:r>
              <w:rPr>
                <w:rStyle w:val="Strong"/>
              </w:rPr>
              <w:t>ORTT</w:t>
            </w:r>
            <w:r>
              <w:t> -- Relates to the right to hunt, trap and fish</w:t>
            </w:r>
            <w:r>
              <w:br/>
              <w:t xml:space="preserve">Same as A 3701 </w:t>
            </w:r>
            <w:proofErr w:type="spellStart"/>
            <w:r>
              <w:t>Gunther</w:t>
            </w:r>
            <w:proofErr w:type="spellEnd"/>
            <w:r>
              <w:br/>
            </w:r>
            <w:r>
              <w:rPr>
                <w:b/>
                <w:bCs/>
              </w:rPr>
              <w:t>Last Act: </w:t>
            </w:r>
            <w:r>
              <w:t>01/08/20 REFERRED TO JUDICIARY</w:t>
            </w:r>
            <w:r>
              <w:br/>
            </w:r>
            <w:r>
              <w:lastRenderedPageBreak/>
              <w:t>02/14/20 TO ATTORNEY-GENERAL FOR OPINION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35"/>
              <w:gridCol w:w="2836"/>
              <w:gridCol w:w="2836"/>
            </w:tblGrid>
            <w:tr w:rsidR="00DD1B25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ACTION:</w:t>
                  </w:r>
                  <w:r>
                    <w:t> 2020 STMT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ADMINISTRATIVE</w:t>
                  </w:r>
                </w:p>
              </w:tc>
            </w:tr>
          </w:tbl>
          <w:p w:rsidR="00DD1B25" w:rsidRDefault="00DD1B25">
            <w:pPr>
              <w:rPr>
                <w:sz w:val="24"/>
                <w:szCs w:val="24"/>
              </w:rPr>
            </w:pPr>
          </w:p>
        </w:tc>
      </w:tr>
      <w:tr w:rsidR="00DD1B25" w:rsidTr="00DD1B2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DD1B25">
            <w:pPr>
              <w:jc w:val="right"/>
              <w:rPr>
                <w:sz w:val="24"/>
                <w:szCs w:val="24"/>
              </w:rPr>
            </w:pPr>
            <w:r>
              <w:lastRenderedPageBreak/>
              <w:t>    </w:t>
            </w:r>
            <w:hyperlink r:id="rId19" w:history="1">
              <w:r>
                <w:rPr>
                  <w:rStyle w:val="Hyperlink"/>
                </w:rPr>
                <w:t>S5196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DD1B25">
            <w:r>
              <w:rPr>
                <w:rStyle w:val="Strong"/>
              </w:rPr>
              <w:t>KAMINSKY</w:t>
            </w:r>
            <w:r>
              <w:t> -- Relates to the removal of species from the endangered and threatened species list</w:t>
            </w:r>
            <w:r>
              <w:br/>
              <w:t>Same as A 4077 Barrett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02/10/20 ADVANCED TO THIRD READING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35"/>
              <w:gridCol w:w="2836"/>
              <w:gridCol w:w="2836"/>
            </w:tblGrid>
            <w:tr w:rsidR="00DD1B25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ADMINISTRATIVE</w:t>
                  </w:r>
                </w:p>
              </w:tc>
            </w:tr>
          </w:tbl>
          <w:p w:rsidR="00DD1B25" w:rsidRDefault="00DD1B25">
            <w:pPr>
              <w:rPr>
                <w:sz w:val="24"/>
                <w:szCs w:val="24"/>
              </w:rPr>
            </w:pPr>
          </w:p>
        </w:tc>
      </w:tr>
    </w:tbl>
    <w:p w:rsidR="00DD1B25" w:rsidRDefault="00DD1B25" w:rsidP="00DD1B25">
      <w:pPr>
        <w:rPr>
          <w:vanish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4"/>
        <w:gridCol w:w="8786"/>
      </w:tblGrid>
      <w:tr w:rsidR="00DD1B25" w:rsidTr="00DD1B25">
        <w:tc>
          <w:tcPr>
            <w:tcW w:w="0" w:type="auto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828282"/>
            <w:vAlign w:val="center"/>
            <w:hideMark/>
          </w:tcPr>
          <w:p w:rsidR="00DD1B25" w:rsidRDefault="00DD1B25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rStyle w:val="Strong"/>
                <w:color w:val="FFFFFF"/>
              </w:rPr>
              <w:t>ATV-SNOWMOBILE (Results Count = 1)</w:t>
            </w:r>
          </w:p>
        </w:tc>
      </w:tr>
      <w:tr w:rsidR="00DD1B25" w:rsidTr="00DD1B2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DD1B25" w:rsidRDefault="00DD1B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DD1B25" w:rsidRDefault="00DD1B2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D1B25" w:rsidTr="00DD1B2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2B3ED7">
            <w:pPr>
              <w:rPr>
                <w:sz w:val="24"/>
                <w:szCs w:val="24"/>
              </w:rPr>
            </w:pPr>
            <w:hyperlink r:id="rId20" w:history="1">
              <w:r w:rsidR="00DD1B25">
                <w:rPr>
                  <w:rStyle w:val="Hyperlink"/>
                </w:rPr>
                <w:t>A9818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DD1B25">
            <w:r>
              <w:rPr>
                <w:rStyle w:val="Strong"/>
              </w:rPr>
              <w:t>Hawley</w:t>
            </w:r>
            <w:r>
              <w:t> -- Increases width and weight of the description specifics for an all terrain vehicle</w:t>
            </w:r>
            <w:r>
              <w:br/>
              <w:t>No same as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02/13/20 referred to transportation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93"/>
              <w:gridCol w:w="2893"/>
              <w:gridCol w:w="2894"/>
            </w:tblGrid>
            <w:tr w:rsidR="00DD1B25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ATV-SNOWMOBILE</w:t>
                  </w:r>
                </w:p>
              </w:tc>
            </w:tr>
          </w:tbl>
          <w:p w:rsidR="00DD1B25" w:rsidRDefault="00DD1B25">
            <w:pPr>
              <w:rPr>
                <w:sz w:val="24"/>
                <w:szCs w:val="24"/>
              </w:rPr>
            </w:pPr>
          </w:p>
        </w:tc>
      </w:tr>
    </w:tbl>
    <w:p w:rsidR="00DD1B25" w:rsidRDefault="00DD1B25" w:rsidP="00DD1B25">
      <w:pPr>
        <w:rPr>
          <w:vanish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37"/>
        <w:gridCol w:w="8613"/>
      </w:tblGrid>
      <w:tr w:rsidR="00DD1B25" w:rsidTr="00DD1B25">
        <w:tc>
          <w:tcPr>
            <w:tcW w:w="0" w:type="auto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828282"/>
            <w:vAlign w:val="center"/>
            <w:hideMark/>
          </w:tcPr>
          <w:p w:rsidR="00DD1B25" w:rsidRDefault="00DD1B25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rStyle w:val="Strong"/>
                <w:color w:val="FFFFFF"/>
              </w:rPr>
              <w:t>FIREARMS (Results Count = 1)</w:t>
            </w:r>
          </w:p>
        </w:tc>
      </w:tr>
      <w:tr w:rsidR="00DD1B25" w:rsidTr="00DD1B2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DD1B25" w:rsidRDefault="00DD1B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DD1B25" w:rsidRDefault="00DD1B2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D1B25" w:rsidTr="00DD1B25">
        <w:tc>
          <w:tcPr>
            <w:tcW w:w="300" w:type="pct"/>
            <w:tcBorders>
              <w:top w:val="dashed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DD1B25">
            <w:pPr>
              <w:jc w:val="right"/>
              <w:rPr>
                <w:sz w:val="24"/>
                <w:szCs w:val="24"/>
              </w:rPr>
            </w:pPr>
            <w:r>
              <w:t>    </w:t>
            </w:r>
            <w:hyperlink r:id="rId21" w:history="1">
              <w:r>
                <w:rPr>
                  <w:rStyle w:val="Hyperlink"/>
                </w:rPr>
                <w:t>S7780</w:t>
              </w:r>
            </w:hyperlink>
          </w:p>
        </w:tc>
        <w:tc>
          <w:tcPr>
            <w:tcW w:w="4700" w:type="pct"/>
            <w:tcBorders>
              <w:top w:val="dashed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DD1B25">
            <w:r>
              <w:rPr>
                <w:rStyle w:val="Strong"/>
              </w:rPr>
              <w:t>JORDAN</w:t>
            </w:r>
            <w:r>
              <w:t> -- Requires public hearings prior to the passage of any legislation relating to gun control</w:t>
            </w:r>
            <w:r>
              <w:br/>
              <w:t>Same as A 7362 Barclay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02/19/20 REFERRED TO INVESTIGATIONS AND GOVERNMENT OPERATIONS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35"/>
              <w:gridCol w:w="2836"/>
              <w:gridCol w:w="2836"/>
            </w:tblGrid>
            <w:tr w:rsidR="00DD1B25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FIREARMS</w:t>
                  </w:r>
                </w:p>
              </w:tc>
            </w:tr>
          </w:tbl>
          <w:p w:rsidR="00DD1B25" w:rsidRDefault="00DD1B25">
            <w:pPr>
              <w:rPr>
                <w:sz w:val="24"/>
                <w:szCs w:val="24"/>
              </w:rPr>
            </w:pPr>
          </w:p>
        </w:tc>
      </w:tr>
    </w:tbl>
    <w:p w:rsidR="00DD1B25" w:rsidRDefault="00DD1B25" w:rsidP="00DD1B25">
      <w:pPr>
        <w:rPr>
          <w:vanish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8"/>
        <w:gridCol w:w="8812"/>
      </w:tblGrid>
      <w:tr w:rsidR="00DD1B25" w:rsidTr="00DD1B25">
        <w:tc>
          <w:tcPr>
            <w:tcW w:w="0" w:type="auto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828282"/>
            <w:vAlign w:val="center"/>
            <w:hideMark/>
          </w:tcPr>
          <w:p w:rsidR="00DD1B25" w:rsidRDefault="00DD1B25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rStyle w:val="Strong"/>
                <w:color w:val="FFFFFF"/>
              </w:rPr>
              <w:t>FIREARMS-RECVR (Results Count = 2)</w:t>
            </w:r>
          </w:p>
        </w:tc>
      </w:tr>
      <w:tr w:rsidR="00DD1B25" w:rsidTr="00DD1B2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DD1B25" w:rsidRDefault="00DD1B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DD1B25" w:rsidRDefault="00DD1B2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D1B25" w:rsidTr="00DD1B2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2B3ED7">
            <w:pPr>
              <w:rPr>
                <w:sz w:val="24"/>
                <w:szCs w:val="24"/>
              </w:rPr>
            </w:pPr>
            <w:hyperlink r:id="rId22" w:history="1">
              <w:r w:rsidR="00DD1B25">
                <w:rPr>
                  <w:rStyle w:val="Hyperlink"/>
                </w:rPr>
                <w:t>S7762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DD1B25">
            <w:r>
              <w:rPr>
                <w:rStyle w:val="Strong"/>
              </w:rPr>
              <w:t>KAPLAN</w:t>
            </w:r>
            <w:r>
              <w:t xml:space="preserve"> -- Enacts the "Scott J. </w:t>
            </w:r>
            <w:proofErr w:type="spellStart"/>
            <w:r>
              <w:t>Beigel</w:t>
            </w:r>
            <w:proofErr w:type="spellEnd"/>
            <w:r>
              <w:t xml:space="preserve"> unfinished receiver act" in relation to unfinished frames or receivers</w:t>
            </w:r>
            <w:r>
              <w:br/>
              <w:t>No same as</w:t>
            </w:r>
            <w:r>
              <w:br/>
            </w:r>
            <w:r>
              <w:rPr>
                <w:b/>
                <w:bCs/>
              </w:rPr>
              <w:lastRenderedPageBreak/>
              <w:t>Last Act: </w:t>
            </w:r>
            <w:r>
              <w:t>02/14/20 REFERRED TO CODES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02"/>
              <w:gridCol w:w="2902"/>
              <w:gridCol w:w="2902"/>
            </w:tblGrid>
            <w:tr w:rsidR="00DD1B25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FIREARMS-RECVR</w:t>
                  </w:r>
                </w:p>
              </w:tc>
            </w:tr>
          </w:tbl>
          <w:p w:rsidR="00DD1B25" w:rsidRDefault="00DD1B25">
            <w:pPr>
              <w:rPr>
                <w:sz w:val="24"/>
                <w:szCs w:val="24"/>
              </w:rPr>
            </w:pPr>
          </w:p>
        </w:tc>
      </w:tr>
      <w:tr w:rsidR="00DD1B25" w:rsidTr="00DD1B2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2B3ED7">
            <w:pPr>
              <w:rPr>
                <w:sz w:val="24"/>
                <w:szCs w:val="24"/>
              </w:rPr>
            </w:pPr>
            <w:hyperlink r:id="rId23" w:history="1">
              <w:r w:rsidR="00DD1B25">
                <w:rPr>
                  <w:rStyle w:val="Hyperlink"/>
                </w:rPr>
                <w:t>S7763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DD1B25">
            <w:r>
              <w:rPr>
                <w:rStyle w:val="Strong"/>
              </w:rPr>
              <w:t>HOYLMAN</w:t>
            </w:r>
            <w:r>
              <w:t> -- Enacts the Jose Webster untraceable firearms act</w:t>
            </w:r>
            <w:r>
              <w:br/>
              <w:t>No same as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02/14/20 REFERRED TO CODES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02"/>
              <w:gridCol w:w="2902"/>
              <w:gridCol w:w="2902"/>
            </w:tblGrid>
            <w:tr w:rsidR="00DD1B25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FIREARMS-RECVR</w:t>
                  </w:r>
                </w:p>
              </w:tc>
            </w:tr>
          </w:tbl>
          <w:p w:rsidR="00DD1B25" w:rsidRDefault="00DD1B25">
            <w:pPr>
              <w:rPr>
                <w:sz w:val="24"/>
                <w:szCs w:val="24"/>
              </w:rPr>
            </w:pPr>
          </w:p>
        </w:tc>
      </w:tr>
    </w:tbl>
    <w:p w:rsidR="00DD1B25" w:rsidRDefault="00DD1B25" w:rsidP="00DD1B25">
      <w:pPr>
        <w:rPr>
          <w:vanish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6"/>
        <w:gridCol w:w="8494"/>
      </w:tblGrid>
      <w:tr w:rsidR="00DD1B25" w:rsidTr="00DD1B25">
        <w:tc>
          <w:tcPr>
            <w:tcW w:w="0" w:type="auto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828282"/>
            <w:vAlign w:val="center"/>
            <w:hideMark/>
          </w:tcPr>
          <w:p w:rsidR="00DD1B25" w:rsidRDefault="00DD1B25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rStyle w:val="Strong"/>
                <w:color w:val="FFFFFF"/>
              </w:rPr>
              <w:t>FIREARMS-YOUTH (Results Count = 2)</w:t>
            </w:r>
          </w:p>
        </w:tc>
      </w:tr>
      <w:tr w:rsidR="00DD1B25" w:rsidTr="00DD1B2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DD1B25" w:rsidRDefault="00DD1B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DD1B25" w:rsidRDefault="00DD1B2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D1B25" w:rsidTr="00DD1B2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2B3ED7">
            <w:pPr>
              <w:rPr>
                <w:sz w:val="24"/>
                <w:szCs w:val="24"/>
              </w:rPr>
            </w:pPr>
            <w:hyperlink r:id="rId24" w:history="1">
              <w:r w:rsidR="00DD1B25">
                <w:rPr>
                  <w:rStyle w:val="Hyperlink"/>
                </w:rPr>
                <w:t>A8078C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DD1B25">
            <w:proofErr w:type="spellStart"/>
            <w:r>
              <w:rPr>
                <w:rStyle w:val="Strong"/>
              </w:rPr>
              <w:t>Woerner</w:t>
            </w:r>
            <w:proofErr w:type="spellEnd"/>
            <w:r>
              <w:t> -- Permits 4-H certified shooting sports instructors to supervise and instruct persons under sixteen years of age at shooting ranges</w:t>
            </w:r>
            <w:r>
              <w:br/>
              <w:t>Same as S 6401-B BRESLIN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02/12/20 amended on third reading 8078c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96"/>
              <w:gridCol w:w="2796"/>
              <w:gridCol w:w="2796"/>
            </w:tblGrid>
            <w:tr w:rsidR="00DD1B25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ACTION:</w:t>
                  </w:r>
                  <w:r>
                    <w:t> 2020 MEMO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FIREARMS-YOUTH</w:t>
                  </w:r>
                </w:p>
              </w:tc>
            </w:tr>
          </w:tbl>
          <w:p w:rsidR="00DD1B25" w:rsidRDefault="00DD1B25">
            <w:pPr>
              <w:rPr>
                <w:sz w:val="24"/>
                <w:szCs w:val="24"/>
              </w:rPr>
            </w:pPr>
          </w:p>
        </w:tc>
      </w:tr>
      <w:tr w:rsidR="00DD1B25" w:rsidTr="00DD1B25">
        <w:tc>
          <w:tcPr>
            <w:tcW w:w="300" w:type="pct"/>
            <w:tcBorders>
              <w:top w:val="dashed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DD1B25">
            <w:pPr>
              <w:jc w:val="right"/>
              <w:rPr>
                <w:sz w:val="24"/>
                <w:szCs w:val="24"/>
              </w:rPr>
            </w:pPr>
            <w:r>
              <w:t>    </w:t>
            </w:r>
            <w:hyperlink r:id="rId25" w:history="1">
              <w:r>
                <w:rPr>
                  <w:rStyle w:val="Hyperlink"/>
                </w:rPr>
                <w:t>S6401B</w:t>
              </w:r>
            </w:hyperlink>
          </w:p>
        </w:tc>
        <w:tc>
          <w:tcPr>
            <w:tcW w:w="4700" w:type="pct"/>
            <w:tcBorders>
              <w:top w:val="dashed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DD1B25">
            <w:r>
              <w:rPr>
                <w:rStyle w:val="Strong"/>
              </w:rPr>
              <w:t>BRESLIN</w:t>
            </w:r>
            <w:r>
              <w:t> -- Permits 4-H certified shooting sports instructors to supervise and instruct persons under sixteen years of age at shooting ranges</w:t>
            </w:r>
            <w:r>
              <w:br/>
              <w:t xml:space="preserve">Same as A 8078-C </w:t>
            </w:r>
            <w:proofErr w:type="spellStart"/>
            <w:r>
              <w:t>Woerner</w:t>
            </w:r>
            <w:proofErr w:type="spellEnd"/>
            <w:r>
              <w:br/>
            </w:r>
            <w:r>
              <w:rPr>
                <w:b/>
                <w:bCs/>
              </w:rPr>
              <w:t>Last Act: </w:t>
            </w:r>
            <w:r>
              <w:t>02/12/20 ADVANCED TO THIRD READING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96"/>
              <w:gridCol w:w="2796"/>
              <w:gridCol w:w="2796"/>
            </w:tblGrid>
            <w:tr w:rsidR="00DD1B25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ACTION:</w:t>
                  </w:r>
                  <w:r>
                    <w:t> 2020 MEMO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FIREARMS-YOUTH</w:t>
                  </w:r>
                </w:p>
              </w:tc>
            </w:tr>
          </w:tbl>
          <w:p w:rsidR="00DD1B25" w:rsidRDefault="00DD1B25">
            <w:pPr>
              <w:rPr>
                <w:sz w:val="24"/>
                <w:szCs w:val="24"/>
              </w:rPr>
            </w:pPr>
          </w:p>
        </w:tc>
      </w:tr>
    </w:tbl>
    <w:p w:rsidR="00DD1B25" w:rsidRDefault="00DD1B25" w:rsidP="00DD1B25">
      <w:pPr>
        <w:rPr>
          <w:vanish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4"/>
        <w:gridCol w:w="8786"/>
      </w:tblGrid>
      <w:tr w:rsidR="00DD1B25" w:rsidTr="00DD1B25">
        <w:tc>
          <w:tcPr>
            <w:tcW w:w="0" w:type="auto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828282"/>
            <w:vAlign w:val="center"/>
            <w:hideMark/>
          </w:tcPr>
          <w:p w:rsidR="00DD1B25" w:rsidRDefault="00DD1B25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rStyle w:val="Strong"/>
                <w:color w:val="FFFFFF"/>
              </w:rPr>
              <w:t>HUNTING (Results Count = 1)</w:t>
            </w:r>
          </w:p>
        </w:tc>
      </w:tr>
      <w:tr w:rsidR="00DD1B25" w:rsidTr="00DD1B2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DD1B25" w:rsidRDefault="00DD1B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DD1B25" w:rsidRDefault="00DD1B2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D1B25" w:rsidTr="00DD1B2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2B3ED7">
            <w:pPr>
              <w:rPr>
                <w:sz w:val="24"/>
                <w:szCs w:val="24"/>
              </w:rPr>
            </w:pPr>
            <w:hyperlink r:id="rId26" w:history="1">
              <w:r w:rsidR="00DD1B25">
                <w:rPr>
                  <w:rStyle w:val="Hyperlink"/>
                </w:rPr>
                <w:t>A9775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DD1B25" w:rsidRDefault="00DD1B25">
            <w:r>
              <w:rPr>
                <w:rStyle w:val="Strong"/>
              </w:rPr>
              <w:t>Glick</w:t>
            </w:r>
            <w:r>
              <w:t xml:space="preserve"> -- Makes contests, competitions, tournaments and </w:t>
            </w:r>
            <w:proofErr w:type="spellStart"/>
            <w:r>
              <w:t>derbys</w:t>
            </w:r>
            <w:proofErr w:type="spellEnd"/>
            <w:r>
              <w:t xml:space="preserve"> to take wildlife unlawful</w:t>
            </w:r>
            <w:r>
              <w:br/>
              <w:t>Same as S 4253-B MARTINEZ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02/11/20 referred to environmental conservation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93"/>
              <w:gridCol w:w="2893"/>
              <w:gridCol w:w="2894"/>
            </w:tblGrid>
            <w:tr w:rsidR="00DD1B25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ACTION:</w:t>
                  </w:r>
                  <w:r>
                    <w:t> 2020 MEMO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DD1B25" w:rsidRDefault="00DD1B2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HUNTING</w:t>
                  </w:r>
                </w:p>
              </w:tc>
            </w:tr>
          </w:tbl>
          <w:p w:rsidR="00DD1B25" w:rsidRDefault="00DD1B25">
            <w:pPr>
              <w:rPr>
                <w:sz w:val="24"/>
                <w:szCs w:val="24"/>
              </w:rPr>
            </w:pPr>
          </w:p>
        </w:tc>
      </w:tr>
    </w:tbl>
    <w:p w:rsidR="00DD1B25" w:rsidRDefault="00DD1B25" w:rsidP="00DD1B25">
      <w:pPr>
        <w:rPr>
          <w:rFonts w:ascii="Arial" w:hAnsi="Arial" w:cs="Arial"/>
          <w:sz w:val="32"/>
          <w:szCs w:val="32"/>
        </w:rPr>
      </w:pPr>
    </w:p>
    <w:p w:rsidR="00FC7479" w:rsidRDefault="00FC7479" w:rsidP="00F031D1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4"/>
        <w:gridCol w:w="6"/>
      </w:tblGrid>
      <w:tr w:rsidR="00FC7479" w:rsidTr="00324F3C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13A67" w:rsidRDefault="00613A67" w:rsidP="00613A67"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lastRenderedPageBreak/>
              <w:t>Search Results Count = 2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454"/>
              <w:gridCol w:w="2900"/>
            </w:tblGrid>
            <w:tr w:rsidR="00613A67" w:rsidTr="00613A67">
              <w:trPr>
                <w:tblCellSpacing w:w="0" w:type="dxa"/>
              </w:trPr>
              <w:tc>
                <w:tcPr>
                  <w:tcW w:w="34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13A67" w:rsidRDefault="00613A67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</w:rPr>
                    <w:t>DayBreak</w:t>
                  </w:r>
                  <w:proofErr w:type="spellEnd"/>
                  <w:r>
                    <w:rPr>
                      <w:b/>
                      <w:bCs/>
                    </w:rPr>
                    <w:t xml:space="preserve"> Report: 2018 Daily Active Bills Report</w:t>
                  </w: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13A67" w:rsidRDefault="00613A67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Run Date: 02/14/20 10:03 PM</w:t>
                  </w:r>
                </w:p>
              </w:tc>
            </w:tr>
          </w:tbl>
          <w:p w:rsidR="00613A67" w:rsidRDefault="00613A67" w:rsidP="00613A67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94"/>
              <w:gridCol w:w="8644"/>
            </w:tblGrid>
            <w:tr w:rsidR="00613A67" w:rsidTr="00613A67">
              <w:trPr>
                <w:tblCellSpacing w:w="0" w:type="dxa"/>
              </w:trPr>
              <w:tc>
                <w:tcPr>
                  <w:tcW w:w="30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vAlign w:val="center"/>
                  <w:hideMark/>
                </w:tcPr>
                <w:p w:rsidR="00613A67" w:rsidRDefault="00613A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Bill No.</w:t>
                  </w:r>
                </w:p>
              </w:tc>
              <w:tc>
                <w:tcPr>
                  <w:tcW w:w="470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hideMark/>
                </w:tcPr>
                <w:p w:rsidR="00613A67" w:rsidRDefault="00613A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613A67" w:rsidTr="00613A67">
              <w:trPr>
                <w:tblCellSpacing w:w="0" w:type="dxa"/>
              </w:trPr>
              <w:tc>
                <w:tcPr>
                  <w:tcW w:w="30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hideMark/>
                </w:tcPr>
                <w:p w:rsidR="00613A67" w:rsidRDefault="002B3ED7">
                  <w:pPr>
                    <w:rPr>
                      <w:sz w:val="24"/>
                      <w:szCs w:val="24"/>
                    </w:rPr>
                  </w:pPr>
                  <w:hyperlink r:id="rId27" w:history="1">
                    <w:r w:rsidR="00613A67">
                      <w:rPr>
                        <w:rStyle w:val="Hyperlink"/>
                      </w:rPr>
                      <w:t>A3701</w:t>
                    </w:r>
                  </w:hyperlink>
                </w:p>
              </w:tc>
              <w:tc>
                <w:tcPr>
                  <w:tcW w:w="470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hideMark/>
                </w:tcPr>
                <w:p w:rsidR="00613A67" w:rsidRDefault="00613A67">
                  <w:proofErr w:type="spellStart"/>
                  <w:r>
                    <w:rPr>
                      <w:rStyle w:val="Strong"/>
                    </w:rPr>
                    <w:t>Gunther</w:t>
                  </w:r>
                  <w:proofErr w:type="spellEnd"/>
                  <w:r>
                    <w:rPr>
                      <w:rStyle w:val="Strong"/>
                    </w:rPr>
                    <w:t xml:space="preserve"> (MS)</w:t>
                  </w:r>
                  <w:r>
                    <w:t> -- Relates to the right to hunt, trap and fish</w:t>
                  </w:r>
                  <w:r>
                    <w:br/>
                    <w:t>Same as S 688 ORTT</w:t>
                  </w:r>
                  <w:r>
                    <w:br/>
                  </w:r>
                  <w:r>
                    <w:rPr>
                      <w:b/>
                      <w:bCs/>
                    </w:rPr>
                    <w:t>Last Act: </w:t>
                  </w:r>
                  <w:r>
                    <w:t>02/14/20 opinion referred to judiciary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ACACAC"/>
                      <w:left w:val="single" w:sz="6" w:space="0" w:color="ACACAC"/>
                      <w:bottom w:val="single" w:sz="6" w:space="0" w:color="ACACAC"/>
                      <w:right w:val="single" w:sz="6" w:space="0" w:color="ACACA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36"/>
                    <w:gridCol w:w="2836"/>
                    <w:gridCol w:w="2836"/>
                  </w:tblGrid>
                  <w:tr w:rsidR="00613A67">
                    <w:trPr>
                      <w:tblCellSpacing w:w="0" w:type="dxa"/>
                    </w:trPr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613A67" w:rsidRDefault="00613A6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Pos: </w:t>
                        </w:r>
                        <w:r>
                          <w:t>Support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613A67" w:rsidRDefault="00613A6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ACTION:</w:t>
                        </w:r>
                        <w:r>
                          <w:t> 2020 STMT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613A67" w:rsidRDefault="00613A6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GROUP:</w:t>
                        </w:r>
                        <w:r>
                          <w:t> ADMINISTRATIVE</w:t>
                        </w:r>
                      </w:p>
                    </w:tc>
                  </w:tr>
                </w:tbl>
                <w:p w:rsidR="00613A67" w:rsidRDefault="00613A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13A67" w:rsidTr="00613A67">
              <w:trPr>
                <w:tblCellSpacing w:w="0" w:type="dxa"/>
              </w:trPr>
              <w:tc>
                <w:tcPr>
                  <w:tcW w:w="30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hideMark/>
                </w:tcPr>
                <w:p w:rsidR="00613A67" w:rsidRDefault="002B3ED7">
                  <w:pPr>
                    <w:rPr>
                      <w:sz w:val="24"/>
                      <w:szCs w:val="24"/>
                    </w:rPr>
                  </w:pPr>
                  <w:hyperlink r:id="rId28" w:history="1">
                    <w:r w:rsidR="00613A67">
                      <w:rPr>
                        <w:rStyle w:val="Hyperlink"/>
                      </w:rPr>
                      <w:t>S688</w:t>
                    </w:r>
                  </w:hyperlink>
                </w:p>
              </w:tc>
              <w:tc>
                <w:tcPr>
                  <w:tcW w:w="470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hideMark/>
                </w:tcPr>
                <w:p w:rsidR="00613A67" w:rsidRDefault="00613A67">
                  <w:r>
                    <w:rPr>
                      <w:rStyle w:val="Strong"/>
                    </w:rPr>
                    <w:t>ORTT</w:t>
                  </w:r>
                  <w:r>
                    <w:t> -- Relates to the right to hunt, trap and fish</w:t>
                  </w:r>
                  <w:r>
                    <w:br/>
                    <w:t xml:space="preserve">Same as A 3701 </w:t>
                  </w:r>
                  <w:proofErr w:type="spellStart"/>
                  <w:r>
                    <w:t>Gunther</w:t>
                  </w:r>
                  <w:proofErr w:type="spellEnd"/>
                  <w:r>
                    <w:br/>
                  </w:r>
                  <w:r>
                    <w:rPr>
                      <w:b/>
                      <w:bCs/>
                    </w:rPr>
                    <w:t>Last Act: </w:t>
                  </w:r>
                  <w:r>
                    <w:t>01/08/20 REFERRED TO JUDICIARY</w:t>
                  </w:r>
                  <w:r>
                    <w:br/>
                    <w:t>02/14/20 TO ATTORNEY-GENERAL FOR OPINION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ACACAC"/>
                      <w:left w:val="single" w:sz="6" w:space="0" w:color="ACACAC"/>
                      <w:bottom w:val="single" w:sz="6" w:space="0" w:color="ACACAC"/>
                      <w:right w:val="single" w:sz="6" w:space="0" w:color="ACACA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36"/>
                    <w:gridCol w:w="2836"/>
                    <w:gridCol w:w="2836"/>
                  </w:tblGrid>
                  <w:tr w:rsidR="00613A67">
                    <w:trPr>
                      <w:tblCellSpacing w:w="0" w:type="dxa"/>
                    </w:trPr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613A67" w:rsidRDefault="00613A6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Pos: </w:t>
                        </w:r>
                        <w:r>
                          <w:t>Support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613A67" w:rsidRDefault="00613A6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ACTION:</w:t>
                        </w:r>
                        <w:r>
                          <w:t> 2020 STMT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613A67" w:rsidRDefault="00613A6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GROUP:</w:t>
                        </w:r>
                        <w:r>
                          <w:t> ADMINISTRATIVE</w:t>
                        </w:r>
                      </w:p>
                    </w:tc>
                  </w:tr>
                </w:tbl>
                <w:p w:rsidR="00613A67" w:rsidRDefault="00613A6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13A67" w:rsidRDefault="00613A67" w:rsidP="00FC7479">
            <w:pP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484A31" w:rsidRDefault="00484A31" w:rsidP="00484A31">
            <w:proofErr w:type="spellStart"/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earch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Results Count = 1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454"/>
              <w:gridCol w:w="2900"/>
            </w:tblGrid>
            <w:tr w:rsidR="00484A31" w:rsidTr="00484A31">
              <w:trPr>
                <w:tblCellSpacing w:w="0" w:type="dxa"/>
              </w:trPr>
              <w:tc>
                <w:tcPr>
                  <w:tcW w:w="34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484A31" w:rsidRDefault="00484A3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</w:rPr>
                    <w:t>DayBreak</w:t>
                  </w:r>
                  <w:proofErr w:type="spellEnd"/>
                  <w:r>
                    <w:rPr>
                      <w:b/>
                      <w:bCs/>
                    </w:rPr>
                    <w:t xml:space="preserve"> Report: 2018 Daily Active Bills Report</w:t>
                  </w: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484A31" w:rsidRDefault="00484A31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Run Date: 02/13/20 10:03 PM</w:t>
                  </w:r>
                </w:p>
              </w:tc>
            </w:tr>
          </w:tbl>
          <w:p w:rsidR="00484A31" w:rsidRDefault="00484A31" w:rsidP="00484A31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94"/>
              <w:gridCol w:w="8644"/>
            </w:tblGrid>
            <w:tr w:rsidR="00484A31" w:rsidTr="00484A31">
              <w:trPr>
                <w:tblCellSpacing w:w="0" w:type="dxa"/>
              </w:trPr>
              <w:tc>
                <w:tcPr>
                  <w:tcW w:w="30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vAlign w:val="center"/>
                  <w:hideMark/>
                </w:tcPr>
                <w:p w:rsidR="00484A31" w:rsidRDefault="00484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Bill No.</w:t>
                  </w:r>
                </w:p>
              </w:tc>
              <w:tc>
                <w:tcPr>
                  <w:tcW w:w="470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hideMark/>
                </w:tcPr>
                <w:p w:rsidR="00484A31" w:rsidRDefault="00484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484A31" w:rsidTr="00484A31">
              <w:trPr>
                <w:tblCellSpacing w:w="0" w:type="dxa"/>
              </w:trPr>
              <w:tc>
                <w:tcPr>
                  <w:tcW w:w="30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hideMark/>
                </w:tcPr>
                <w:p w:rsidR="00484A31" w:rsidRDefault="002B3ED7">
                  <w:pPr>
                    <w:rPr>
                      <w:sz w:val="24"/>
                      <w:szCs w:val="24"/>
                    </w:rPr>
                  </w:pPr>
                  <w:hyperlink r:id="rId29" w:history="1">
                    <w:r w:rsidR="00484A31">
                      <w:rPr>
                        <w:rStyle w:val="Hyperlink"/>
                      </w:rPr>
                      <w:t>A9818</w:t>
                    </w:r>
                  </w:hyperlink>
                </w:p>
              </w:tc>
              <w:tc>
                <w:tcPr>
                  <w:tcW w:w="470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hideMark/>
                </w:tcPr>
                <w:p w:rsidR="00484A31" w:rsidRDefault="00484A31">
                  <w:r>
                    <w:rPr>
                      <w:rStyle w:val="Strong"/>
                    </w:rPr>
                    <w:t>Hawley</w:t>
                  </w:r>
                  <w:r>
                    <w:t> -- Increases width and weight of the description specifics for an all terrain vehicle</w:t>
                  </w:r>
                  <w:r>
                    <w:br/>
                    <w:t>No same as</w:t>
                  </w:r>
                  <w:r>
                    <w:br/>
                  </w:r>
                  <w:r>
                    <w:rPr>
                      <w:b/>
                      <w:bCs/>
                    </w:rPr>
                    <w:t>Last Act: </w:t>
                  </w:r>
                  <w:r>
                    <w:t>02/13/20 referred to transportation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ACACAC"/>
                      <w:left w:val="single" w:sz="6" w:space="0" w:color="ACACAC"/>
                      <w:bottom w:val="single" w:sz="6" w:space="0" w:color="ACACAC"/>
                      <w:right w:val="single" w:sz="6" w:space="0" w:color="ACACA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36"/>
                    <w:gridCol w:w="2836"/>
                    <w:gridCol w:w="2836"/>
                  </w:tblGrid>
                  <w:tr w:rsidR="00484A31">
                    <w:trPr>
                      <w:tblCellSpacing w:w="0" w:type="dxa"/>
                    </w:trPr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484A31" w:rsidRDefault="00484A3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Pos: </w:t>
                        </w:r>
                        <w:r>
                          <w:t>Support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484A31" w:rsidRDefault="00484A3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484A31" w:rsidRDefault="00484A3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GROUP:</w:t>
                        </w:r>
                        <w:r>
                          <w:t> ATV-SNOWMOBILE</w:t>
                        </w:r>
                      </w:p>
                    </w:tc>
                  </w:tr>
                </w:tbl>
                <w:p w:rsidR="00484A31" w:rsidRDefault="00484A3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84A31" w:rsidRDefault="00484A31" w:rsidP="00FC7479">
            <w:pP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FC7479" w:rsidRDefault="00FC7479" w:rsidP="00FC7479"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Search Results Count = 2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454"/>
              <w:gridCol w:w="2900"/>
            </w:tblGrid>
            <w:tr w:rsidR="00FC7479" w:rsidTr="00FC7479">
              <w:trPr>
                <w:tblCellSpacing w:w="0" w:type="dxa"/>
              </w:trPr>
              <w:tc>
                <w:tcPr>
                  <w:tcW w:w="34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FC7479" w:rsidRDefault="00FC7479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</w:rPr>
                    <w:t>DayBreak</w:t>
                  </w:r>
                  <w:proofErr w:type="spellEnd"/>
                  <w:r>
                    <w:rPr>
                      <w:b/>
                      <w:bCs/>
                    </w:rPr>
                    <w:t xml:space="preserve"> Report: 2018 Daily Active Bills Report</w:t>
                  </w: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FC7479" w:rsidRDefault="00FC747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Run Date: 02/11/20 10:03 PM</w:t>
                  </w:r>
                </w:p>
              </w:tc>
            </w:tr>
          </w:tbl>
          <w:p w:rsidR="00FC7479" w:rsidRDefault="00FC7479" w:rsidP="00FC7479">
            <w:pPr>
              <w:rPr>
                <w:vanish/>
              </w:rPr>
            </w:pPr>
          </w:p>
          <w:tbl>
            <w:tblPr>
              <w:tblW w:w="9712" w:type="dxa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795"/>
              <w:gridCol w:w="8917"/>
            </w:tblGrid>
            <w:tr w:rsidR="00FC7479" w:rsidTr="00FC7479">
              <w:trPr>
                <w:tblCellSpacing w:w="0" w:type="dxa"/>
              </w:trPr>
              <w:tc>
                <w:tcPr>
                  <w:tcW w:w="409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vAlign w:val="center"/>
                  <w:hideMark/>
                </w:tcPr>
                <w:p w:rsidR="00FC7479" w:rsidRDefault="00FC7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>Bill No.</w:t>
                  </w:r>
                </w:p>
              </w:tc>
              <w:tc>
                <w:tcPr>
                  <w:tcW w:w="4591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hideMark/>
                </w:tcPr>
                <w:p w:rsidR="00FC7479" w:rsidRDefault="00FC7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FC7479" w:rsidTr="00FC7479">
              <w:trPr>
                <w:tblCellSpacing w:w="0" w:type="dxa"/>
              </w:trPr>
              <w:tc>
                <w:tcPr>
                  <w:tcW w:w="409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hideMark/>
                </w:tcPr>
                <w:p w:rsidR="00FC7479" w:rsidRDefault="002B3ED7">
                  <w:pPr>
                    <w:rPr>
                      <w:sz w:val="24"/>
                      <w:szCs w:val="24"/>
                    </w:rPr>
                  </w:pPr>
                  <w:hyperlink r:id="rId30" w:history="1">
                    <w:r w:rsidR="00FC7479">
                      <w:rPr>
                        <w:rStyle w:val="Hyperlink"/>
                      </w:rPr>
                      <w:t>A9775</w:t>
                    </w:r>
                  </w:hyperlink>
                </w:p>
              </w:tc>
              <w:tc>
                <w:tcPr>
                  <w:tcW w:w="4591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hideMark/>
                </w:tcPr>
                <w:p w:rsidR="00FC7479" w:rsidRDefault="00FC7479">
                  <w:r>
                    <w:rPr>
                      <w:rStyle w:val="Strong"/>
                    </w:rPr>
                    <w:t>Glick</w:t>
                  </w:r>
                  <w:r>
                    <w:t xml:space="preserve"> -- Makes contests, competitions, tournaments and </w:t>
                  </w:r>
                  <w:proofErr w:type="spellStart"/>
                  <w:r>
                    <w:t>derbys</w:t>
                  </w:r>
                  <w:proofErr w:type="spellEnd"/>
                  <w:r>
                    <w:t xml:space="preserve"> to take wildlife unlawful</w:t>
                  </w:r>
                  <w:r>
                    <w:br/>
                    <w:t>Same as S 4253-B MARTINEZ</w:t>
                  </w:r>
                  <w:r>
                    <w:br/>
                  </w:r>
                  <w:r>
                    <w:rPr>
                      <w:b/>
                      <w:bCs/>
                    </w:rPr>
                    <w:t>Last Act: </w:t>
                  </w:r>
                  <w:r>
                    <w:t>02/11/20 referred to environmental conservation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ACACAC"/>
                      <w:left w:val="single" w:sz="6" w:space="0" w:color="ACACAC"/>
                      <w:bottom w:val="single" w:sz="6" w:space="0" w:color="ACACAC"/>
                      <w:right w:val="single" w:sz="6" w:space="0" w:color="ACACA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27"/>
                    <w:gridCol w:w="2927"/>
                    <w:gridCol w:w="2927"/>
                  </w:tblGrid>
                  <w:tr w:rsidR="00FC7479">
                    <w:trPr>
                      <w:tblCellSpacing w:w="0" w:type="dxa"/>
                    </w:trPr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FC7479" w:rsidRDefault="00FC747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Pos: </w:t>
                        </w:r>
                        <w:r>
                          <w:t>Oppose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FC7479" w:rsidRDefault="00FC747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ACTION:</w:t>
                        </w:r>
                        <w:r>
                          <w:t> 2020 MEMO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FC7479" w:rsidRDefault="00FC747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GROUP:</w:t>
                        </w:r>
                        <w:r>
                          <w:t> HUNTING</w:t>
                        </w:r>
                      </w:p>
                    </w:tc>
                  </w:tr>
                </w:tbl>
                <w:p w:rsidR="00FC7479" w:rsidRDefault="00FC747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7479" w:rsidTr="00FC7479">
              <w:trPr>
                <w:tblCellSpacing w:w="0" w:type="dxa"/>
              </w:trPr>
              <w:tc>
                <w:tcPr>
                  <w:tcW w:w="409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hideMark/>
                </w:tcPr>
                <w:p w:rsidR="00FC7479" w:rsidRDefault="002B3ED7">
                  <w:pPr>
                    <w:rPr>
                      <w:sz w:val="24"/>
                      <w:szCs w:val="24"/>
                    </w:rPr>
                  </w:pPr>
                  <w:hyperlink r:id="rId31" w:history="1">
                    <w:r w:rsidR="00FC7479">
                      <w:rPr>
                        <w:rStyle w:val="Hyperlink"/>
                      </w:rPr>
                      <w:t>S6401A</w:t>
                    </w:r>
                  </w:hyperlink>
                </w:p>
              </w:tc>
              <w:tc>
                <w:tcPr>
                  <w:tcW w:w="4591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FFFFFF"/>
                  <w:hideMark/>
                </w:tcPr>
                <w:p w:rsidR="00FC7479" w:rsidRDefault="00FC7479">
                  <w:r>
                    <w:rPr>
                      <w:rStyle w:val="Strong"/>
                    </w:rPr>
                    <w:t>BRESLIN</w:t>
                  </w:r>
                  <w:r>
                    <w:t xml:space="preserve"> -- Permits 4-H certified shooting sports instructors to supervise and instruct persons </w:t>
                  </w:r>
                  <w:proofErr w:type="gramStart"/>
                  <w:r>
                    <w:t>under</w:t>
                  </w:r>
                  <w:proofErr w:type="gramEnd"/>
                  <w:r>
                    <w:t xml:space="preserve"> sixteen years of age at shooting ranges</w:t>
                  </w:r>
                  <w:r>
                    <w:br/>
                    <w:t xml:space="preserve">Same as A 8078-B </w:t>
                  </w:r>
                  <w:proofErr w:type="spellStart"/>
                  <w:r>
                    <w:t>Woerner</w:t>
                  </w:r>
                  <w:proofErr w:type="spellEnd"/>
                  <w:r>
                    <w:br/>
                  </w:r>
                  <w:r>
                    <w:rPr>
                      <w:b/>
                      <w:bCs/>
                    </w:rPr>
                    <w:t>Last Act: </w:t>
                  </w:r>
                  <w:r w:rsidRPr="00FC7479">
                    <w:rPr>
                      <w:highlight w:val="yellow"/>
                    </w:rPr>
                    <w:t>02/11/20 2ND REPORT CAL</w:t>
                  </w:r>
                  <w:r>
                    <w:t>.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ACACAC"/>
                      <w:left w:val="single" w:sz="6" w:space="0" w:color="ACACAC"/>
                      <w:bottom w:val="single" w:sz="6" w:space="0" w:color="ACACAC"/>
                      <w:right w:val="single" w:sz="6" w:space="0" w:color="ACACA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27"/>
                    <w:gridCol w:w="2927"/>
                    <w:gridCol w:w="2927"/>
                  </w:tblGrid>
                  <w:tr w:rsidR="00FC7479">
                    <w:trPr>
                      <w:tblCellSpacing w:w="0" w:type="dxa"/>
                    </w:trPr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FC7479" w:rsidRDefault="00FC747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Pos: </w:t>
                        </w:r>
                        <w:r>
                          <w:t>Support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FC7479" w:rsidRDefault="00FC747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ACTION:</w:t>
                        </w:r>
                        <w:r>
                          <w:t> 2020 MEMO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6" w:space="0" w:color="ACACAC"/>
                          <w:left w:val="single" w:sz="6" w:space="0" w:color="ACACAC"/>
                          <w:bottom w:val="single" w:sz="6" w:space="0" w:color="ACACAC"/>
                          <w:right w:val="single" w:sz="6" w:space="0" w:color="ACACAC"/>
                        </w:tcBorders>
                        <w:hideMark/>
                      </w:tcPr>
                      <w:p w:rsidR="00FC7479" w:rsidRDefault="00FC747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GROUP:</w:t>
                        </w:r>
                        <w:r>
                          <w:t> FIREARMS-YOUTH</w:t>
                        </w:r>
                      </w:p>
                    </w:tc>
                  </w:tr>
                </w:tbl>
                <w:p w:rsidR="00FC7479" w:rsidRDefault="00FC747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7479" w:rsidRDefault="00FC7479" w:rsidP="00324F3C">
            <w:pP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FC7479" w:rsidRDefault="00FC7479" w:rsidP="00324F3C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Search Results Count = 2      </w:t>
            </w:r>
            <w:r>
              <w:rPr>
                <w:b/>
                <w:bCs/>
              </w:rPr>
              <w:t>Run Date: 02/10/20 10:10 PM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proofErr w:type="spellStart"/>
            <w:r>
              <w:rPr>
                <w:b/>
                <w:bCs/>
              </w:rPr>
              <w:t>DayBreak</w:t>
            </w:r>
            <w:proofErr w:type="spellEnd"/>
            <w:r>
              <w:rPr>
                <w:b/>
                <w:bCs/>
              </w:rPr>
              <w:t xml:space="preserve"> Report: 2018 Daily Active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C7479" w:rsidRDefault="00FC7479" w:rsidP="00324F3C">
            <w:pPr>
              <w:rPr>
                <w:sz w:val="24"/>
                <w:szCs w:val="24"/>
              </w:rPr>
            </w:pPr>
          </w:p>
        </w:tc>
      </w:tr>
    </w:tbl>
    <w:p w:rsidR="00FC7479" w:rsidRDefault="00FC7479" w:rsidP="00FC7479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5"/>
        <w:gridCol w:w="8685"/>
      </w:tblGrid>
      <w:tr w:rsidR="00FC7479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FC7479" w:rsidRDefault="00FC7479" w:rsidP="00324F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FC7479" w:rsidP="00324F3C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C7479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2B3ED7" w:rsidP="00324F3C">
            <w:pPr>
              <w:rPr>
                <w:sz w:val="24"/>
                <w:szCs w:val="24"/>
              </w:rPr>
            </w:pPr>
            <w:hyperlink r:id="rId32" w:history="1">
              <w:r w:rsidR="00FC7479">
                <w:rPr>
                  <w:rStyle w:val="Hyperlink"/>
                </w:rPr>
                <w:t>S5196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FC7479" w:rsidP="00324F3C">
            <w:r>
              <w:rPr>
                <w:rStyle w:val="Strong"/>
              </w:rPr>
              <w:t>KAMINSKY</w:t>
            </w:r>
            <w:r>
              <w:t> -- Relates to the removal of species from the endangered and threatened species list</w:t>
            </w:r>
            <w:r>
              <w:br/>
              <w:t>Same as A 4077 Barrett</w:t>
            </w:r>
            <w:r>
              <w:br/>
            </w:r>
            <w:r>
              <w:rPr>
                <w:b/>
                <w:bCs/>
              </w:rPr>
              <w:t>Last Act: </w:t>
            </w:r>
            <w:r w:rsidRPr="00695989">
              <w:t>02/10/20 ADVANCED TO THIRD READING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9"/>
              <w:gridCol w:w="2850"/>
              <w:gridCol w:w="2850"/>
            </w:tblGrid>
            <w:tr w:rsidR="00FC7479" w:rsidTr="00324F3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ADMINISTRATIVE</w:t>
                  </w:r>
                </w:p>
              </w:tc>
            </w:tr>
          </w:tbl>
          <w:p w:rsidR="00FC7479" w:rsidRDefault="00FC7479" w:rsidP="00324F3C">
            <w:pPr>
              <w:rPr>
                <w:sz w:val="24"/>
                <w:szCs w:val="24"/>
              </w:rPr>
            </w:pPr>
          </w:p>
        </w:tc>
      </w:tr>
      <w:tr w:rsidR="00FC7479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2B3ED7" w:rsidP="00324F3C">
            <w:pPr>
              <w:rPr>
                <w:sz w:val="24"/>
                <w:szCs w:val="24"/>
              </w:rPr>
            </w:pPr>
            <w:hyperlink r:id="rId33" w:history="1">
              <w:r w:rsidR="00FC7479">
                <w:rPr>
                  <w:rStyle w:val="Hyperlink"/>
                </w:rPr>
                <w:t>S6401A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FC7479" w:rsidP="00324F3C">
            <w:r>
              <w:rPr>
                <w:rStyle w:val="Strong"/>
              </w:rPr>
              <w:t>BRESLIN</w:t>
            </w:r>
            <w:r>
              <w:t> -- Permits 4-H certified shooting sports instructors to supervise and instruct persons under sixteen years of age at shooting ranges</w:t>
            </w:r>
            <w:r>
              <w:br/>
              <w:t xml:space="preserve">Same as A 8078-B </w:t>
            </w:r>
            <w:proofErr w:type="spellStart"/>
            <w:r>
              <w:t>Woerner</w:t>
            </w:r>
            <w:proofErr w:type="spellEnd"/>
            <w:r>
              <w:br/>
            </w:r>
            <w:r>
              <w:rPr>
                <w:b/>
                <w:bCs/>
              </w:rPr>
              <w:t>Last Act: </w:t>
            </w:r>
            <w:r>
              <w:t xml:space="preserve">02/10/20 </w:t>
            </w:r>
            <w:r w:rsidRPr="00695989">
              <w:rPr>
                <w:highlight w:val="yellow"/>
              </w:rPr>
              <w:t>1ST REPORT CAL.370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9"/>
              <w:gridCol w:w="2850"/>
              <w:gridCol w:w="2850"/>
            </w:tblGrid>
            <w:tr w:rsidR="00FC7479" w:rsidTr="00324F3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ACTION:</w:t>
                  </w:r>
                  <w:r>
                    <w:t> 2020 MEMO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FIREARMS-YOUTH</w:t>
                  </w:r>
                </w:p>
              </w:tc>
            </w:tr>
          </w:tbl>
          <w:p w:rsidR="00FC7479" w:rsidRDefault="00FC7479" w:rsidP="00324F3C">
            <w:pPr>
              <w:rPr>
                <w:sz w:val="24"/>
                <w:szCs w:val="24"/>
              </w:rPr>
            </w:pPr>
          </w:p>
        </w:tc>
      </w:tr>
    </w:tbl>
    <w:p w:rsidR="00F031D1" w:rsidRDefault="00F031D1" w:rsidP="00F031D1">
      <w:pPr>
        <w:rPr>
          <w:rFonts w:ascii="Arial" w:hAnsi="Arial" w:cs="Arial"/>
          <w:sz w:val="32"/>
          <w:szCs w:val="32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FC7479" w:rsidTr="00324F3C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C7479" w:rsidRDefault="00FC7479" w:rsidP="00324F3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DayBreak</w:t>
            </w:r>
            <w:proofErr w:type="spellEnd"/>
            <w:r>
              <w:rPr>
                <w:b/>
                <w:bCs/>
              </w:rPr>
              <w:t xml:space="preserve"> Report: 2018 Daily Active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C7479" w:rsidRDefault="00FC7479" w:rsidP="00324F3C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Run Date: 02/05/20 10:03 PM</w:t>
            </w:r>
          </w:p>
        </w:tc>
      </w:tr>
    </w:tbl>
    <w:p w:rsidR="00FC7479" w:rsidRDefault="00FC7479" w:rsidP="00FC7479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8"/>
        <w:gridCol w:w="8812"/>
      </w:tblGrid>
      <w:tr w:rsidR="00FC7479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FC7479" w:rsidRDefault="00FC7479" w:rsidP="00324F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FC7479" w:rsidP="00324F3C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C7479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2B3ED7" w:rsidP="00324F3C">
            <w:pPr>
              <w:rPr>
                <w:sz w:val="24"/>
                <w:szCs w:val="24"/>
              </w:rPr>
            </w:pPr>
            <w:hyperlink r:id="rId34" w:history="1">
              <w:r w:rsidR="00FC7479">
                <w:rPr>
                  <w:rStyle w:val="Hyperlink"/>
                </w:rPr>
                <w:t>S5196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FC7479" w:rsidP="00324F3C">
            <w:r>
              <w:rPr>
                <w:rStyle w:val="Strong"/>
              </w:rPr>
              <w:t>KAMINSKY</w:t>
            </w:r>
            <w:r>
              <w:t> -- Relates to the removal of species from the endangered and threatened species list</w:t>
            </w:r>
            <w:r>
              <w:br/>
              <w:t>Same as A 4077 Barrett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02/05/20 2ND REPORT CAL.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92"/>
              <w:gridCol w:w="2892"/>
              <w:gridCol w:w="2892"/>
            </w:tblGrid>
            <w:tr w:rsidR="00FC7479" w:rsidTr="00324F3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ADMINISTRATIVE</w:t>
                  </w:r>
                </w:p>
              </w:tc>
            </w:tr>
          </w:tbl>
          <w:p w:rsidR="00FC7479" w:rsidRDefault="00FC7479" w:rsidP="00324F3C">
            <w:pPr>
              <w:rPr>
                <w:sz w:val="24"/>
                <w:szCs w:val="24"/>
              </w:rPr>
            </w:pPr>
          </w:p>
        </w:tc>
      </w:tr>
    </w:tbl>
    <w:p w:rsidR="00FC7479" w:rsidRDefault="00FC7479" w:rsidP="00F031D1">
      <w:pPr>
        <w:rPr>
          <w:rFonts w:ascii="Arial" w:hAnsi="Arial" w:cs="Arial"/>
          <w:sz w:val="32"/>
          <w:szCs w:val="32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FC7479" w:rsidTr="00324F3C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C7479" w:rsidRDefault="00FC7479" w:rsidP="00324F3C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Search Results Count = 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proofErr w:type="spellStart"/>
            <w:r>
              <w:rPr>
                <w:b/>
                <w:bCs/>
              </w:rPr>
              <w:t>DayBreak</w:t>
            </w:r>
            <w:proofErr w:type="spellEnd"/>
            <w:r>
              <w:rPr>
                <w:b/>
                <w:bCs/>
              </w:rPr>
              <w:t xml:space="preserve"> Report: 2018 Daily Active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C7479" w:rsidRDefault="00FC7479" w:rsidP="00324F3C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Run Date: 02/04/20 10:03 PM</w:t>
            </w:r>
          </w:p>
        </w:tc>
      </w:tr>
    </w:tbl>
    <w:p w:rsidR="00FC7479" w:rsidRDefault="00FC7479" w:rsidP="00FC7479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5"/>
        <w:gridCol w:w="8685"/>
      </w:tblGrid>
      <w:tr w:rsidR="00FC7479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FC7479" w:rsidRDefault="00FC7479" w:rsidP="00324F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FC7479" w:rsidP="00324F3C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C7479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2B3ED7" w:rsidP="00324F3C">
            <w:pPr>
              <w:rPr>
                <w:sz w:val="24"/>
                <w:szCs w:val="24"/>
              </w:rPr>
            </w:pPr>
            <w:hyperlink r:id="rId35" w:history="1">
              <w:r w:rsidR="00FC7479">
                <w:rPr>
                  <w:rStyle w:val="Hyperlink"/>
                </w:rPr>
                <w:t>A9685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FC7479" w:rsidP="00324F3C">
            <w:proofErr w:type="spellStart"/>
            <w:r>
              <w:rPr>
                <w:rStyle w:val="Strong"/>
              </w:rPr>
              <w:t>Gunther</w:t>
            </w:r>
            <w:proofErr w:type="spellEnd"/>
            <w:r>
              <w:t> -- Relates to lowering the age for universal hunting licenses from 14 years old to 12 years old</w:t>
            </w:r>
            <w:r>
              <w:br/>
              <w:t>Same as S 2968 GRIFFO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02/04/20 referred to environmental conservation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9"/>
              <w:gridCol w:w="2850"/>
              <w:gridCol w:w="2850"/>
            </w:tblGrid>
            <w:tr w:rsidR="00FC7479" w:rsidTr="00324F3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ACTION:</w:t>
                  </w:r>
                  <w:r>
                    <w:t> 2020 MEMO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LICENSING</w:t>
                  </w:r>
                </w:p>
              </w:tc>
            </w:tr>
          </w:tbl>
          <w:p w:rsidR="00FC7479" w:rsidRDefault="00FC7479" w:rsidP="00324F3C">
            <w:pPr>
              <w:rPr>
                <w:sz w:val="24"/>
                <w:szCs w:val="24"/>
              </w:rPr>
            </w:pPr>
          </w:p>
        </w:tc>
      </w:tr>
      <w:tr w:rsidR="00FC7479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2B3ED7" w:rsidP="00324F3C">
            <w:pPr>
              <w:rPr>
                <w:sz w:val="24"/>
                <w:szCs w:val="24"/>
              </w:rPr>
            </w:pPr>
            <w:hyperlink r:id="rId36" w:history="1">
              <w:r w:rsidR="00FC7479">
                <w:rPr>
                  <w:rStyle w:val="Hyperlink"/>
                </w:rPr>
                <w:t>S5196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FC7479" w:rsidP="00324F3C">
            <w:r>
              <w:rPr>
                <w:rStyle w:val="Strong"/>
              </w:rPr>
              <w:t>KAMINSKY</w:t>
            </w:r>
            <w:r>
              <w:t> -- Relates to the removal of species from the endangered and threatened species list</w:t>
            </w:r>
            <w:r>
              <w:br/>
              <w:t>Same as A 4077 Barrett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02/04/20 1ST REPORT CAL.345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9"/>
              <w:gridCol w:w="2850"/>
              <w:gridCol w:w="2850"/>
            </w:tblGrid>
            <w:tr w:rsidR="00FC7479" w:rsidTr="00324F3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ADMINISTRATIVE</w:t>
                  </w:r>
                </w:p>
              </w:tc>
            </w:tr>
          </w:tbl>
          <w:p w:rsidR="00FC7479" w:rsidRDefault="00FC7479" w:rsidP="00324F3C">
            <w:pPr>
              <w:rPr>
                <w:sz w:val="24"/>
                <w:szCs w:val="24"/>
              </w:rPr>
            </w:pPr>
          </w:p>
        </w:tc>
      </w:tr>
      <w:tr w:rsidR="00FC7479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2B3ED7" w:rsidP="00324F3C">
            <w:pPr>
              <w:rPr>
                <w:sz w:val="24"/>
                <w:szCs w:val="24"/>
              </w:rPr>
            </w:pPr>
            <w:hyperlink r:id="rId37" w:history="1">
              <w:r w:rsidR="00FC7479">
                <w:rPr>
                  <w:rStyle w:val="Hyperlink"/>
                </w:rPr>
                <w:t>S6401A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FC7479" w:rsidP="00324F3C">
            <w:r>
              <w:rPr>
                <w:rStyle w:val="Strong"/>
              </w:rPr>
              <w:t>BRESLIN</w:t>
            </w:r>
            <w:r>
              <w:t> -- Permits 4-H certified shooting sports instructors to supervise and instruct persons under sixteen years of age at shooting ranges</w:t>
            </w:r>
            <w:r>
              <w:br/>
              <w:t xml:space="preserve">Same as A 8078-B </w:t>
            </w:r>
            <w:proofErr w:type="spellStart"/>
            <w:r>
              <w:t>Woerner</w:t>
            </w:r>
            <w:proofErr w:type="spellEnd"/>
            <w:r>
              <w:br/>
            </w:r>
            <w:r>
              <w:rPr>
                <w:b/>
                <w:bCs/>
              </w:rPr>
              <w:t>Last Act: </w:t>
            </w:r>
            <w:r>
              <w:t>02/04/20 AMEND AND RECOMMIT TO CODES</w:t>
            </w:r>
            <w:r>
              <w:br/>
              <w:t>02/04/20 PRINT NUMBER 6401A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9"/>
              <w:gridCol w:w="2850"/>
              <w:gridCol w:w="2850"/>
            </w:tblGrid>
            <w:tr w:rsidR="00FC7479" w:rsidTr="00324F3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ACTION:</w:t>
                  </w:r>
                  <w:r>
                    <w:t> 2020 MEMO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FIREARMS-YOUTH</w:t>
                  </w:r>
                </w:p>
              </w:tc>
            </w:tr>
          </w:tbl>
          <w:p w:rsidR="00FC7479" w:rsidRDefault="00FC7479" w:rsidP="00324F3C">
            <w:pPr>
              <w:rPr>
                <w:sz w:val="24"/>
                <w:szCs w:val="24"/>
              </w:rPr>
            </w:pPr>
          </w:p>
        </w:tc>
      </w:tr>
    </w:tbl>
    <w:p w:rsidR="00FC7479" w:rsidRDefault="00FC7479" w:rsidP="00FC7479">
      <w:pPr>
        <w:rPr>
          <w:rFonts w:ascii="Arial" w:hAnsi="Arial" w:cs="Arial"/>
          <w:sz w:val="32"/>
          <w:szCs w:val="32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FC7479" w:rsidTr="00324F3C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C7479" w:rsidRDefault="00FC7479" w:rsidP="00324F3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DayBreak</w:t>
            </w:r>
            <w:proofErr w:type="spellEnd"/>
            <w:r>
              <w:rPr>
                <w:b/>
                <w:bCs/>
              </w:rPr>
              <w:t xml:space="preserve"> Report: 2018 Daily Active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C7479" w:rsidRDefault="00FC7479" w:rsidP="00324F3C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Run Date: 01/27/20 10:03 PM</w:t>
            </w:r>
          </w:p>
        </w:tc>
      </w:tr>
    </w:tbl>
    <w:p w:rsidR="00FC7479" w:rsidRDefault="00FC7479" w:rsidP="00FC7479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13"/>
        <w:gridCol w:w="8667"/>
      </w:tblGrid>
      <w:tr w:rsidR="00FC7479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FC7479" w:rsidRDefault="00FC7479" w:rsidP="00324F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FC7479" w:rsidP="00324F3C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C7479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2B3ED7" w:rsidP="00324F3C">
            <w:pPr>
              <w:rPr>
                <w:sz w:val="24"/>
                <w:szCs w:val="24"/>
              </w:rPr>
            </w:pPr>
            <w:hyperlink r:id="rId38" w:history="1">
              <w:r w:rsidR="00FC7479">
                <w:rPr>
                  <w:rStyle w:val="Hyperlink"/>
                </w:rPr>
                <w:t>A8078B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FC7479" w:rsidP="00324F3C">
            <w:proofErr w:type="spellStart"/>
            <w:r>
              <w:rPr>
                <w:rStyle w:val="Strong"/>
              </w:rPr>
              <w:t>Woerner</w:t>
            </w:r>
            <w:proofErr w:type="spellEnd"/>
            <w:r>
              <w:t> -- Permits 4-H certified shooting sports instructors to supervise and instruct persons under sixteen years of age at shooting ranges</w:t>
            </w:r>
            <w:r>
              <w:br/>
              <w:t>No same as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01/27/20 amended on third reading 8078b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3"/>
              <w:gridCol w:w="2844"/>
              <w:gridCol w:w="2844"/>
            </w:tblGrid>
            <w:tr w:rsidR="00FC7479" w:rsidTr="00324F3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ACTION:</w:t>
                  </w:r>
                  <w:r>
                    <w:t> 2020 MEMO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FIREARMS-YOUTH</w:t>
                  </w:r>
                </w:p>
              </w:tc>
            </w:tr>
          </w:tbl>
          <w:p w:rsidR="00FC7479" w:rsidRDefault="00FC7479" w:rsidP="00324F3C">
            <w:pPr>
              <w:rPr>
                <w:sz w:val="24"/>
                <w:szCs w:val="24"/>
              </w:rPr>
            </w:pPr>
          </w:p>
        </w:tc>
      </w:tr>
      <w:tr w:rsidR="00FC7479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2B3ED7" w:rsidP="00324F3C">
            <w:pPr>
              <w:rPr>
                <w:sz w:val="24"/>
                <w:szCs w:val="24"/>
              </w:rPr>
            </w:pPr>
            <w:hyperlink r:id="rId39" w:history="1">
              <w:r w:rsidR="00FC7479">
                <w:rPr>
                  <w:rStyle w:val="Hyperlink"/>
                </w:rPr>
                <w:t>S4253B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Default="00FC7479" w:rsidP="00324F3C">
            <w:r>
              <w:rPr>
                <w:rStyle w:val="Strong"/>
              </w:rPr>
              <w:t>MARTINEZ</w:t>
            </w:r>
            <w:r>
              <w:t xml:space="preserve"> -- Makes contests, competitions, tournaments and </w:t>
            </w:r>
            <w:proofErr w:type="spellStart"/>
            <w:r>
              <w:t>derbys</w:t>
            </w:r>
            <w:proofErr w:type="spellEnd"/>
            <w:r>
              <w:t xml:space="preserve"> to take wildlife unlawful</w:t>
            </w:r>
            <w:r>
              <w:br/>
              <w:t>No same as</w:t>
            </w:r>
            <w:r>
              <w:br/>
            </w:r>
            <w:r>
              <w:rPr>
                <w:b/>
                <w:bCs/>
              </w:rPr>
              <w:t>Last Act: </w:t>
            </w:r>
            <w:r>
              <w:t>01/27/20 AMEND AND RECOMMIT TO ENVIRONMENTAL CONSERVATION</w:t>
            </w:r>
            <w:r>
              <w:br/>
              <w:t>01/27/20 PRINT NUMBER 4253B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3"/>
              <w:gridCol w:w="2844"/>
              <w:gridCol w:w="2844"/>
            </w:tblGrid>
            <w:tr w:rsidR="00FC7479" w:rsidTr="00324F3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Pos: </w:t>
                  </w:r>
                  <w: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ACTION:</w:t>
                  </w:r>
                  <w:r>
                    <w:t> 2020 MEMO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Default="00FC7479" w:rsidP="00324F3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GROUP:</w:t>
                  </w:r>
                  <w:r>
                    <w:t> HUNTING</w:t>
                  </w:r>
                </w:p>
              </w:tc>
            </w:tr>
          </w:tbl>
          <w:p w:rsidR="00FC7479" w:rsidRDefault="00FC7479" w:rsidP="00324F3C">
            <w:pPr>
              <w:rPr>
                <w:sz w:val="24"/>
                <w:szCs w:val="24"/>
              </w:rPr>
            </w:pPr>
          </w:p>
        </w:tc>
      </w:tr>
    </w:tbl>
    <w:p w:rsidR="00FC7479" w:rsidRDefault="00FC7479" w:rsidP="00FC7479">
      <w:pPr>
        <w:rPr>
          <w:rFonts w:ascii="Arial" w:hAnsi="Arial" w:cs="Arial"/>
          <w:sz w:val="32"/>
          <w:szCs w:val="32"/>
        </w:rPr>
      </w:pPr>
    </w:p>
    <w:p w:rsidR="00FC7479" w:rsidRPr="00F031D1" w:rsidRDefault="00FC7479" w:rsidP="00FC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FC7479" w:rsidRPr="00F031D1" w:rsidTr="00324F3C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C7479" w:rsidRPr="00F031D1" w:rsidRDefault="00FC7479" w:rsidP="003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DayBreak</w:t>
            </w:r>
            <w:proofErr w:type="spellEnd"/>
            <w:r w:rsidRPr="00F03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Report: 2018 Daily Active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C7479" w:rsidRPr="00F031D1" w:rsidRDefault="00FC7479" w:rsidP="003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Run Date: 01/24/20 10:03 PM</w:t>
            </w:r>
          </w:p>
        </w:tc>
      </w:tr>
    </w:tbl>
    <w:p w:rsidR="00FC7479" w:rsidRPr="00F031D1" w:rsidRDefault="00FC7479" w:rsidP="00FC7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34"/>
        <w:gridCol w:w="8746"/>
      </w:tblGrid>
      <w:tr w:rsidR="00FC7479" w:rsidRPr="00F031D1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FC7479" w:rsidRPr="00F031D1" w:rsidRDefault="00FC7479" w:rsidP="003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Pr="00F031D1" w:rsidRDefault="00FC7479" w:rsidP="003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7479" w:rsidRPr="00F031D1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Pr="00F031D1" w:rsidRDefault="002B3ED7" w:rsidP="003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FC7479" w:rsidRPr="00F031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S7542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Pr="00F031D1" w:rsidRDefault="00FC7479" w:rsidP="003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MARTINEZ</w:t>
            </w:r>
            <w:r w:rsidRPr="00F0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-- Makes animal killing contests, competitions, tournaments and </w:t>
            </w:r>
            <w:proofErr w:type="spellStart"/>
            <w:r w:rsidRPr="00F031D1">
              <w:rPr>
                <w:rFonts w:ascii="Times New Roman" w:eastAsia="Times New Roman" w:hAnsi="Times New Roman" w:cs="Times New Roman"/>
                <w:sz w:val="24"/>
                <w:szCs w:val="24"/>
              </w:rPr>
              <w:t>derbys</w:t>
            </w:r>
            <w:proofErr w:type="spellEnd"/>
            <w:r w:rsidRPr="00F0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unlawful</w:t>
            </w:r>
            <w:r w:rsidRPr="00F031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Same as A 722-B Glick</w:t>
            </w:r>
            <w:r w:rsidRPr="00F031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3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Act: </w:t>
            </w:r>
            <w:r w:rsidRPr="00F031D1">
              <w:rPr>
                <w:rFonts w:ascii="Times New Roman" w:eastAsia="Times New Roman" w:hAnsi="Times New Roman" w:cs="Times New Roman"/>
                <w:sz w:val="24"/>
                <w:szCs w:val="24"/>
              </w:rPr>
              <w:t>01/24/20 REFERRED TO ENVIRONMENTAL CONSERVATION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70"/>
              <w:gridCol w:w="2870"/>
              <w:gridCol w:w="2870"/>
            </w:tblGrid>
            <w:tr w:rsidR="00FC7479" w:rsidRPr="00F031D1" w:rsidTr="00324F3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Pr="00F031D1" w:rsidRDefault="00FC7479" w:rsidP="00324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1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Pos: </w:t>
                  </w:r>
                  <w:r w:rsidRPr="00F0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Pr="00F031D1" w:rsidRDefault="00FC7479" w:rsidP="00324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1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ACTION:</w:t>
                  </w:r>
                  <w:r w:rsidRPr="00F0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2020 MEMO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Pr="00F031D1" w:rsidRDefault="00FC7479" w:rsidP="00324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1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GROUP:</w:t>
                  </w:r>
                  <w:r w:rsidRPr="00F0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HUNTING</w:t>
                  </w:r>
                </w:p>
              </w:tc>
            </w:tr>
          </w:tbl>
          <w:p w:rsidR="00FC7479" w:rsidRPr="00F031D1" w:rsidRDefault="00FC7479" w:rsidP="003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479" w:rsidRPr="00F031D1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Pr="00F031D1" w:rsidRDefault="002B3ED7" w:rsidP="003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FC7479" w:rsidRPr="00F031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S7550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Pr="00F031D1" w:rsidRDefault="00FC7479" w:rsidP="003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ADDABBO</w:t>
            </w:r>
            <w:r w:rsidRPr="00F031D1">
              <w:rPr>
                <w:rFonts w:ascii="Times New Roman" w:eastAsia="Times New Roman" w:hAnsi="Times New Roman" w:cs="Times New Roman"/>
                <w:sz w:val="24"/>
                <w:szCs w:val="24"/>
              </w:rPr>
              <w:t> -- Relates to prohibiting the use of leg-gripping traps</w:t>
            </w:r>
            <w:r w:rsidRPr="00F031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Same as A 8733 Rosenthal L</w:t>
            </w:r>
            <w:r w:rsidRPr="00F031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3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Act: </w:t>
            </w:r>
            <w:r w:rsidRPr="00F031D1">
              <w:rPr>
                <w:rFonts w:ascii="Times New Roman" w:eastAsia="Times New Roman" w:hAnsi="Times New Roman" w:cs="Times New Roman"/>
                <w:sz w:val="24"/>
                <w:szCs w:val="24"/>
              </w:rPr>
              <w:t>01/24/20 REFERRED TO ENVIRONMENTAL CONSERVATION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70"/>
              <w:gridCol w:w="2870"/>
              <w:gridCol w:w="2870"/>
            </w:tblGrid>
            <w:tr w:rsidR="00FC7479" w:rsidRPr="00F031D1" w:rsidTr="00324F3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Pr="00F031D1" w:rsidRDefault="00FC7479" w:rsidP="00324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1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Pos: </w:t>
                  </w:r>
                  <w:r w:rsidRPr="00F0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Pr="00F031D1" w:rsidRDefault="00FC7479" w:rsidP="00324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1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ACTION:</w:t>
                  </w:r>
                  <w:r w:rsidRPr="00F0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2020 STMT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Pr="00F031D1" w:rsidRDefault="00FC7479" w:rsidP="00324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1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GROUP:</w:t>
                  </w:r>
                  <w:r w:rsidRPr="00F0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TRAPPING</w:t>
                  </w:r>
                </w:p>
              </w:tc>
            </w:tr>
          </w:tbl>
          <w:p w:rsidR="00FC7479" w:rsidRPr="00F031D1" w:rsidRDefault="00FC7479" w:rsidP="003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7479" w:rsidRDefault="00FC7479" w:rsidP="00FC7479">
      <w:pPr>
        <w:rPr>
          <w:rFonts w:ascii="Arial" w:hAnsi="Arial" w:cs="Arial"/>
          <w:sz w:val="32"/>
          <w:szCs w:val="32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FC7479" w:rsidRPr="00AB5DBF" w:rsidTr="00324F3C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C7479" w:rsidRPr="00AB5DBF" w:rsidRDefault="00FC7479" w:rsidP="003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DayBreak</w:t>
            </w:r>
            <w:proofErr w:type="spellEnd"/>
            <w:r w:rsidRPr="00AB5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Report: 2018 Daily Active Bills Report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C7479" w:rsidRPr="00AB5DBF" w:rsidRDefault="00FC7479" w:rsidP="003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Run Date: 01/17/20 11:38 PM</w:t>
            </w:r>
          </w:p>
        </w:tc>
      </w:tr>
    </w:tbl>
    <w:p w:rsidR="00FC7479" w:rsidRPr="00AB5DBF" w:rsidRDefault="00FC7479" w:rsidP="00FC7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74"/>
        <w:gridCol w:w="8706"/>
      </w:tblGrid>
      <w:tr w:rsidR="00FC7479" w:rsidRPr="00AB5DBF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vAlign w:val="center"/>
            <w:hideMark/>
          </w:tcPr>
          <w:p w:rsidR="00FC7479" w:rsidRPr="00AB5DBF" w:rsidRDefault="00FC7479" w:rsidP="003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Pr="00AB5DBF" w:rsidRDefault="00FC7479" w:rsidP="0032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D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7479" w:rsidRPr="00AB5DBF" w:rsidTr="00324F3C">
        <w:trPr>
          <w:tblCellSpacing w:w="0" w:type="dxa"/>
        </w:trPr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Pr="00AB5DBF" w:rsidRDefault="002B3ED7" w:rsidP="003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FC7479" w:rsidRPr="00AB5D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A3701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hideMark/>
          </w:tcPr>
          <w:p w:rsidR="00FC7479" w:rsidRPr="00AB5DBF" w:rsidRDefault="00FC7479" w:rsidP="003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Gunther</w:t>
            </w:r>
            <w:proofErr w:type="spellEnd"/>
            <w:r w:rsidRPr="00AB5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(MS)</w:t>
            </w:r>
            <w:r w:rsidRPr="00AB5DBF">
              <w:rPr>
                <w:rFonts w:ascii="Times New Roman" w:eastAsia="Times New Roman" w:hAnsi="Times New Roman" w:cs="Times New Roman"/>
                <w:sz w:val="24"/>
                <w:szCs w:val="24"/>
              </w:rPr>
              <w:t> -- Relates to the right to hunt, trap and fish</w:t>
            </w:r>
            <w:r w:rsidRPr="00AB5D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B5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Same as S 688 ORTT</w:t>
            </w:r>
            <w:r w:rsidRPr="00AB5D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B5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Act: </w:t>
            </w:r>
            <w:r w:rsidRPr="00AB5DBF">
              <w:rPr>
                <w:rFonts w:ascii="Times New Roman" w:eastAsia="Times New Roman" w:hAnsi="Times New Roman" w:cs="Times New Roman"/>
                <w:sz w:val="24"/>
                <w:szCs w:val="24"/>
              </w:rPr>
              <w:t>01/08/20 referred to environmental conservation</w:t>
            </w:r>
            <w:r w:rsidRPr="00AB5D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01/17/20 to attorney-general for opinion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40"/>
              <w:gridCol w:w="2740"/>
              <w:gridCol w:w="3090"/>
            </w:tblGrid>
            <w:tr w:rsidR="00FC7479" w:rsidRPr="00AB5DBF" w:rsidTr="00324F3C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Pr="00AB5DBF" w:rsidRDefault="00FC7479" w:rsidP="00324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D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Pos: </w:t>
                  </w:r>
                  <w:r w:rsidRPr="00AB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Pr="00AB5DBF" w:rsidRDefault="00FC7479" w:rsidP="00324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D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ACTION:</w:t>
                  </w:r>
                  <w:r w:rsidRPr="00AB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2020 STMT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FC7479" w:rsidRPr="00AB5DBF" w:rsidRDefault="00FC7479" w:rsidP="00324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D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GROUP:</w:t>
                  </w:r>
                  <w:r w:rsidRPr="00AB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ADMINISTRATIVE</w:t>
                  </w:r>
                </w:p>
              </w:tc>
            </w:tr>
          </w:tbl>
          <w:p w:rsidR="00FC7479" w:rsidRPr="00AB5DBF" w:rsidRDefault="00FC7479" w:rsidP="003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7479" w:rsidRDefault="00FC7479" w:rsidP="00FC7479">
      <w:pPr>
        <w:rPr>
          <w:rFonts w:ascii="Arial" w:hAnsi="Arial" w:cs="Arial"/>
          <w:sz w:val="32"/>
          <w:szCs w:val="32"/>
        </w:rPr>
      </w:pPr>
    </w:p>
    <w:sectPr w:rsidR="00FC7479" w:rsidSect="00C20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031D1"/>
    <w:rsid w:val="00061F5D"/>
    <w:rsid w:val="001F061C"/>
    <w:rsid w:val="001F735E"/>
    <w:rsid w:val="00240BBC"/>
    <w:rsid w:val="002B3ED7"/>
    <w:rsid w:val="002B4D65"/>
    <w:rsid w:val="00353E51"/>
    <w:rsid w:val="00484A31"/>
    <w:rsid w:val="004B5E1C"/>
    <w:rsid w:val="00514477"/>
    <w:rsid w:val="0054303A"/>
    <w:rsid w:val="00613A67"/>
    <w:rsid w:val="00695989"/>
    <w:rsid w:val="006B255A"/>
    <w:rsid w:val="00702EC5"/>
    <w:rsid w:val="00761351"/>
    <w:rsid w:val="007C238F"/>
    <w:rsid w:val="00891012"/>
    <w:rsid w:val="00AB5DBF"/>
    <w:rsid w:val="00B35A3C"/>
    <w:rsid w:val="00C20A1C"/>
    <w:rsid w:val="00CA5868"/>
    <w:rsid w:val="00CC6FDF"/>
    <w:rsid w:val="00CD20CC"/>
    <w:rsid w:val="00DD1B25"/>
    <w:rsid w:val="00E44BFC"/>
    <w:rsid w:val="00F031D1"/>
    <w:rsid w:val="00FA3A90"/>
    <w:rsid w:val="00FA447E"/>
    <w:rsid w:val="00FC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1C"/>
  </w:style>
  <w:style w:type="paragraph" w:styleId="Heading2">
    <w:name w:val="heading 2"/>
    <w:basedOn w:val="Normal"/>
    <w:link w:val="Heading2Char"/>
    <w:uiPriority w:val="9"/>
    <w:qFormat/>
    <w:rsid w:val="00DD1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31D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31D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D1B2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nclick_bn(%22bstframe%22,%22SPECIAL%22,%222019%22,%22BILLA05415%22,%22ACT1%22)" TargetMode="External"/><Relationship Id="rId13" Type="http://schemas.openxmlformats.org/officeDocument/2006/relationships/hyperlink" Target="javascript:onclick_bn(%22bstframe%22,%22SPECIAL%22,%222019%22,%22BILLA09508A%22,%22ACT3%22)" TargetMode="External"/><Relationship Id="rId18" Type="http://schemas.openxmlformats.org/officeDocument/2006/relationships/hyperlink" Target="javascript:onclick_bn(%22bstframe%22,%22SPECIAL%22,%222019%22,%22BILLS00688%22,%22ACT2%22)" TargetMode="External"/><Relationship Id="rId26" Type="http://schemas.openxmlformats.org/officeDocument/2006/relationships/hyperlink" Target="javascript:onclick_bn(%22bstframe%22,%22SPECIAL%22,%222019%22,%22BILLA09775%22,%22ACT10%22)" TargetMode="External"/><Relationship Id="rId39" Type="http://schemas.openxmlformats.org/officeDocument/2006/relationships/hyperlink" Target="javascript:onclick_bn(%22bstframe%22,%22SPECIAL%22,%222019%22,%22BILLS04253B%22,%22ACT2%22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onclick_bn(%22bstframe%22,%22SPECIAL%22,%222019%22,%22BILLS07780%22,%22ACT5%22)" TargetMode="External"/><Relationship Id="rId34" Type="http://schemas.openxmlformats.org/officeDocument/2006/relationships/hyperlink" Target="javascript:onclick_bn(%22bstframe%22,%22SPECIAL%22,%222019%22,%22BILLS05196%22,%22ACT1%22)" TargetMode="External"/><Relationship Id="rId42" Type="http://schemas.openxmlformats.org/officeDocument/2006/relationships/hyperlink" Target="javascript:onclick_bn(%22bstframe%22,%22SPECIAL%22,%222019%22,%22BILLA03701%22,%22ACT1%22)" TargetMode="External"/><Relationship Id="rId7" Type="http://schemas.openxmlformats.org/officeDocument/2006/relationships/hyperlink" Target="javascript:onclick_bn(%22bstframe%22,%22SPECIAL%22,%222019%22,%22BILLA09945%22,%22ACT2%22)" TargetMode="External"/><Relationship Id="rId12" Type="http://schemas.openxmlformats.org/officeDocument/2006/relationships/hyperlink" Target="javascript:onclick_bn(%22bstframe%22,%22SPECIAL%22,%222019%22,%22BILLA09505A%22,%22ACT2%22)" TargetMode="External"/><Relationship Id="rId17" Type="http://schemas.openxmlformats.org/officeDocument/2006/relationships/hyperlink" Target="javascript:onclick_bn(%22bstframe%22,%22SPECIAL%22,%222019%22,%22BILLA03701%22,%22ACT1%22)" TargetMode="External"/><Relationship Id="rId25" Type="http://schemas.openxmlformats.org/officeDocument/2006/relationships/hyperlink" Target="javascript:onclick_bn(%22bstframe%22,%22SPECIAL%22,%222019%22,%22BILLS06401B%22,%22ACT9%22)" TargetMode="External"/><Relationship Id="rId33" Type="http://schemas.openxmlformats.org/officeDocument/2006/relationships/hyperlink" Target="javascript:onclick_bn(%22bstframe%22,%22SPECIAL%22,%222019%22,%22BILLS06401A%22,%22ACT2%22)" TargetMode="External"/><Relationship Id="rId38" Type="http://schemas.openxmlformats.org/officeDocument/2006/relationships/hyperlink" Target="javascript:onclick_bn(%22bstframe%22,%22SPECIAL%22,%222019%22,%22BILLA08078B%22,%22ACT1%22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nclick_bn(%22bstframe%22,%22SPECIAL%22,%222019%22,%22BILLS07508A%22,%22ACT6%22)" TargetMode="External"/><Relationship Id="rId20" Type="http://schemas.openxmlformats.org/officeDocument/2006/relationships/hyperlink" Target="javascript:onclick_bn(%22bstframe%22,%22SPECIAL%22,%222019%22,%22BILLA09818%22,%22ACT4%22)" TargetMode="External"/><Relationship Id="rId29" Type="http://schemas.openxmlformats.org/officeDocument/2006/relationships/hyperlink" Target="javascript:onclick_bn(%22bstframe%22,%22SPECIAL%22,%222019%22,%22BILLA09818%22,%22ACT1%22)" TargetMode="External"/><Relationship Id="rId41" Type="http://schemas.openxmlformats.org/officeDocument/2006/relationships/hyperlink" Target="javascript:onclick_bn(%22bstframe%22,%22SPECIAL%22,%222019%22,%22BILLS07550%22,%22ACT2%22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onclick_bn(%22bstframe%22,%22SPECIAL%22,%222019%22,%22BILLA00703%22,%22ACT1%22)" TargetMode="External"/><Relationship Id="rId11" Type="http://schemas.openxmlformats.org/officeDocument/2006/relationships/hyperlink" Target="javascript:onclick_bn(%22bstframe%22,%22SPECIAL%22,%222019%22,%22BILLA09500A%22,%22ACT1%22)" TargetMode="External"/><Relationship Id="rId24" Type="http://schemas.openxmlformats.org/officeDocument/2006/relationships/hyperlink" Target="javascript:onclick_bn(%22bstframe%22,%22SPECIAL%22,%222019%22,%22BILLA08078C%22,%22ACT8%22)" TargetMode="External"/><Relationship Id="rId32" Type="http://schemas.openxmlformats.org/officeDocument/2006/relationships/hyperlink" Target="javascript:onclick_bn(%22bstframe%22,%22SPECIAL%22,%222019%22,%22BILLS05196%22,%22ACT1%22)" TargetMode="External"/><Relationship Id="rId37" Type="http://schemas.openxmlformats.org/officeDocument/2006/relationships/hyperlink" Target="javascript:onclick_bn(%22bstframe%22,%22SPECIAL%22,%222019%22,%22BILLS06401A%22,%22ACT3%22)" TargetMode="External"/><Relationship Id="rId40" Type="http://schemas.openxmlformats.org/officeDocument/2006/relationships/hyperlink" Target="javascript:onclick_bn(%22bstframe%22,%22SPECIAL%22,%222019%22,%22BILLS07542%22,%22ACT1%22)" TargetMode="External"/><Relationship Id="rId5" Type="http://schemas.openxmlformats.org/officeDocument/2006/relationships/hyperlink" Target="javascript:onclick_bn(%22bstframe%22,%22SPECIAL%22,%222019%22,%22BILLS07542%22,%22ACT1%22)" TargetMode="External"/><Relationship Id="rId15" Type="http://schemas.openxmlformats.org/officeDocument/2006/relationships/hyperlink" Target="javascript:onclick_bn(%22bstframe%22,%22SPECIAL%22,%222019%22,%22BILLS07505A%22,%22ACT5%22)" TargetMode="External"/><Relationship Id="rId23" Type="http://schemas.openxmlformats.org/officeDocument/2006/relationships/hyperlink" Target="javascript:onclick_bn(%22bstframe%22,%22SPECIAL%22,%222019%22,%22BILLS07763%22,%22ACT7%22)" TargetMode="External"/><Relationship Id="rId28" Type="http://schemas.openxmlformats.org/officeDocument/2006/relationships/hyperlink" Target="javascript:onclick_bn(%22bstframe%22,%22SPECIAL%22,%222019%22,%22BILLS00688%22,%22ACT2%22)" TargetMode="External"/><Relationship Id="rId36" Type="http://schemas.openxmlformats.org/officeDocument/2006/relationships/hyperlink" Target="javascript:onclick_bn(%22bstframe%22,%22SPECIAL%22,%222019%22,%22BILLS05196%22,%22ACT2%22)" TargetMode="External"/><Relationship Id="rId10" Type="http://schemas.openxmlformats.org/officeDocument/2006/relationships/hyperlink" Target="javascript:onclick_bn(%22bstframe%22,%22SPECIAL%22,%222019%22,%22BILLA09903%22,%22ACT3%22)" TargetMode="External"/><Relationship Id="rId19" Type="http://schemas.openxmlformats.org/officeDocument/2006/relationships/hyperlink" Target="javascript:onclick_bn(%22bstframe%22,%22SPECIAL%22,%222019%22,%22BILLS05196%22,%22ACT3%22)" TargetMode="External"/><Relationship Id="rId31" Type="http://schemas.openxmlformats.org/officeDocument/2006/relationships/hyperlink" Target="javascript:onclick_bn(%22bstframe%22,%22SPECIAL%22,%222019%22,%22BILLS06401A%22,%22ACT2%22)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onclick_bn(%22bstframe%22,%22SPECIAL%22,%222019%22,%22BILLA08078C%22,%22ACT2%22)" TargetMode="External"/><Relationship Id="rId14" Type="http://schemas.openxmlformats.org/officeDocument/2006/relationships/hyperlink" Target="javascript:onclick_bn(%22bstframe%22,%22SPECIAL%22,%222019%22,%22BILLS07500A%22,%22ACT4%22)" TargetMode="External"/><Relationship Id="rId22" Type="http://schemas.openxmlformats.org/officeDocument/2006/relationships/hyperlink" Target="javascript:onclick_bn(%22bstframe%22,%22SPECIAL%22,%222019%22,%22BILLS07762%22,%22ACT6%22)" TargetMode="External"/><Relationship Id="rId27" Type="http://schemas.openxmlformats.org/officeDocument/2006/relationships/hyperlink" Target="javascript:onclick_bn(%22bstframe%22,%22SPECIAL%22,%222019%22,%22BILLA03701%22,%22ACT1%22)" TargetMode="External"/><Relationship Id="rId30" Type="http://schemas.openxmlformats.org/officeDocument/2006/relationships/hyperlink" Target="javascript:onclick_bn(%22bstframe%22,%22SPECIAL%22,%222019%22,%22BILLA09775%22,%22ACT1%22)" TargetMode="External"/><Relationship Id="rId35" Type="http://schemas.openxmlformats.org/officeDocument/2006/relationships/hyperlink" Target="javascript:onclick_bn(%22bstframe%22,%22SPECIAL%22,%222019%22,%22BILLA09685%22,%22ACT1%22)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7C039-C254-4E4E-ACC1-3435A9FF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2249</Words>
  <Characters>12825</Characters>
  <Application>Microsoft Office Word</Application>
  <DocSecurity>0</DocSecurity>
  <Lines>106</Lines>
  <Paragraphs>30</Paragraphs>
  <ScaleCrop>false</ScaleCrop>
  <Company/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Parker</dc:creator>
  <cp:lastModifiedBy>Charles Parker</cp:lastModifiedBy>
  <cp:revision>3</cp:revision>
  <dcterms:created xsi:type="dcterms:W3CDTF">2020-02-28T13:43:00Z</dcterms:created>
  <dcterms:modified xsi:type="dcterms:W3CDTF">2020-03-04T11:33:00Z</dcterms:modified>
</cp:coreProperties>
</file>