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1C4" w:rsidRDefault="00445637">
      <w:r>
        <w:t>Four and a half years after HOF opened its doors for Sunday service</w:t>
      </w:r>
      <w:r w:rsidR="00CC31C4">
        <w:t>,</w:t>
      </w:r>
      <w:r>
        <w:t xml:space="preserve"> and exactly three years after God spoke a prophetic word to Pastors Drs. Noel and Annette Jordan, that word was manifested. </w:t>
      </w:r>
      <w:r w:rsidR="005A5C01">
        <w:t>On Sunday 21</w:t>
      </w:r>
      <w:r w:rsidR="005A5C01" w:rsidRPr="005A5C01">
        <w:rPr>
          <w:vertAlign w:val="superscript"/>
        </w:rPr>
        <w:t>st</w:t>
      </w:r>
      <w:r w:rsidR="005A5C01">
        <w:t xml:space="preserve"> August, 2016, another milestone was reached in HOF. God’s plan for HOF to occupy a new</w:t>
      </w:r>
      <w:r w:rsidR="00CB14C7">
        <w:t xml:space="preserve"> and more spacious</w:t>
      </w:r>
      <w:r w:rsidR="005A5C01">
        <w:t xml:space="preserve"> building for Sunday gatherings was realized.</w:t>
      </w:r>
      <w:r w:rsidR="00D07CCF">
        <w:t xml:space="preserve"> The journey to this day did not go unchallenged, but when God speaks and we believe, His words will not return void; it will accomplish what it is intended to. This journey in itself is a testimon</w:t>
      </w:r>
      <w:r>
        <w:t>y of how God moves and how to remain faithful when God speaks</w:t>
      </w:r>
      <w:r w:rsidR="00CC31C4">
        <w:t xml:space="preserve"> despite the idle chatter</w:t>
      </w:r>
      <w:r w:rsidR="00D07CCF">
        <w:t>. HOF is headed by two shepherds who are diligent to hear from God and stubborn in obedience</w:t>
      </w:r>
      <w:r>
        <w:t xml:space="preserve"> and being faithful</w:t>
      </w:r>
      <w:r w:rsidR="00D07CCF">
        <w:t xml:space="preserve"> to His word. They yield to the scripture</w:t>
      </w:r>
      <w:r w:rsidR="00CC31C4">
        <w:t xml:space="preserve"> (Proverbs 4: 20 – 21):</w:t>
      </w:r>
    </w:p>
    <w:p w:rsidR="00CC31C4" w:rsidRPr="006E5C7F" w:rsidRDefault="00D07CCF">
      <w:pPr>
        <w:rPr>
          <w:i/>
        </w:rPr>
      </w:pPr>
      <w:r w:rsidRPr="006E5C7F">
        <w:rPr>
          <w:i/>
        </w:rPr>
        <w:t xml:space="preserve"> “My son, attend to My Word</w:t>
      </w:r>
      <w:r w:rsidR="00CC31C4" w:rsidRPr="006E5C7F">
        <w:rPr>
          <w:i/>
        </w:rPr>
        <w:t>s</w:t>
      </w:r>
      <w:r w:rsidRPr="006E5C7F">
        <w:rPr>
          <w:i/>
        </w:rPr>
        <w:t xml:space="preserve"> …incline your ears…</w:t>
      </w:r>
      <w:r w:rsidR="00CC31C4" w:rsidRPr="006E5C7F">
        <w:rPr>
          <w:i/>
        </w:rPr>
        <w:t>let them</w:t>
      </w:r>
      <w:r w:rsidRPr="006E5C7F">
        <w:rPr>
          <w:i/>
        </w:rPr>
        <w:t xml:space="preserve"> not depart…</w:t>
      </w:r>
      <w:r w:rsidR="00CC31C4" w:rsidRPr="006E5C7F">
        <w:rPr>
          <w:i/>
        </w:rPr>
        <w:t>keep them…</w:t>
      </w:r>
      <w:r w:rsidRPr="006E5C7F">
        <w:rPr>
          <w:i/>
        </w:rPr>
        <w:t>”</w:t>
      </w:r>
    </w:p>
    <w:p w:rsidR="006E5C7F" w:rsidRDefault="00D07CCF">
      <w:r>
        <w:t xml:space="preserve"> This</w:t>
      </w:r>
      <w:r w:rsidR="00445637">
        <w:t>,</w:t>
      </w:r>
      <w:r>
        <w:t xml:space="preserve"> they have done over their</w:t>
      </w:r>
      <w:r w:rsidR="00CC31C4">
        <w:t xml:space="preserve"> many</w:t>
      </w:r>
      <w:r>
        <w:t xml:space="preserve"> years in ministry and throughout this period of pregnancy with this word to “go and occupy”</w:t>
      </w:r>
      <w:proofErr w:type="gramStart"/>
      <w:r>
        <w:t>,</w:t>
      </w:r>
      <w:proofErr w:type="gramEnd"/>
      <w:r>
        <w:t xml:space="preserve"> they remained strong and faithful, because they know their God and </w:t>
      </w:r>
      <w:r w:rsidR="00CC31C4">
        <w:t>“</w:t>
      </w:r>
      <w:r>
        <w:t>a people who know their God shall be strong and do exploits.</w:t>
      </w:r>
      <w:r w:rsidR="00CC31C4">
        <w:t>”</w:t>
      </w:r>
      <w:r>
        <w:t xml:space="preserve"> The birth was a beautiful one which our congregation witnessed on Sunday morning. This is a significant breakthrough in God’s plan to prosper and elevate His people</w:t>
      </w:r>
      <w:r w:rsidR="00445637">
        <w:t xml:space="preserve"> and to accomplish His mission on earth</w:t>
      </w:r>
      <w:r>
        <w:t>. This birth was executed in the most peaceful</w:t>
      </w:r>
      <w:r w:rsidR="00445637">
        <w:t>, exciting</w:t>
      </w:r>
      <w:r>
        <w:t xml:space="preserve"> and joyous way</w:t>
      </w:r>
      <w:r w:rsidR="00445637">
        <w:t xml:space="preserve">, as only God can do. </w:t>
      </w:r>
    </w:p>
    <w:p w:rsidR="006E5C7F" w:rsidRDefault="00445637">
      <w:r>
        <w:t>This is the beginning of an amazing phase that God’s army has embarked on, and as we, like our Pastors, remain faithful to the will of God, signs and wonders are bound to be unleashed</w:t>
      </w:r>
      <w:r w:rsidR="00CC31C4">
        <w:t xml:space="preserve"> and the world will see a move of God unlike anything they have seen before. In Sunday’s message, Pastor Noel reminded us that </w:t>
      </w:r>
      <w:r w:rsidR="00CC31C4" w:rsidRPr="006E5C7F">
        <w:rPr>
          <w:i/>
        </w:rPr>
        <w:t>“the knowledge of the Glory of God will cover the earth as the waters cover the seas.”</w:t>
      </w:r>
      <w:r w:rsidR="00CC31C4">
        <w:t xml:space="preserve"> We are carriers of the glory and are commissioned to unleash that knowledge. </w:t>
      </w:r>
    </w:p>
    <w:p w:rsidR="006E5C7F" w:rsidRDefault="00CC31C4">
      <w:bookmarkStart w:id="0" w:name="_GoBack"/>
      <w:bookmarkEnd w:id="0"/>
      <w:r>
        <w:t xml:space="preserve">We </w:t>
      </w:r>
      <w:proofErr w:type="spellStart"/>
      <w:r>
        <w:t>HOFers</w:t>
      </w:r>
      <w:proofErr w:type="spellEnd"/>
      <w:r>
        <w:t xml:space="preserve"> are pumped and ready and being readied to do as we have been called. </w:t>
      </w:r>
    </w:p>
    <w:p w:rsidR="001D3B83" w:rsidRDefault="00CC31C4">
      <w:r>
        <w:t xml:space="preserve">Have </w:t>
      </w:r>
      <w:proofErr w:type="gramStart"/>
      <w:r>
        <w:t>Your</w:t>
      </w:r>
      <w:proofErr w:type="gramEnd"/>
      <w:r>
        <w:t xml:space="preserve"> way Lord…have Your way!</w:t>
      </w:r>
    </w:p>
    <w:sectPr w:rsidR="001D3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C01"/>
    <w:rsid w:val="00445637"/>
    <w:rsid w:val="005A5C01"/>
    <w:rsid w:val="00636687"/>
    <w:rsid w:val="006E5C7F"/>
    <w:rsid w:val="007044D9"/>
    <w:rsid w:val="00CB14C7"/>
    <w:rsid w:val="00CC31C4"/>
    <w:rsid w:val="00D07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jolly</dc:creator>
  <cp:keywords/>
  <dc:description/>
  <cp:lastModifiedBy>SHERYL JOLLY</cp:lastModifiedBy>
  <cp:revision>5</cp:revision>
  <dcterms:created xsi:type="dcterms:W3CDTF">2016-08-24T17:24:00Z</dcterms:created>
  <dcterms:modified xsi:type="dcterms:W3CDTF">2025-08-28T15:18:00Z</dcterms:modified>
</cp:coreProperties>
</file>