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A24" w14:textId="2F57EA73" w:rsidR="00DE5CEF" w:rsidRDefault="0052242F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57BEB" wp14:editId="4E6D0F60">
                <wp:simplePos x="0" y="0"/>
                <wp:positionH relativeFrom="column">
                  <wp:posOffset>3933825</wp:posOffset>
                </wp:positionH>
                <wp:positionV relativeFrom="paragraph">
                  <wp:posOffset>1752601</wp:posOffset>
                </wp:positionV>
                <wp:extent cx="11239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226" id="Rectangle 2" o:spid="_x0000_s1026" style="position:absolute;margin-left:309.75pt;margin-top:138pt;width:88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FB68" wp14:editId="01B291A2">
                <wp:simplePos x="0" y="0"/>
                <wp:positionH relativeFrom="column">
                  <wp:posOffset>885825</wp:posOffset>
                </wp:positionH>
                <wp:positionV relativeFrom="paragraph">
                  <wp:posOffset>1800226</wp:posOffset>
                </wp:positionV>
                <wp:extent cx="41624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D2D" w14:textId="3EAE25F4" w:rsidR="0052242F" w:rsidRPr="00DE5CEF" w:rsidRDefault="0052242F" w:rsidP="0052242F">
                            <w:pPr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B1416D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Minor </w:t>
                            </w:r>
                            <w:r w:rsidRP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Consent</w:t>
                            </w:r>
                            <w:r w:rsid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P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Waiver </w:t>
                            </w:r>
                            <w:r w:rsidR="00DE5CEF" w:rsidRP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Release</w:t>
                            </w:r>
                            <w:r w:rsid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5CEF">
                              <w:rPr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Form </w:t>
                            </w:r>
                          </w:p>
                          <w:p w14:paraId="2EFC66E3" w14:textId="77777777" w:rsidR="00DE5CEF" w:rsidRDefault="00DE5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FB68" id="Rectangle 1" o:spid="_x0000_s1026" style="position:absolute;margin-left:69.75pt;margin-top:141.75pt;width:32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" fillcolor="white [3212]" strokecolor="white [3212]" strokeweight="1pt">
                <v:textbox>
                  <w:txbxContent>
                    <w:p w14:paraId="7A229D2D" w14:textId="3EAE25F4" w:rsidR="0052242F" w:rsidRPr="00DE5CEF" w:rsidRDefault="0052242F" w:rsidP="0052242F">
                      <w:pPr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B1416D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Minor </w:t>
                      </w:r>
                      <w:r w:rsidRP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Consent</w:t>
                      </w:r>
                      <w:r w:rsid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P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Waiver </w:t>
                      </w:r>
                      <w:r w:rsidR="00DE5CEF" w:rsidRP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Release</w:t>
                      </w:r>
                      <w:r w:rsid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5CEF">
                        <w:rPr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Form </w:t>
                      </w:r>
                    </w:p>
                    <w:p w14:paraId="2EFC66E3" w14:textId="77777777" w:rsidR="00DE5CEF" w:rsidRDefault="00DE5CEF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99C9F5" wp14:editId="032ABE20">
            <wp:extent cx="5305425" cy="2562225"/>
            <wp:effectExtent l="247650" t="266700" r="219075" b="276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622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ACA033D" w14:textId="508B41B7" w:rsidR="00DE5CEF" w:rsidRPr="004B2B4B" w:rsidRDefault="004B2B4B">
      <w:pPr>
        <w:rPr>
          <w:sz w:val="24"/>
          <w:szCs w:val="24"/>
        </w:rPr>
      </w:pPr>
      <w:r w:rsidRPr="004B2B4B">
        <w:rPr>
          <w:sz w:val="24"/>
          <w:szCs w:val="24"/>
        </w:rPr>
        <w:t xml:space="preserve">   </w:t>
      </w:r>
      <w:r w:rsidR="00DE5CEF" w:rsidRPr="004B2B4B">
        <w:rPr>
          <w:sz w:val="24"/>
          <w:szCs w:val="24"/>
        </w:rPr>
        <w:t xml:space="preserve">If client receiving waxing service are under the age of </w:t>
      </w:r>
      <w:r w:rsidR="00B1416D" w:rsidRPr="004B2B4B">
        <w:rPr>
          <w:sz w:val="24"/>
          <w:szCs w:val="24"/>
        </w:rPr>
        <w:t xml:space="preserve">18 years </w:t>
      </w:r>
      <w:r w:rsidRPr="004B2B4B">
        <w:rPr>
          <w:sz w:val="24"/>
          <w:szCs w:val="24"/>
        </w:rPr>
        <w:t>old</w:t>
      </w:r>
      <w:r w:rsidR="00B1416D" w:rsidRPr="004B2B4B">
        <w:rPr>
          <w:sz w:val="24"/>
          <w:szCs w:val="24"/>
        </w:rPr>
        <w:t xml:space="preserve">, your </w:t>
      </w:r>
      <w:r w:rsidRPr="004B2B4B">
        <w:rPr>
          <w:sz w:val="24"/>
          <w:szCs w:val="24"/>
        </w:rPr>
        <w:t>Pa</w:t>
      </w:r>
      <w:r w:rsidR="00B1416D" w:rsidRPr="004B2B4B">
        <w:rPr>
          <w:sz w:val="24"/>
          <w:szCs w:val="24"/>
        </w:rPr>
        <w:t xml:space="preserve">rent must assist in filling out this form. Parent must be present at the studio with their license or state </w:t>
      </w:r>
      <w:r w:rsidRPr="004B2B4B">
        <w:rPr>
          <w:sz w:val="24"/>
          <w:szCs w:val="24"/>
        </w:rPr>
        <w:t>identification as proof</w:t>
      </w:r>
      <w:r w:rsidR="00B1416D" w:rsidRPr="004B2B4B">
        <w:rPr>
          <w:sz w:val="24"/>
          <w:szCs w:val="24"/>
        </w:rPr>
        <w:t xml:space="preserve"> to ensure consent is given </w:t>
      </w:r>
      <w:r w:rsidRPr="004B2B4B">
        <w:rPr>
          <w:sz w:val="24"/>
          <w:szCs w:val="24"/>
        </w:rPr>
        <w:t xml:space="preserve">for the minor. </w:t>
      </w:r>
      <w:r w:rsidR="00B1416D" w:rsidRPr="004B2B4B">
        <w:rPr>
          <w:sz w:val="24"/>
          <w:szCs w:val="24"/>
        </w:rPr>
        <w:t xml:space="preserve"> All information below will regard information pertaining to the minor. Parent or Legal Guardian signature must be signed at the end of this form.</w:t>
      </w:r>
    </w:p>
    <w:p w14:paraId="0964ECEA" w14:textId="00CA9838" w:rsidR="004B2B4B" w:rsidRDefault="004B2B4B">
      <w:pPr>
        <w:rPr>
          <w:sz w:val="24"/>
          <w:szCs w:val="24"/>
        </w:rPr>
      </w:pPr>
      <w:r w:rsidRPr="00562028">
        <w:rPr>
          <w:sz w:val="24"/>
          <w:szCs w:val="24"/>
        </w:rPr>
        <w:t>First Name:</w:t>
      </w:r>
      <w:r w:rsidR="00562028">
        <w:rPr>
          <w:sz w:val="24"/>
          <w:szCs w:val="24"/>
        </w:rPr>
        <w:t xml:space="preserve"> </w:t>
      </w:r>
      <w:r w:rsidRPr="00562028">
        <w:rPr>
          <w:sz w:val="24"/>
          <w:szCs w:val="24"/>
        </w:rPr>
        <w:t>_______________________</w:t>
      </w:r>
      <w:r w:rsidR="00562028">
        <w:rPr>
          <w:sz w:val="24"/>
          <w:szCs w:val="24"/>
        </w:rPr>
        <w:t xml:space="preserve">    </w:t>
      </w:r>
      <w:r w:rsidRPr="00562028">
        <w:rPr>
          <w:sz w:val="24"/>
          <w:szCs w:val="24"/>
        </w:rPr>
        <w:t xml:space="preserve"> Last Name:</w:t>
      </w:r>
      <w:r w:rsidR="00562028">
        <w:rPr>
          <w:sz w:val="24"/>
          <w:szCs w:val="24"/>
        </w:rPr>
        <w:t xml:space="preserve"> </w:t>
      </w:r>
      <w:r w:rsidRPr="00562028">
        <w:rPr>
          <w:sz w:val="24"/>
          <w:szCs w:val="24"/>
        </w:rPr>
        <w:t>________________________</w:t>
      </w:r>
    </w:p>
    <w:p w14:paraId="773E482C" w14:textId="77777777" w:rsidR="00654B4A" w:rsidRDefault="00654B4A">
      <w:pPr>
        <w:rPr>
          <w:sz w:val="24"/>
          <w:szCs w:val="24"/>
        </w:rPr>
      </w:pPr>
    </w:p>
    <w:p w14:paraId="6CD8F9D8" w14:textId="5CCE4C23" w:rsidR="00562028" w:rsidRDefault="00562028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</w:t>
      </w:r>
    </w:p>
    <w:p w14:paraId="714BB779" w14:textId="77777777" w:rsidR="00654B4A" w:rsidRDefault="00654B4A">
      <w:pPr>
        <w:rPr>
          <w:sz w:val="24"/>
          <w:szCs w:val="24"/>
        </w:rPr>
      </w:pPr>
    </w:p>
    <w:p w14:paraId="4B6B2B8D" w14:textId="059C5E46" w:rsidR="00562028" w:rsidRDefault="00562028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</w:t>
      </w:r>
    </w:p>
    <w:p w14:paraId="5AD948E4" w14:textId="77777777" w:rsidR="00654B4A" w:rsidRDefault="00654B4A">
      <w:pPr>
        <w:rPr>
          <w:sz w:val="24"/>
          <w:szCs w:val="24"/>
        </w:rPr>
      </w:pPr>
    </w:p>
    <w:p w14:paraId="328F9169" w14:textId="336B6315" w:rsidR="00562028" w:rsidRDefault="00562028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 City/State: ____________________</w:t>
      </w:r>
    </w:p>
    <w:p w14:paraId="39C4E709" w14:textId="054B65F6" w:rsidR="00562028" w:rsidRDefault="00562028">
      <w:pPr>
        <w:rPr>
          <w:sz w:val="24"/>
          <w:szCs w:val="24"/>
        </w:rPr>
      </w:pPr>
      <w:r>
        <w:rPr>
          <w:sz w:val="24"/>
          <w:szCs w:val="24"/>
        </w:rPr>
        <w:t>Zip Code: ____________</w:t>
      </w:r>
    </w:p>
    <w:p w14:paraId="38934A76" w14:textId="77777777" w:rsidR="00654B4A" w:rsidRDefault="00654B4A">
      <w:pPr>
        <w:rPr>
          <w:sz w:val="24"/>
          <w:szCs w:val="24"/>
        </w:rPr>
      </w:pPr>
    </w:p>
    <w:p w14:paraId="4632A777" w14:textId="744338B1" w:rsidR="00562028" w:rsidRDefault="00562028">
      <w:pPr>
        <w:rPr>
          <w:sz w:val="24"/>
          <w:szCs w:val="24"/>
        </w:rPr>
      </w:pPr>
      <w:r>
        <w:rPr>
          <w:sz w:val="24"/>
          <w:szCs w:val="24"/>
        </w:rPr>
        <w:t>Phone Number: _____________________</w:t>
      </w:r>
    </w:p>
    <w:p w14:paraId="51E2CFD1" w14:textId="77777777" w:rsidR="00654B4A" w:rsidRDefault="00654B4A">
      <w:pPr>
        <w:rPr>
          <w:sz w:val="24"/>
          <w:szCs w:val="24"/>
        </w:rPr>
      </w:pPr>
    </w:p>
    <w:p w14:paraId="3093BCA1" w14:textId="3461048F" w:rsidR="00562028" w:rsidRPr="00654B4A" w:rsidRDefault="005620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Have you shaved within 1 to 3 weeks from todays date? </w:t>
      </w:r>
      <w:proofErr w:type="gramStart"/>
      <w:r>
        <w:rPr>
          <w:sz w:val="24"/>
          <w:szCs w:val="24"/>
        </w:rPr>
        <w:t>Yes  [</w:t>
      </w:r>
      <w:proofErr w:type="gramEnd"/>
      <w:r>
        <w:rPr>
          <w:sz w:val="24"/>
          <w:szCs w:val="24"/>
        </w:rPr>
        <w:t xml:space="preserve">  ] or No [  ]</w:t>
      </w:r>
      <w:r w:rsidR="00654B4A">
        <w:rPr>
          <w:sz w:val="24"/>
          <w:szCs w:val="24"/>
        </w:rPr>
        <w:t xml:space="preserve"> </w:t>
      </w:r>
      <w:r w:rsidRPr="00654B4A">
        <w:rPr>
          <w:b/>
          <w:bCs/>
          <w:sz w:val="20"/>
          <w:szCs w:val="20"/>
        </w:rPr>
        <w:t>If yes, I am aware that some hairs will not be able to be picked up. Hairs must be at least ¼ inch to be picked up during waxing. (Description: At least a grain of w</w:t>
      </w:r>
      <w:r w:rsidRPr="00654B4A">
        <w:rPr>
          <w:sz w:val="20"/>
          <w:szCs w:val="20"/>
        </w:rPr>
        <w:t>h</w:t>
      </w:r>
      <w:r w:rsidRPr="00654B4A">
        <w:rPr>
          <w:b/>
          <w:bCs/>
          <w:sz w:val="20"/>
          <w:szCs w:val="20"/>
        </w:rPr>
        <w:t>ite rice).</w:t>
      </w:r>
    </w:p>
    <w:p w14:paraId="3D25F560" w14:textId="77777777" w:rsidR="00654B4A" w:rsidRDefault="00654B4A">
      <w:pPr>
        <w:rPr>
          <w:sz w:val="24"/>
          <w:szCs w:val="24"/>
        </w:rPr>
      </w:pPr>
    </w:p>
    <w:p w14:paraId="6F73F434" w14:textId="274D823D" w:rsidR="00654B4A" w:rsidRDefault="00654B4A">
      <w:pPr>
        <w:rPr>
          <w:sz w:val="24"/>
          <w:szCs w:val="24"/>
        </w:rPr>
      </w:pPr>
      <w:r>
        <w:rPr>
          <w:sz w:val="24"/>
          <w:szCs w:val="24"/>
        </w:rPr>
        <w:t>Have you currently used any of the following on the past 7 days?</w:t>
      </w:r>
    </w:p>
    <w:p w14:paraId="746F9B6A" w14:textId="72220541" w:rsidR="00654B4A" w:rsidRDefault="00654B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Retin A  [  ] Chemical Peels  [  ] Tanning Beds</w:t>
      </w:r>
      <w:r w:rsidR="00E76323">
        <w:rPr>
          <w:sz w:val="24"/>
          <w:szCs w:val="24"/>
        </w:rPr>
        <w:t>/Sun Exposure</w:t>
      </w:r>
      <w:r>
        <w:rPr>
          <w:sz w:val="24"/>
          <w:szCs w:val="24"/>
        </w:rPr>
        <w:t xml:space="preserve">  [  ] </w:t>
      </w:r>
      <w:proofErr w:type="spellStart"/>
      <w:r>
        <w:rPr>
          <w:sz w:val="24"/>
          <w:szCs w:val="24"/>
        </w:rPr>
        <w:t>Renova</w:t>
      </w:r>
      <w:proofErr w:type="spellEnd"/>
      <w:r>
        <w:rPr>
          <w:sz w:val="24"/>
          <w:szCs w:val="24"/>
        </w:rPr>
        <w:t xml:space="preserve">  [  ]Tazarotene  </w:t>
      </w:r>
      <w:r w:rsidR="00E7632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[  ] </w:t>
      </w:r>
      <w:proofErr w:type="spellStart"/>
      <w:r>
        <w:rPr>
          <w:sz w:val="24"/>
          <w:szCs w:val="24"/>
        </w:rPr>
        <w:t>Differn</w:t>
      </w:r>
      <w:proofErr w:type="spellEnd"/>
      <w:r>
        <w:rPr>
          <w:sz w:val="24"/>
          <w:szCs w:val="24"/>
        </w:rPr>
        <w:t xml:space="preserve">  </w:t>
      </w:r>
    </w:p>
    <w:p w14:paraId="0B5FD8ED" w14:textId="0A8DA221" w:rsidR="00654B4A" w:rsidRDefault="00654B4A">
      <w:pPr>
        <w:rPr>
          <w:sz w:val="24"/>
          <w:szCs w:val="24"/>
        </w:rPr>
      </w:pPr>
      <w:r>
        <w:rPr>
          <w:sz w:val="24"/>
          <w:szCs w:val="24"/>
        </w:rPr>
        <w:t xml:space="preserve">[  ] Glycolic Acid or Alpha Hydroxy Acid  [  ] Skin Thinning Products  [  ] </w:t>
      </w:r>
      <w:proofErr w:type="spellStart"/>
      <w:r>
        <w:rPr>
          <w:sz w:val="24"/>
          <w:szCs w:val="24"/>
        </w:rPr>
        <w:t>Antibotics</w:t>
      </w:r>
      <w:proofErr w:type="spellEnd"/>
      <w:r w:rsidR="0084708F">
        <w:rPr>
          <w:sz w:val="24"/>
          <w:szCs w:val="24"/>
        </w:rPr>
        <w:t xml:space="preserve">  [  ] </w:t>
      </w:r>
      <w:proofErr w:type="spellStart"/>
      <w:r w:rsidR="0084708F">
        <w:rPr>
          <w:sz w:val="24"/>
          <w:szCs w:val="24"/>
        </w:rPr>
        <w:t>Asprin</w:t>
      </w:r>
      <w:proofErr w:type="spellEnd"/>
      <w:r w:rsidR="0084708F">
        <w:rPr>
          <w:sz w:val="24"/>
          <w:szCs w:val="24"/>
        </w:rPr>
        <w:t xml:space="preserve"> [  ]</w:t>
      </w:r>
    </w:p>
    <w:p w14:paraId="5CE1C422" w14:textId="77777777" w:rsidR="00E76323" w:rsidRDefault="00E763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Blood Pressure Medication </w:t>
      </w:r>
    </w:p>
    <w:p w14:paraId="7691920B" w14:textId="3826C1BD" w:rsidR="00E76323" w:rsidRDefault="00E763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or any other acne topical/oral medications (Please list if so):  _________________________________________________________________________</w:t>
      </w:r>
    </w:p>
    <w:p w14:paraId="1A2519EA" w14:textId="77777777" w:rsidR="00E76323" w:rsidRDefault="00E76323">
      <w:pPr>
        <w:rPr>
          <w:sz w:val="24"/>
          <w:szCs w:val="24"/>
        </w:rPr>
      </w:pPr>
    </w:p>
    <w:p w14:paraId="61090524" w14:textId="77777777" w:rsidR="00654B4A" w:rsidRDefault="00654B4A">
      <w:pPr>
        <w:rPr>
          <w:sz w:val="24"/>
          <w:szCs w:val="24"/>
        </w:rPr>
      </w:pPr>
    </w:p>
    <w:p w14:paraId="326A7A13" w14:textId="1B42DF30" w:rsidR="00654B4A" w:rsidRDefault="00654B4A">
      <w:pPr>
        <w:rPr>
          <w:sz w:val="24"/>
          <w:szCs w:val="24"/>
        </w:rPr>
      </w:pPr>
      <w:r>
        <w:rPr>
          <w:sz w:val="24"/>
          <w:szCs w:val="24"/>
        </w:rPr>
        <w:t>Have you used Accutane within the past year</w:t>
      </w:r>
      <w:r w:rsidR="00320694">
        <w:rPr>
          <w:sz w:val="24"/>
          <w:szCs w:val="24"/>
        </w:rPr>
        <w:t xml:space="preserve"> or currently taking Accutane</w:t>
      </w:r>
      <w:r>
        <w:rPr>
          <w:sz w:val="24"/>
          <w:szCs w:val="24"/>
        </w:rPr>
        <w:t xml:space="preserve">? Yes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or No [  ]</w:t>
      </w:r>
    </w:p>
    <w:p w14:paraId="6F78E896" w14:textId="2D66EE63" w:rsidR="00320694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If yes, you cannot get waxed until you have officially been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Accutane for a year. This may cause your skin to easily rip off during you wax services.</w:t>
      </w:r>
    </w:p>
    <w:p w14:paraId="2FFB54F6" w14:textId="77777777" w:rsidR="00320694" w:rsidRDefault="00320694">
      <w:pPr>
        <w:rPr>
          <w:sz w:val="24"/>
          <w:szCs w:val="24"/>
        </w:rPr>
      </w:pPr>
    </w:p>
    <w:p w14:paraId="0BB43973" w14:textId="57F72DA5" w:rsidR="00654B4A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Are you a Diabetic? Yes </w:t>
      </w: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or No [  ]</w:t>
      </w:r>
    </w:p>
    <w:p w14:paraId="409EE956" w14:textId="77777777" w:rsidR="00320694" w:rsidRPr="00562028" w:rsidRDefault="00320694">
      <w:pPr>
        <w:rPr>
          <w:sz w:val="24"/>
          <w:szCs w:val="24"/>
        </w:rPr>
      </w:pPr>
    </w:p>
    <w:p w14:paraId="18ED8C1B" w14:textId="1C0CAAB3" w:rsidR="00562028" w:rsidRDefault="00654B4A">
      <w:pPr>
        <w:rPr>
          <w:sz w:val="24"/>
          <w:szCs w:val="24"/>
        </w:rPr>
      </w:pPr>
      <w:r w:rsidRPr="00654B4A">
        <w:rPr>
          <w:sz w:val="24"/>
          <w:szCs w:val="24"/>
        </w:rPr>
        <w:t>List any allergies:</w:t>
      </w:r>
      <w:r>
        <w:rPr>
          <w:sz w:val="24"/>
          <w:szCs w:val="24"/>
        </w:rPr>
        <w:t xml:space="preserve"> ________________________________________________________</w:t>
      </w:r>
    </w:p>
    <w:p w14:paraId="2CFD582A" w14:textId="77777777" w:rsidR="00654B4A" w:rsidRDefault="00654B4A">
      <w:pPr>
        <w:rPr>
          <w:sz w:val="24"/>
          <w:szCs w:val="24"/>
        </w:rPr>
      </w:pPr>
    </w:p>
    <w:p w14:paraId="070320D9" w14:textId="0E2C1382" w:rsidR="00654B4A" w:rsidRDefault="00654B4A">
      <w:pPr>
        <w:rPr>
          <w:sz w:val="24"/>
          <w:szCs w:val="24"/>
        </w:rPr>
      </w:pPr>
      <w:r>
        <w:rPr>
          <w:sz w:val="24"/>
          <w:szCs w:val="24"/>
        </w:rPr>
        <w:t>List any medications recently taken: _________________________________________</w:t>
      </w:r>
    </w:p>
    <w:p w14:paraId="4BF52A4F" w14:textId="1764E880" w:rsidR="00654B4A" w:rsidRDefault="00654B4A">
      <w:pPr>
        <w:rPr>
          <w:sz w:val="24"/>
          <w:szCs w:val="24"/>
        </w:rPr>
      </w:pPr>
    </w:p>
    <w:p w14:paraId="15383B23" w14:textId="7B27B010" w:rsidR="00654B4A" w:rsidRDefault="00320694">
      <w:pPr>
        <w:rPr>
          <w:sz w:val="24"/>
          <w:szCs w:val="24"/>
        </w:rPr>
      </w:pPr>
      <w:r>
        <w:rPr>
          <w:sz w:val="24"/>
          <w:szCs w:val="24"/>
        </w:rPr>
        <w:t>Do you have any tendencies with the following?</w:t>
      </w:r>
    </w:p>
    <w:p w14:paraId="3C9A4276" w14:textId="0A9D32CD" w:rsidR="00320694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In-Grown Hairs/Blackhead/ Bumps/Breakouts </w:t>
      </w:r>
      <w:proofErr w:type="gramStart"/>
      <w:r>
        <w:rPr>
          <w:sz w:val="24"/>
          <w:szCs w:val="24"/>
        </w:rPr>
        <w:t>[  ]</w:t>
      </w:r>
      <w:proofErr w:type="gramEnd"/>
    </w:p>
    <w:p w14:paraId="5D3566BE" w14:textId="7803D430" w:rsidR="00320694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Hyperpigmentation/Scaring </w:t>
      </w:r>
      <w:proofErr w:type="gramStart"/>
      <w:r>
        <w:rPr>
          <w:sz w:val="24"/>
          <w:szCs w:val="24"/>
        </w:rPr>
        <w:t>[  ]</w:t>
      </w:r>
      <w:proofErr w:type="gramEnd"/>
    </w:p>
    <w:p w14:paraId="768D8B1A" w14:textId="60D4220E" w:rsidR="00320694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Eczema/Psoriasis </w:t>
      </w:r>
      <w:proofErr w:type="gramStart"/>
      <w:r>
        <w:rPr>
          <w:sz w:val="24"/>
          <w:szCs w:val="24"/>
        </w:rPr>
        <w:t>[  ]</w:t>
      </w:r>
      <w:proofErr w:type="gramEnd"/>
    </w:p>
    <w:p w14:paraId="452B67F9" w14:textId="2D40A316" w:rsidR="00320694" w:rsidRDefault="00320694">
      <w:pPr>
        <w:rPr>
          <w:sz w:val="24"/>
          <w:szCs w:val="24"/>
        </w:rPr>
      </w:pPr>
    </w:p>
    <w:p w14:paraId="23BD3E7D" w14:textId="1EC4EC0A" w:rsidR="00320694" w:rsidRDefault="00320694">
      <w:pPr>
        <w:rPr>
          <w:sz w:val="24"/>
          <w:szCs w:val="24"/>
        </w:rPr>
      </w:pPr>
      <w:r>
        <w:rPr>
          <w:sz w:val="24"/>
          <w:szCs w:val="24"/>
        </w:rPr>
        <w:t xml:space="preserve">I have completed </w:t>
      </w:r>
      <w:r w:rsidR="0084708F">
        <w:rPr>
          <w:sz w:val="24"/>
          <w:szCs w:val="24"/>
        </w:rPr>
        <w:t>this form to the best of my ability. I have given an accurate account of the questions asked above including any allergies and topical or oral medications. I give permission to m</w:t>
      </w:r>
      <w:r w:rsidR="00E76323">
        <w:rPr>
          <w:sz w:val="24"/>
          <w:szCs w:val="24"/>
        </w:rPr>
        <w:t>y</w:t>
      </w:r>
      <w:r w:rsidR="0084708F">
        <w:rPr>
          <w:sz w:val="24"/>
          <w:szCs w:val="24"/>
        </w:rPr>
        <w:t xml:space="preserve"> Esthetician to perform waxing services or skincare procedure and will release and hold her</w:t>
      </w:r>
      <w:r w:rsidR="00E76323">
        <w:rPr>
          <w:sz w:val="24"/>
          <w:szCs w:val="24"/>
        </w:rPr>
        <w:t xml:space="preserve"> Nicole “Niki” Smith</w:t>
      </w:r>
      <w:r w:rsidR="0084708F">
        <w:rPr>
          <w:sz w:val="24"/>
          <w:szCs w:val="24"/>
        </w:rPr>
        <w:t xml:space="preserve">, Niki’s Canvas LLC. </w:t>
      </w:r>
      <w:r w:rsidR="00E76323">
        <w:rPr>
          <w:sz w:val="24"/>
          <w:szCs w:val="24"/>
        </w:rPr>
        <w:t>f</w:t>
      </w:r>
      <w:r w:rsidR="0084708F">
        <w:rPr>
          <w:sz w:val="24"/>
          <w:szCs w:val="24"/>
        </w:rPr>
        <w:t xml:space="preserve">rom </w:t>
      </w:r>
      <w:proofErr w:type="gramStart"/>
      <w:r w:rsidR="0084708F">
        <w:rPr>
          <w:sz w:val="24"/>
          <w:szCs w:val="24"/>
        </w:rPr>
        <w:t>any and all</w:t>
      </w:r>
      <w:proofErr w:type="gramEnd"/>
      <w:r w:rsidR="0084708F">
        <w:rPr>
          <w:sz w:val="24"/>
          <w:szCs w:val="24"/>
        </w:rPr>
        <w:t xml:space="preserve"> liability that may result from waxing </w:t>
      </w:r>
      <w:r w:rsidR="0084708F">
        <w:rPr>
          <w:sz w:val="24"/>
          <w:szCs w:val="24"/>
        </w:rPr>
        <w:lastRenderedPageBreak/>
        <w:t>or skincare procedure treatments. Including but not limited to disability or personal injury arising from the treatment or table.</w:t>
      </w:r>
    </w:p>
    <w:p w14:paraId="03A00C1C" w14:textId="3FA406B8" w:rsidR="00E76323" w:rsidRDefault="00E76323">
      <w:pPr>
        <w:rPr>
          <w:sz w:val="24"/>
          <w:szCs w:val="24"/>
        </w:rPr>
      </w:pPr>
    </w:p>
    <w:p w14:paraId="12A29DC2" w14:textId="4E1E2B8B" w:rsidR="00E76323" w:rsidRDefault="00E76323">
      <w:pPr>
        <w:rPr>
          <w:sz w:val="24"/>
          <w:szCs w:val="24"/>
        </w:rPr>
      </w:pPr>
      <w:r>
        <w:rPr>
          <w:sz w:val="24"/>
          <w:szCs w:val="24"/>
        </w:rPr>
        <w:t>Minor Signature: ___________________________________</w:t>
      </w:r>
      <w:r w:rsidR="005D6797">
        <w:rPr>
          <w:sz w:val="24"/>
          <w:szCs w:val="24"/>
        </w:rPr>
        <w:t xml:space="preserve"> Date: __________</w:t>
      </w:r>
    </w:p>
    <w:p w14:paraId="1CA545E5" w14:textId="0B772C73" w:rsidR="00E76323" w:rsidRDefault="00E76323">
      <w:pPr>
        <w:rPr>
          <w:sz w:val="24"/>
          <w:szCs w:val="24"/>
        </w:rPr>
      </w:pPr>
    </w:p>
    <w:p w14:paraId="75F0EB7A" w14:textId="1AE598AC" w:rsidR="00E76323" w:rsidRDefault="00E76323">
      <w:pPr>
        <w:rPr>
          <w:sz w:val="24"/>
          <w:szCs w:val="24"/>
        </w:rPr>
      </w:pPr>
      <w:r>
        <w:rPr>
          <w:sz w:val="24"/>
          <w:szCs w:val="24"/>
        </w:rPr>
        <w:t xml:space="preserve">I am the Parent/ Legal Guardian of ________________________________ who will be receiving services from Niki’s Canvas LLC. I agree to the information provided on this form that it is filled out to the most accurate information of my knowledge. I </w:t>
      </w:r>
      <w:proofErr w:type="spellStart"/>
      <w:r>
        <w:rPr>
          <w:sz w:val="24"/>
          <w:szCs w:val="24"/>
        </w:rPr>
        <w:t>hearby</w:t>
      </w:r>
      <w:proofErr w:type="spellEnd"/>
      <w:r>
        <w:rPr>
          <w:sz w:val="24"/>
          <w:szCs w:val="24"/>
        </w:rPr>
        <w:t xml:space="preserve"> give consent to my child to receive waxing services and skincare treatments from Niki’s Canvas LLC. And do fully </w:t>
      </w:r>
      <w:r w:rsidR="005D6797">
        <w:rPr>
          <w:sz w:val="24"/>
          <w:szCs w:val="24"/>
        </w:rPr>
        <w:t>consent to hold my child’s Esthetician (Nicole “Niki” Smith), Niki’s Canvas LLC. Harmless from any liability that may result from this treatment.</w:t>
      </w:r>
    </w:p>
    <w:p w14:paraId="751EB4CE" w14:textId="360B3720" w:rsidR="005D6797" w:rsidRDefault="005D6797">
      <w:pPr>
        <w:rPr>
          <w:sz w:val="24"/>
          <w:szCs w:val="24"/>
        </w:rPr>
      </w:pPr>
    </w:p>
    <w:p w14:paraId="674E9CDE" w14:textId="01094805" w:rsidR="005D6797" w:rsidRDefault="005D6797">
      <w:pPr>
        <w:rPr>
          <w:sz w:val="24"/>
          <w:szCs w:val="24"/>
        </w:rPr>
      </w:pPr>
      <w:r>
        <w:rPr>
          <w:sz w:val="24"/>
          <w:szCs w:val="24"/>
        </w:rPr>
        <w:t>Parent or Legal Guardian Signature: _______________________________ Date: __________</w:t>
      </w:r>
    </w:p>
    <w:p w14:paraId="0EF00F8C" w14:textId="45F02EE6" w:rsidR="00320694" w:rsidRDefault="00320694">
      <w:pPr>
        <w:rPr>
          <w:sz w:val="24"/>
          <w:szCs w:val="24"/>
        </w:rPr>
      </w:pPr>
    </w:p>
    <w:p w14:paraId="2A4408E5" w14:textId="77777777" w:rsidR="00320694" w:rsidRDefault="00320694">
      <w:pPr>
        <w:rPr>
          <w:sz w:val="24"/>
          <w:szCs w:val="24"/>
        </w:rPr>
      </w:pPr>
    </w:p>
    <w:p w14:paraId="27695AE1" w14:textId="77777777" w:rsidR="00320694" w:rsidRPr="00654B4A" w:rsidRDefault="00320694">
      <w:pPr>
        <w:rPr>
          <w:sz w:val="24"/>
          <w:szCs w:val="24"/>
        </w:rPr>
      </w:pPr>
    </w:p>
    <w:sectPr w:rsidR="00320694" w:rsidRPr="0065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2F"/>
    <w:rsid w:val="00320694"/>
    <w:rsid w:val="004B2B4B"/>
    <w:rsid w:val="0052242F"/>
    <w:rsid w:val="00562028"/>
    <w:rsid w:val="005D6797"/>
    <w:rsid w:val="00654B4A"/>
    <w:rsid w:val="0084708F"/>
    <w:rsid w:val="00AF1C85"/>
    <w:rsid w:val="00B1416D"/>
    <w:rsid w:val="00DE5CEF"/>
    <w:rsid w:val="00E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2D6E"/>
  <w15:chartTrackingRefBased/>
  <w15:docId w15:val="{44576753-3196-4816-9DB2-42F3169A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1</cp:revision>
  <dcterms:created xsi:type="dcterms:W3CDTF">2021-07-04T19:28:00Z</dcterms:created>
  <dcterms:modified xsi:type="dcterms:W3CDTF">2021-07-04T21:25:00Z</dcterms:modified>
</cp:coreProperties>
</file>