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2B07" w14:textId="7EFEB994" w:rsidR="00E32C56" w:rsidRDefault="00182615">
      <w:r>
        <w:t>Newell Community Club</w:t>
      </w:r>
      <w:r w:rsidR="00E32C56">
        <w:t xml:space="preserve"> Agenda</w:t>
      </w:r>
      <w:r w:rsidR="00E32C56">
        <w:br/>
      </w:r>
      <w:r w:rsidR="00FA3B15">
        <w:t xml:space="preserve">Monday, </w:t>
      </w:r>
      <w:r w:rsidR="00025FFE">
        <w:t>Ma</w:t>
      </w:r>
      <w:r w:rsidR="00D900E6">
        <w:t>y</w:t>
      </w:r>
      <w:r w:rsidR="001E6A2B">
        <w:t xml:space="preserve"> </w:t>
      </w:r>
      <w:r w:rsidR="00D900E6">
        <w:t>6th</w:t>
      </w:r>
      <w:r w:rsidR="000350F4">
        <w:t>,</w:t>
      </w:r>
      <w:r w:rsidR="009F38D6">
        <w:t xml:space="preserve"> 2023</w:t>
      </w:r>
      <w:r w:rsidR="00E32C56">
        <w:br/>
      </w:r>
      <w:r w:rsidR="00334504">
        <w:t>6</w:t>
      </w:r>
      <w:r w:rsidR="00E32C56">
        <w:t>pm, Butte Electric</w:t>
      </w:r>
    </w:p>
    <w:p w14:paraId="57257040" w14:textId="77777777" w:rsidR="00DB55D0" w:rsidRDefault="00E32C56" w:rsidP="00DB55D0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</w:t>
      </w:r>
      <w:r w:rsidR="00905054">
        <w:t>s</w:t>
      </w:r>
    </w:p>
    <w:p w14:paraId="06708E35" w14:textId="77777777" w:rsidR="00DB55D0" w:rsidRDefault="00DB55D0" w:rsidP="00DB55D0">
      <w:pPr>
        <w:pStyle w:val="ListParagraph"/>
        <w:numPr>
          <w:ilvl w:val="0"/>
          <w:numId w:val="5"/>
        </w:numPr>
      </w:pPr>
      <w:proofErr w:type="spellStart"/>
      <w:r>
        <w:t>PlayDays</w:t>
      </w:r>
      <w:proofErr w:type="spellEnd"/>
    </w:p>
    <w:p w14:paraId="6707D326" w14:textId="77777777" w:rsidR="00DB55D0" w:rsidRDefault="00DB55D0" w:rsidP="00DB55D0">
      <w:pPr>
        <w:pStyle w:val="ListParagraph"/>
        <w:numPr>
          <w:ilvl w:val="0"/>
          <w:numId w:val="5"/>
        </w:numPr>
      </w:pPr>
      <w:r>
        <w:t>Sponsors (alcohol, drug, tobacco)</w:t>
      </w:r>
    </w:p>
    <w:p w14:paraId="4946C079" w14:textId="77777777" w:rsidR="00E60B78" w:rsidRDefault="00DB55D0" w:rsidP="00DB55D0">
      <w:pPr>
        <w:pStyle w:val="ListParagraph"/>
        <w:numPr>
          <w:ilvl w:val="0"/>
          <w:numId w:val="5"/>
        </w:numPr>
      </w:pPr>
      <w:r>
        <w:t>Swimming Lessons</w:t>
      </w: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E560D"/>
    <w:rsid w:val="000F6682"/>
    <w:rsid w:val="0010336F"/>
    <w:rsid w:val="00106083"/>
    <w:rsid w:val="0012094C"/>
    <w:rsid w:val="00134F03"/>
    <w:rsid w:val="00151BC0"/>
    <w:rsid w:val="00170500"/>
    <w:rsid w:val="001823EA"/>
    <w:rsid w:val="00182615"/>
    <w:rsid w:val="001A6734"/>
    <w:rsid w:val="001C321F"/>
    <w:rsid w:val="001E6A2B"/>
    <w:rsid w:val="00203200"/>
    <w:rsid w:val="00211382"/>
    <w:rsid w:val="002543A0"/>
    <w:rsid w:val="00256DBC"/>
    <w:rsid w:val="0027196C"/>
    <w:rsid w:val="00272BB1"/>
    <w:rsid w:val="0027485B"/>
    <w:rsid w:val="0028184B"/>
    <w:rsid w:val="002E76A7"/>
    <w:rsid w:val="00305A24"/>
    <w:rsid w:val="0031322B"/>
    <w:rsid w:val="00315705"/>
    <w:rsid w:val="0032644B"/>
    <w:rsid w:val="00334504"/>
    <w:rsid w:val="0034197A"/>
    <w:rsid w:val="003D51B2"/>
    <w:rsid w:val="00502310"/>
    <w:rsid w:val="00517AF6"/>
    <w:rsid w:val="00551E8B"/>
    <w:rsid w:val="00587BE7"/>
    <w:rsid w:val="005D2C36"/>
    <w:rsid w:val="005E1482"/>
    <w:rsid w:val="005F1E81"/>
    <w:rsid w:val="00613751"/>
    <w:rsid w:val="006C2739"/>
    <w:rsid w:val="006F7C79"/>
    <w:rsid w:val="0074142D"/>
    <w:rsid w:val="00767FEC"/>
    <w:rsid w:val="008A0206"/>
    <w:rsid w:val="008A153F"/>
    <w:rsid w:val="008D47B1"/>
    <w:rsid w:val="008D6F61"/>
    <w:rsid w:val="00905054"/>
    <w:rsid w:val="00997AB2"/>
    <w:rsid w:val="009A7B25"/>
    <w:rsid w:val="009F38D6"/>
    <w:rsid w:val="009F70E9"/>
    <w:rsid w:val="00AB2F96"/>
    <w:rsid w:val="00B17315"/>
    <w:rsid w:val="00B51D42"/>
    <w:rsid w:val="00B56FE1"/>
    <w:rsid w:val="00B60756"/>
    <w:rsid w:val="00BA4E9A"/>
    <w:rsid w:val="00BD7826"/>
    <w:rsid w:val="00BE46FE"/>
    <w:rsid w:val="00C072DA"/>
    <w:rsid w:val="00D22916"/>
    <w:rsid w:val="00D2416F"/>
    <w:rsid w:val="00D74DC4"/>
    <w:rsid w:val="00D77F85"/>
    <w:rsid w:val="00D900E6"/>
    <w:rsid w:val="00D966E6"/>
    <w:rsid w:val="00DB55D0"/>
    <w:rsid w:val="00DD3208"/>
    <w:rsid w:val="00DF04B9"/>
    <w:rsid w:val="00E32C56"/>
    <w:rsid w:val="00E332AC"/>
    <w:rsid w:val="00E60B78"/>
    <w:rsid w:val="00E61BFA"/>
    <w:rsid w:val="00E77F09"/>
    <w:rsid w:val="00E859B1"/>
    <w:rsid w:val="00EA546D"/>
    <w:rsid w:val="00F67B2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8</cp:revision>
  <dcterms:created xsi:type="dcterms:W3CDTF">2024-03-27T18:36:00Z</dcterms:created>
  <dcterms:modified xsi:type="dcterms:W3CDTF">2024-05-06T15:31:00Z</dcterms:modified>
</cp:coreProperties>
</file>