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3325E" w14:textId="68A3046A" w:rsidR="00460A71" w:rsidRDefault="00614CDD">
      <w:r>
        <w:t xml:space="preserve">Newell Community Club Minutes, </w:t>
      </w:r>
      <w:r w:rsidR="00CB1131">
        <w:t>January 6, 2025</w:t>
      </w:r>
    </w:p>
    <w:p w14:paraId="3B1D3BC1" w14:textId="38F3FA85" w:rsidR="0031430C" w:rsidRDefault="0031430C">
      <w:r>
        <w:t>Meeting was called to order at</w:t>
      </w:r>
      <w:r w:rsidR="00D54C74">
        <w:t xml:space="preserve"> 6:0</w:t>
      </w:r>
      <w:r w:rsidR="00CB1131">
        <w:t>5</w:t>
      </w:r>
      <w:r>
        <w:t>pm</w:t>
      </w:r>
    </w:p>
    <w:p w14:paraId="227D2407" w14:textId="31ED76AA" w:rsidR="00614CDD" w:rsidRDefault="00643736">
      <w:r>
        <w:t>Atte</w:t>
      </w:r>
      <w:r w:rsidR="00614CDD">
        <w:t xml:space="preserve">ndance:  </w:t>
      </w:r>
      <w:r>
        <w:t xml:space="preserve">Morgan Wulf, </w:t>
      </w:r>
      <w:r w:rsidR="0014079A">
        <w:t>Scott Dirk</w:t>
      </w:r>
      <w:r w:rsidR="00D212A9">
        <w:t>, Jen Lowe, Shannon Dirk, Austin Dirk, Danelle Mutchler</w:t>
      </w:r>
      <w:r w:rsidR="00D61239">
        <w:t xml:space="preserve"> and Cheyenne Winkler</w:t>
      </w:r>
    </w:p>
    <w:p w14:paraId="371469DE" w14:textId="424300B6" w:rsidR="00614CDD" w:rsidRDefault="00614CDD">
      <w:r>
        <w:t>Agenda</w:t>
      </w:r>
      <w:r w:rsidR="00A0260D">
        <w:t xml:space="preserve">: </w:t>
      </w:r>
      <w:r w:rsidR="00D212A9">
        <w:t>Scott</w:t>
      </w:r>
      <w:r w:rsidR="00D61239">
        <w:t xml:space="preserve"> made a motion to add</w:t>
      </w:r>
      <w:r w:rsidR="00397D5D">
        <w:t xml:space="preserve"> swimming lessons </w:t>
      </w:r>
      <w:r w:rsidR="00D61239">
        <w:t xml:space="preserve">to the agenda, </w:t>
      </w:r>
      <w:r w:rsidR="00397D5D">
        <w:t>Danelle</w:t>
      </w:r>
      <w:r w:rsidR="00D61239">
        <w:t xml:space="preserve"> seconde</w:t>
      </w:r>
      <w:r w:rsidR="00113248">
        <w:t>d;</w:t>
      </w:r>
      <w:r w:rsidR="00D61239">
        <w:t xml:space="preserve"> all approved.  </w:t>
      </w:r>
    </w:p>
    <w:p w14:paraId="3BE31DAC" w14:textId="7C8DFC9F" w:rsidR="00084ADE" w:rsidRDefault="00084ADE">
      <w:r>
        <w:t xml:space="preserve">Treasurer’s Report: </w:t>
      </w:r>
      <w:r w:rsidR="00D61239">
        <w:t>S</w:t>
      </w:r>
      <w:r w:rsidR="00397D5D">
        <w:t>hannon</w:t>
      </w:r>
      <w:r w:rsidR="001854ED">
        <w:t xml:space="preserve"> made a motion to approve the treasure’s report, </w:t>
      </w:r>
      <w:r w:rsidR="00113248">
        <w:t xml:space="preserve">Cheyenne </w:t>
      </w:r>
      <w:r w:rsidR="001854ED">
        <w:t xml:space="preserve">seconded; all approved. </w:t>
      </w:r>
    </w:p>
    <w:p w14:paraId="4BC571F4" w14:textId="5D87115A" w:rsidR="00B810F4" w:rsidRDefault="00B810F4">
      <w:r>
        <w:t xml:space="preserve">Minutes were reviewed, </w:t>
      </w:r>
      <w:r w:rsidR="008829C5">
        <w:t xml:space="preserve">Shannon </w:t>
      </w:r>
      <w:r>
        <w:t xml:space="preserve">made a motion to approve, </w:t>
      </w:r>
      <w:r w:rsidR="008829C5">
        <w:t>Cheyenne</w:t>
      </w:r>
      <w:r w:rsidR="00D062D1">
        <w:t xml:space="preserve"> </w:t>
      </w:r>
      <w:r w:rsidR="001009AE">
        <w:t>s</w:t>
      </w:r>
      <w:r>
        <w:t>econd</w:t>
      </w:r>
      <w:r w:rsidR="00854A7A">
        <w:t>ed</w:t>
      </w:r>
      <w:r w:rsidR="001E5F6F">
        <w:t>;</w:t>
      </w:r>
      <w:r>
        <w:t xml:space="preserve"> all approved.</w:t>
      </w:r>
    </w:p>
    <w:p w14:paraId="246EFD7D" w14:textId="00BCC094" w:rsidR="00711965" w:rsidRDefault="00C40441">
      <w:r>
        <w:t xml:space="preserve">Old Business: </w:t>
      </w:r>
      <w:r w:rsidR="008829C5">
        <w:t>None</w:t>
      </w:r>
    </w:p>
    <w:p w14:paraId="7EAFB4D9" w14:textId="3E61EE13" w:rsidR="002573EB" w:rsidRDefault="00537A82">
      <w:r>
        <w:t xml:space="preserve">New Business: </w:t>
      </w:r>
      <w:r w:rsidR="00C30925">
        <w:br/>
      </w:r>
      <w:r w:rsidR="008829C5">
        <w:t xml:space="preserve">The sale of the grandstands is finalized.  Morgan received the check from Collin Berry with Freedom Auctions </w:t>
      </w:r>
      <w:r w:rsidR="00EA73B3">
        <w:t xml:space="preserve">last week and </w:t>
      </w:r>
      <w:proofErr w:type="gramStart"/>
      <w:r w:rsidR="00EA73B3">
        <w:t>deposited</w:t>
      </w:r>
      <w:proofErr w:type="gramEnd"/>
      <w:r w:rsidR="00EA73B3">
        <w:t xml:space="preserve"> into the general account.  Karen moved the money to the grandstand fund.  The grandstands </w:t>
      </w:r>
      <w:r w:rsidR="00751713">
        <w:t>sold for $4,310.00, Freedom Auctions held out the $250 for the advertising fee</w:t>
      </w:r>
      <w:r w:rsidR="00305447">
        <w:t xml:space="preserve"> so we received $4,060.00.  </w:t>
      </w:r>
      <w:r w:rsidR="00791BF0">
        <w:t xml:space="preserve">Morgan spoke with Tara prior to the sale of the grandstands to get approval to sell them.  Tara took it to the </w:t>
      </w:r>
      <w:proofErr w:type="gramStart"/>
      <w:r w:rsidR="00791BF0">
        <w:t>meeting</w:t>
      </w:r>
      <w:proofErr w:type="gramEnd"/>
      <w:r w:rsidR="00791BF0">
        <w:t xml:space="preserve"> and </w:t>
      </w:r>
      <w:r w:rsidR="00B77793">
        <w:t xml:space="preserve">it was </w:t>
      </w:r>
      <w:r w:rsidR="00791BF0">
        <w:t>approved</w:t>
      </w:r>
      <w:r w:rsidR="009A6E87">
        <w:t xml:space="preserve"> to </w:t>
      </w:r>
      <w:r w:rsidR="007D3A5E">
        <w:t>“</w:t>
      </w:r>
      <w:r w:rsidR="007D3A5E" w:rsidRPr="007D3A5E">
        <w:t>donate the Rodeo Grounds Grandstands to Newell Community Development to be sold at auction, with the stipulation that Newell Community Development will replace them at their expense by August 1, 2025</w:t>
      </w:r>
      <w:r w:rsidR="007D3A5E">
        <w:t xml:space="preserve">”.  </w:t>
      </w:r>
      <w:r w:rsidR="0019220C">
        <w:t>The buyers will be here on January 17</w:t>
      </w:r>
      <w:r w:rsidR="0019220C" w:rsidRPr="0019220C">
        <w:rPr>
          <w:vertAlign w:val="superscript"/>
        </w:rPr>
        <w:t>th</w:t>
      </w:r>
      <w:r w:rsidR="0019220C">
        <w:t xml:space="preserve"> with a crew and multiple semis to disassemble and remove the grandstands.  Rex Wulf contacted Wacey Boylan to disconnect power at the grandstands, he stated he will have it </w:t>
      </w:r>
      <w:proofErr w:type="gramStart"/>
      <w:r w:rsidR="009E543B">
        <w:t>disconnected</w:t>
      </w:r>
      <w:proofErr w:type="gramEnd"/>
      <w:r w:rsidR="009E543B">
        <w:t xml:space="preserve"> and the light taken down </w:t>
      </w:r>
      <w:r w:rsidR="000A4998">
        <w:t>before the 17</w:t>
      </w:r>
      <w:r w:rsidR="000A4998" w:rsidRPr="000A4998">
        <w:rPr>
          <w:vertAlign w:val="superscript"/>
        </w:rPr>
        <w:t>th</w:t>
      </w:r>
      <w:r w:rsidR="000A4998">
        <w:t xml:space="preserve">.  </w:t>
      </w:r>
      <w:r w:rsidR="00BA6262">
        <w:t>Denna received a new quote from Outdoor Aluminum as</w:t>
      </w:r>
      <w:r w:rsidR="00404186">
        <w:t xml:space="preserve"> their quotes are only good for 21 days.  The quote came in at $58,</w:t>
      </w:r>
      <w:r w:rsidR="00B17562">
        <w:t xml:space="preserve">944.00.  They require 25% as a down payment, 50% at </w:t>
      </w:r>
      <w:proofErr w:type="gramStart"/>
      <w:r w:rsidR="00B17562">
        <w:t>time</w:t>
      </w:r>
      <w:proofErr w:type="gramEnd"/>
      <w:r w:rsidR="00B17562">
        <w:t xml:space="preserve"> of order and the remaining 25% 2 weeks before delivery.  </w:t>
      </w:r>
      <w:r w:rsidR="00ED3A8D">
        <w:t xml:space="preserve">Discussion was held </w:t>
      </w:r>
      <w:proofErr w:type="gramStart"/>
      <w:r w:rsidR="00ED3A8D">
        <w:t>in regards to</w:t>
      </w:r>
      <w:proofErr w:type="gramEnd"/>
      <w:r w:rsidR="00ED3A8D">
        <w:t xml:space="preserve"> </w:t>
      </w:r>
      <w:r w:rsidR="00FE4941">
        <w:t>ordering the grandstands.  Danelle made a motion to pay 75%</w:t>
      </w:r>
      <w:r w:rsidR="002C412D">
        <w:t xml:space="preserve"> to place the order, Shannon seconded</w:t>
      </w:r>
      <w:r w:rsidR="001C2DB1">
        <w:t>; all approved.  Morgan will contact Karen to get the money sent to Outdoor Aluminum.</w:t>
      </w:r>
    </w:p>
    <w:p w14:paraId="653A695D" w14:textId="1FDD7EDF" w:rsidR="00C95973" w:rsidRDefault="001C2DB1">
      <w:r>
        <w:t xml:space="preserve">Gravel and concrete were </w:t>
      </w:r>
      <w:proofErr w:type="gramStart"/>
      <w:r>
        <w:t>discussed</w:t>
      </w:r>
      <w:proofErr w:type="gramEnd"/>
      <w:r>
        <w:t xml:space="preserve"> and Morgan will call and get bids on dollar amounts and when they are available.  It was decided to try and get concrete in April.  </w:t>
      </w:r>
    </w:p>
    <w:p w14:paraId="44B989EF" w14:textId="0D902E96" w:rsidR="00705418" w:rsidRDefault="00705418">
      <w:r>
        <w:t xml:space="preserve">Rex Wulf walked off the arena to move the front of the grandstands into the arena.  He determined it would take 6 continuous fence panels to complete.  The community club </w:t>
      </w:r>
      <w:r w:rsidR="00260AEB">
        <w:t xml:space="preserve">has the drill stem pipe to use for posts, Rex will cut them into posts and set the posts when he has a nice open day.  </w:t>
      </w:r>
      <w:r w:rsidR="00CE7355">
        <w:t>Scott made a motion to approve up to $1000 on continuous fence panels/concrete</w:t>
      </w:r>
      <w:r w:rsidR="002F5BB3">
        <w:t xml:space="preserve"> for posts, seconded by Cheyenne; all approved.</w:t>
      </w:r>
    </w:p>
    <w:p w14:paraId="34A3F3E7" w14:textId="026F5612" w:rsidR="0001721B" w:rsidRDefault="0001721B">
      <w:r>
        <w:t xml:space="preserve">Arena use </w:t>
      </w:r>
      <w:r w:rsidR="00A637DB">
        <w:t xml:space="preserve">for events </w:t>
      </w:r>
      <w:r>
        <w:t>was discussed and Shannon made a motion to charge $100</w:t>
      </w:r>
      <w:r w:rsidR="00E3424A">
        <w:t xml:space="preserve"> </w:t>
      </w:r>
      <w:r>
        <w:t>per day</w:t>
      </w:r>
      <w:r w:rsidR="000D54E2">
        <w:t xml:space="preserve"> and everyone will need to sign a liability form, seconded by Danelle; all approved.</w:t>
      </w:r>
    </w:p>
    <w:p w14:paraId="73DEB689" w14:textId="21C3C80A" w:rsidR="00944D24" w:rsidRDefault="00944D24">
      <w:r>
        <w:t>Wulf’s Metal Works submitted a</w:t>
      </w:r>
      <w:r w:rsidR="00F85289">
        <w:t xml:space="preserve">n estimate of $1500 to tin the storage shed.  This includes the walls, roof, trim, </w:t>
      </w:r>
      <w:r w:rsidR="007F27EE">
        <w:t xml:space="preserve">ridge cap and a new and reinforced door.  Cheyenne made a motion to approve the estimate and have Rex complete the work, seconded by </w:t>
      </w:r>
      <w:r w:rsidR="006C0867">
        <w:t>Scott</w:t>
      </w:r>
      <w:r w:rsidR="00925CE4">
        <w:t>; all approved.</w:t>
      </w:r>
    </w:p>
    <w:p w14:paraId="1F9AB332" w14:textId="4243DB76" w:rsidR="00A3662B" w:rsidRDefault="000E6358">
      <w:r>
        <w:t xml:space="preserve">Cornhole Tournament was discussed.  </w:t>
      </w:r>
      <w:r w:rsidR="00925CE4">
        <w:t xml:space="preserve">Morgan stated we cleared $318 and had a good turnout.  </w:t>
      </w:r>
      <w:r w:rsidR="008D2E94">
        <w:t>Morgan has another one scheduled for March 8</w:t>
      </w:r>
      <w:r w:rsidR="008D2E94" w:rsidRPr="008D2E94">
        <w:rPr>
          <w:vertAlign w:val="superscript"/>
        </w:rPr>
        <w:t>th</w:t>
      </w:r>
      <w:r w:rsidR="008D2E94">
        <w:t xml:space="preserve">.  </w:t>
      </w:r>
      <w:r w:rsidR="00925CE4">
        <w:t xml:space="preserve">Participants donated money back requesting new bags be </w:t>
      </w:r>
      <w:r w:rsidR="00925CE4">
        <w:lastRenderedPageBreak/>
        <w:t xml:space="preserve">purchased.  Cheyenne made </w:t>
      </w:r>
      <w:r w:rsidR="00AB5F0D">
        <w:t xml:space="preserve">a motion to spend no more than $500 </w:t>
      </w:r>
      <w:r w:rsidR="003F285B">
        <w:t>for new bags, seconded by Shannon; all approved.</w:t>
      </w:r>
    </w:p>
    <w:p w14:paraId="5159FF13" w14:textId="34D36744" w:rsidR="008D2E94" w:rsidRDefault="00A9393E">
      <w:r>
        <w:t xml:space="preserve">Shannon asked if we would like to do swimming lessons again this year, everyone agreed that we should do them.  Shannon will speak with the Belle Fourche Rec Center </w:t>
      </w:r>
      <w:proofErr w:type="gramStart"/>
      <w:r>
        <w:t>and also</w:t>
      </w:r>
      <w:proofErr w:type="gramEnd"/>
      <w:r>
        <w:t xml:space="preserve"> be put on the agenda for the School Board Meeting.</w:t>
      </w:r>
    </w:p>
    <w:p w14:paraId="440EA6A7" w14:textId="0840E6C2" w:rsidR="00A9393E" w:rsidRDefault="00A9393E">
      <w:r>
        <w:t xml:space="preserve">Voting of Officers was </w:t>
      </w:r>
      <w:proofErr w:type="gramStart"/>
      <w:r>
        <w:t>conducted</w:t>
      </w:r>
      <w:proofErr w:type="gramEnd"/>
      <w:r>
        <w:t xml:space="preserve"> and Cheyenne made a motion to keep the officers the same as last year, Danelle seconded; all approved.</w:t>
      </w:r>
    </w:p>
    <w:p w14:paraId="2C2D8001" w14:textId="78DF38DE" w:rsidR="00A9393E" w:rsidRDefault="00A9393E">
      <w:r>
        <w:tab/>
        <w:t>President – Morgan Wulf</w:t>
      </w:r>
      <w:r>
        <w:br/>
      </w:r>
      <w:r>
        <w:tab/>
        <w:t>Vice President – Shannon Dirk</w:t>
      </w:r>
      <w:r>
        <w:br/>
      </w:r>
      <w:r>
        <w:tab/>
        <w:t>Secretary – Morgan Wulf</w:t>
      </w:r>
      <w:r>
        <w:br/>
      </w:r>
      <w:r>
        <w:tab/>
        <w:t>Treasurers – Denna Lindsey and Karen Jensen</w:t>
      </w:r>
    </w:p>
    <w:p w14:paraId="3541EF12" w14:textId="5F177F01" w:rsidR="006938BD" w:rsidRDefault="002F3E50">
      <w:r>
        <w:t xml:space="preserve">Shannon mentioned doing something for Sabrina Harmon who just underwent </w:t>
      </w:r>
      <w:proofErr w:type="gramStart"/>
      <w:r>
        <w:t>a triple</w:t>
      </w:r>
      <w:proofErr w:type="gramEnd"/>
      <w:r>
        <w:t xml:space="preserve"> bypass surgery. Discussion was held </w:t>
      </w:r>
      <w:proofErr w:type="gramStart"/>
      <w:r>
        <w:t>in regards to</w:t>
      </w:r>
      <w:proofErr w:type="gramEnd"/>
      <w:r>
        <w:t xml:space="preserve"> </w:t>
      </w:r>
      <w:r w:rsidR="000A4E90">
        <w:t xml:space="preserve">providing a meal for her and her husband.  Cheyenne made a motion to purchase a $50 gift card at High Plains, Shannon </w:t>
      </w:r>
      <w:proofErr w:type="gramStart"/>
      <w:r w:rsidR="000A4E90">
        <w:t>seconded;</w:t>
      </w:r>
      <w:proofErr w:type="gramEnd"/>
      <w:r w:rsidR="000A4E90">
        <w:t xml:space="preserve"> all approved.  Morgan will get the gift card and a card that she will sign from the Newell Community Club and will get them to Sabrina.</w:t>
      </w:r>
    </w:p>
    <w:p w14:paraId="4086828C" w14:textId="7BBEC5B0" w:rsidR="009A0A7F" w:rsidRDefault="009A0A7F">
      <w:r>
        <w:t xml:space="preserve">Next Meeting is </w:t>
      </w:r>
      <w:r w:rsidR="00DD5195">
        <w:t>March 3</w:t>
      </w:r>
      <w:r w:rsidR="00DD5195" w:rsidRPr="00DD5195">
        <w:rPr>
          <w:vertAlign w:val="superscript"/>
        </w:rPr>
        <w:t>rd</w:t>
      </w:r>
      <w:r w:rsidR="00DD5195">
        <w:t xml:space="preserve">, </w:t>
      </w:r>
      <w:r w:rsidR="00DC51FC">
        <w:t>6pm at Butte Electric</w:t>
      </w:r>
      <w:r w:rsidR="00DD5195">
        <w:t xml:space="preserve"> IF we need to discuss grandstands or anything pressing arises, otherwise we will meet on April 7</w:t>
      </w:r>
      <w:r w:rsidR="00DD5195" w:rsidRPr="00DD5195">
        <w:rPr>
          <w:vertAlign w:val="superscript"/>
        </w:rPr>
        <w:t>th</w:t>
      </w:r>
      <w:r w:rsidR="00DD5195">
        <w:t>, 6pm at Butte Electric.</w:t>
      </w:r>
    </w:p>
    <w:p w14:paraId="790E1C09" w14:textId="641A6227" w:rsidR="00DC51FC" w:rsidRDefault="00DC51FC">
      <w:r>
        <w:t xml:space="preserve">Meeting Adjourned at </w:t>
      </w:r>
      <w:r w:rsidR="00DD5195">
        <w:t>7:24</w:t>
      </w:r>
      <w:r>
        <w:t>pm</w:t>
      </w:r>
    </w:p>
    <w:p w14:paraId="527127E2" w14:textId="301DCCC7" w:rsidR="00E72110" w:rsidRDefault="00E72110"/>
    <w:p w14:paraId="5B73FF39" w14:textId="77777777" w:rsidR="00E72110" w:rsidRDefault="00E72110"/>
    <w:sectPr w:rsidR="00E721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CDD"/>
    <w:rsid w:val="0001721B"/>
    <w:rsid w:val="00071439"/>
    <w:rsid w:val="00076C9E"/>
    <w:rsid w:val="00084ADE"/>
    <w:rsid w:val="000A4998"/>
    <w:rsid w:val="000A4E90"/>
    <w:rsid w:val="000B16BB"/>
    <w:rsid w:val="000C4167"/>
    <w:rsid w:val="000D22A2"/>
    <w:rsid w:val="000D54E2"/>
    <w:rsid w:val="000E0842"/>
    <w:rsid w:val="000E6358"/>
    <w:rsid w:val="000F7837"/>
    <w:rsid w:val="001009AE"/>
    <w:rsid w:val="00113248"/>
    <w:rsid w:val="00121D98"/>
    <w:rsid w:val="00127CBC"/>
    <w:rsid w:val="0013317C"/>
    <w:rsid w:val="0014079A"/>
    <w:rsid w:val="00151B4C"/>
    <w:rsid w:val="00185062"/>
    <w:rsid w:val="001854ED"/>
    <w:rsid w:val="0019220C"/>
    <w:rsid w:val="001A1A92"/>
    <w:rsid w:val="001C2117"/>
    <w:rsid w:val="001C2DB1"/>
    <w:rsid w:val="001D043C"/>
    <w:rsid w:val="001E5F6F"/>
    <w:rsid w:val="002573EB"/>
    <w:rsid w:val="00260AEB"/>
    <w:rsid w:val="00272F02"/>
    <w:rsid w:val="00276BCE"/>
    <w:rsid w:val="002A34B1"/>
    <w:rsid w:val="002B66C6"/>
    <w:rsid w:val="002C412D"/>
    <w:rsid w:val="002F3E50"/>
    <w:rsid w:val="002F5BB3"/>
    <w:rsid w:val="00305447"/>
    <w:rsid w:val="0031430C"/>
    <w:rsid w:val="00321A0F"/>
    <w:rsid w:val="0032735D"/>
    <w:rsid w:val="0036312B"/>
    <w:rsid w:val="00365D0F"/>
    <w:rsid w:val="00375F2E"/>
    <w:rsid w:val="00397D5D"/>
    <w:rsid w:val="003A6CE6"/>
    <w:rsid w:val="003B061C"/>
    <w:rsid w:val="003B7BB7"/>
    <w:rsid w:val="003E6E6E"/>
    <w:rsid w:val="003F06FA"/>
    <w:rsid w:val="003F090A"/>
    <w:rsid w:val="003F285B"/>
    <w:rsid w:val="00401C50"/>
    <w:rsid w:val="00404186"/>
    <w:rsid w:val="004323BF"/>
    <w:rsid w:val="00441318"/>
    <w:rsid w:val="00445170"/>
    <w:rsid w:val="00460A71"/>
    <w:rsid w:val="004A415A"/>
    <w:rsid w:val="004C37BC"/>
    <w:rsid w:val="004C39CD"/>
    <w:rsid w:val="004F0E3D"/>
    <w:rsid w:val="00537A82"/>
    <w:rsid w:val="00551877"/>
    <w:rsid w:val="00552C75"/>
    <w:rsid w:val="005669B5"/>
    <w:rsid w:val="00573B8B"/>
    <w:rsid w:val="00574BE9"/>
    <w:rsid w:val="0057749B"/>
    <w:rsid w:val="0058121E"/>
    <w:rsid w:val="005A6F3E"/>
    <w:rsid w:val="005E4171"/>
    <w:rsid w:val="005E4778"/>
    <w:rsid w:val="0060081F"/>
    <w:rsid w:val="00607316"/>
    <w:rsid w:val="00614CDD"/>
    <w:rsid w:val="0061612E"/>
    <w:rsid w:val="00643736"/>
    <w:rsid w:val="00685464"/>
    <w:rsid w:val="00690B72"/>
    <w:rsid w:val="00691376"/>
    <w:rsid w:val="0069297C"/>
    <w:rsid w:val="006938BD"/>
    <w:rsid w:val="006C0867"/>
    <w:rsid w:val="006F1EC4"/>
    <w:rsid w:val="006F3C90"/>
    <w:rsid w:val="00705418"/>
    <w:rsid w:val="00711965"/>
    <w:rsid w:val="0072499A"/>
    <w:rsid w:val="00751713"/>
    <w:rsid w:val="00791BF0"/>
    <w:rsid w:val="00797045"/>
    <w:rsid w:val="007D3A5E"/>
    <w:rsid w:val="007E0515"/>
    <w:rsid w:val="007E74A2"/>
    <w:rsid w:val="007F27EE"/>
    <w:rsid w:val="007F5B11"/>
    <w:rsid w:val="00805A48"/>
    <w:rsid w:val="008147E5"/>
    <w:rsid w:val="00826998"/>
    <w:rsid w:val="00853B11"/>
    <w:rsid w:val="00854A7A"/>
    <w:rsid w:val="00856CAC"/>
    <w:rsid w:val="008611D2"/>
    <w:rsid w:val="00862CA8"/>
    <w:rsid w:val="008829C5"/>
    <w:rsid w:val="008854D0"/>
    <w:rsid w:val="00895CA8"/>
    <w:rsid w:val="008B47EF"/>
    <w:rsid w:val="008D2E94"/>
    <w:rsid w:val="008E2E10"/>
    <w:rsid w:val="008F4A55"/>
    <w:rsid w:val="0091340D"/>
    <w:rsid w:val="00925CE4"/>
    <w:rsid w:val="00934432"/>
    <w:rsid w:val="00942F61"/>
    <w:rsid w:val="00944D24"/>
    <w:rsid w:val="00952D36"/>
    <w:rsid w:val="00984A87"/>
    <w:rsid w:val="009A0A7F"/>
    <w:rsid w:val="009A6E87"/>
    <w:rsid w:val="009C5F9E"/>
    <w:rsid w:val="009D03F1"/>
    <w:rsid w:val="009D4131"/>
    <w:rsid w:val="009E543B"/>
    <w:rsid w:val="009E6366"/>
    <w:rsid w:val="009F5A74"/>
    <w:rsid w:val="009F68D5"/>
    <w:rsid w:val="00A003E2"/>
    <w:rsid w:val="00A0260D"/>
    <w:rsid w:val="00A3662B"/>
    <w:rsid w:val="00A4155B"/>
    <w:rsid w:val="00A43747"/>
    <w:rsid w:val="00A637DB"/>
    <w:rsid w:val="00A66BF0"/>
    <w:rsid w:val="00A806F3"/>
    <w:rsid w:val="00A819B9"/>
    <w:rsid w:val="00A86FB8"/>
    <w:rsid w:val="00A9393E"/>
    <w:rsid w:val="00A9532E"/>
    <w:rsid w:val="00AB5F0D"/>
    <w:rsid w:val="00AC4AD0"/>
    <w:rsid w:val="00B14568"/>
    <w:rsid w:val="00B17562"/>
    <w:rsid w:val="00B3438E"/>
    <w:rsid w:val="00B3643A"/>
    <w:rsid w:val="00B60C1D"/>
    <w:rsid w:val="00B721A1"/>
    <w:rsid w:val="00B77793"/>
    <w:rsid w:val="00B810F4"/>
    <w:rsid w:val="00BA6262"/>
    <w:rsid w:val="00BA772E"/>
    <w:rsid w:val="00BB255B"/>
    <w:rsid w:val="00BD56DA"/>
    <w:rsid w:val="00BE2BF0"/>
    <w:rsid w:val="00C03502"/>
    <w:rsid w:val="00C128B6"/>
    <w:rsid w:val="00C24FDF"/>
    <w:rsid w:val="00C30716"/>
    <w:rsid w:val="00C30925"/>
    <w:rsid w:val="00C40441"/>
    <w:rsid w:val="00C55B8D"/>
    <w:rsid w:val="00C613C3"/>
    <w:rsid w:val="00C95973"/>
    <w:rsid w:val="00C95E37"/>
    <w:rsid w:val="00C9657A"/>
    <w:rsid w:val="00CB1131"/>
    <w:rsid w:val="00CC4EB1"/>
    <w:rsid w:val="00CC644D"/>
    <w:rsid w:val="00CE478A"/>
    <w:rsid w:val="00CE5DDF"/>
    <w:rsid w:val="00CE7355"/>
    <w:rsid w:val="00CF6500"/>
    <w:rsid w:val="00D0571C"/>
    <w:rsid w:val="00D062D1"/>
    <w:rsid w:val="00D20754"/>
    <w:rsid w:val="00D212A9"/>
    <w:rsid w:val="00D339DF"/>
    <w:rsid w:val="00D54C74"/>
    <w:rsid w:val="00D61239"/>
    <w:rsid w:val="00D63CFC"/>
    <w:rsid w:val="00D8691D"/>
    <w:rsid w:val="00D933DD"/>
    <w:rsid w:val="00DA3CC7"/>
    <w:rsid w:val="00DC51FC"/>
    <w:rsid w:val="00DD5195"/>
    <w:rsid w:val="00DE04C0"/>
    <w:rsid w:val="00DE50A1"/>
    <w:rsid w:val="00DF1630"/>
    <w:rsid w:val="00DF3167"/>
    <w:rsid w:val="00E07C5E"/>
    <w:rsid w:val="00E13264"/>
    <w:rsid w:val="00E2032E"/>
    <w:rsid w:val="00E3424A"/>
    <w:rsid w:val="00E72110"/>
    <w:rsid w:val="00E726EB"/>
    <w:rsid w:val="00EA162F"/>
    <w:rsid w:val="00EA73B3"/>
    <w:rsid w:val="00EC3492"/>
    <w:rsid w:val="00EC38A0"/>
    <w:rsid w:val="00ED3A8D"/>
    <w:rsid w:val="00EE08BB"/>
    <w:rsid w:val="00F15A13"/>
    <w:rsid w:val="00F31C73"/>
    <w:rsid w:val="00F525E2"/>
    <w:rsid w:val="00F5302E"/>
    <w:rsid w:val="00F85289"/>
    <w:rsid w:val="00F8647F"/>
    <w:rsid w:val="00FD616E"/>
    <w:rsid w:val="00FE4941"/>
    <w:rsid w:val="00FF3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A10AC"/>
  <w15:chartTrackingRefBased/>
  <w15:docId w15:val="{9A3C74F1-ACE5-4D66-9FB0-866DC329F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2</Pages>
  <Words>646</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Denna Lindsey</dc:creator>
  <cp:keywords/>
  <dc:description/>
  <cp:lastModifiedBy>Rex and Morgan Wulf</cp:lastModifiedBy>
  <cp:revision>43</cp:revision>
  <cp:lastPrinted>2023-11-20T15:51:00Z</cp:lastPrinted>
  <dcterms:created xsi:type="dcterms:W3CDTF">2025-01-07T16:30:00Z</dcterms:created>
  <dcterms:modified xsi:type="dcterms:W3CDTF">2025-01-07T21:13:00Z</dcterms:modified>
</cp:coreProperties>
</file>