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81FF" w14:textId="77777777" w:rsidR="002B00FF" w:rsidRDefault="002B00FF" w:rsidP="002B00FF">
      <w:r>
        <w:t>Newell Community Club Agenda</w:t>
      </w:r>
      <w:r>
        <w:br/>
        <w:t>Monday, June 24th, 2023</w:t>
      </w:r>
      <w:r>
        <w:br/>
        <w:t>6pm, Butte Electric</w:t>
      </w:r>
    </w:p>
    <w:p w14:paraId="003FCA30" w14:textId="77777777" w:rsidR="002B00FF" w:rsidRDefault="002B00FF" w:rsidP="002B00FF">
      <w:r>
        <w:t>Call to Order</w:t>
      </w:r>
      <w:r>
        <w:br/>
        <w:t>Agenda</w:t>
      </w:r>
      <w:r>
        <w:br/>
        <w:t>Treasurer’s Report</w:t>
      </w:r>
      <w:r>
        <w:br/>
        <w:t>Minutes</w:t>
      </w:r>
      <w:r>
        <w:br/>
        <w:t>Old Business</w:t>
      </w:r>
      <w:r>
        <w:br/>
        <w:t>New Business</w:t>
      </w:r>
    </w:p>
    <w:p w14:paraId="2A3C4FE8" w14:textId="77777777" w:rsidR="002B00FF" w:rsidRDefault="002B00FF" w:rsidP="002B00FF">
      <w:pPr>
        <w:pStyle w:val="ListParagraph"/>
        <w:numPr>
          <w:ilvl w:val="0"/>
          <w:numId w:val="5"/>
        </w:numPr>
      </w:pPr>
      <w:r>
        <w:t>Playdays</w:t>
      </w:r>
    </w:p>
    <w:p w14:paraId="66D24129" w14:textId="77777777" w:rsidR="002B00FF" w:rsidRDefault="002B00FF" w:rsidP="002B00FF">
      <w:pPr>
        <w:pStyle w:val="ListParagraph"/>
        <w:numPr>
          <w:ilvl w:val="0"/>
          <w:numId w:val="5"/>
        </w:numPr>
      </w:pPr>
      <w:r>
        <w:t>Labor Day</w:t>
      </w: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808D3"/>
    <w:rsid w:val="00087F68"/>
    <w:rsid w:val="00094880"/>
    <w:rsid w:val="000C39DA"/>
    <w:rsid w:val="000E560D"/>
    <w:rsid w:val="000F6682"/>
    <w:rsid w:val="0010336F"/>
    <w:rsid w:val="00106083"/>
    <w:rsid w:val="0012094C"/>
    <w:rsid w:val="00134F03"/>
    <w:rsid w:val="00147260"/>
    <w:rsid w:val="00151BC0"/>
    <w:rsid w:val="00170500"/>
    <w:rsid w:val="001823EA"/>
    <w:rsid w:val="00182615"/>
    <w:rsid w:val="00192EA0"/>
    <w:rsid w:val="001A6734"/>
    <w:rsid w:val="001C321F"/>
    <w:rsid w:val="001E6A2B"/>
    <w:rsid w:val="00203200"/>
    <w:rsid w:val="00211382"/>
    <w:rsid w:val="002543A0"/>
    <w:rsid w:val="00256DBC"/>
    <w:rsid w:val="0027196C"/>
    <w:rsid w:val="00272BB1"/>
    <w:rsid w:val="0027485B"/>
    <w:rsid w:val="0028184B"/>
    <w:rsid w:val="002B00FF"/>
    <w:rsid w:val="002E76A7"/>
    <w:rsid w:val="00305A24"/>
    <w:rsid w:val="0031322B"/>
    <w:rsid w:val="00315705"/>
    <w:rsid w:val="0032644B"/>
    <w:rsid w:val="00334504"/>
    <w:rsid w:val="0034197A"/>
    <w:rsid w:val="003D51B2"/>
    <w:rsid w:val="004B427A"/>
    <w:rsid w:val="00502310"/>
    <w:rsid w:val="00517AF6"/>
    <w:rsid w:val="00551E8B"/>
    <w:rsid w:val="00563E6A"/>
    <w:rsid w:val="00587BE7"/>
    <w:rsid w:val="005D2C36"/>
    <w:rsid w:val="005E1482"/>
    <w:rsid w:val="005F1E81"/>
    <w:rsid w:val="00613751"/>
    <w:rsid w:val="00662F39"/>
    <w:rsid w:val="006C2739"/>
    <w:rsid w:val="006F7C79"/>
    <w:rsid w:val="0074142D"/>
    <w:rsid w:val="0074551F"/>
    <w:rsid w:val="00767FEC"/>
    <w:rsid w:val="007F7BE8"/>
    <w:rsid w:val="008A0206"/>
    <w:rsid w:val="008A153F"/>
    <w:rsid w:val="008D47B1"/>
    <w:rsid w:val="008D6F61"/>
    <w:rsid w:val="00905054"/>
    <w:rsid w:val="00963799"/>
    <w:rsid w:val="00997AB2"/>
    <w:rsid w:val="009A7B25"/>
    <w:rsid w:val="009F38D6"/>
    <w:rsid w:val="009F70E9"/>
    <w:rsid w:val="00AB2F96"/>
    <w:rsid w:val="00B17315"/>
    <w:rsid w:val="00B51D42"/>
    <w:rsid w:val="00B56FE1"/>
    <w:rsid w:val="00B60756"/>
    <w:rsid w:val="00BA4E9A"/>
    <w:rsid w:val="00BD7826"/>
    <w:rsid w:val="00BE46FE"/>
    <w:rsid w:val="00C072DA"/>
    <w:rsid w:val="00CA1AE4"/>
    <w:rsid w:val="00D22916"/>
    <w:rsid w:val="00D2416F"/>
    <w:rsid w:val="00D74DC4"/>
    <w:rsid w:val="00D77F85"/>
    <w:rsid w:val="00D900E6"/>
    <w:rsid w:val="00D966E6"/>
    <w:rsid w:val="00DB55D0"/>
    <w:rsid w:val="00DD3208"/>
    <w:rsid w:val="00DE6276"/>
    <w:rsid w:val="00DF04B9"/>
    <w:rsid w:val="00E32C56"/>
    <w:rsid w:val="00E332AC"/>
    <w:rsid w:val="00E60B78"/>
    <w:rsid w:val="00E61BFA"/>
    <w:rsid w:val="00E77F09"/>
    <w:rsid w:val="00E859B1"/>
    <w:rsid w:val="00EA546D"/>
    <w:rsid w:val="00F67B2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3</cp:revision>
  <dcterms:created xsi:type="dcterms:W3CDTF">2024-06-13T13:23:00Z</dcterms:created>
  <dcterms:modified xsi:type="dcterms:W3CDTF">2024-06-13T13:23:00Z</dcterms:modified>
</cp:coreProperties>
</file>