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2B07" w14:textId="6001E2A4" w:rsidR="00E32C56" w:rsidRDefault="00182615">
      <w:r>
        <w:t>Newell Community Club</w:t>
      </w:r>
      <w:r w:rsidR="00E32C56">
        <w:t xml:space="preserve"> Agenda</w:t>
      </w:r>
      <w:r w:rsidR="00E32C56">
        <w:br/>
      </w:r>
      <w:r w:rsidR="00192EA0">
        <w:t>Thursday</w:t>
      </w:r>
      <w:r w:rsidR="00FA3B15">
        <w:t xml:space="preserve">, </w:t>
      </w:r>
      <w:r w:rsidR="00025FFE">
        <w:t>Ma</w:t>
      </w:r>
      <w:r w:rsidR="00D900E6">
        <w:t>y</w:t>
      </w:r>
      <w:r w:rsidR="001E6A2B">
        <w:t xml:space="preserve"> </w:t>
      </w:r>
      <w:r w:rsidR="00192EA0">
        <w:t>30</w:t>
      </w:r>
      <w:r w:rsidR="00D900E6">
        <w:t>th</w:t>
      </w:r>
      <w:r w:rsidR="000350F4">
        <w:t>,</w:t>
      </w:r>
      <w:r w:rsidR="009F38D6">
        <w:t xml:space="preserve"> 2023</w:t>
      </w:r>
      <w:r w:rsidR="00E32C56">
        <w:br/>
      </w:r>
      <w:r w:rsidR="00334504">
        <w:t>6</w:t>
      </w:r>
      <w:r w:rsidR="00E32C56">
        <w:t>pm, Butte Electric</w:t>
      </w:r>
    </w:p>
    <w:p w14:paraId="57257040" w14:textId="77777777" w:rsidR="00DB55D0" w:rsidRDefault="00E32C56" w:rsidP="00DB55D0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</w:t>
      </w:r>
      <w:r w:rsidR="00905054">
        <w:t>s</w:t>
      </w:r>
    </w:p>
    <w:p w14:paraId="06708E35" w14:textId="1F3D7BB2" w:rsidR="00DB55D0" w:rsidRDefault="00563E6A" w:rsidP="00DB55D0">
      <w:pPr>
        <w:pStyle w:val="ListParagraph"/>
        <w:numPr>
          <w:ilvl w:val="0"/>
          <w:numId w:val="5"/>
        </w:numPr>
      </w:pPr>
      <w:r>
        <w:t>Booster Club</w:t>
      </w:r>
    </w:p>
    <w:p w14:paraId="6707D326" w14:textId="2A126A30" w:rsidR="00DB55D0" w:rsidRDefault="00563E6A" w:rsidP="00DB55D0">
      <w:pPr>
        <w:pStyle w:val="ListParagraph"/>
        <w:numPr>
          <w:ilvl w:val="0"/>
          <w:numId w:val="5"/>
        </w:numPr>
      </w:pPr>
      <w:r>
        <w:t>Playdays</w:t>
      </w:r>
    </w:p>
    <w:p w14:paraId="4946C079" w14:textId="77777777" w:rsidR="00E60B78" w:rsidRDefault="00DB55D0" w:rsidP="00DB55D0">
      <w:pPr>
        <w:pStyle w:val="ListParagraph"/>
        <w:numPr>
          <w:ilvl w:val="0"/>
          <w:numId w:val="5"/>
        </w:numPr>
      </w:pPr>
      <w:r>
        <w:t>Swimming Lessons</w:t>
      </w:r>
    </w:p>
    <w:p w14:paraId="658381A1" w14:textId="1CD712C6" w:rsidR="00DE6276" w:rsidRDefault="00DE6276" w:rsidP="00DB55D0">
      <w:pPr>
        <w:pStyle w:val="ListParagraph"/>
        <w:numPr>
          <w:ilvl w:val="0"/>
          <w:numId w:val="5"/>
        </w:numPr>
      </w:pPr>
      <w:r>
        <w:t>Labor Day Queen</w:t>
      </w: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E560D"/>
    <w:rsid w:val="000F6682"/>
    <w:rsid w:val="0010336F"/>
    <w:rsid w:val="00106083"/>
    <w:rsid w:val="0012094C"/>
    <w:rsid w:val="00134F03"/>
    <w:rsid w:val="00147260"/>
    <w:rsid w:val="00151BC0"/>
    <w:rsid w:val="00170500"/>
    <w:rsid w:val="001823EA"/>
    <w:rsid w:val="00182615"/>
    <w:rsid w:val="00192EA0"/>
    <w:rsid w:val="001A6734"/>
    <w:rsid w:val="001C321F"/>
    <w:rsid w:val="001E6A2B"/>
    <w:rsid w:val="00203200"/>
    <w:rsid w:val="00211382"/>
    <w:rsid w:val="002543A0"/>
    <w:rsid w:val="00256DBC"/>
    <w:rsid w:val="0027196C"/>
    <w:rsid w:val="00272BB1"/>
    <w:rsid w:val="0027485B"/>
    <w:rsid w:val="0028184B"/>
    <w:rsid w:val="002E76A7"/>
    <w:rsid w:val="00305A24"/>
    <w:rsid w:val="0031322B"/>
    <w:rsid w:val="00315705"/>
    <w:rsid w:val="0032644B"/>
    <w:rsid w:val="00334504"/>
    <w:rsid w:val="0034197A"/>
    <w:rsid w:val="003D51B2"/>
    <w:rsid w:val="004B427A"/>
    <w:rsid w:val="00502310"/>
    <w:rsid w:val="00517AF6"/>
    <w:rsid w:val="00551E8B"/>
    <w:rsid w:val="00563E6A"/>
    <w:rsid w:val="00587BE7"/>
    <w:rsid w:val="005D2C36"/>
    <w:rsid w:val="005E1482"/>
    <w:rsid w:val="005F1E81"/>
    <w:rsid w:val="00613751"/>
    <w:rsid w:val="00662F39"/>
    <w:rsid w:val="006C2739"/>
    <w:rsid w:val="006F7C79"/>
    <w:rsid w:val="0074142D"/>
    <w:rsid w:val="00767FEC"/>
    <w:rsid w:val="007F7BE8"/>
    <w:rsid w:val="008A0206"/>
    <w:rsid w:val="008A153F"/>
    <w:rsid w:val="008D47B1"/>
    <w:rsid w:val="008D6F61"/>
    <w:rsid w:val="00905054"/>
    <w:rsid w:val="00963799"/>
    <w:rsid w:val="00997AB2"/>
    <w:rsid w:val="009A7B25"/>
    <w:rsid w:val="009F38D6"/>
    <w:rsid w:val="009F70E9"/>
    <w:rsid w:val="00AB2F96"/>
    <w:rsid w:val="00B17315"/>
    <w:rsid w:val="00B51D42"/>
    <w:rsid w:val="00B56FE1"/>
    <w:rsid w:val="00B60756"/>
    <w:rsid w:val="00BA4E9A"/>
    <w:rsid w:val="00BD7826"/>
    <w:rsid w:val="00BE46FE"/>
    <w:rsid w:val="00C072DA"/>
    <w:rsid w:val="00CA1AE4"/>
    <w:rsid w:val="00D22916"/>
    <w:rsid w:val="00D2416F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F67B2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7</cp:revision>
  <dcterms:created xsi:type="dcterms:W3CDTF">2024-05-29T19:26:00Z</dcterms:created>
  <dcterms:modified xsi:type="dcterms:W3CDTF">2024-06-13T13:23:00Z</dcterms:modified>
</cp:coreProperties>
</file>