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C4F2" w14:textId="4DCFF683" w:rsidR="00284DED" w:rsidRPr="00AD18D3" w:rsidRDefault="007655FB" w:rsidP="00284DED">
      <w:pPr>
        <w:pStyle w:val="Header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D18D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5F164B7" wp14:editId="3E30E8CA">
            <wp:simplePos x="0" y="0"/>
            <wp:positionH relativeFrom="column">
              <wp:posOffset>5066665</wp:posOffset>
            </wp:positionH>
            <wp:positionV relativeFrom="paragraph">
              <wp:posOffset>0</wp:posOffset>
            </wp:positionV>
            <wp:extent cx="105156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30" y="21240"/>
                <wp:lineTo x="21130" y="0"/>
                <wp:lineTo x="0" y="0"/>
              </wp:wrapPolygon>
            </wp:wrapTight>
            <wp:docPr id="4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8D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8B975C4" wp14:editId="755F681E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DED" w:rsidRPr="00AD18D3">
        <w:rPr>
          <w:rFonts w:ascii="Times New Roman" w:hAnsi="Times New Roman" w:cs="Times New Roman"/>
          <w:b/>
          <w:bCs/>
          <w:i/>
          <w:iCs/>
          <w:sz w:val="36"/>
          <w:szCs w:val="36"/>
        </w:rPr>
        <w:t>South Texas Marksmanship</w:t>
      </w:r>
    </w:p>
    <w:p w14:paraId="6F0066CE" w14:textId="77777777" w:rsidR="00284DED" w:rsidRPr="00AD18D3" w:rsidRDefault="00284DED" w:rsidP="00284DED">
      <w:pPr>
        <w:pStyle w:val="Header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D18D3">
        <w:rPr>
          <w:rFonts w:ascii="Times New Roman" w:hAnsi="Times New Roman" w:cs="Times New Roman"/>
          <w:b/>
          <w:bCs/>
          <w:i/>
          <w:iCs/>
          <w:sz w:val="36"/>
          <w:szCs w:val="36"/>
        </w:rPr>
        <w:t>Training Center</w:t>
      </w:r>
    </w:p>
    <w:p w14:paraId="290B2116" w14:textId="6C649F07" w:rsidR="001051BE" w:rsidRPr="00692F11" w:rsidRDefault="00692F11" w:rsidP="00FE2ADE">
      <w:pPr>
        <w:jc w:val="center"/>
        <w:rPr>
          <w:rFonts w:ascii="Arial" w:hAnsi="Arial"/>
          <w:sz w:val="28"/>
          <w:szCs w:val="28"/>
        </w:rPr>
      </w:pPr>
      <w:r w:rsidRPr="00692F11">
        <w:rPr>
          <w:rFonts w:ascii="Arial" w:hAnsi="Arial" w:cs="Arial"/>
          <w:color w:val="000000"/>
          <w:sz w:val="28"/>
          <w:szCs w:val="28"/>
        </w:rPr>
        <w:t>Practical Tactical Training</w:t>
      </w:r>
      <w:r>
        <w:rPr>
          <w:rFonts w:ascii="Arial" w:hAnsi="Arial"/>
          <w:sz w:val="28"/>
          <w:szCs w:val="28"/>
        </w:rPr>
        <w:br/>
        <w:t>Event Schedule:</w:t>
      </w:r>
      <w:r w:rsidR="00441C71" w:rsidRPr="00692F11">
        <w:rPr>
          <w:rFonts w:ascii="Arial" w:hAnsi="Arial"/>
          <w:sz w:val="28"/>
          <w:szCs w:val="28"/>
        </w:rPr>
        <w:t>202</w:t>
      </w:r>
      <w:r w:rsidR="0077785A">
        <w:rPr>
          <w:rFonts w:ascii="Arial" w:hAnsi="Arial"/>
          <w:sz w:val="28"/>
          <w:szCs w:val="28"/>
        </w:rPr>
        <w:t>6</w:t>
      </w:r>
    </w:p>
    <w:p w14:paraId="5F667794" w14:textId="77777777" w:rsidR="00692F11" w:rsidRDefault="00692F11">
      <w:pPr>
        <w:rPr>
          <w:rFonts w:ascii="Arial" w:hAnsi="Arial"/>
          <w:sz w:val="28"/>
        </w:rPr>
      </w:pPr>
    </w:p>
    <w:p w14:paraId="46B7C83B" w14:textId="77777777" w:rsidR="0039561A" w:rsidRDefault="0039561A" w:rsidP="00EB3963">
      <w:pPr>
        <w:rPr>
          <w:rFonts w:ascii="Arial" w:hAnsi="Arial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051912" w:rsidRPr="00396254" w14:paraId="24697407" w14:textId="77777777" w:rsidTr="00B718DC">
        <w:tc>
          <w:tcPr>
            <w:tcW w:w="2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99A712" w14:textId="67A780AC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January </w:t>
            </w:r>
            <w:r w:rsidR="00CD2DF3">
              <w:rPr>
                <w:sz w:val="28"/>
                <w:szCs w:val="28"/>
              </w:rPr>
              <w:t>17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AB4B02" w14:textId="1A454623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>Regular</w:t>
            </w:r>
            <w:r w:rsidR="00F578E5">
              <w:rPr>
                <w:sz w:val="28"/>
                <w:szCs w:val="28"/>
              </w:rPr>
              <w:t xml:space="preserve"> </w:t>
            </w:r>
            <w:r w:rsidR="00CD2DF3">
              <w:rPr>
                <w:sz w:val="28"/>
                <w:szCs w:val="28"/>
              </w:rPr>
              <w:t xml:space="preserve">Training </w:t>
            </w:r>
            <w:r w:rsidR="00F578E5">
              <w:rPr>
                <w:sz w:val="28"/>
                <w:szCs w:val="28"/>
              </w:rPr>
              <w:t>Event</w:t>
            </w:r>
          </w:p>
        </w:tc>
      </w:tr>
      <w:tr w:rsidR="00051912" w:rsidRPr="00396254" w14:paraId="62A0F6B7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C950462" w14:textId="55164FAC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February </w:t>
            </w:r>
            <w:r w:rsidR="0001183C">
              <w:rPr>
                <w:sz w:val="28"/>
                <w:szCs w:val="28"/>
              </w:rPr>
              <w:t>21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7BD62D9E" w14:textId="484451A7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Share The Love Event </w:t>
            </w:r>
            <w:r w:rsidRPr="002D0C59">
              <w:rPr>
                <w:sz w:val="24"/>
                <w:szCs w:val="24"/>
              </w:rPr>
              <w:t>(</w:t>
            </w:r>
            <w:r w:rsidR="00850227" w:rsidRPr="002D0C59">
              <w:rPr>
                <w:sz w:val="24"/>
                <w:szCs w:val="24"/>
              </w:rPr>
              <w:t xml:space="preserve">shoot with your </w:t>
            </w:r>
            <w:r w:rsidR="00444D3D" w:rsidRPr="002D0C59">
              <w:rPr>
                <w:sz w:val="24"/>
                <w:szCs w:val="24"/>
              </w:rPr>
              <w:t>S</w:t>
            </w:r>
            <w:r w:rsidR="000E1E22" w:rsidRPr="002D0C59">
              <w:rPr>
                <w:sz w:val="24"/>
                <w:szCs w:val="24"/>
              </w:rPr>
              <w:t>pecial</w:t>
            </w:r>
            <w:r w:rsidR="002D0C59" w:rsidRPr="002D0C59">
              <w:rPr>
                <w:sz w:val="24"/>
                <w:szCs w:val="24"/>
              </w:rPr>
              <w:t xml:space="preserve"> Person</w:t>
            </w:r>
            <w:r w:rsidR="0009740E" w:rsidRPr="002D0C59">
              <w:rPr>
                <w:sz w:val="24"/>
                <w:szCs w:val="24"/>
              </w:rPr>
              <w:t xml:space="preserve"> stage</w:t>
            </w:r>
            <w:r w:rsidRPr="002D0C59">
              <w:rPr>
                <w:sz w:val="24"/>
                <w:szCs w:val="24"/>
              </w:rPr>
              <w:t>)</w:t>
            </w:r>
          </w:p>
        </w:tc>
      </w:tr>
      <w:tr w:rsidR="00051912" w:rsidRPr="00396254" w14:paraId="6C7CAB82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25AF1C" w14:textId="24E82AA1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March </w:t>
            </w:r>
            <w:r w:rsidR="000C513D">
              <w:rPr>
                <w:sz w:val="28"/>
                <w:szCs w:val="28"/>
              </w:rPr>
              <w:t>21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BB9CD7" w14:textId="11F78047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Leprechaun Event </w:t>
            </w:r>
            <w:r w:rsidRPr="002D0C59">
              <w:rPr>
                <w:sz w:val="24"/>
                <w:szCs w:val="24"/>
              </w:rPr>
              <w:t>(</w:t>
            </w:r>
            <w:r w:rsidR="00850227" w:rsidRPr="002D0C59">
              <w:rPr>
                <w:sz w:val="24"/>
                <w:szCs w:val="24"/>
              </w:rPr>
              <w:t xml:space="preserve">shoot with your </w:t>
            </w:r>
            <w:r w:rsidR="00444D3D" w:rsidRPr="002D0C59">
              <w:rPr>
                <w:sz w:val="24"/>
                <w:szCs w:val="24"/>
              </w:rPr>
              <w:t>Y</w:t>
            </w:r>
            <w:r w:rsidRPr="002D0C59">
              <w:rPr>
                <w:sz w:val="24"/>
                <w:szCs w:val="24"/>
              </w:rPr>
              <w:t>outh</w:t>
            </w:r>
            <w:r w:rsidR="0009740E" w:rsidRPr="002D0C59">
              <w:rPr>
                <w:sz w:val="24"/>
                <w:szCs w:val="24"/>
              </w:rPr>
              <w:t xml:space="preserve"> stage</w:t>
            </w:r>
            <w:r w:rsidRPr="002D0C59">
              <w:rPr>
                <w:sz w:val="24"/>
                <w:szCs w:val="24"/>
              </w:rPr>
              <w:t>)</w:t>
            </w:r>
            <w:r w:rsidRPr="00396254">
              <w:rPr>
                <w:sz w:val="28"/>
                <w:szCs w:val="28"/>
              </w:rPr>
              <w:t> </w:t>
            </w:r>
          </w:p>
        </w:tc>
      </w:tr>
      <w:tr w:rsidR="00051912" w:rsidRPr="00396254" w14:paraId="2422EF73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5CC9E67" w14:textId="11E429FA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April </w:t>
            </w:r>
            <w:r w:rsidR="00201F73">
              <w:rPr>
                <w:sz w:val="28"/>
                <w:szCs w:val="28"/>
              </w:rPr>
              <w:t>18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E598C8" w14:textId="7DE04E0C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>Regular</w:t>
            </w:r>
            <w:r w:rsidR="00201F73">
              <w:rPr>
                <w:sz w:val="28"/>
                <w:szCs w:val="28"/>
              </w:rPr>
              <w:t xml:space="preserve"> Training</w:t>
            </w:r>
            <w:r w:rsidRPr="00396254">
              <w:rPr>
                <w:sz w:val="28"/>
                <w:szCs w:val="28"/>
              </w:rPr>
              <w:t xml:space="preserve"> </w:t>
            </w:r>
            <w:r w:rsidR="00F578E5">
              <w:rPr>
                <w:sz w:val="28"/>
                <w:szCs w:val="28"/>
              </w:rPr>
              <w:t>Event</w:t>
            </w:r>
          </w:p>
        </w:tc>
      </w:tr>
      <w:tr w:rsidR="00051912" w:rsidRPr="00396254" w14:paraId="5F1F8EE1" w14:textId="77777777" w:rsidTr="0043072A">
        <w:trPr>
          <w:trHeight w:val="431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48CA7E" w14:textId="3F2AE657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May </w:t>
            </w:r>
            <w:r w:rsidR="00D14B17">
              <w:rPr>
                <w:sz w:val="28"/>
                <w:szCs w:val="28"/>
              </w:rPr>
              <w:t>1</w:t>
            </w:r>
            <w:r w:rsidR="00201F73">
              <w:rPr>
                <w:sz w:val="28"/>
                <w:szCs w:val="28"/>
              </w:rPr>
              <w:t>6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D3B0F" w14:textId="39191F03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Murph Challenge </w:t>
            </w:r>
            <w:r w:rsidRPr="002D0C59">
              <w:rPr>
                <w:sz w:val="24"/>
                <w:szCs w:val="24"/>
              </w:rPr>
              <w:t>("Murph" Workout Theme)</w:t>
            </w:r>
          </w:p>
        </w:tc>
      </w:tr>
      <w:tr w:rsidR="00051912" w:rsidRPr="00396254" w14:paraId="437E46E4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8B9452C" w14:textId="3DFFE6AA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>June</w:t>
            </w:r>
            <w:r w:rsidR="00261EEF">
              <w:rPr>
                <w:sz w:val="28"/>
                <w:szCs w:val="28"/>
              </w:rPr>
              <w:t xml:space="preserve"> </w:t>
            </w:r>
            <w:r w:rsidR="00FC33FB">
              <w:rPr>
                <w:sz w:val="28"/>
                <w:szCs w:val="28"/>
              </w:rPr>
              <w:t>20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569F975A" w14:textId="06BB4BCE" w:rsidR="00051912" w:rsidRPr="00396254" w:rsidRDefault="0043072A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>Regular</w:t>
            </w:r>
            <w:r>
              <w:rPr>
                <w:sz w:val="28"/>
                <w:szCs w:val="28"/>
              </w:rPr>
              <w:t xml:space="preserve"> Training</w:t>
            </w:r>
            <w:r w:rsidRPr="003962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Event</w:t>
            </w:r>
          </w:p>
        </w:tc>
      </w:tr>
      <w:tr w:rsidR="00051912" w:rsidRPr="00396254" w14:paraId="2A378511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726195" w14:textId="45CF4DE0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July </w:t>
            </w:r>
            <w:r w:rsidR="00E80518">
              <w:rPr>
                <w:sz w:val="28"/>
                <w:szCs w:val="28"/>
              </w:rPr>
              <w:t>18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167947" w14:textId="6E1435D9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Independence Day </w:t>
            </w:r>
            <w:r w:rsidR="00F578E5">
              <w:rPr>
                <w:sz w:val="28"/>
                <w:szCs w:val="28"/>
              </w:rPr>
              <w:t>Event</w:t>
            </w:r>
            <w:r w:rsidRPr="00396254">
              <w:rPr>
                <w:sz w:val="28"/>
                <w:szCs w:val="28"/>
              </w:rPr>
              <w:t xml:space="preserve"> </w:t>
            </w:r>
            <w:r w:rsidRPr="002D0C59">
              <w:rPr>
                <w:sz w:val="24"/>
                <w:szCs w:val="24"/>
              </w:rPr>
              <w:t>(</w:t>
            </w:r>
            <w:r w:rsidR="00F578E5" w:rsidRPr="002D0C59">
              <w:rPr>
                <w:sz w:val="24"/>
                <w:szCs w:val="24"/>
              </w:rPr>
              <w:t>R</w:t>
            </w:r>
            <w:r w:rsidRPr="002D0C59">
              <w:rPr>
                <w:sz w:val="24"/>
                <w:szCs w:val="24"/>
              </w:rPr>
              <w:t xml:space="preserve">ed, </w:t>
            </w:r>
            <w:r w:rsidR="0053024D" w:rsidRPr="002D0C59">
              <w:rPr>
                <w:sz w:val="24"/>
                <w:szCs w:val="24"/>
              </w:rPr>
              <w:t>White</w:t>
            </w:r>
            <w:r w:rsidR="0002211D">
              <w:rPr>
                <w:sz w:val="24"/>
                <w:szCs w:val="24"/>
              </w:rPr>
              <w:t xml:space="preserve"> </w:t>
            </w:r>
            <w:r w:rsidRPr="002D0C59">
              <w:rPr>
                <w:sz w:val="24"/>
                <w:szCs w:val="24"/>
              </w:rPr>
              <w:t xml:space="preserve">and </w:t>
            </w:r>
            <w:r w:rsidR="00F578E5" w:rsidRPr="002D0C59">
              <w:rPr>
                <w:sz w:val="24"/>
                <w:szCs w:val="24"/>
              </w:rPr>
              <w:t>B</w:t>
            </w:r>
            <w:r w:rsidRPr="002D0C59">
              <w:rPr>
                <w:sz w:val="24"/>
                <w:szCs w:val="24"/>
              </w:rPr>
              <w:t>lue steel targets)</w:t>
            </w:r>
          </w:p>
        </w:tc>
      </w:tr>
      <w:tr w:rsidR="00051912" w:rsidRPr="00396254" w14:paraId="39AC1AA5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EF8A2B6" w14:textId="5448A3FC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>August 1</w:t>
            </w:r>
            <w:r w:rsidR="00E80518">
              <w:rPr>
                <w:sz w:val="28"/>
                <w:szCs w:val="28"/>
              </w:rPr>
              <w:t>5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386E92D" w14:textId="08CA9C5F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>Regular</w:t>
            </w:r>
            <w:r w:rsidR="00E80518">
              <w:rPr>
                <w:sz w:val="28"/>
                <w:szCs w:val="28"/>
              </w:rPr>
              <w:t xml:space="preserve"> Training</w:t>
            </w:r>
            <w:r w:rsidRPr="00396254">
              <w:rPr>
                <w:sz w:val="28"/>
                <w:szCs w:val="28"/>
              </w:rPr>
              <w:t xml:space="preserve"> </w:t>
            </w:r>
            <w:r w:rsidR="00F578E5">
              <w:rPr>
                <w:sz w:val="28"/>
                <w:szCs w:val="28"/>
              </w:rPr>
              <w:t>Event</w:t>
            </w:r>
          </w:p>
        </w:tc>
      </w:tr>
      <w:tr w:rsidR="00051912" w:rsidRPr="00396254" w14:paraId="1E3FAA07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A1B5F0" w14:textId="2B910D57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September </w:t>
            </w:r>
            <w:r w:rsidR="00D30347">
              <w:rPr>
                <w:sz w:val="28"/>
                <w:szCs w:val="28"/>
              </w:rPr>
              <w:t>19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CD90FA" w14:textId="1FBD0DFA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>Regular</w:t>
            </w:r>
            <w:r w:rsidR="00D30347">
              <w:rPr>
                <w:sz w:val="28"/>
                <w:szCs w:val="28"/>
              </w:rPr>
              <w:t xml:space="preserve"> Training</w:t>
            </w:r>
            <w:r w:rsidRPr="00396254">
              <w:rPr>
                <w:sz w:val="28"/>
                <w:szCs w:val="28"/>
              </w:rPr>
              <w:t xml:space="preserve"> </w:t>
            </w:r>
            <w:r w:rsidR="00F578E5">
              <w:rPr>
                <w:sz w:val="28"/>
                <w:szCs w:val="28"/>
              </w:rPr>
              <w:t>Event</w:t>
            </w:r>
          </w:p>
        </w:tc>
      </w:tr>
      <w:tr w:rsidR="00051912" w:rsidRPr="00396254" w14:paraId="0E0C78C5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67D9040" w14:textId="23AEDD14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October </w:t>
            </w:r>
            <w:r w:rsidR="00792E48">
              <w:rPr>
                <w:sz w:val="28"/>
                <w:szCs w:val="28"/>
              </w:rPr>
              <w:t>1</w:t>
            </w:r>
            <w:r w:rsidR="00D30347">
              <w:rPr>
                <w:sz w:val="28"/>
                <w:szCs w:val="28"/>
              </w:rPr>
              <w:t>7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A13A0CB" w14:textId="0B70410C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Halloween Event </w:t>
            </w:r>
            <w:r w:rsidR="00850227" w:rsidRPr="00364821">
              <w:rPr>
                <w:sz w:val="24"/>
                <w:szCs w:val="24"/>
              </w:rPr>
              <w:t>(Pumpkin shooting stage)</w:t>
            </w:r>
          </w:p>
        </w:tc>
      </w:tr>
      <w:tr w:rsidR="00051912" w:rsidRPr="00396254" w14:paraId="1248CE64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C1D47E" w14:textId="1C589738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November </w:t>
            </w:r>
            <w:r w:rsidR="00D30347">
              <w:rPr>
                <w:sz w:val="28"/>
                <w:szCs w:val="28"/>
              </w:rPr>
              <w:t>21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01C754" w14:textId="42727A7E" w:rsidR="00051912" w:rsidRPr="00396254" w:rsidRDefault="00850227" w:rsidP="000202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Thanksgiving</w:t>
            </w:r>
            <w:r w:rsidR="00051912" w:rsidRPr="00396254">
              <w:rPr>
                <w:sz w:val="28"/>
                <w:szCs w:val="28"/>
              </w:rPr>
              <w:t xml:space="preserve"> Event </w:t>
            </w:r>
            <w:r w:rsidR="00051912" w:rsidRPr="00364821">
              <w:rPr>
                <w:sz w:val="24"/>
                <w:szCs w:val="24"/>
              </w:rPr>
              <w:t>(</w:t>
            </w:r>
            <w:r w:rsidRPr="00364821">
              <w:rPr>
                <w:sz w:val="24"/>
                <w:szCs w:val="24"/>
              </w:rPr>
              <w:t>Turkey</w:t>
            </w:r>
            <w:r w:rsidR="00051912" w:rsidRPr="00364821">
              <w:rPr>
                <w:sz w:val="24"/>
                <w:szCs w:val="24"/>
              </w:rPr>
              <w:t> shoot</w:t>
            </w:r>
            <w:r w:rsidR="0009740E" w:rsidRPr="00364821">
              <w:rPr>
                <w:sz w:val="24"/>
                <w:szCs w:val="24"/>
              </w:rPr>
              <w:t xml:space="preserve">ing </w:t>
            </w:r>
            <w:r w:rsidR="00051912" w:rsidRPr="00364821">
              <w:rPr>
                <w:sz w:val="24"/>
                <w:szCs w:val="24"/>
              </w:rPr>
              <w:t>stage)</w:t>
            </w:r>
          </w:p>
        </w:tc>
      </w:tr>
      <w:tr w:rsidR="00051912" w:rsidRPr="00396254" w14:paraId="7C989E8F" w14:textId="77777777" w:rsidTr="00B718DC"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9B08FE1" w14:textId="0B80707D" w:rsidR="00051912" w:rsidRPr="00396254" w:rsidRDefault="00051912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 xml:space="preserve">December </w:t>
            </w:r>
            <w:r w:rsidR="00083ED1">
              <w:rPr>
                <w:sz w:val="28"/>
                <w:szCs w:val="28"/>
              </w:rPr>
              <w:t>19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058C90B8" w14:textId="1E867245" w:rsidR="00051912" w:rsidRPr="00396254" w:rsidRDefault="00083ED1" w:rsidP="00020265">
            <w:pPr>
              <w:rPr>
                <w:sz w:val="28"/>
                <w:szCs w:val="28"/>
              </w:rPr>
            </w:pPr>
            <w:r w:rsidRPr="00396254">
              <w:rPr>
                <w:sz w:val="28"/>
                <w:szCs w:val="28"/>
              </w:rPr>
              <w:t>Regular</w:t>
            </w:r>
            <w:r>
              <w:rPr>
                <w:sz w:val="28"/>
                <w:szCs w:val="28"/>
              </w:rPr>
              <w:t xml:space="preserve"> Training</w:t>
            </w:r>
            <w:r w:rsidRPr="003962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Event</w:t>
            </w:r>
          </w:p>
        </w:tc>
      </w:tr>
    </w:tbl>
    <w:p w14:paraId="68C91E41" w14:textId="77777777" w:rsidR="00051912" w:rsidRPr="00396254" w:rsidRDefault="00051912" w:rsidP="00020265">
      <w:pPr>
        <w:rPr>
          <w:sz w:val="28"/>
          <w:szCs w:val="28"/>
        </w:rPr>
      </w:pPr>
    </w:p>
    <w:p w14:paraId="304604FE" w14:textId="77777777" w:rsidR="00692F11" w:rsidRPr="00396254" w:rsidRDefault="00692F11" w:rsidP="00020265">
      <w:pPr>
        <w:rPr>
          <w:sz w:val="28"/>
          <w:szCs w:val="28"/>
        </w:rPr>
      </w:pPr>
    </w:p>
    <w:p w14:paraId="1758026C" w14:textId="11CF648E" w:rsidR="001051BE" w:rsidRPr="00D72806" w:rsidRDefault="00020265" w:rsidP="00020265">
      <w:pPr>
        <w:jc w:val="center"/>
        <w:rPr>
          <w:b/>
          <w:bCs/>
          <w:sz w:val="28"/>
          <w:szCs w:val="28"/>
        </w:rPr>
      </w:pPr>
      <w:r w:rsidRPr="00D72806">
        <w:rPr>
          <w:b/>
          <w:bCs/>
          <w:sz w:val="28"/>
          <w:szCs w:val="28"/>
        </w:rPr>
        <w:t xml:space="preserve">Match Director:  </w:t>
      </w:r>
      <w:r w:rsidR="009C4856" w:rsidRPr="00D72806">
        <w:rPr>
          <w:sz w:val="28"/>
          <w:szCs w:val="28"/>
        </w:rPr>
        <w:t>AJ Carr</w:t>
      </w:r>
    </w:p>
    <w:p w14:paraId="0D2CBC9B" w14:textId="6717C1F7" w:rsidR="00EB3963" w:rsidRPr="00D72806" w:rsidRDefault="00D72806" w:rsidP="00020265">
      <w:pPr>
        <w:jc w:val="center"/>
        <w:rPr>
          <w:sz w:val="28"/>
          <w:szCs w:val="28"/>
        </w:rPr>
      </w:pPr>
      <w:r w:rsidRPr="00D72806">
        <w:rPr>
          <w:b/>
          <w:bCs/>
          <w:sz w:val="28"/>
          <w:szCs w:val="28"/>
        </w:rPr>
        <w:t>Email:</w:t>
      </w:r>
      <w:r w:rsidR="00DC6F40">
        <w:rPr>
          <w:sz w:val="28"/>
          <w:szCs w:val="28"/>
        </w:rPr>
        <w:t xml:space="preserve"> ajcarr13@gmail.com</w:t>
      </w:r>
    </w:p>
    <w:p w14:paraId="37F3B7BC" w14:textId="77777777" w:rsidR="00020265" w:rsidRPr="00396254" w:rsidRDefault="00020265" w:rsidP="00020265">
      <w:pPr>
        <w:jc w:val="center"/>
        <w:rPr>
          <w:sz w:val="28"/>
          <w:szCs w:val="28"/>
        </w:rPr>
      </w:pPr>
    </w:p>
    <w:p w14:paraId="62A9ADE4" w14:textId="0AB46D02" w:rsidR="00470313" w:rsidRPr="00396254" w:rsidRDefault="00020265" w:rsidP="00020265">
      <w:pPr>
        <w:rPr>
          <w:b/>
          <w:bCs/>
          <w:sz w:val="28"/>
          <w:szCs w:val="28"/>
        </w:rPr>
      </w:pPr>
      <w:r w:rsidRPr="00396254">
        <w:rPr>
          <w:b/>
          <w:bCs/>
          <w:sz w:val="28"/>
          <w:szCs w:val="28"/>
        </w:rPr>
        <w:t>About:</w:t>
      </w:r>
    </w:p>
    <w:p w14:paraId="2252A039" w14:textId="5673A18E" w:rsidR="00FB55AF" w:rsidRPr="009E62B2" w:rsidRDefault="00470313" w:rsidP="009E62B2">
      <w:pPr>
        <w:ind w:firstLine="720"/>
        <w:jc w:val="both"/>
        <w:rPr>
          <w:color w:val="1B1B1B"/>
          <w:sz w:val="28"/>
          <w:szCs w:val="28"/>
          <w:shd w:val="clear" w:color="auto" w:fill="FFFFFF"/>
        </w:rPr>
      </w:pPr>
      <w:r w:rsidRPr="00396254">
        <w:rPr>
          <w:sz w:val="28"/>
          <w:szCs w:val="28"/>
        </w:rPr>
        <w:t xml:space="preserve">The intent of Practical Tactical Training (PTT) is to provide a form of recreational training to enhance the familiarity of both rifle &amp; pistol marksmanship. Our goal is to provide a safe, supportive and enjoyable training environment intended for </w:t>
      </w:r>
      <w:proofErr w:type="gramStart"/>
      <w:r w:rsidRPr="00396254">
        <w:rPr>
          <w:sz w:val="28"/>
          <w:szCs w:val="28"/>
        </w:rPr>
        <w:t>novice</w:t>
      </w:r>
      <w:proofErr w:type="gramEnd"/>
      <w:r w:rsidRPr="00396254">
        <w:rPr>
          <w:sz w:val="28"/>
          <w:szCs w:val="28"/>
        </w:rPr>
        <w:t xml:space="preserve"> through intermediate shooters. The training environment is “dynamic” and includes a level of duress, body movements and the use of multiple shooting positions to improve the shooting</w:t>
      </w:r>
      <w:r w:rsidRPr="00396254">
        <w:rPr>
          <w:color w:val="1B1B1B"/>
          <w:sz w:val="28"/>
          <w:szCs w:val="28"/>
          <w:shd w:val="clear" w:color="auto" w:fill="FFFFFF"/>
        </w:rPr>
        <w:t xml:space="preserve"> skills of each participant. </w:t>
      </w:r>
    </w:p>
    <w:p w14:paraId="2B72A5F7" w14:textId="77777777" w:rsidR="00A466EB" w:rsidRPr="00A466EB" w:rsidRDefault="00A466EB" w:rsidP="00A466EB">
      <w:pPr>
        <w:rPr>
          <w:sz w:val="28"/>
          <w:szCs w:val="28"/>
        </w:rPr>
      </w:pPr>
    </w:p>
    <w:p w14:paraId="3F35E4F6" w14:textId="119D8657" w:rsidR="00A466EB" w:rsidRPr="00A466EB" w:rsidRDefault="00A466EB" w:rsidP="00A466EB">
      <w:pPr>
        <w:tabs>
          <w:tab w:val="left" w:pos="8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466EB" w:rsidRPr="00A466EB" w:rsidSect="00EB3963">
      <w:footerReference w:type="default" r:id="rId9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EE38" w14:textId="77777777" w:rsidR="00EC78F9" w:rsidRDefault="00EC78F9" w:rsidP="008F17A9">
      <w:r>
        <w:separator/>
      </w:r>
    </w:p>
  </w:endnote>
  <w:endnote w:type="continuationSeparator" w:id="0">
    <w:p w14:paraId="733DF442" w14:textId="77777777" w:rsidR="00EC78F9" w:rsidRDefault="00EC78F9" w:rsidP="008F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4F2" w14:textId="35497F9F" w:rsidR="008F17A9" w:rsidRDefault="008F17A9" w:rsidP="008F17A9">
    <w:pPr>
      <w:pStyle w:val="Footer"/>
      <w:jc w:val="right"/>
    </w:pPr>
    <w:r>
      <w:t>Revised:  2</w:t>
    </w:r>
    <w:r w:rsidR="00A466EB">
      <w:t>5</w:t>
    </w:r>
    <w:r>
      <w:t xml:space="preserve"> 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262C" w14:textId="77777777" w:rsidR="00EC78F9" w:rsidRDefault="00EC78F9" w:rsidP="008F17A9">
      <w:r>
        <w:separator/>
      </w:r>
    </w:p>
  </w:footnote>
  <w:footnote w:type="continuationSeparator" w:id="0">
    <w:p w14:paraId="3ECCEA9A" w14:textId="77777777" w:rsidR="00EC78F9" w:rsidRDefault="00EC78F9" w:rsidP="008F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D2"/>
    <w:rsid w:val="0001183C"/>
    <w:rsid w:val="00012A44"/>
    <w:rsid w:val="00014218"/>
    <w:rsid w:val="00020265"/>
    <w:rsid w:val="0002211D"/>
    <w:rsid w:val="00051912"/>
    <w:rsid w:val="00077A03"/>
    <w:rsid w:val="00083ED1"/>
    <w:rsid w:val="0009740E"/>
    <w:rsid w:val="000C513D"/>
    <w:rsid w:val="000E1E22"/>
    <w:rsid w:val="000F2808"/>
    <w:rsid w:val="001051BE"/>
    <w:rsid w:val="00116A63"/>
    <w:rsid w:val="0015236A"/>
    <w:rsid w:val="001E490B"/>
    <w:rsid w:val="001E7D10"/>
    <w:rsid w:val="00201F73"/>
    <w:rsid w:val="00261EEF"/>
    <w:rsid w:val="00264215"/>
    <w:rsid w:val="00284DED"/>
    <w:rsid w:val="002960A5"/>
    <w:rsid w:val="002A7236"/>
    <w:rsid w:val="002C1A89"/>
    <w:rsid w:val="002C6B14"/>
    <w:rsid w:val="002D043F"/>
    <w:rsid w:val="002D0C59"/>
    <w:rsid w:val="00307AC1"/>
    <w:rsid w:val="00364821"/>
    <w:rsid w:val="0039561A"/>
    <w:rsid w:val="00396254"/>
    <w:rsid w:val="003B1605"/>
    <w:rsid w:val="003B74E6"/>
    <w:rsid w:val="0043072A"/>
    <w:rsid w:val="00441C71"/>
    <w:rsid w:val="00444D3D"/>
    <w:rsid w:val="00470313"/>
    <w:rsid w:val="004C328B"/>
    <w:rsid w:val="00522FD7"/>
    <w:rsid w:val="0053024D"/>
    <w:rsid w:val="00632090"/>
    <w:rsid w:val="00692F11"/>
    <w:rsid w:val="006F2843"/>
    <w:rsid w:val="006F5D57"/>
    <w:rsid w:val="00706FB4"/>
    <w:rsid w:val="007655FB"/>
    <w:rsid w:val="0077785A"/>
    <w:rsid w:val="00792E48"/>
    <w:rsid w:val="007B1C59"/>
    <w:rsid w:val="00803331"/>
    <w:rsid w:val="00850227"/>
    <w:rsid w:val="008E24B1"/>
    <w:rsid w:val="008F17A9"/>
    <w:rsid w:val="00974AB0"/>
    <w:rsid w:val="009A0B67"/>
    <w:rsid w:val="009C4856"/>
    <w:rsid w:val="009D07D5"/>
    <w:rsid w:val="009D39A8"/>
    <w:rsid w:val="009E62B2"/>
    <w:rsid w:val="00A466EB"/>
    <w:rsid w:val="00AE0A57"/>
    <w:rsid w:val="00AE4EF7"/>
    <w:rsid w:val="00B5076E"/>
    <w:rsid w:val="00B56861"/>
    <w:rsid w:val="00B718DC"/>
    <w:rsid w:val="00BE71F3"/>
    <w:rsid w:val="00C164B7"/>
    <w:rsid w:val="00C54DCD"/>
    <w:rsid w:val="00CA58C9"/>
    <w:rsid w:val="00CC5019"/>
    <w:rsid w:val="00CD2DF3"/>
    <w:rsid w:val="00D14B17"/>
    <w:rsid w:val="00D30347"/>
    <w:rsid w:val="00D45AED"/>
    <w:rsid w:val="00D72806"/>
    <w:rsid w:val="00DB0577"/>
    <w:rsid w:val="00DC6F40"/>
    <w:rsid w:val="00DF27F1"/>
    <w:rsid w:val="00E023CF"/>
    <w:rsid w:val="00E479CD"/>
    <w:rsid w:val="00E501BB"/>
    <w:rsid w:val="00E55049"/>
    <w:rsid w:val="00E80518"/>
    <w:rsid w:val="00EB31D2"/>
    <w:rsid w:val="00EB3963"/>
    <w:rsid w:val="00EB51EC"/>
    <w:rsid w:val="00EC21E4"/>
    <w:rsid w:val="00EC78F9"/>
    <w:rsid w:val="00EE56FA"/>
    <w:rsid w:val="00F17A43"/>
    <w:rsid w:val="00F578E5"/>
    <w:rsid w:val="00FB55AF"/>
    <w:rsid w:val="00FC33FB"/>
    <w:rsid w:val="00FC6F01"/>
    <w:rsid w:val="00FD6701"/>
    <w:rsid w:val="00FD6709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B701E"/>
  <w15:docId w15:val="{8C4782D6-3C27-4FBF-9CCA-900DE951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67"/>
  </w:style>
  <w:style w:type="paragraph" w:styleId="Heading1">
    <w:name w:val="heading 1"/>
    <w:basedOn w:val="Normal"/>
    <w:next w:val="Normal"/>
    <w:qFormat/>
    <w:rsid w:val="009A0B67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9A0B67"/>
    <w:pPr>
      <w:keepNext/>
      <w:jc w:val="center"/>
      <w:outlineLvl w:val="1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0B67"/>
    <w:pPr>
      <w:jc w:val="center"/>
    </w:pPr>
    <w:rPr>
      <w:rFonts w:ascii="Arial" w:hAnsi="Arial"/>
      <w:sz w:val="28"/>
    </w:rPr>
  </w:style>
  <w:style w:type="character" w:styleId="Hyperlink">
    <w:name w:val="Hyperlink"/>
    <w:basedOn w:val="DefaultParagraphFont"/>
    <w:semiHidden/>
    <w:rsid w:val="009A0B6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A0B6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D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4DED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4D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23C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5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5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mtc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171</Words>
  <Characters>1016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Antonio Rifle and Pistol Club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Carr</dc:creator>
  <cp:lastModifiedBy>AJ Carr</cp:lastModifiedBy>
  <cp:revision>38</cp:revision>
  <cp:lastPrinted>2009-12-02T03:12:00Z</cp:lastPrinted>
  <dcterms:created xsi:type="dcterms:W3CDTF">2023-12-05T10:50:00Z</dcterms:created>
  <dcterms:modified xsi:type="dcterms:W3CDTF">2026-01-05T17:10:00Z</dcterms:modified>
</cp:coreProperties>
</file>