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wp="http://schemas.openxmlformats.org/drawingml/2006/wordprocessingDrawing" xmlns:a="http://schemas.openxmlformats.org/drawingml/2006/main" xmlns:o="urn:schemas-microsoft-com:office:office" xmlns:pic="http://schemas.openxmlformats.org/drawingml/2006/picture" xmlns:r="http://schemas.openxmlformats.org/officeDocument/2006/relationships" mc:Ignorable="wp14 w14 w15">
  <w:body>
    <w:p xmlns:wp14="http://schemas.microsoft.com/office/word/2010/wordml" w14:paraId="29D6B04F" wp14:textId="77777777">
      <w:pPr>
        <w:spacing w:beforeAutospacing="0" w:after="0" w:afterAutospacing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424CC32D" wp14:textId="77777777">
      <w:pPr>
        <w:spacing w:beforeAutospacing="0" w:after="0" w:afterAutospacing="0"/>
        <w:jc w:val="left"/>
      </w:pPr>
      <w:r>
        <w:rPr>
          <w:b w:val="1"/>
          <w:noProof w:val="1"/>
          <w:color w:val="FFFFFF"/>
          <w:sz w:val="36"/>
          <w:szCs w:val="36"/>
        </w:rPr>
        <mc:AlternateContent>
          <mc:Choice Requires="wps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 wp14:anchorId="03CF2AB0" wp14:editId="777777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75985" cy="457200"/>
                <wp:effectExtent l="25400" t="19050" r="2794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457200"/>
                        </a:xfrm>
                        <a:prstGeom prst="rect"/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xmlns:wp14="http://schemas.microsoft.com/office/word/2010/wordml" w14:paraId="5AFD72CD" wp14:textId="77777777">
                            <w:pPr>
                              <w:jc w:val="center"/>
                              <w:rPr>
                                <w:b w:val="1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1"/>
                                <w:color w:val="FFFFFF"/>
                                <w:sz w:val="36"/>
                                <w:szCs w:val="36"/>
                              </w:rPr>
                              <w:t>AMERICAN EXPRESS RETIREES ASSOCIATION</w:t>
                            </w:r>
                          </w:p>
                          <w:p xmlns:wp14="http://schemas.microsoft.com/office/word/2010/wordml" w14:paraId="48BDD45C" wp14:textId="77777777">
                            <w:pPr>
                              <w:shd w:val="clear" w:fill="5B9BD5"/>
                              <w:rPr>
                                <w:b w:val="1"/>
                                <w:color w:val="FFFFFF"/>
                              </w:rPr>
                            </w:pPr>
                            <w:r>
                              <w:rPr>
                                <w:b w:val="1"/>
                                <w:color w:val="FFFFFF"/>
                              </w:rPr>
                              <w:t xml:space="preserve">                                                    </w:t>
                            </w:r>
                          </w:p>
                          <w:p xmlns:wp14="http://schemas.microsoft.com/office/word/2010/wordml" w14:paraId="672A6659" wp14:textId="77777777">
                            <w:pPr>
                              <w:jc w:val="center"/>
                            </w:pPr>
                          </w:p>
                          <w:p xmlns:wp14="http://schemas.microsoft.com/office/word/2010/wordml" w14:paraId="0A37501D" wp14:textId="77777777">
                            <w:pPr>
                              <w:jc w:val="center"/>
                              <w:rPr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FD403F5">
              <v:shapetype xmlns:o="urn:schemas-microsoft-com:office:office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id="Text Box 1" style="position:absolute;width:470.55pt;height:36pt;z-index:1;mso-wrap-distance-left:9pt;mso-wrap-distance-top:0pt;mso-wrap-distance-right:9pt;mso-wrap-distance-bottom:0pt;margin-left:0pt;margin-top:0pt;mso-position-horizontal:center;mso-position-horizontal-relative:margin;mso-position-vertical:top;mso-position-vertical-relative:margin" o:spid="_x0000_s1026" o:allowincell="t" fillcolor="#5B9BD5" stroked="t" strokecolor="#F2F2F2" strokeweight="3pt" type="#_x0000_t202">
                <v:textbox inset="3mm,1mm,3mm,1mm">
                  <w:txbxContent>
                    <w:p w14:paraId="19F51ACD" wp14:textId="77777777">
                      <w:pPr>
                        <w:jc w:val="center"/>
                        <w:rPr>
                          <w:b w:val="1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 w:val="1"/>
                          <w:color w:val="FFFFFF"/>
                          <w:sz w:val="36"/>
                          <w:szCs w:val="36"/>
                        </w:rPr>
                        <w:t>AMERICAN EXPRESS RETIREES ASSOCIATION</w:t>
                      </w:r>
                    </w:p>
                    <w:p w14:paraId="26CFB3DE" wp14:textId="77777777">
                      <w:pPr>
                        <w:shd w:val="clear" w:fill="5B9BD5"/>
                        <w:rPr>
                          <w:b w:val="1"/>
                          <w:color w:val="FFFFFF"/>
                        </w:rPr>
                      </w:pPr>
                      <w:r>
                        <w:rPr>
                          <w:b w:val="1"/>
                          <w:color w:val="FFFFFF"/>
                        </w:rPr>
                        <w:t xml:space="preserve">                                                    </w:t>
                      </w:r>
                    </w:p>
                    <w:p w14:paraId="5DAB6C7B" wp14:textId="77777777">
                      <w:pPr>
                        <w:jc w:val="center"/>
                      </w:pPr>
                    </w:p>
                    <w:p w14:paraId="02EB378F" wp14:textId="77777777">
                      <w:pPr>
                        <w:jc w:val="center"/>
                        <w:rPr>
                          <w:b w:val="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1"/>
          <w:color w:val="FFFFFF"/>
          <w:sz w:val="36"/>
          <w:szCs w:val="36"/>
        </w:rPr>
        <w:t>AMERIC</w:t>
      </w:r>
      <w:r>
        <w:rPr>
          <w:b w:val="1"/>
          <w:color w:val="FFFFFF"/>
          <w:sz w:val="36"/>
          <w:szCs w:val="36"/>
          <w:rtl w:val="0"/>
          <w:lang w:val="en-US" w:eastAsia="en-US" w:bidi="en-US"/>
        </w:rPr>
        <w:t xml:space="preserve">    </w:t>
      </w:r>
      <w:r>
        <w:t xml:space="preserve">                                </w:t>
      </w:r>
      <w:r>
        <w:rPr>
          <w:noProof w:val="1"/>
        </w:rPr>
        <w:drawing>
          <wp:inline xmlns:wp="http://schemas.openxmlformats.org/drawingml/2006/wordprocessingDrawing" xmlns:wp14="http://schemas.microsoft.com/office/word/2010/wordprocessingDrawing" distT="0" distB="0" distL="0" distR="0" wp14:anchorId="4673078B" wp14:editId="7777777">
            <wp:extent cx="2515870" cy="9144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14:paraId="2EF5A3FC" wp14:textId="77777777">
      <w:pPr>
        <w:spacing w:beforeAutospacing="0" w:after="0" w:afterAutospacing="0" w:line="237" w:lineRule="auto"/>
        <w:ind w:left="2292" w:right="984"/>
        <w:rPr>
          <w:rFonts w:ascii="Times New Roman" w:hAnsi="Times New Roman" w:eastAsia="Times New Roman" w:cs="Times New Roman"/>
          <w:b w:val="1"/>
          <w:i w:val="1"/>
          <w:sz w:val="40"/>
          <w:rtl w:val="0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1"/>
          <w:i w:val="1"/>
          <w:sz w:val="40"/>
        </w:rPr>
        <w:t xml:space="preserve">  St Mary’s Food Bank Volunteer Day</w:t>
      </w:r>
      <w:r>
        <w:rPr>
          <w:rFonts w:ascii="Times New Roman" w:hAnsi="Times New Roman" w:eastAsia="Times New Roman" w:cs="Times New Roman"/>
          <w:b w:val="1"/>
          <w:i w:val="1"/>
          <w:sz w:val="40"/>
          <w:rtl w:val="0"/>
          <w:lang w:val="en-US" w:eastAsia="en-US" w:bidi="en-US"/>
        </w:rPr>
        <w:t xml:space="preserve">s </w:t>
      </w:r>
    </w:p>
    <w:p xmlns:wp14="http://schemas.microsoft.com/office/word/2010/wordml" w14:paraId="1B25F494" wp14:textId="77777777">
      <w:pPr>
        <w:spacing w:beforeAutospacing="0" w:after="0" w:afterAutospacing="0" w:line="237" w:lineRule="auto"/>
        <w:ind w:left="2292" w:right="984"/>
      </w:pPr>
      <w:r>
        <w:rPr>
          <w:rFonts w:ascii="Times New Roman" w:hAnsi="Times New Roman" w:eastAsia="Times New Roman" w:cs="Times New Roman"/>
          <w:b w:val="1"/>
          <w:i w:val="1"/>
          <w:sz w:val="40"/>
        </w:rPr>
        <w:t>10-15 Retiree Members and Guests Needed!</w:t>
      </w:r>
    </w:p>
    <w:p xmlns:wp14="http://schemas.microsoft.com/office/word/2010/wordml" w14:paraId="6A05A809" wp14:textId="77777777">
      <w:pPr>
        <w:spacing w:beforeAutospacing="0" w:after="0" w:afterAutospacing="0" w:line="237" w:lineRule="auto"/>
        <w:ind w:left="2292" w:right="984"/>
        <w:rPr>
          <w:rFonts w:ascii="Times New Roman" w:hAnsi="Times New Roman" w:eastAsia="Times New Roman" w:cs="Times New Roman"/>
          <w:b w:val="1"/>
          <w:i w:val="1"/>
          <w:sz w:val="40"/>
          <w:rtl w:val="0"/>
          <w:lang w:val="en-US" w:eastAsia="en-US" w:bidi="en-US"/>
        </w:rPr>
      </w:pPr>
    </w:p>
    <w:p xmlns:wp14="http://schemas.microsoft.com/office/word/2010/wordml" w14:paraId="24DCFC9D" wp14:textId="77777777">
      <w:pPr>
        <w:spacing w:beforeAutospacing="0" w:after="0" w:afterAutospacing="0" w:line="237" w:lineRule="auto"/>
        <w:ind w:left="0" w:right="984"/>
        <w:jc w:val="center"/>
      </w:pPr>
      <w:r>
        <w:rPr>
          <w:rFonts w:ascii="Times New Roman" w:hAnsi="Times New Roman" w:eastAsia="Times New Roman" w:cs="Times New Roman"/>
          <w:b w:val="1"/>
          <w:i w:val="1"/>
          <w:color w:val="FF0000"/>
          <w:sz w:val="40"/>
          <w:rtl w:val="0"/>
          <w:lang w:val="en-US" w:eastAsia="en-US" w:bidi="en-US"/>
        </w:rPr>
        <w:t>Surprise Location:</w:t>
      </w:r>
      <w:r>
        <w:rPr>
          <w:rFonts w:ascii="Times New Roman" w:hAnsi="Times New Roman" w:eastAsia="Times New Roman" w:cs="Times New Roman"/>
          <w:b w:val="1"/>
          <w:i w:val="1"/>
          <w:sz w:val="40"/>
          <w:rtl w:val="0"/>
          <w:lang w:val="en-US" w:eastAsia="en-US" w:bidi="en-US"/>
        </w:rPr>
        <w:t xml:space="preserve"> 13050 W Elm St Surprise, 85378</w:t>
      </w:r>
    </w:p>
    <w:p xmlns:wp14="http://schemas.microsoft.com/office/word/2010/wordml" w:rsidP="24AAFB1D" w14:paraId="44001C47" wp14:textId="60374D64">
      <w:pPr>
        <w:tabs>
          <w:tab w:val="center" w:leader="none" w:pos="1163"/>
          <w:tab w:val="center" w:leader="none" w:pos="5578"/>
        </w:tabs>
        <w:spacing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rtl w:val="0"/>
          <w:lang w:val="en-US" w:eastAsia="en-US" w:bidi="en-US"/>
        </w:rPr>
      </w:pPr>
      <w:r>
        <w:tab/>
      </w:r>
      <w:r w:rsidR="24AAFB1D">
        <w:rPr/>
        <w:t xml:space="preserve">              </w:t>
      </w:r>
      <w:r w:rsidR="24AAFB1D">
        <w:rPr>
          <w:lang w:val="en-US" w:eastAsia="en-US" w:bidi="en-US"/>
        </w:rPr>
        <w:t xml:space="preserve">                           </w:t>
      </w:r>
      <w:r w:rsidR="6EDC49C3">
        <w:rPr>
          <w:lang w:val="en-US" w:eastAsia="en-US" w:bidi="en-US"/>
        </w:rPr>
        <w:t xml:space="preserve">                    </w:t>
      </w:r>
      <w:r w:rsidR="24AAFB1D">
        <w:rPr/>
        <w:t xml:space="preserve"> 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Dates:  </w:t>
      </w:r>
    </w:p>
    <w:p xmlns:wp14="http://schemas.microsoft.com/office/word/2010/wordml" w:rsidP="38CA565A" w14:paraId="27BE5AF5" wp14:textId="7FF591A8">
      <w:pPr>
        <w:tabs>
          <w:tab w:val="center" w:leader="none" w:pos="1163"/>
          <w:tab w:val="center" w:leader="none" w:pos="5578"/>
        </w:tabs>
        <w:spacing w:beforeAutospacing="off" w:after="0" w:afterAutospacing="off"/>
        <w:ind w:left="2880" w:firstLine="0"/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rtl w:val="0"/>
          <w:lang w:val="en-US" w:eastAsia="en-US" w:bidi="en-US"/>
        </w:rPr>
      </w:pPr>
      <w:bookmarkStart w:name="_Int_cDGQyQD0" w:id="694121890"/>
      <w:r w:rsidRPr="38CA565A" w:rsidR="2A1988E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Fri</w:t>
      </w:r>
      <w:r w:rsidRPr="38CA565A" w:rsidR="5B563B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day </w:t>
      </w:r>
      <w:r w:rsidRPr="38CA565A" w:rsidR="6483B85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5B563B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Feb</w:t>
      </w:r>
      <w:bookmarkEnd w:id="694121890"/>
      <w:r w:rsidRPr="38CA565A" w:rsidR="5B563B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1</w:t>
      </w:r>
      <w:r w:rsidRPr="38CA565A" w:rsidR="1727390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3</w:t>
      </w:r>
      <w:r w:rsidRPr="38CA565A" w:rsidR="5B563B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th</w:t>
      </w:r>
      <w:bookmarkStart w:name="_Int_FMP6tWxe" w:id="160663717"/>
      <w:r w:rsidRPr="38CA565A" w:rsidR="5B563B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202</w:t>
      </w:r>
      <w:r w:rsidRPr="38CA565A" w:rsidR="78DA58D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6</w:t>
      </w:r>
      <w:bookmarkEnd w:id="160663717"/>
      <w:r w:rsidRPr="38CA565A" w:rsidR="5B563BC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 9:45 a.m. till 12:15</w:t>
      </w:r>
    </w:p>
    <w:p xmlns:wp14="http://schemas.microsoft.com/office/word/2010/wordml" w:rsidP="38CA565A" w14:paraId="24FE5AFC" wp14:textId="6BA2F49A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rtl w:val="0"/>
          <w:lang w:val="en-US" w:eastAsia="en-US" w:bidi="en-US"/>
        </w:rPr>
      </w:pP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                            </w:t>
      </w:r>
      <w:r w:rsidRPr="38CA565A" w:rsidR="4D80543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Thurs</w:t>
      </w:r>
      <w:r w:rsidRPr="38CA565A" w:rsidR="51A567B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Apr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7688C68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9</w:t>
      </w:r>
      <w:bookmarkStart w:name="_Int_1sA11vXp" w:id="826514349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th  202</w:t>
      </w:r>
      <w:r w:rsidRPr="38CA565A" w:rsidR="37C7E2C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6</w:t>
      </w:r>
      <w:bookmarkEnd w:id="826514349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   9:45 a.m. till 12:15</w:t>
      </w:r>
    </w:p>
    <w:p xmlns:wp14="http://schemas.microsoft.com/office/word/2010/wordml" w:rsidP="38CA565A" w14:paraId="01A6E298" wp14:textId="2295FD43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rtl w:val="0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ab/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  </w:t>
      </w:r>
      <w:r w:rsidRPr="38CA565A" w:rsidR="1E39BA71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            </w:t>
      </w:r>
      <w:r w:rsidRPr="38CA565A" w:rsidR="3078DD07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Wed </w:t>
      </w:r>
      <w:r w:rsidRPr="38CA565A" w:rsidR="48ED36BF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  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Jun 1</w:t>
      </w:r>
      <w:r w:rsidRPr="38CA565A" w:rsidR="72DD0384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0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th</w:t>
      </w:r>
      <w:bookmarkStart w:name="_Int_HEwJYnaH" w:id="828489233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202</w:t>
      </w:r>
      <w:r w:rsidRPr="38CA565A" w:rsidR="3DD76C8A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6</w:t>
      </w:r>
      <w:bookmarkEnd w:id="828489233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        9:45 a.m. till 12:15     </w:t>
      </w:r>
    </w:p>
    <w:p xmlns:wp14="http://schemas.microsoft.com/office/word/2010/wordml" w14:paraId="5A39BBE3" wp14:textId="77777777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0" w:after="0" w:afterAutospacing="0"/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ab/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ab/>
      </w:r>
    </w:p>
    <w:p xmlns:wp14="http://schemas.microsoft.com/office/word/2010/wordml" w14:paraId="53B22512" wp14:textId="77777777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0" w:after="0" w:afterAutospacing="0"/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 xml:space="preserve">                    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  <w:t xml:space="preserve">(We will all meet at 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>9:30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  <w:t xml:space="preserve"> to start working at 9: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  <w:rtl w:val="0"/>
          <w:lang w:val="en-US" w:eastAsia="en-US" w:bidi="en-US"/>
        </w:rPr>
        <w:t xml:space="preserve">45 </w:t>
      </w: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  <w:t xml:space="preserve">a.m.) </w:t>
      </w:r>
    </w:p>
    <w:p xmlns:wp14="http://schemas.microsoft.com/office/word/2010/wordml" w14:paraId="41C8F396" wp14:textId="77777777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0" w:after="0" w:afterAutospacing="0"/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</w:pPr>
    </w:p>
    <w:p xmlns:wp14="http://schemas.microsoft.com/office/word/2010/wordml" w14:paraId="7B1DC654" wp14:textId="77777777">
      <w:pPr>
        <w:spacing w:beforeAutospacing="0" w:after="0" w:afterAutospacing="0" w:line="237" w:lineRule="auto"/>
        <w:ind w:left="0" w:right="984"/>
        <w:jc w:val="center"/>
        <w:rPr>
          <w:rFonts w:ascii="Times New Roman" w:hAnsi="Times New Roman" w:eastAsia="Times New Roman" w:cs="Times New Roman"/>
          <w:b w:val="1"/>
          <w:i w:val="1"/>
          <w:sz w:val="40"/>
          <w:rtl w:val="0"/>
          <w:lang w:val="en-US" w:eastAsia="en-US" w:bidi="en-US"/>
        </w:rPr>
      </w:pPr>
      <w:r>
        <w:rPr>
          <w:rFonts w:ascii="Times New Roman" w:hAnsi="Times New Roman" w:eastAsia="Times New Roman" w:cs="Times New Roman"/>
          <w:b w:val="1"/>
          <w:i w:val="1"/>
          <w:color w:val="FF0000"/>
          <w:sz w:val="40"/>
          <w:rtl w:val="0"/>
          <w:lang w:val="en-US" w:eastAsia="en-US" w:bidi="en-US"/>
        </w:rPr>
        <w:t>Phoenix Location:</w:t>
      </w:r>
      <w:r>
        <w:rPr>
          <w:rFonts w:ascii="Times New Roman" w:hAnsi="Times New Roman" w:eastAsia="Times New Roman" w:cs="Times New Roman"/>
          <w:b w:val="1"/>
          <w:i w:val="1"/>
          <w:sz w:val="40"/>
          <w:rtl w:val="0"/>
          <w:lang w:val="en-US" w:eastAsia="en-US" w:bidi="en-US"/>
        </w:rPr>
        <w:t xml:space="preserve"> 2831 N 31st Ave Phoenix, 85009</w:t>
      </w:r>
    </w:p>
    <w:p xmlns:wp14="http://schemas.microsoft.com/office/word/2010/wordml" w:rsidP="24AAFB1D" w14:paraId="43D3216C" wp14:textId="034DF687">
      <w:pPr>
        <w:tabs>
          <w:tab w:val="center" w:leader="none" w:pos="1163"/>
          <w:tab w:val="center" w:leader="none" w:pos="5578"/>
        </w:tabs>
        <w:spacing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rtl w:val="0"/>
          <w:lang w:val="en-US" w:eastAsia="en-US" w:bidi="en-US"/>
        </w:rPr>
      </w:pPr>
      <w:r>
        <w:tab/>
      </w:r>
      <w:r w:rsidR="24AAFB1D">
        <w:rPr/>
        <w:t xml:space="preserve">              </w:t>
      </w:r>
      <w:r w:rsidR="24AAFB1D">
        <w:rPr>
          <w:lang w:val="en-US" w:eastAsia="en-US" w:bidi="en-US"/>
        </w:rPr>
        <w:t xml:space="preserve">                             </w:t>
      </w:r>
      <w:r w:rsidR="0D68E45D">
        <w:rPr>
          <w:lang w:val="en-US" w:eastAsia="en-US" w:bidi="en-US"/>
        </w:rPr>
        <w:t xml:space="preserve">             </w:t>
      </w:r>
      <w:r w:rsidR="24AAFB1D">
        <w:rPr/>
        <w:t xml:space="preserve"> 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Dates: </w:t>
      </w:r>
      <w:r w:rsidRPr="24AAFB1D" w:rsidR="2D6D0D98"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lang w:val="en-US" w:eastAsia="en-US" w:bidi="en-US"/>
        </w:rPr>
        <w:t xml:space="preserve"> </w:t>
      </w:r>
    </w:p>
    <w:p xmlns:wp14="http://schemas.microsoft.com/office/word/2010/wordml" w:rsidP="38CA565A" w14:paraId="6AB18B4E" wp14:textId="7CC7D6EE">
      <w:pPr>
        <w:tabs>
          <w:tab w:val="center" w:leader="none" w:pos="1163"/>
          <w:tab w:val="center" w:leader="none" w:pos="5578"/>
        </w:tabs>
        <w:spacing w:beforeAutospacing="off" w:after="0" w:afterAutospacing="off"/>
        <w:ind w:left="2160" w:firstLine="720"/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z w:val="32"/>
          <w:szCs w:val="32"/>
          <w:rtl w:val="0"/>
          <w:lang w:val="en-US" w:eastAsia="en-US" w:bidi="en-US"/>
        </w:rPr>
      </w:pPr>
      <w:r w:rsidRPr="38CA565A" w:rsidR="1CBD3B1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Wed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5258DE4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67DD5BB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Jan</w:t>
      </w:r>
      <w:r w:rsidRPr="38CA565A" w:rsidR="0BC86D8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7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th</w:t>
      </w:r>
      <w:bookmarkStart w:name="_Int_HBDlyErr" w:id="762862432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202</w:t>
      </w:r>
      <w:r w:rsidRPr="38CA565A" w:rsidR="395F44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6</w:t>
      </w:r>
      <w:bookmarkEnd w:id="762862432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 </w:t>
      </w:r>
      <w:r w:rsidRPr="38CA565A" w:rsidR="05CF431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9:00 a.m. till 12:15</w:t>
      </w:r>
    </w:p>
    <w:p xmlns:wp14="http://schemas.microsoft.com/office/word/2010/wordml" w:rsidP="38CA565A" w14:paraId="75F8F55A" wp14:textId="7121E28C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rtl w:val="0"/>
          <w:lang w:val="en-US" w:eastAsia="en-US" w:bidi="en-US"/>
        </w:rPr>
      </w:pP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                            </w:t>
      </w:r>
      <w:r w:rsidRPr="38CA565A" w:rsidR="02AC5ED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Thur</w:t>
      </w:r>
      <w:r w:rsidRPr="38CA565A" w:rsidR="361C081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s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</w:t>
      </w:r>
      <w:r w:rsidRPr="38CA565A" w:rsidR="254B189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Mar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</w:t>
      </w:r>
      <w:r w:rsidRPr="38CA565A" w:rsidR="4EAEEF7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1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2th</w:t>
      </w:r>
      <w:bookmarkStart w:name="_Int_SqD66PaO" w:id="855081521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202</w:t>
      </w:r>
      <w:bookmarkEnd w:id="855081521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9:00 a.m. till 12:</w:t>
      </w:r>
    </w:p>
    <w:p xmlns:wp14="http://schemas.microsoft.com/office/word/2010/wordml" w:rsidP="38CA565A" w14:paraId="72A3D3EC" wp14:textId="135B7A99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off" w:after="0" w:afterAutospacing="off"/>
        <w:ind w:left="2160" w:firstLine="0"/>
        <w:rPr>
          <w:rFonts w:ascii="Times New Roman" w:hAnsi="Times New Roman" w:eastAsia="Times New Roman" w:cs="Times New Roman"/>
          <w:b w:val="1"/>
          <w:bCs w:val="1"/>
          <w:i w:val="1"/>
          <w:bCs w:val="1"/>
          <w:iCs w:val="1"/>
          <w:strike w:val="0"/>
          <w:dstrike w:val="0"/>
          <w:sz w:val="32"/>
          <w:szCs w:val="32"/>
          <w:rtl w:val="0"/>
          <w:lang w:val="en-US" w:eastAsia="en-US" w:bidi="en-US"/>
        </w:rPr>
      </w:pP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</w:t>
      </w:r>
      <w:r w:rsidRPr="38CA565A" w:rsidR="7B10B8AE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     </w:t>
      </w:r>
      <w:r w:rsidRPr="38CA565A" w:rsidR="4C47D6D6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</w:t>
      </w:r>
      <w:r w:rsidRPr="38CA565A" w:rsidR="21D0D4B2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Tues    </w:t>
      </w:r>
      <w:r w:rsidRPr="38CA565A" w:rsidR="4C47D6D6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>May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1</w:t>
      </w:r>
      <w:r w:rsidRPr="38CA565A" w:rsidR="368623B2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>2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>th</w:t>
      </w:r>
      <w:bookmarkStart w:name="_Int_ntrTQq1J" w:id="983568004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202</w:t>
      </w:r>
      <w:r w:rsidRPr="38CA565A" w:rsidR="71720DDA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>6</w:t>
      </w:r>
      <w:bookmarkEnd w:id="983568004"/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    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sz w:val="32"/>
          <w:szCs w:val="32"/>
          <w:lang w:val="en-US" w:eastAsia="en-US" w:bidi="en-US"/>
        </w:rPr>
        <w:t xml:space="preserve">9:00 a.m. till 12:15     </w:t>
      </w:r>
    </w:p>
    <w:p w:rsidR="24AAFB1D" w:rsidP="24AAFB1D" w:rsidRDefault="24AAFB1D" w14:paraId="3EADD55F" w14:textId="73260967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rtl w:val="0"/>
          <w:lang w:val="en-US" w:eastAsia="en-US" w:bidi="en-US"/>
        </w:rPr>
      </w:pPr>
    </w:p>
    <w:p xmlns:wp14="http://schemas.microsoft.com/office/word/2010/wordml" w:rsidP="24AAFB1D" w14:paraId="58B51D5B" wp14:textId="3804F3C6">
      <w:pPr>
        <w:tabs>
          <w:tab w:val="center" w:leader="none" w:pos="720"/>
          <w:tab w:val="center" w:leader="none" w:pos="1440"/>
          <w:tab w:val="center" w:leader="none" w:pos="6238"/>
        </w:tabs>
        <w:spacing w:beforeAutospacing="off" w:after="0" w:afterAutospacing="off"/>
      </w:pP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</w:rPr>
        <w:t xml:space="preserve">  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                    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</w:rPr>
        <w:t xml:space="preserve">(We will all meet at 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>8:45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</w:rPr>
        <w:t xml:space="preserve"> to start working at 9: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  <w:lang w:val="en-US" w:eastAsia="en-US" w:bidi="en-US"/>
        </w:rPr>
        <w:t xml:space="preserve">00 </w:t>
      </w:r>
      <w:r w:rsidRPr="24AAFB1D" w:rsidR="24AAFB1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32"/>
          <w:szCs w:val="32"/>
        </w:rPr>
        <w:t xml:space="preserve">a.m.) </w:t>
      </w:r>
      <w:r w:rsidR="24AAFB1D">
        <w:rPr/>
        <w:t xml:space="preserve">      </w:t>
      </w:r>
      <w:r w:rsidRPr="24AAFB1D" w:rsidR="24AAFB1D">
        <w:rPr>
          <w:lang w:val="en-US" w:eastAsia="en-US" w:bidi="en-US"/>
        </w:rPr>
        <w:t xml:space="preserve">                         </w:t>
      </w:r>
      <w:r w:rsidR="24AAFB1D">
        <w:rPr/>
        <w:t xml:space="preserve"> </w:t>
      </w:r>
      <w:r w:rsidRPr="24AAFB1D" w:rsidR="24AAFB1D">
        <w:rPr>
          <w:lang w:val="en-US" w:eastAsia="en-US" w:bidi="en-US"/>
        </w:rPr>
        <w:t xml:space="preserve">      </w:t>
      </w:r>
      <w:r w:rsidR="24AAFB1D">
        <w:rPr/>
        <w:t xml:space="preserve">       </w:t>
      </w:r>
    </w:p>
    <w:p xmlns:wp14="http://schemas.microsoft.com/office/word/2010/wordml" w14:paraId="0D0B940D" wp14:textId="77777777">
      <w:pPr>
        <w:tabs>
          <w:tab w:val="center" w:leader="none" w:pos="1208"/>
          <w:tab w:val="center" w:leader="none" w:pos="4589"/>
        </w:tabs>
        <w:spacing w:beforeAutospacing="0" w:after="0" w:afterAutospacing="0"/>
      </w:pPr>
    </w:p>
    <w:p xmlns:wp14="http://schemas.microsoft.com/office/word/2010/wordml" w14:paraId="0E27B00A" wp14:textId="77777777">
      <w:pPr>
        <w:tabs>
          <w:tab w:val="center" w:leader="none" w:pos="1208"/>
          <w:tab w:val="center" w:leader="none" w:pos="4589"/>
        </w:tabs>
        <w:spacing w:beforeAutospacing="0" w:after="0" w:afterAutospacing="0"/>
      </w:pPr>
    </w:p>
    <w:p xmlns:wp14="http://schemas.microsoft.com/office/word/2010/wordml" w14:paraId="1C6831F7" wp14:textId="77777777">
      <w:pPr>
        <w:tabs>
          <w:tab w:val="center" w:leader="none" w:pos="1208"/>
          <w:tab w:val="center" w:leader="none" w:pos="4589"/>
        </w:tabs>
        <w:spacing w:beforeAutospacing="0" w:after="0" w:afterAutospacing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 w:val="1"/>
          <w:sz w:val="28"/>
          <w:szCs w:val="28"/>
          <w:rtl w:val="0"/>
          <w:lang w:val="en-US" w:eastAsia="en-US" w:bidi="en-US"/>
        </w:rPr>
        <w:t xml:space="preserve">  Y</w:t>
      </w:r>
      <w:r>
        <w:rPr>
          <w:rFonts w:ascii="Times New Roman" w:hAnsi="Times New Roman" w:eastAsia="Times New Roman" w:cs="Times New Roman"/>
          <w:i w:val="1"/>
          <w:sz w:val="28"/>
          <w:szCs w:val="28"/>
        </w:rPr>
        <w:t>ou will not be expected to do anything beyond your limitations.</w:t>
      </w:r>
    </w:p>
    <w:p xmlns:wp14="http://schemas.microsoft.com/office/word/2010/wordml" w14:paraId="6993E6FE" wp14:textId="77777777">
      <w:pPr>
        <w:spacing w:beforeAutospacing="0" w:after="0" w:afterAutospacing="0"/>
        <w:jc w:val="center"/>
        <w:rPr>
          <w:rFonts w:ascii="Arial" w:hAnsi="Arial" w:eastAsia="Arial" w:cs="Arial"/>
          <w:color w:val="222222"/>
          <w:sz w:val="20"/>
          <w:szCs w:val="20"/>
        </w:rPr>
      </w:pPr>
      <w:r>
        <w:rPr>
          <w:rFonts w:ascii="Times New Roman" w:hAnsi="Times New Roman" w:eastAsia="Times New Roman" w:cs="Times New Roman"/>
          <w:b w:val="1"/>
          <w:i w:val="1"/>
          <w:bCs w:val="1"/>
          <w:iCs w:val="1"/>
          <w:color w:val="5B9BD5" w:themeColor="accent5"/>
          <w:sz w:val="28"/>
          <w:szCs w:val="28"/>
        </w:rPr>
        <w:t xml:space="preserve">Don’t forget to wear your volunteer T-Shirt and closed toe shoes. </w:t>
      </w:r>
    </w:p>
    <w:p xmlns:wp14="http://schemas.microsoft.com/office/word/2010/wordml" w14:paraId="60061E4C" wp14:textId="77777777">
      <w:pPr>
        <w:spacing w:beforeAutospacing="0" w:after="5" w:afterAutospacing="0" w:line="250" w:lineRule="auto"/>
        <w:ind w:left="715" w:right="516" w:hanging="10"/>
        <w:jc w:val="center"/>
        <w:rPr>
          <w:rFonts w:ascii="Arial" w:hAnsi="Arial" w:eastAsia="Arial" w:cs="Arial"/>
          <w:color w:val="222222"/>
          <w:sz w:val="20"/>
          <w:szCs w:val="20"/>
        </w:rPr>
      </w:pPr>
      <w:bookmarkStart w:name="_dx_frag_StartFragment" w:id="0"/>
      <w:bookmarkEnd w:id="0"/>
      <w:bookmarkStart w:name="_dx_frag_EndFragment" w:id="1"/>
      <w:bookmarkEnd w:id="1"/>
      <w:r>
        <w:rPr>
          <w:rFonts w:ascii="Arial" w:hAnsi="Arial" w:eastAsia="Arial" w:cs="Arial"/>
          <w:noProof w:val="1"/>
          <w:color w:val="222222"/>
          <w:sz w:val="20"/>
          <w:szCs w:val="20"/>
        </w:rPr>
        <w:drawing>
          <wp:inline xmlns:wp="http://schemas.openxmlformats.org/drawingml/2006/wordprocessingDrawing" xmlns:wp14="http://schemas.microsoft.com/office/word/2010/wordprocessingDrawing" distT="0" distB="0" distL="0" distR="0" wp14:anchorId="410D7CD0" wp14:editId="7777777">
            <wp:extent cx="2538095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7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14:paraId="44EAFD9C" wp14:textId="77777777">
      <w:pPr>
        <w:spacing w:beforeAutospacing="0" w:after="5" w:afterAutospacing="0" w:line="250" w:lineRule="auto"/>
        <w:ind w:left="715" w:right="516" w:hanging="10"/>
        <w:rPr>
          <w:rFonts w:ascii="Arial" w:hAnsi="Arial" w:eastAsia="Arial" w:cs="Arial"/>
          <w:color w:val="222222"/>
          <w:sz w:val="20"/>
          <w:szCs w:val="20"/>
        </w:rPr>
      </w:pPr>
    </w:p>
    <w:p xmlns:wp14="http://schemas.microsoft.com/office/word/2010/wordml" w:rsidP="24AAFB1D" w14:paraId="27594A4D" wp14:textId="6F87CE6D">
      <w:pPr>
        <w:spacing w:beforeAutospacing="off" w:after="5" w:afterAutospacing="off" w:line="250" w:lineRule="auto"/>
        <w:ind w:left="705" w:right="516" w:firstLine="0"/>
        <w:jc w:val="left"/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</w:rPr>
      </w:pPr>
      <w:r w:rsidR="24AAFB1D">
        <w:rPr/>
        <w:t xml:space="preserve">              </w:t>
      </w:r>
      <w:r w:rsidRPr="38CA565A" w:rsidR="66621C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PLANNING ON VOLUNTEERING?</w:t>
      </w:r>
      <w:r w:rsidRPr="38CA565A" w:rsidR="5BFC753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38CA565A" w:rsidR="66621C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 xml:space="preserve"> </w:t>
      </w:r>
      <w:r w:rsidRPr="38CA565A" w:rsidR="1E35F293"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</w:rPr>
        <w:t>Call or t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  <w:lang w:val="en-US" w:eastAsia="en-US" w:bidi="en-US"/>
        </w:rPr>
        <w:t xml:space="preserve">ext </w:t>
      </w:r>
      <w:r w:rsidRPr="38CA565A" w:rsidR="24AAFB1D"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</w:rPr>
        <w:t>480 286 4949</w:t>
      </w:r>
    </w:p>
    <w:p xmlns:wp14="http://schemas.microsoft.com/office/word/2010/wordml" w:rsidP="24AAFB1D" w14:paraId="5DC89E3F" wp14:textId="04FEA2BD">
      <w:pPr>
        <w:pStyle w:val="P0"/>
        <w:spacing w:beforeAutospacing="off" w:after="4" w:afterAutospacing="off" w:line="252" w:lineRule="auto"/>
        <w:ind w:left="0" w:right="641" w:hanging="0"/>
        <w:jc w:val="center"/>
        <w:rPr>
          <w:rFonts w:ascii="Times New Roman" w:hAnsi="Times New Roman" w:eastAsia="Times New Roman" w:cs="Times New Roman"/>
          <w:i w:val="1"/>
          <w:iCs w:val="1"/>
          <w:sz w:val="28"/>
          <w:szCs w:val="28"/>
        </w:rPr>
      </w:pPr>
    </w:p>
    <w:sectPr>
      <w:type w:val="nextPage"/>
      <w:pgMar w:top="187" w:right="446" w:bottom="720" w:left="360" w:header="720" w:footer="720" w:gutter="0"/>
      <w:cols w:equalWidth="1" w:space="720"/>
      <w:pgSz w:w="12240" w:h="15840" w:orient="portrait"/>
    </w:sectPr>
  </w:body>
</w:document>
</file>

<file path=word/intelligence2.xml><?xml version="1.0" encoding="utf-8"?>
<int2:intelligence xmlns:int2="http://schemas.microsoft.com/office/intelligence/2020/intelligence">
  <int2:observations>
    <int2:bookmark int2:bookmarkName="_Int_ntrTQq1J" int2:invalidationBookmarkName="" int2:hashCode="jo2m0qEpL6z1qO" int2:id="MsW86AyV">
      <int2:state int2:type="gram" int2:value="Rejected"/>
    </int2:bookmark>
    <int2:bookmark int2:bookmarkName="_Int_HBDlyErr" int2:invalidationBookmarkName="" int2:hashCode="jo2m0qEpL6z1qO" int2:id="xF1ymdjO">
      <int2:state int2:type="gram" int2:value="Rejected"/>
    </int2:bookmark>
    <int2:bookmark int2:bookmarkName="_Int_SqD66PaO" int2:invalidationBookmarkName="" int2:hashCode="jo2m0qEpL6z1qO" int2:id="7Y0FYRgZ">
      <int2:state int2:type="gram" int2:value="Rejected"/>
    </int2:bookmark>
    <int2:bookmark int2:bookmarkName="_Int_HEwJYnaH" int2:invalidationBookmarkName="" int2:hashCode="jo2m0qEpL6z1qO" int2:id="Ie10BCyO">
      <int2:state int2:type="gram" int2:value="Rejected"/>
    </int2:bookmark>
    <int2:bookmark int2:bookmarkName="_Int_1sA11vXp" int2:invalidationBookmarkName="" int2:hashCode="rDfH9Tr97JoWj+" int2:id="19ZLIRza">
      <int2:state int2:type="gram" int2:value="Rejected"/>
    </int2:bookmark>
    <int2:bookmark int2:bookmarkName="_Int_FMP6tWxe" int2:invalidationBookmarkName="" int2:hashCode="jo2m0qEpL6z1qO" int2:id="rQDkthZL">
      <int2:state int2:type="gram" int2:value="Rejected"/>
    </int2:bookmark>
    <int2:bookmark int2:bookmarkName="_Int_cDGQyQD0" int2:invalidationBookmarkName="" int2:hashCode="TuPAbN7E0uKzBE" int2:id="jinldc7n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5A"/>
    <w:rsid w:val="00BE005A"/>
    <w:rsid w:val="02AC5ED8"/>
    <w:rsid w:val="041F74F0"/>
    <w:rsid w:val="0518AED8"/>
    <w:rsid w:val="05CF4315"/>
    <w:rsid w:val="0BC86D84"/>
    <w:rsid w:val="0CACBCAE"/>
    <w:rsid w:val="0CACBCAE"/>
    <w:rsid w:val="0D68E45D"/>
    <w:rsid w:val="155D8DC9"/>
    <w:rsid w:val="15D78D47"/>
    <w:rsid w:val="1727390F"/>
    <w:rsid w:val="1AAB0E81"/>
    <w:rsid w:val="1AEC0ED9"/>
    <w:rsid w:val="1CBD3B19"/>
    <w:rsid w:val="1E35F293"/>
    <w:rsid w:val="1E39BA71"/>
    <w:rsid w:val="21D0D4B2"/>
    <w:rsid w:val="24AAFB1D"/>
    <w:rsid w:val="254B1890"/>
    <w:rsid w:val="27A53DCF"/>
    <w:rsid w:val="2A1988E7"/>
    <w:rsid w:val="2D6D0D98"/>
    <w:rsid w:val="3078DD07"/>
    <w:rsid w:val="316C751E"/>
    <w:rsid w:val="361C081C"/>
    <w:rsid w:val="368623B2"/>
    <w:rsid w:val="376CC058"/>
    <w:rsid w:val="376CC058"/>
    <w:rsid w:val="37C7E2CF"/>
    <w:rsid w:val="387DC832"/>
    <w:rsid w:val="3883D0D5"/>
    <w:rsid w:val="38CA565A"/>
    <w:rsid w:val="395F44EB"/>
    <w:rsid w:val="3DD76C8A"/>
    <w:rsid w:val="3E070ACE"/>
    <w:rsid w:val="454CDF06"/>
    <w:rsid w:val="48ED36BF"/>
    <w:rsid w:val="4C47D6D6"/>
    <w:rsid w:val="4D805435"/>
    <w:rsid w:val="4EAEEF79"/>
    <w:rsid w:val="514A2FFC"/>
    <w:rsid w:val="51A567B6"/>
    <w:rsid w:val="52152F96"/>
    <w:rsid w:val="5258DE4D"/>
    <w:rsid w:val="57B312C7"/>
    <w:rsid w:val="57B312C7"/>
    <w:rsid w:val="5B563BCE"/>
    <w:rsid w:val="5BFC7536"/>
    <w:rsid w:val="5DB5D776"/>
    <w:rsid w:val="5ED81B48"/>
    <w:rsid w:val="5F0B5276"/>
    <w:rsid w:val="5F291D2C"/>
    <w:rsid w:val="5FE2EA8C"/>
    <w:rsid w:val="623C8127"/>
    <w:rsid w:val="6483B852"/>
    <w:rsid w:val="66621CAD"/>
    <w:rsid w:val="67DD5BBE"/>
    <w:rsid w:val="6BECA612"/>
    <w:rsid w:val="6DBA4A4B"/>
    <w:rsid w:val="6EDC49C3"/>
    <w:rsid w:val="6FEC9D12"/>
    <w:rsid w:val="716C93E5"/>
    <w:rsid w:val="71720DDA"/>
    <w:rsid w:val="723C0706"/>
    <w:rsid w:val="72979B26"/>
    <w:rsid w:val="72DD0384"/>
    <w:rsid w:val="763E87FA"/>
    <w:rsid w:val="7688C686"/>
    <w:rsid w:val="78DA58D9"/>
    <w:rsid w:val="7A1E0E40"/>
    <w:rsid w:val="7B10B8AE"/>
    <w:rsid w:val="7CA616A7"/>
    <w:rsid w:val="7F8AE583"/>
    <w:rsid w:val="7FA18F6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CF2AB0"/>
  <w15:docId w15:val="{02F65774-809F-4724-A494-D6A1AFC16B85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Calibri" w:hAnsi="Calibri" w:eastAsia="Calibri" w:cs="Calibri"/>
      <w:color w:val="000000"/>
    </w:rPr>
  </w:style>
  <w:style w:type="paragraph" w:styleId="P1">
    <w:name w:val="Heading 1"/>
    <w:next w:val="P0"/>
    <w:link w:val="C3"/>
    <w:qFormat/>
    <w:pPr>
      <w:keepNext w:val="1"/>
      <w:keepLines w:val="1"/>
      <w:spacing w:beforeAutospacing="0" w:after="0" w:afterAutospacing="0"/>
      <w:ind w:left="720"/>
      <w:jc w:val="center"/>
      <w:outlineLvl w:val="0"/>
    </w:pPr>
    <w:rPr>
      <w:rFonts w:ascii="Times New Roman" w:hAnsi="Times New Roman" w:eastAsia="Times New Roman" w:cs="Times New Roman"/>
      <w:b w:val="1"/>
      <w:i w:val="1"/>
      <w:color w:val="000000"/>
      <w:sz w:val="3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 w:themeColor="hyperlink"/>
      <w:u w:val="single"/>
    </w:rPr>
  </w:style>
  <w:style w:type="character" w:styleId="C3">
    <w:name w:val="Heading 1 Char"/>
    <w:link w:val="P1"/>
    <w:rPr>
      <w:rFonts w:ascii="Times New Roman" w:hAnsi="Times New Roman" w:eastAsia="Times New Roman" w:cs="Times New Roman"/>
      <w:b w:val="1"/>
      <w:i w:val="1"/>
      <w:color w:val="000000"/>
      <w:sz w:val="32"/>
    </w:rPr>
  </w:style>
  <w:style w:type="character" w:styleId="C4">
    <w:name w:val="Unresolved Mention1"/>
    <w:basedOn w:val="C0"/>
    <w:semiHidden/>
    <w:rPr>
      <w:color w:val="605E5C"/>
      <w:shd w:val="clear" w:color="auto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1"/>
    <w:pPr>
      <w:spacing w:beforeAutospacing="0" w:after="0" w:afterAutospacing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1.jpg" Id="Relimage1" /><Relationship Type="http://schemas.openxmlformats.org/officeDocument/2006/relationships/image" Target="/media/image2.jpg" Id="Relimage2" /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Relationship Type="http://schemas.microsoft.com/office/2020/10/relationships/intelligence" Target="intelligence2.xml" Id="R2c51c47ae6784d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Template>Normal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Kathy Mance</dc:creator>
  <dcterms:created xsi:type="dcterms:W3CDTF">2024-12-31T19:05:12.0000000Z</dcterms:created>
  <lastPrinted>2025-01-23T20:39:15.0000000Z</lastPrinted>
  <dcterms:modified xsi:type="dcterms:W3CDTF">2025-11-16T00:05:59.3640496Z</dcterms:modified>
  <revision>5</revision>
  <dc:title>AMERICAN EXPRESS RETIREES ASSOCIATION</dc:title>
  <lastModifiedBy>Kathy Mance</lastModifiedBy>
</coreProperties>
</file>