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F2D74" w14:textId="77777777" w:rsidR="003F0F83" w:rsidRDefault="003F0F83" w:rsidP="00A60A21">
      <w:pPr>
        <w:jc w:val="center"/>
        <w:rPr>
          <w:b/>
          <w:i/>
          <w:sz w:val="40"/>
          <w:szCs w:val="40"/>
          <w:u w:val="single"/>
        </w:rPr>
      </w:pPr>
    </w:p>
    <w:p w14:paraId="291F8CBD" w14:textId="0B89AF6E" w:rsidR="00A60A21" w:rsidRPr="005D5BAA" w:rsidRDefault="009A248E" w:rsidP="00A60A21">
      <w:pPr>
        <w:jc w:val="center"/>
        <w:rPr>
          <w:b/>
          <w:i/>
          <w:u w:val="single"/>
        </w:rPr>
      </w:pPr>
      <w:r w:rsidRPr="005D5BAA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261C883" wp14:editId="0C3C454F">
            <wp:simplePos x="0" y="0"/>
            <wp:positionH relativeFrom="margin">
              <wp:posOffset>617855</wp:posOffset>
            </wp:positionH>
            <wp:positionV relativeFrom="margin">
              <wp:posOffset>864752</wp:posOffset>
            </wp:positionV>
            <wp:extent cx="4708635" cy="5623034"/>
            <wp:effectExtent l="0" t="0" r="0" b="0"/>
            <wp:wrapNone/>
            <wp:docPr id="3" name="Picture 3" descr="C:\Documents and Settings\dmudron\Local Settings\Temporary Internet Files\Content.IE5\BE2I1X7J\MC9002120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mudron\Local Settings\Temporary Internet Files\Content.IE5\BE2I1X7J\MC90021201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635" cy="562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A21" w:rsidRPr="005D5BAA">
        <w:rPr>
          <w:b/>
          <w:i/>
          <w:u w:val="single"/>
        </w:rPr>
        <w:t>Lodging Information</w:t>
      </w:r>
    </w:p>
    <w:p w14:paraId="6E4882BA" w14:textId="742D8891" w:rsidR="009A248E" w:rsidRPr="005D5BAA" w:rsidRDefault="009A248E" w:rsidP="009A248E">
      <w:pPr>
        <w:pStyle w:val="Default"/>
        <w:ind w:hanging="270"/>
        <w:jc w:val="center"/>
        <w:rPr>
          <w:b/>
          <w:bCs/>
          <w:sz w:val="22"/>
          <w:szCs w:val="22"/>
        </w:rPr>
      </w:pPr>
      <w:r w:rsidRPr="005D5BAA">
        <w:rPr>
          <w:b/>
          <w:bCs/>
          <w:sz w:val="22"/>
          <w:szCs w:val="22"/>
          <w:u w:val="single"/>
        </w:rPr>
        <w:t>Hampton Inn &amp; Suites Sacramento at CSUS</w:t>
      </w:r>
      <w:r w:rsidRPr="005D5BAA">
        <w:rPr>
          <w:b/>
          <w:bCs/>
          <w:sz w:val="22"/>
          <w:szCs w:val="22"/>
        </w:rPr>
        <w:t xml:space="preserve"> (.08 Miles) - 1875 65th St, Sacramento </w:t>
      </w:r>
      <w:hyperlink r:id="rId9" w:tooltip="Call via Hangouts" w:history="1">
        <w:r w:rsidRPr="005D5BAA">
          <w:rPr>
            <w:b/>
            <w:bCs/>
            <w:sz w:val="22"/>
            <w:szCs w:val="22"/>
          </w:rPr>
          <w:t>(916) 451-1135</w:t>
        </w:r>
      </w:hyperlink>
    </w:p>
    <w:p w14:paraId="2244610C" w14:textId="441702B1" w:rsidR="009A248E" w:rsidRPr="005D5BAA" w:rsidRDefault="009A248E" w:rsidP="00A60A21">
      <w:pPr>
        <w:jc w:val="center"/>
        <w:rPr>
          <w:b/>
          <w:i/>
          <w:u w:val="single"/>
        </w:rPr>
      </w:pPr>
      <w:r w:rsidRPr="005D5BAA">
        <w:rPr>
          <w:i/>
          <w:iCs/>
        </w:rPr>
        <w:t xml:space="preserve">Room with two double beds or single king bed, free </w:t>
      </w:r>
      <w:proofErr w:type="spellStart"/>
      <w:r w:rsidRPr="005D5BAA">
        <w:rPr>
          <w:i/>
          <w:iCs/>
        </w:rPr>
        <w:t>Wifi</w:t>
      </w:r>
      <w:proofErr w:type="spellEnd"/>
      <w:r w:rsidRPr="005D5BAA">
        <w:rPr>
          <w:i/>
          <w:iCs/>
        </w:rPr>
        <w:t xml:space="preserve">, business center, pool/spa, fitness center, and free parking, </w:t>
      </w:r>
      <w:proofErr w:type="gramStart"/>
      <w:r w:rsidRPr="005D5BAA">
        <w:rPr>
          <w:i/>
          <w:iCs/>
        </w:rPr>
        <w:t>close proximity</w:t>
      </w:r>
      <w:proofErr w:type="gramEnd"/>
      <w:r w:rsidRPr="005D5BAA">
        <w:rPr>
          <w:i/>
          <w:iCs/>
        </w:rPr>
        <w:t xml:space="preserve"> to downtown, dining and Old Sacramento</w:t>
      </w:r>
    </w:p>
    <w:p w14:paraId="1CA154FA" w14:textId="77777777" w:rsidR="00684C42" w:rsidRPr="005D5BAA" w:rsidRDefault="00684C42" w:rsidP="00684C42">
      <w:pPr>
        <w:pStyle w:val="Default"/>
        <w:ind w:firstLine="720"/>
        <w:rPr>
          <w:sz w:val="22"/>
          <w:szCs w:val="22"/>
        </w:rPr>
      </w:pPr>
      <w:r w:rsidRPr="005D5BAA">
        <w:rPr>
          <w:b/>
          <w:bCs/>
          <w:sz w:val="22"/>
          <w:szCs w:val="22"/>
          <w:u w:val="single"/>
        </w:rPr>
        <w:t>Courtyard by Marriott Midtown</w:t>
      </w:r>
      <w:r w:rsidRPr="005D5BAA">
        <w:rPr>
          <w:b/>
          <w:bCs/>
          <w:sz w:val="22"/>
          <w:szCs w:val="22"/>
        </w:rPr>
        <w:t xml:space="preserve"> (2.4 miles) – 4422 Y Street, Sacramento </w:t>
      </w:r>
    </w:p>
    <w:p w14:paraId="7445C632" w14:textId="77777777" w:rsidR="00684C42" w:rsidRPr="005D5BAA" w:rsidRDefault="00684C42" w:rsidP="00684C42">
      <w:pPr>
        <w:pStyle w:val="Default"/>
        <w:jc w:val="center"/>
        <w:rPr>
          <w:sz w:val="22"/>
          <w:szCs w:val="22"/>
        </w:rPr>
      </w:pPr>
      <w:r w:rsidRPr="005D5BAA">
        <w:rPr>
          <w:b/>
          <w:bCs/>
          <w:sz w:val="22"/>
          <w:szCs w:val="22"/>
        </w:rPr>
        <w:t>(916) 455-6800</w:t>
      </w:r>
    </w:p>
    <w:p w14:paraId="33D16207" w14:textId="77777777" w:rsidR="00684C42" w:rsidRPr="005D5BAA" w:rsidRDefault="00684C42" w:rsidP="00684C42">
      <w:pPr>
        <w:pStyle w:val="Default"/>
        <w:jc w:val="center"/>
        <w:rPr>
          <w:sz w:val="22"/>
          <w:szCs w:val="22"/>
        </w:rPr>
      </w:pPr>
      <w:r w:rsidRPr="005D5BAA">
        <w:rPr>
          <w:i/>
          <w:iCs/>
          <w:sz w:val="22"/>
          <w:szCs w:val="22"/>
        </w:rPr>
        <w:t xml:space="preserve">Restaurant in the lobby, $10/night parking, fitness center, free </w:t>
      </w:r>
      <w:proofErr w:type="spellStart"/>
      <w:r w:rsidRPr="005D5BAA">
        <w:rPr>
          <w:i/>
          <w:iCs/>
          <w:sz w:val="22"/>
          <w:szCs w:val="22"/>
        </w:rPr>
        <w:t>WiFi</w:t>
      </w:r>
      <w:proofErr w:type="spellEnd"/>
      <w:r w:rsidRPr="005D5BAA">
        <w:rPr>
          <w:i/>
          <w:iCs/>
          <w:sz w:val="22"/>
          <w:szCs w:val="22"/>
        </w:rPr>
        <w:t xml:space="preserve">, business center, pool/spa, and more. </w:t>
      </w:r>
      <w:proofErr w:type="gramStart"/>
      <w:r w:rsidRPr="005D5BAA">
        <w:rPr>
          <w:i/>
          <w:iCs/>
          <w:sz w:val="22"/>
          <w:szCs w:val="22"/>
        </w:rPr>
        <w:t>Close proximity</w:t>
      </w:r>
      <w:proofErr w:type="gramEnd"/>
      <w:r w:rsidRPr="005D5BAA">
        <w:rPr>
          <w:i/>
          <w:iCs/>
          <w:sz w:val="22"/>
          <w:szCs w:val="22"/>
        </w:rPr>
        <w:t xml:space="preserve"> to shopping and dining.</w:t>
      </w:r>
    </w:p>
    <w:p w14:paraId="02AA75BF" w14:textId="77777777" w:rsidR="00684C42" w:rsidRPr="005D5BAA" w:rsidRDefault="00684C42" w:rsidP="00684C42">
      <w:pPr>
        <w:pStyle w:val="Default"/>
        <w:jc w:val="center"/>
        <w:rPr>
          <w:b/>
          <w:bCs/>
          <w:sz w:val="22"/>
          <w:szCs w:val="22"/>
        </w:rPr>
      </w:pPr>
      <w:r w:rsidRPr="005D5BAA">
        <w:rPr>
          <w:b/>
          <w:bCs/>
          <w:sz w:val="22"/>
          <w:szCs w:val="22"/>
        </w:rPr>
        <w:t>Make reservations at Marriott.com using booking code Government Rates or by calling 800-216-1836</w:t>
      </w:r>
    </w:p>
    <w:p w14:paraId="6073D3A3" w14:textId="77777777" w:rsidR="005135EC" w:rsidRPr="005D5BAA" w:rsidRDefault="005135EC" w:rsidP="008C73C4">
      <w:pPr>
        <w:spacing w:after="0" w:line="240" w:lineRule="auto"/>
        <w:jc w:val="center"/>
        <w:rPr>
          <w:b/>
        </w:rPr>
      </w:pPr>
    </w:p>
    <w:p w14:paraId="568AF759" w14:textId="77777777" w:rsidR="000669F7" w:rsidRPr="005D5BAA" w:rsidRDefault="000669F7" w:rsidP="008C73C4">
      <w:pPr>
        <w:spacing w:after="0" w:line="240" w:lineRule="auto"/>
        <w:jc w:val="center"/>
        <w:rPr>
          <w:b/>
          <w:u w:val="single"/>
        </w:rPr>
      </w:pPr>
    </w:p>
    <w:p w14:paraId="2C3FE7BA" w14:textId="77777777" w:rsidR="00684C42" w:rsidRPr="005D5BAA" w:rsidRDefault="00684C42" w:rsidP="00684C42">
      <w:pPr>
        <w:pStyle w:val="Default"/>
        <w:ind w:firstLine="720"/>
        <w:rPr>
          <w:sz w:val="22"/>
          <w:szCs w:val="22"/>
        </w:rPr>
      </w:pPr>
      <w:r w:rsidRPr="005D5BAA">
        <w:rPr>
          <w:b/>
          <w:bCs/>
          <w:sz w:val="22"/>
          <w:szCs w:val="22"/>
          <w:u w:val="single"/>
        </w:rPr>
        <w:t>Hilton Garden Inn</w:t>
      </w:r>
      <w:r w:rsidRPr="005D5BAA">
        <w:rPr>
          <w:b/>
          <w:bCs/>
          <w:sz w:val="22"/>
          <w:szCs w:val="22"/>
        </w:rPr>
        <w:t xml:space="preserve"> (9.6 miles) – 2540 Venture Oaks Way, Sacramento </w:t>
      </w:r>
    </w:p>
    <w:p w14:paraId="2AA98E9B" w14:textId="77777777" w:rsidR="00684C42" w:rsidRPr="005D5BAA" w:rsidRDefault="00684C42" w:rsidP="00684C42">
      <w:pPr>
        <w:pStyle w:val="Default"/>
        <w:jc w:val="center"/>
        <w:rPr>
          <w:sz w:val="22"/>
          <w:szCs w:val="22"/>
        </w:rPr>
      </w:pPr>
      <w:r w:rsidRPr="005D5BAA">
        <w:rPr>
          <w:b/>
          <w:bCs/>
          <w:sz w:val="22"/>
          <w:szCs w:val="22"/>
        </w:rPr>
        <w:t>(916) 568-5400</w:t>
      </w:r>
    </w:p>
    <w:p w14:paraId="45D0A773" w14:textId="77777777" w:rsidR="00684C42" w:rsidRPr="005D5BAA" w:rsidRDefault="00684C42" w:rsidP="00684C42">
      <w:pPr>
        <w:pStyle w:val="Default"/>
        <w:jc w:val="center"/>
        <w:rPr>
          <w:sz w:val="22"/>
          <w:szCs w:val="22"/>
        </w:rPr>
      </w:pPr>
      <w:r w:rsidRPr="005D5BAA">
        <w:rPr>
          <w:i/>
          <w:iCs/>
          <w:sz w:val="22"/>
          <w:szCs w:val="22"/>
        </w:rPr>
        <w:t xml:space="preserve">Room with two double beds or single king bed, free </w:t>
      </w:r>
      <w:proofErr w:type="spellStart"/>
      <w:r w:rsidRPr="005D5BAA">
        <w:rPr>
          <w:i/>
          <w:iCs/>
          <w:sz w:val="22"/>
          <w:szCs w:val="22"/>
        </w:rPr>
        <w:t>Wifi</w:t>
      </w:r>
      <w:proofErr w:type="spellEnd"/>
      <w:r w:rsidRPr="005D5BAA">
        <w:rPr>
          <w:i/>
          <w:iCs/>
          <w:sz w:val="22"/>
          <w:szCs w:val="22"/>
        </w:rPr>
        <w:t xml:space="preserve">, business center, pool/spa, fitness center, and free parking. </w:t>
      </w:r>
      <w:proofErr w:type="gramStart"/>
      <w:r w:rsidRPr="005D5BAA">
        <w:rPr>
          <w:i/>
          <w:iCs/>
          <w:sz w:val="22"/>
          <w:szCs w:val="22"/>
        </w:rPr>
        <w:t>Close proximity</w:t>
      </w:r>
      <w:proofErr w:type="gramEnd"/>
      <w:r w:rsidRPr="005D5BAA">
        <w:rPr>
          <w:i/>
          <w:iCs/>
          <w:sz w:val="22"/>
          <w:szCs w:val="22"/>
        </w:rPr>
        <w:t xml:space="preserve"> to Sacramento International Airport, shopping and dining.</w:t>
      </w:r>
    </w:p>
    <w:p w14:paraId="70B4CA21" w14:textId="77777777" w:rsidR="00684C42" w:rsidRPr="005D5BAA" w:rsidRDefault="00684C42" w:rsidP="00684C42">
      <w:pPr>
        <w:pStyle w:val="Default"/>
        <w:jc w:val="center"/>
        <w:rPr>
          <w:sz w:val="22"/>
          <w:szCs w:val="22"/>
        </w:rPr>
      </w:pPr>
      <w:r w:rsidRPr="005D5BAA">
        <w:rPr>
          <w:b/>
          <w:bCs/>
          <w:sz w:val="22"/>
          <w:szCs w:val="22"/>
        </w:rPr>
        <w:t>Booking Code: Ask for Government Rate Room</w:t>
      </w:r>
    </w:p>
    <w:p w14:paraId="62BB4EA5" w14:textId="77777777" w:rsidR="005135EC" w:rsidRPr="005D5BAA" w:rsidRDefault="005135EC" w:rsidP="005135EC">
      <w:pPr>
        <w:spacing w:after="0" w:line="240" w:lineRule="auto"/>
        <w:rPr>
          <w:i/>
        </w:rPr>
      </w:pPr>
    </w:p>
    <w:p w14:paraId="46C4F71E" w14:textId="77777777" w:rsidR="00684C42" w:rsidRPr="005D5BAA" w:rsidRDefault="00684C42" w:rsidP="00684C42">
      <w:pPr>
        <w:pStyle w:val="Default"/>
        <w:ind w:firstLine="720"/>
        <w:jc w:val="center"/>
        <w:rPr>
          <w:sz w:val="22"/>
          <w:szCs w:val="22"/>
        </w:rPr>
      </w:pPr>
      <w:r w:rsidRPr="005D5BAA">
        <w:rPr>
          <w:b/>
          <w:bCs/>
          <w:sz w:val="22"/>
          <w:szCs w:val="22"/>
          <w:u w:val="single"/>
        </w:rPr>
        <w:t>Homewood Suites Natomas</w:t>
      </w:r>
      <w:r w:rsidRPr="005D5BAA">
        <w:rPr>
          <w:b/>
          <w:bCs/>
          <w:sz w:val="22"/>
          <w:szCs w:val="22"/>
        </w:rPr>
        <w:t xml:space="preserve"> (13.0 miles) – 3001 Advantage Way, Sacramento (916) 263-9510</w:t>
      </w:r>
    </w:p>
    <w:p w14:paraId="0D491850" w14:textId="77777777" w:rsidR="00684C42" w:rsidRPr="005D5BAA" w:rsidRDefault="00684C42" w:rsidP="00684C42">
      <w:pPr>
        <w:pStyle w:val="Default"/>
        <w:jc w:val="center"/>
        <w:rPr>
          <w:sz w:val="22"/>
          <w:szCs w:val="22"/>
        </w:rPr>
      </w:pPr>
      <w:r w:rsidRPr="005D5BAA">
        <w:rPr>
          <w:i/>
          <w:iCs/>
          <w:sz w:val="22"/>
          <w:szCs w:val="22"/>
        </w:rPr>
        <w:t>King bed suite, evening manager’s reception (Mon-</w:t>
      </w:r>
      <w:proofErr w:type="spellStart"/>
      <w:r w:rsidRPr="005D5BAA">
        <w:rPr>
          <w:i/>
          <w:iCs/>
          <w:sz w:val="22"/>
          <w:szCs w:val="22"/>
        </w:rPr>
        <w:t>Thur</w:t>
      </w:r>
      <w:proofErr w:type="spellEnd"/>
      <w:r w:rsidRPr="005D5BAA">
        <w:rPr>
          <w:i/>
          <w:iCs/>
          <w:sz w:val="22"/>
          <w:szCs w:val="22"/>
        </w:rPr>
        <w:t xml:space="preserve">), free hot breakfast, full-size refrigerator, 2-burner stovetop, dishwasher, microwave, fitness center, </w:t>
      </w:r>
      <w:proofErr w:type="spellStart"/>
      <w:r w:rsidRPr="005D5BAA">
        <w:rPr>
          <w:i/>
          <w:iCs/>
          <w:sz w:val="22"/>
          <w:szCs w:val="22"/>
        </w:rPr>
        <w:t>WiFi</w:t>
      </w:r>
      <w:proofErr w:type="spellEnd"/>
      <w:r w:rsidRPr="005D5BAA">
        <w:rPr>
          <w:i/>
          <w:iCs/>
          <w:sz w:val="22"/>
          <w:szCs w:val="22"/>
        </w:rPr>
        <w:t xml:space="preserve">, business center, pool/spa, free parking, and more. </w:t>
      </w:r>
      <w:proofErr w:type="gramStart"/>
      <w:r w:rsidRPr="005D5BAA">
        <w:rPr>
          <w:i/>
          <w:iCs/>
          <w:sz w:val="22"/>
          <w:szCs w:val="22"/>
        </w:rPr>
        <w:t>Close proximity</w:t>
      </w:r>
      <w:proofErr w:type="gramEnd"/>
      <w:r w:rsidRPr="005D5BAA">
        <w:rPr>
          <w:i/>
          <w:iCs/>
          <w:sz w:val="22"/>
          <w:szCs w:val="22"/>
        </w:rPr>
        <w:t xml:space="preserve"> to Sacramento International Airport, shopping and dining.</w:t>
      </w:r>
    </w:p>
    <w:p w14:paraId="48366371" w14:textId="64034318" w:rsidR="00684C42" w:rsidRDefault="00684C42" w:rsidP="00684C42">
      <w:pPr>
        <w:jc w:val="center"/>
        <w:rPr>
          <w:b/>
          <w:bCs/>
        </w:rPr>
      </w:pPr>
      <w:r w:rsidRPr="005D5BAA">
        <w:rPr>
          <w:b/>
          <w:bCs/>
        </w:rPr>
        <w:t>Booking Code: ask for “State Government Rate” (based upon availability)</w:t>
      </w:r>
    </w:p>
    <w:p w14:paraId="6C31DA90" w14:textId="4F9AC743" w:rsidR="005D5BAA" w:rsidRDefault="005D5BAA" w:rsidP="00684C42">
      <w:pPr>
        <w:jc w:val="center"/>
        <w:rPr>
          <w:b/>
          <w:bCs/>
        </w:rPr>
      </w:pPr>
      <w:bookmarkStart w:id="0" w:name="_GoBack"/>
      <w:bookmarkEnd w:id="0"/>
    </w:p>
    <w:p w14:paraId="6D559D83" w14:textId="77777777" w:rsidR="0021758F" w:rsidRDefault="005D5BAA" w:rsidP="0021758F">
      <w:pPr>
        <w:spacing w:line="240" w:lineRule="auto"/>
        <w:jc w:val="center"/>
        <w:rPr>
          <w:b/>
          <w:bCs/>
        </w:rPr>
      </w:pPr>
      <w:r w:rsidRPr="0021758F">
        <w:rPr>
          <w:b/>
          <w:bCs/>
          <w:u w:val="single"/>
        </w:rPr>
        <w:t>Hampton Inn &amp; Suites</w:t>
      </w:r>
      <w:r>
        <w:rPr>
          <w:b/>
          <w:bCs/>
        </w:rPr>
        <w:t xml:space="preserve"> (.09 Miles) – 1875 65</w:t>
      </w:r>
      <w:r w:rsidRPr="005D5BAA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st</w:t>
      </w:r>
      <w:proofErr w:type="spellEnd"/>
      <w:r>
        <w:rPr>
          <w:b/>
          <w:bCs/>
        </w:rPr>
        <w:t xml:space="preserve">, Sacramento (916) 451-1135 </w:t>
      </w:r>
    </w:p>
    <w:p w14:paraId="7FDB4667" w14:textId="22E2AEB8" w:rsidR="005D5BAA" w:rsidRPr="005D5BAA" w:rsidRDefault="005D5BAA" w:rsidP="0021758F">
      <w:pPr>
        <w:spacing w:line="240" w:lineRule="auto"/>
        <w:jc w:val="center"/>
        <w:rPr>
          <w:b/>
          <w:bCs/>
        </w:rPr>
      </w:pPr>
      <w:r w:rsidRPr="0021758F">
        <w:rPr>
          <w:bCs/>
          <w:i/>
        </w:rPr>
        <w:t xml:space="preserve">Free daily breakfast or breakfast on the go bag. $8.50 daily for parking. Mini Fridge, coffee makers and </w:t>
      </w:r>
      <w:r w:rsidR="0021758F" w:rsidRPr="0021758F">
        <w:rPr>
          <w:bCs/>
          <w:i/>
        </w:rPr>
        <w:t>43-inch</w:t>
      </w:r>
      <w:r w:rsidRPr="0021758F">
        <w:rPr>
          <w:bCs/>
          <w:i/>
        </w:rPr>
        <w:t xml:space="preserve"> tv in all rooms. On site pool.</w:t>
      </w:r>
      <w:r>
        <w:rPr>
          <w:b/>
          <w:bCs/>
        </w:rPr>
        <w:t xml:space="preserve"> </w:t>
      </w:r>
      <w:r w:rsidR="00653109">
        <w:rPr>
          <w:b/>
          <w:bCs/>
        </w:rPr>
        <w:t>Unknown if there are any special booking codes available with a government rate.</w:t>
      </w:r>
    </w:p>
    <w:p w14:paraId="7252FBE9" w14:textId="77777777" w:rsidR="005D5BAA" w:rsidRPr="00452725" w:rsidRDefault="005D5BAA" w:rsidP="00684C42">
      <w:pPr>
        <w:jc w:val="center"/>
      </w:pPr>
    </w:p>
    <w:p w14:paraId="19FC62AA" w14:textId="77777777" w:rsidR="00A60A21" w:rsidRDefault="00A60A21" w:rsidP="008C73C4">
      <w:pPr>
        <w:spacing w:after="0" w:line="240" w:lineRule="auto"/>
        <w:jc w:val="center"/>
        <w:rPr>
          <w:b/>
          <w:sz w:val="28"/>
          <w:szCs w:val="28"/>
        </w:rPr>
      </w:pPr>
    </w:p>
    <w:sectPr w:rsidR="00A60A21" w:rsidSect="00A60A21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0A9C5" w14:textId="77777777" w:rsidR="00473924" w:rsidRDefault="00473924" w:rsidP="00DB2AC8">
      <w:pPr>
        <w:spacing w:after="0" w:line="240" w:lineRule="auto"/>
      </w:pPr>
      <w:r>
        <w:separator/>
      </w:r>
    </w:p>
  </w:endnote>
  <w:endnote w:type="continuationSeparator" w:id="0">
    <w:p w14:paraId="27669946" w14:textId="77777777" w:rsidR="00473924" w:rsidRDefault="00473924" w:rsidP="00DB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C2D05" w14:textId="77777777" w:rsidR="00473924" w:rsidRDefault="00473924" w:rsidP="00DB2AC8">
      <w:pPr>
        <w:spacing w:after="0" w:line="240" w:lineRule="auto"/>
      </w:pPr>
      <w:r>
        <w:separator/>
      </w:r>
    </w:p>
  </w:footnote>
  <w:footnote w:type="continuationSeparator" w:id="0">
    <w:p w14:paraId="6503480E" w14:textId="77777777" w:rsidR="00473924" w:rsidRDefault="00473924" w:rsidP="00DB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F5D01" w14:textId="77777777" w:rsidR="003F0F83" w:rsidRDefault="00684C42" w:rsidP="00684C42">
    <w:pPr>
      <w:pStyle w:val="Default"/>
      <w:jc w:val="center"/>
    </w:pPr>
    <w:r>
      <w:tab/>
    </w:r>
  </w:p>
  <w:p w14:paraId="0F9FD784" w14:textId="77777777" w:rsidR="00684C42" w:rsidRDefault="00684C42" w:rsidP="00684C42">
    <w:pPr>
      <w:pStyle w:val="Default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Sacramento Police Communications Academy</w:t>
    </w:r>
  </w:p>
  <w:p w14:paraId="021BA904" w14:textId="77777777" w:rsidR="00684C42" w:rsidRDefault="00684C42" w:rsidP="00684C42">
    <w:pPr>
      <w:pStyle w:val="Default"/>
      <w:jc w:val="center"/>
      <w:rPr>
        <w:bCs/>
        <w:sz w:val="28"/>
        <w:szCs w:val="40"/>
      </w:rPr>
    </w:pPr>
    <w:r>
      <w:rPr>
        <w:bCs/>
        <w:sz w:val="28"/>
        <w:szCs w:val="40"/>
      </w:rPr>
      <w:t>7397 San Joaquin Street</w:t>
    </w:r>
  </w:p>
  <w:p w14:paraId="7A2FAB8F" w14:textId="77777777" w:rsidR="00684C42" w:rsidRPr="001430D9" w:rsidRDefault="00684C42" w:rsidP="00684C42">
    <w:pPr>
      <w:pStyle w:val="Default"/>
      <w:jc w:val="center"/>
      <w:rPr>
        <w:bCs/>
        <w:sz w:val="28"/>
        <w:szCs w:val="40"/>
      </w:rPr>
    </w:pPr>
    <w:r>
      <w:rPr>
        <w:bCs/>
        <w:sz w:val="28"/>
        <w:szCs w:val="40"/>
      </w:rPr>
      <w:t>Sacramento, CA 95820</w:t>
    </w:r>
  </w:p>
  <w:p w14:paraId="11D57422" w14:textId="77777777" w:rsidR="00684C42" w:rsidRDefault="00684C42" w:rsidP="00684C42">
    <w:pPr>
      <w:pStyle w:val="Header"/>
      <w:tabs>
        <w:tab w:val="clear" w:pos="4680"/>
        <w:tab w:val="clear" w:pos="9360"/>
        <w:tab w:val="left" w:pos="77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357C0"/>
    <w:multiLevelType w:val="hybridMultilevel"/>
    <w:tmpl w:val="4BEC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86F"/>
    <w:rsid w:val="000669F7"/>
    <w:rsid w:val="000A08D0"/>
    <w:rsid w:val="00106752"/>
    <w:rsid w:val="00162CE6"/>
    <w:rsid w:val="001C4469"/>
    <w:rsid w:val="0021758F"/>
    <w:rsid w:val="0025581C"/>
    <w:rsid w:val="002C50E0"/>
    <w:rsid w:val="003F0F83"/>
    <w:rsid w:val="00402AA4"/>
    <w:rsid w:val="004212CF"/>
    <w:rsid w:val="00473924"/>
    <w:rsid w:val="005135EC"/>
    <w:rsid w:val="005D5BAA"/>
    <w:rsid w:val="005D7394"/>
    <w:rsid w:val="00610267"/>
    <w:rsid w:val="00653109"/>
    <w:rsid w:val="00654167"/>
    <w:rsid w:val="00684C42"/>
    <w:rsid w:val="007E686F"/>
    <w:rsid w:val="0082785F"/>
    <w:rsid w:val="008C73C4"/>
    <w:rsid w:val="009A0AC6"/>
    <w:rsid w:val="009A248E"/>
    <w:rsid w:val="009D029D"/>
    <w:rsid w:val="00A17B3B"/>
    <w:rsid w:val="00A404EC"/>
    <w:rsid w:val="00A60A21"/>
    <w:rsid w:val="00AA2C50"/>
    <w:rsid w:val="00B53C80"/>
    <w:rsid w:val="00B7753C"/>
    <w:rsid w:val="00B952E3"/>
    <w:rsid w:val="00BB0EF0"/>
    <w:rsid w:val="00BB56D5"/>
    <w:rsid w:val="00BF6E09"/>
    <w:rsid w:val="00C07568"/>
    <w:rsid w:val="00CB1F9B"/>
    <w:rsid w:val="00D1079C"/>
    <w:rsid w:val="00DB2AC8"/>
    <w:rsid w:val="00DC4080"/>
    <w:rsid w:val="00E3031A"/>
    <w:rsid w:val="00E57F52"/>
    <w:rsid w:val="00EA6E41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6D8B"/>
  <w15:docId w15:val="{BF425DD4-BD67-40F3-A0BB-286CF100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AC8"/>
  </w:style>
  <w:style w:type="paragraph" w:styleId="Footer">
    <w:name w:val="footer"/>
    <w:basedOn w:val="Normal"/>
    <w:link w:val="FooterChar"/>
    <w:uiPriority w:val="99"/>
    <w:unhideWhenUsed/>
    <w:rsid w:val="00DB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AC8"/>
  </w:style>
  <w:style w:type="paragraph" w:styleId="ListParagraph">
    <w:name w:val="List Paragraph"/>
    <w:basedOn w:val="Normal"/>
    <w:uiPriority w:val="34"/>
    <w:qFormat/>
    <w:rsid w:val="00DB2AC8"/>
    <w:pPr>
      <w:ind w:left="720"/>
      <w:contextualSpacing/>
    </w:pPr>
  </w:style>
  <w:style w:type="paragraph" w:customStyle="1" w:styleId="Default">
    <w:name w:val="Default"/>
    <w:rsid w:val="00684C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2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hampton%20inn%20sacramento&amp;oq=hampton+inn+sa&amp;aqs=chrome.0.0l4j69i57j0.3359j0j7&amp;sourceid=chrome&amp;ie=UTF-8&amp;hotel_dates=2018-04-22,2018-04-23&amp;npsic=0&amp;rflfq=1&amp;rlha=1&amp;rlla=0&amp;rlhsc=CiAI-qHjmZ2fpZQMCIy3t5yJyqPCqgEI3634gu3agu3_AQ&amp;rllag=38588205,-121485132,7477&amp;tbm=lcl&amp;rldimm=17521372465051532671&amp;ved=0ahUKEwjUhuT7srDaAhVpslQKHf0pD4wQvS4IdzAA&amp;rldoc=1&amp;tbs=lf_hd:-1,lf_ho:2,lrf:!1m4!1u13!2m2!13m1!1b1!1m4!1u10!2m2!11m1!1e6!1m4!1u10!2m2!11m1!1e4!1m4!1u10!2m2!11m1!1e5!1m4!1u10!2m2!11m1!1e9!1m4!1u10!2m2!11m1!1e8!1m4!1u10!2m2!11m1!1e10!1m4!1u10!2m2!11m1!1e2!1m4!1u10!2m2!11m1!1e1!1m4!1u10!2m2!11m1!1e3!1m4!1u10!2m2!11m1!1e7!2m1!1e13!2m7!1e17!4m2!17m1!1e3!4m2!17m1!1e8!2m21!1e7!4m4!7m3!1m1!1u75!3sUSD!4m4!7m3!1m1!1u100!3sUSD!4m4!7m3!1m1!1u125!3sUSD!4m4!7m3!1m1!1u200!3sUSD!2m1!1e2!2m1!1e4!2m31!1e10!4m2!11m1!1e6!4m2!11m1!1e4!4m2!11m1!1e5!4m2!11m1!1e9!4m2!11m1!1e8!4m2!11m1!1e10!4m2!11m1!1e2!4m2!11m1!1e1!4m2!11m1!1e3!4m2!11m1!1e7!3sIAE,lf:1,lf_ui: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A2B7-26AC-4498-8787-254D137F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SPD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dmudron</dc:creator>
  <cp:lastModifiedBy>Jaida Pettway</cp:lastModifiedBy>
  <cp:revision>2</cp:revision>
  <cp:lastPrinted>2014-06-10T20:51:00Z</cp:lastPrinted>
  <dcterms:created xsi:type="dcterms:W3CDTF">2018-09-24T22:02:00Z</dcterms:created>
  <dcterms:modified xsi:type="dcterms:W3CDTF">2018-09-24T22:02:00Z</dcterms:modified>
</cp:coreProperties>
</file>