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787" w:rsidRDefault="0041088B">
      <w:r>
        <w:t>Schedule for Dharma Classes:</w:t>
      </w:r>
      <w:r w:rsidR="00DB50FB">
        <w:t xml:space="preserve"> Each class begins Sundays at 8:30 am.  We begin with a ‘</w:t>
      </w:r>
      <w:r w:rsidR="00BA6240">
        <w:t xml:space="preserve">get into the rhythm of stillness’ for five minutes.  Then we read from our ‘Buddhism Cheat Sheet’ (see in downloads for your own copy).  And then continue with contemplation sitting for 15 to 20 minutes. </w:t>
      </w:r>
    </w:p>
    <w:p w:rsidR="00BA6240" w:rsidRDefault="00BA6240">
      <w:r>
        <w:t xml:space="preserve">Each class is brief, informal.  There is no chanting or prostrations unless it is specific to the topic.  All prostrations, chanting and offerings at the altar are done before the 8:30 class by myself and anyone in attendance.   This schedule is tentative as I do schedule travel at a moment’s notice and may have to reschedule for that or weather concerns.  Please see </w:t>
      </w:r>
      <w:proofErr w:type="spellStart"/>
      <w:r>
        <w:t>FaceBook</w:t>
      </w:r>
      <w:proofErr w:type="spellEnd"/>
      <w:r>
        <w:t xml:space="preserve"> for more:  </w:t>
      </w:r>
      <w:hyperlink r:id="rId4" w:history="1">
        <w:r>
          <w:rPr>
            <w:rStyle w:val="Hyperlink"/>
          </w:rPr>
          <w:t>https://www.facebook.com/thecenteredpath/</w:t>
        </w:r>
      </w:hyperlink>
      <w:r>
        <w:t xml:space="preserve">  </w:t>
      </w:r>
      <w:proofErr w:type="gramStart"/>
      <w:r>
        <w:t>You</w:t>
      </w:r>
      <w:proofErr w:type="gramEnd"/>
      <w:r>
        <w:t xml:space="preserve"> may also wish to join the group on Facebook as well.  </w:t>
      </w:r>
      <w:hyperlink r:id="rId5" w:history="1">
        <w:r>
          <w:rPr>
            <w:rStyle w:val="Hyperlink"/>
          </w:rPr>
          <w:t>https://www.facebook.com/groups/423246015195004/</w:t>
        </w:r>
      </w:hyperlink>
      <w:r>
        <w:t xml:space="preserve">  </w:t>
      </w:r>
      <w:proofErr w:type="gramStart"/>
      <w:r>
        <w:t>It</w:t>
      </w:r>
      <w:proofErr w:type="gramEnd"/>
      <w:r>
        <w:t xml:space="preserve"> is public for the time being but you will have to request to join rather than just follow.  I will post more there soon. </w:t>
      </w:r>
      <w:bookmarkStart w:id="0" w:name="_GoBack"/>
      <w:bookmarkEnd w:id="0"/>
    </w:p>
    <w:p w:rsidR="0041088B" w:rsidRDefault="0041088B">
      <w:r>
        <w:t>01/05/2020:</w:t>
      </w:r>
      <w:r>
        <w:tab/>
        <w:t>The Four Noble Truths</w:t>
      </w:r>
    </w:p>
    <w:p w:rsidR="0041088B" w:rsidRDefault="0041088B">
      <w:r>
        <w:t>01/12/2020:</w:t>
      </w:r>
      <w:r>
        <w:tab/>
        <w:t>The Eight Fold Noble Path</w:t>
      </w:r>
    </w:p>
    <w:p w:rsidR="0041088B" w:rsidRDefault="0041088B">
      <w:r>
        <w:t>01/19/2020:</w:t>
      </w:r>
      <w:r>
        <w:tab/>
        <w:t>The Five Precepts</w:t>
      </w:r>
    </w:p>
    <w:p w:rsidR="0041088B" w:rsidRDefault="0041088B">
      <w:r>
        <w:t>01/26/2020:</w:t>
      </w:r>
      <w:r>
        <w:tab/>
        <w:t>The Three Refuges</w:t>
      </w:r>
    </w:p>
    <w:p w:rsidR="0041088B" w:rsidRDefault="0041088B">
      <w:r>
        <w:t>02/02/2020:</w:t>
      </w:r>
      <w:r>
        <w:tab/>
        <w:t>The Seven Points of Posture</w:t>
      </w:r>
    </w:p>
    <w:p w:rsidR="0041088B" w:rsidRDefault="0041088B">
      <w:r>
        <w:t>02/09/2020:</w:t>
      </w:r>
      <w:r>
        <w:tab/>
        <w:t>The Five Hindrances</w:t>
      </w:r>
    </w:p>
    <w:p w:rsidR="0041088B" w:rsidRDefault="0041088B">
      <w:r>
        <w:t>02/16/2020:</w:t>
      </w:r>
      <w:r>
        <w:tab/>
        <w:t>The Eight Vicissitudes</w:t>
      </w:r>
    </w:p>
    <w:p w:rsidR="0041088B" w:rsidRDefault="0041088B">
      <w:r>
        <w:t>02/23/2020:</w:t>
      </w:r>
      <w:r>
        <w:tab/>
        <w:t>The Four Brahma-</w:t>
      </w:r>
      <w:proofErr w:type="spellStart"/>
      <w:r>
        <w:t>Viharas</w:t>
      </w:r>
      <w:proofErr w:type="spellEnd"/>
    </w:p>
    <w:p w:rsidR="0041088B" w:rsidRDefault="0041088B">
      <w:r>
        <w:t>03/01/2020:</w:t>
      </w:r>
      <w:r>
        <w:tab/>
        <w:t>The Five Aggregates</w:t>
      </w:r>
    </w:p>
    <w:p w:rsidR="0041088B" w:rsidRDefault="0041088B">
      <w:r>
        <w:t>03/08/2020:</w:t>
      </w:r>
      <w:r>
        <w:tab/>
        <w:t>The Six Sense Doors</w:t>
      </w:r>
    </w:p>
    <w:p w:rsidR="0041088B" w:rsidRDefault="0041088B">
      <w:r>
        <w:t>03/15/2020:</w:t>
      </w:r>
      <w:r>
        <w:tab/>
        <w:t>The Metta Sutra (Loving Kindness)</w:t>
      </w:r>
    </w:p>
    <w:p w:rsidR="0041088B" w:rsidRDefault="0041088B">
      <w:r>
        <w:t>03/22/2020:</w:t>
      </w:r>
      <w:r>
        <w:tab/>
        <w:t>The Three Poisons/Remedies</w:t>
      </w:r>
    </w:p>
    <w:p w:rsidR="0041088B" w:rsidRDefault="0041088B">
      <w:r>
        <w:t>03/29/2020:</w:t>
      </w:r>
      <w:r>
        <w:tab/>
        <w:t>The Six Realms of Samsara</w:t>
      </w:r>
    </w:p>
    <w:p w:rsidR="0041088B" w:rsidRDefault="0041088B">
      <w:r>
        <w:t>04/05/2020:</w:t>
      </w:r>
      <w:r>
        <w:tab/>
        <w:t>The Four Foundations of Mindfulness</w:t>
      </w:r>
    </w:p>
    <w:p w:rsidR="0041088B" w:rsidRDefault="0041088B">
      <w:r>
        <w:t>04/12/2020:</w:t>
      </w:r>
      <w:r>
        <w:tab/>
        <w:t>The Three Signs of Being</w:t>
      </w:r>
    </w:p>
    <w:p w:rsidR="0041088B" w:rsidRDefault="0041088B">
      <w:r>
        <w:t>04/19/2020:</w:t>
      </w:r>
      <w:r>
        <w:tab/>
        <w:t>Karma</w:t>
      </w:r>
    </w:p>
    <w:p w:rsidR="0041088B" w:rsidRDefault="0041088B">
      <w:r>
        <w:t>04/26/2020:</w:t>
      </w:r>
      <w:r>
        <w:tab/>
        <w:t>Levels in the Sangha</w:t>
      </w:r>
    </w:p>
    <w:p w:rsidR="0041088B" w:rsidRDefault="0041088B">
      <w:r>
        <w:t xml:space="preserve">05/03/2020: </w:t>
      </w:r>
      <w:r>
        <w:tab/>
        <w:t>Blessings of a meal and gratitude</w:t>
      </w:r>
    </w:p>
    <w:p w:rsidR="0041088B" w:rsidRDefault="0041088B">
      <w:r>
        <w:t>05/10/2020:</w:t>
      </w:r>
      <w:r>
        <w:tab/>
        <w:t>The Bodhisattva vow</w:t>
      </w:r>
    </w:p>
    <w:p w:rsidR="0041088B" w:rsidRDefault="0041088B">
      <w:r>
        <w:t>05/17/2020:</w:t>
      </w:r>
      <w:r>
        <w:tab/>
        <w:t xml:space="preserve">The </w:t>
      </w:r>
      <w:proofErr w:type="spellStart"/>
      <w:r>
        <w:t>Jhanas</w:t>
      </w:r>
      <w:proofErr w:type="spellEnd"/>
      <w:r>
        <w:t xml:space="preserve"> or </w:t>
      </w:r>
      <w:proofErr w:type="spellStart"/>
      <w:r>
        <w:t>Dhyanas</w:t>
      </w:r>
      <w:proofErr w:type="spellEnd"/>
      <w:r>
        <w:t xml:space="preserve"> of Meditation and Absorption</w:t>
      </w:r>
    </w:p>
    <w:p w:rsidR="0041088B" w:rsidRDefault="0041088B">
      <w:r>
        <w:t>05/24/2020:</w:t>
      </w:r>
      <w:r>
        <w:tab/>
        <w:t>The Seven Awakening Factors</w:t>
      </w:r>
    </w:p>
    <w:p w:rsidR="0041088B" w:rsidRDefault="0041088B">
      <w:r>
        <w:t>05/31/2020:</w:t>
      </w:r>
      <w:r>
        <w:tab/>
        <w:t xml:space="preserve">The Ten </w:t>
      </w:r>
      <w:proofErr w:type="spellStart"/>
      <w:r>
        <w:t>Paramitas</w:t>
      </w:r>
      <w:proofErr w:type="spellEnd"/>
    </w:p>
    <w:p w:rsidR="0041088B" w:rsidRDefault="0041088B">
      <w:r>
        <w:lastRenderedPageBreak/>
        <w:t>06/07/2020:</w:t>
      </w:r>
      <w:r>
        <w:tab/>
        <w:t xml:space="preserve">The </w:t>
      </w:r>
      <w:proofErr w:type="spellStart"/>
      <w:r>
        <w:t>Annatakalana</w:t>
      </w:r>
      <w:proofErr w:type="spellEnd"/>
      <w:r>
        <w:t xml:space="preserve"> Sutra</w:t>
      </w:r>
    </w:p>
    <w:p w:rsidR="0041088B" w:rsidRDefault="0041088B">
      <w:r>
        <w:t>06/14/2020:</w:t>
      </w:r>
      <w:r>
        <w:tab/>
        <w:t>The Kalama Sutra</w:t>
      </w:r>
    </w:p>
    <w:p w:rsidR="0041088B" w:rsidRDefault="0041088B">
      <w:r>
        <w:t>06/21/2020:</w:t>
      </w:r>
      <w:r>
        <w:tab/>
        <w:t>The Lotus Sutra</w:t>
      </w:r>
    </w:p>
    <w:p w:rsidR="0041088B" w:rsidRDefault="0041088B">
      <w:r>
        <w:t>06/28/2020:</w:t>
      </w:r>
      <w:r>
        <w:tab/>
        <w:t>The Diamond Sutra</w:t>
      </w:r>
    </w:p>
    <w:p w:rsidR="0041088B" w:rsidRDefault="0041088B">
      <w:r>
        <w:t>07/05/2020:</w:t>
      </w:r>
      <w:r>
        <w:tab/>
        <w:t>The Metta Sutra</w:t>
      </w:r>
    </w:p>
    <w:p w:rsidR="0041088B" w:rsidRDefault="0041088B">
      <w:r>
        <w:t>07/12/2020:</w:t>
      </w:r>
      <w:r>
        <w:tab/>
      </w:r>
      <w:proofErr w:type="spellStart"/>
      <w:r>
        <w:t>Satti</w:t>
      </w:r>
      <w:r w:rsidR="00DB50FB">
        <w:t>pa</w:t>
      </w:r>
      <w:r>
        <w:t>tthana</w:t>
      </w:r>
      <w:proofErr w:type="spellEnd"/>
    </w:p>
    <w:p w:rsidR="0041088B" w:rsidRDefault="0041088B">
      <w:r>
        <w:t>07/19/2020:</w:t>
      </w:r>
      <w:r>
        <w:tab/>
        <w:t>The Heart Sutra</w:t>
      </w:r>
    </w:p>
    <w:p w:rsidR="0041088B" w:rsidRDefault="0041088B"/>
    <w:sectPr w:rsidR="00410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8B"/>
    <w:rsid w:val="0041088B"/>
    <w:rsid w:val="007C4787"/>
    <w:rsid w:val="00BA6240"/>
    <w:rsid w:val="00DB5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0A8F7-2603-4555-B04C-B21CA73C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62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groups/423246015195004/" TargetMode="External"/><Relationship Id="rId4" Type="http://schemas.openxmlformats.org/officeDocument/2006/relationships/hyperlink" Target="https://www.facebook.com/thecenteredp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Thompson</dc:creator>
  <cp:keywords/>
  <dc:description/>
  <cp:lastModifiedBy>Sean Thompson</cp:lastModifiedBy>
  <cp:revision>1</cp:revision>
  <dcterms:created xsi:type="dcterms:W3CDTF">2020-01-10T18:24:00Z</dcterms:created>
  <dcterms:modified xsi:type="dcterms:W3CDTF">2020-01-10T18:55:00Z</dcterms:modified>
</cp:coreProperties>
</file>