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CCB6D" w14:textId="496C513A" w:rsidR="00F6629E" w:rsidRPr="006C07AD" w:rsidRDefault="009765EE" w:rsidP="00B973C4">
      <w:pPr>
        <w:jc w:val="center"/>
        <w:rPr>
          <w:b/>
          <w:bCs/>
          <w:sz w:val="28"/>
          <w:szCs w:val="28"/>
        </w:rPr>
      </w:pPr>
      <w:r w:rsidRPr="006C07AD">
        <w:rPr>
          <w:b/>
          <w:bCs/>
          <w:sz w:val="28"/>
          <w:szCs w:val="28"/>
        </w:rPr>
        <w:t>Places in the Mountains of Western North Carolina to See Fall Leaf Colors</w:t>
      </w:r>
    </w:p>
    <w:p w14:paraId="3288299C" w14:textId="77777777" w:rsidR="009765EE" w:rsidRPr="008D52FE" w:rsidRDefault="009765EE">
      <w:pPr>
        <w:rPr>
          <w:sz w:val="16"/>
          <w:szCs w:val="16"/>
        </w:rPr>
      </w:pPr>
    </w:p>
    <w:p w14:paraId="1FC850A5" w14:textId="6BA563FE" w:rsidR="009765EE" w:rsidRDefault="009765EE">
      <w:r>
        <w:t>This guide provides you with suggestions for places to visit to see fall leaf colors in the mountains of Western North Carolina</w:t>
      </w:r>
      <w:r w:rsidR="001C32E7">
        <w:t xml:space="preserve">. I also mention </w:t>
      </w:r>
      <w:r>
        <w:t>hikes of various levels of difficulty to viewpoints along the Blue Ridge Parkway and other locations.</w:t>
      </w:r>
      <w:r w:rsidR="00B973C4">
        <w:t xml:space="preserve"> Click on the </w:t>
      </w:r>
      <w:r w:rsidR="000D2276">
        <w:t xml:space="preserve">embedded </w:t>
      </w:r>
      <w:r w:rsidR="00B973C4">
        <w:t xml:space="preserve">links for each </w:t>
      </w:r>
      <w:r w:rsidR="001C32E7">
        <w:t>location</w:t>
      </w:r>
      <w:r w:rsidR="00B973C4">
        <w:t xml:space="preserve"> to learn more about the amenities, views, and trails.</w:t>
      </w:r>
    </w:p>
    <w:p w14:paraId="0C59CC84" w14:textId="77777777" w:rsidR="00781641" w:rsidRDefault="00781641"/>
    <w:p w14:paraId="7D03A934" w14:textId="779D8CE3" w:rsidR="00781641" w:rsidRDefault="00781641">
      <w:r>
        <w:t>This document is divided into three sections: The Blue Ridge Parkway; NC State Parks; and Scenic Highways and I provide links to places to see fall leaf colors and other natural amenities.</w:t>
      </w:r>
    </w:p>
    <w:p w14:paraId="05A3D4F3" w14:textId="5862FD9D" w:rsidR="00336120" w:rsidRDefault="00336120"/>
    <w:p w14:paraId="0FD381FC" w14:textId="68BE55E8" w:rsidR="009765EE" w:rsidRDefault="00291121">
      <w:r>
        <w:t>I</w:t>
      </w:r>
      <w:r w:rsidR="000D2276">
        <w:t xml:space="preserve"> color-coded each location</w:t>
      </w:r>
      <w:r>
        <w:t xml:space="preserve"> to let you</w:t>
      </w:r>
      <w:r w:rsidR="000D2276">
        <w:t xml:space="preserve"> know when </w:t>
      </w:r>
      <w:r>
        <w:t>it</w:t>
      </w:r>
      <w:r w:rsidR="000D2276">
        <w:t xml:space="preserve"> experience</w:t>
      </w:r>
      <w:r>
        <w:t>s</w:t>
      </w:r>
      <w:r w:rsidR="000D2276">
        <w:t xml:space="preserve"> peak colors</w:t>
      </w:r>
      <w:r w:rsidR="00A825ED">
        <w:t>.</w:t>
      </w:r>
      <w:r w:rsidR="000D2276">
        <w:t xml:space="preserve"> </w:t>
      </w:r>
      <w:r>
        <w:t>Remember, c</w:t>
      </w:r>
      <w:r w:rsidR="000D2276">
        <w:t xml:space="preserve">olors peak </w:t>
      </w:r>
      <w:r>
        <w:t>earlier</w:t>
      </w:r>
      <w:r w:rsidR="000D2276">
        <w:t xml:space="preserve"> at higher elevation</w:t>
      </w:r>
      <w:r w:rsidR="00500757">
        <w:t>s</w:t>
      </w:r>
      <w:r w:rsidR="000D2276">
        <w:t xml:space="preserve"> and l</w:t>
      </w:r>
      <w:r>
        <w:t>ater</w:t>
      </w:r>
      <w:r w:rsidR="000D2276">
        <w:t xml:space="preserve"> at lower ones.</w:t>
      </w:r>
      <w:r w:rsidR="009765EE">
        <w:t xml:space="preserve"> </w:t>
      </w:r>
      <w:r w:rsidR="00A60285">
        <w:t xml:space="preserve">Locations with two </w:t>
      </w:r>
      <w:r w:rsidR="00500757">
        <w:t xml:space="preserve">or more </w:t>
      </w:r>
      <w:r w:rsidR="00A60285">
        <w:t xml:space="preserve">colors indicate </w:t>
      </w:r>
      <w:r w:rsidR="001C32E7">
        <w:t xml:space="preserve">the timing of peak </w:t>
      </w:r>
      <w:r w:rsidR="00A60285">
        <w:t xml:space="preserve">color at the overlook (first color) and then </w:t>
      </w:r>
      <w:r w:rsidR="001C32E7">
        <w:t xml:space="preserve">for </w:t>
      </w:r>
      <w:r w:rsidR="00A60285">
        <w:t xml:space="preserve">the view </w:t>
      </w:r>
      <w:r w:rsidR="001C32E7">
        <w:t xml:space="preserve">from that overlook </w:t>
      </w:r>
      <w:r w:rsidR="00A60285">
        <w:t xml:space="preserve">(second </w:t>
      </w:r>
      <w:r w:rsidR="00500757">
        <w:t xml:space="preserve">or third </w:t>
      </w:r>
      <w:r w:rsidR="00A60285">
        <w:t>color</w:t>
      </w:r>
      <w:r w:rsidR="00500757">
        <w:t>s</w:t>
      </w:r>
      <w:r w:rsidR="00A60285">
        <w:t>).</w:t>
      </w:r>
      <w:r w:rsidR="00AF7343">
        <w:t xml:space="preserve"> This should allow you to schedule trips to see colors at their peak intensity.</w:t>
      </w:r>
    </w:p>
    <w:p w14:paraId="2A775C50" w14:textId="77777777" w:rsidR="00B973C4" w:rsidRDefault="00B973C4" w:rsidP="00B973C4"/>
    <w:p w14:paraId="375B2CDA" w14:textId="030D2F69" w:rsidR="0019258E" w:rsidRDefault="0019258E" w:rsidP="0019258E">
      <w:r>
        <w:rPr>
          <w:b/>
          <w:bCs/>
          <w:color w:val="00B0F0"/>
        </w:rPr>
        <w:t>Blue</w:t>
      </w:r>
      <w:r>
        <w:t xml:space="preserve"> means colors peak in late September to first week </w:t>
      </w:r>
      <w:r w:rsidR="00F73188">
        <w:t>in</w:t>
      </w:r>
      <w:r>
        <w:t xml:space="preserve"> October</w:t>
      </w:r>
      <w:r w:rsidR="00CD07D7">
        <w:t xml:space="preserve"> (elev. 4500’ to 6600’)</w:t>
      </w:r>
    </w:p>
    <w:p w14:paraId="3FD4890D" w14:textId="3C23B916" w:rsidR="0019258E" w:rsidRDefault="0019258E" w:rsidP="0019258E">
      <w:r>
        <w:rPr>
          <w:b/>
          <w:bCs/>
          <w:color w:val="A02B93" w:themeColor="accent5"/>
        </w:rPr>
        <w:t>Purple</w:t>
      </w:r>
      <w:r w:rsidRPr="00854ADA">
        <w:rPr>
          <w:b/>
          <w:bCs/>
          <w:color w:val="FF0000"/>
        </w:rPr>
        <w:t xml:space="preserve"> </w:t>
      </w:r>
      <w:r>
        <w:t xml:space="preserve">means colors peak in </w:t>
      </w:r>
      <w:r w:rsidR="00F73188">
        <w:t>mid-</w:t>
      </w:r>
      <w:r>
        <w:t xml:space="preserve">October </w:t>
      </w:r>
      <w:r w:rsidR="00F73188">
        <w:t xml:space="preserve">between the </w:t>
      </w:r>
      <w:r>
        <w:t>10</w:t>
      </w:r>
      <w:r w:rsidR="00F73188" w:rsidRPr="00F73188">
        <w:rPr>
          <w:vertAlign w:val="superscript"/>
        </w:rPr>
        <w:t>th</w:t>
      </w:r>
      <w:r w:rsidR="00F73188">
        <w:t xml:space="preserve"> and </w:t>
      </w:r>
      <w:r>
        <w:t>24</w:t>
      </w:r>
      <w:r w:rsidR="00F73188" w:rsidRPr="00F73188">
        <w:rPr>
          <w:vertAlign w:val="superscript"/>
        </w:rPr>
        <w:t>th</w:t>
      </w:r>
      <w:r w:rsidR="00F73188">
        <w:t xml:space="preserve"> </w:t>
      </w:r>
      <w:r w:rsidR="00CD07D7">
        <w:t>(elev 2500</w:t>
      </w:r>
      <w:r w:rsidR="00B31DA2">
        <w:t>’</w:t>
      </w:r>
      <w:r w:rsidR="00CD07D7">
        <w:t xml:space="preserve"> to 4500’)</w:t>
      </w:r>
    </w:p>
    <w:p w14:paraId="579A9A1A" w14:textId="722FB734" w:rsidR="0019258E" w:rsidRDefault="0019258E" w:rsidP="0019258E">
      <w:r>
        <w:rPr>
          <w:b/>
          <w:bCs/>
          <w:color w:val="FF6600"/>
        </w:rPr>
        <w:t>Orange</w:t>
      </w:r>
      <w:r>
        <w:t xml:space="preserve"> means colors peak in late October to first week of November</w:t>
      </w:r>
      <w:r w:rsidR="00CD07D7">
        <w:t xml:space="preserve"> (1200’ to 2500’)</w:t>
      </w:r>
    </w:p>
    <w:p w14:paraId="4EA55282" w14:textId="77777777" w:rsidR="0019258E" w:rsidRDefault="0019258E" w:rsidP="00B973C4"/>
    <w:p w14:paraId="1DE4487E" w14:textId="4E72CD64" w:rsidR="00336120" w:rsidRDefault="00B25BD4" w:rsidP="00A825ED">
      <w:pPr>
        <w:rPr>
          <w:b/>
          <w:bCs/>
        </w:rPr>
      </w:pPr>
      <w:r>
        <w:rPr>
          <w:b/>
          <w:bCs/>
        </w:rPr>
        <w:t xml:space="preserve">The </w:t>
      </w:r>
      <w:r w:rsidR="00336120">
        <w:rPr>
          <w:b/>
          <w:bCs/>
        </w:rPr>
        <w:t>Blue Ridge Parkway</w:t>
      </w:r>
    </w:p>
    <w:p w14:paraId="6A41FA96" w14:textId="41F9C36D" w:rsidR="0046665F" w:rsidRDefault="00336120" w:rsidP="00336120">
      <w:r>
        <w:t xml:space="preserve">The </w:t>
      </w:r>
      <w:r w:rsidR="00BA3BD5">
        <w:t>469-mile</w:t>
      </w:r>
      <w:r w:rsidR="0046665F">
        <w:t xml:space="preserve"> </w:t>
      </w:r>
      <w:r>
        <w:t xml:space="preserve">Blue Ridge Parkway </w:t>
      </w:r>
      <w:r w:rsidR="00FD3D2D">
        <w:t xml:space="preserve">(BRP) </w:t>
      </w:r>
      <w:r w:rsidR="0046665F">
        <w:t xml:space="preserve">starts in Virginia and ends </w:t>
      </w:r>
      <w:r>
        <w:t>in North Carolina</w:t>
      </w:r>
      <w:r w:rsidR="0046665F">
        <w:t xml:space="preserve"> at Great Smoky Mountains National Park. It</w:t>
      </w:r>
      <w:r>
        <w:t xml:space="preserve"> spans 252 miles </w:t>
      </w:r>
      <w:r w:rsidR="0046665F">
        <w:t xml:space="preserve">in NC </w:t>
      </w:r>
      <w:r>
        <w:t>and is the most popular road from which to view fall leaf colors</w:t>
      </w:r>
      <w:r w:rsidR="0046665F">
        <w:t xml:space="preserve">, due to its accessibility, elevation, and numerous </w:t>
      </w:r>
      <w:r w:rsidR="00BA3BD5">
        <w:t>viewpoints</w:t>
      </w:r>
      <w:r w:rsidR="0046665F">
        <w:t xml:space="preserve"> and trails</w:t>
      </w:r>
      <w:r>
        <w:t xml:space="preserve">. </w:t>
      </w:r>
      <w:hyperlink r:id="rId6" w:history="1">
        <w:r w:rsidR="00FD3D2D" w:rsidRPr="00FD3D2D">
          <w:rPr>
            <w:rStyle w:val="Hyperlink"/>
            <w:b/>
            <w:bCs/>
          </w:rPr>
          <w:t>Here</w:t>
        </w:r>
      </w:hyperlink>
      <w:r w:rsidR="00FD3D2D">
        <w:t xml:space="preserve"> </w:t>
      </w:r>
      <w:r w:rsidR="00891FDA">
        <w:t xml:space="preserve">and </w:t>
      </w:r>
      <w:hyperlink r:id="rId7" w:history="1">
        <w:r w:rsidR="00891FDA" w:rsidRPr="00891FDA">
          <w:rPr>
            <w:rStyle w:val="Hyperlink"/>
            <w:b/>
            <w:bCs/>
          </w:rPr>
          <w:t>here</w:t>
        </w:r>
      </w:hyperlink>
      <w:r w:rsidR="00891FDA">
        <w:t xml:space="preserve"> are</w:t>
      </w:r>
      <w:r w:rsidR="00FD3D2D">
        <w:t xml:space="preserve"> excellent website</w:t>
      </w:r>
      <w:r w:rsidR="00891FDA">
        <w:t>s</w:t>
      </w:r>
      <w:r w:rsidR="00FD3D2D">
        <w:t xml:space="preserve"> covering things to do and see on the BRP.</w:t>
      </w:r>
      <w:r w:rsidR="005933DE">
        <w:t xml:space="preserve"> Click </w:t>
      </w:r>
      <w:hyperlink r:id="rId8" w:history="1">
        <w:r w:rsidR="005933DE" w:rsidRPr="005933DE">
          <w:rPr>
            <w:rStyle w:val="Hyperlink"/>
            <w:b/>
            <w:bCs/>
          </w:rPr>
          <w:t>HERE</w:t>
        </w:r>
      </w:hyperlink>
      <w:r w:rsidR="005933DE">
        <w:t xml:space="preserve"> for the official NPS map of the BRP. </w:t>
      </w:r>
      <w:r w:rsidR="006C47C1">
        <w:t>On this site, you c</w:t>
      </w:r>
      <w:r w:rsidR="005933DE">
        <w:t xml:space="preserve">an toggle between a regular map or the one </w:t>
      </w:r>
      <w:r w:rsidR="006C47C1">
        <w:t>from</w:t>
      </w:r>
      <w:r w:rsidR="005933DE">
        <w:t xml:space="preserve"> the brochure </w:t>
      </w:r>
      <w:r w:rsidR="006C47C1">
        <w:t xml:space="preserve">you get </w:t>
      </w:r>
      <w:r w:rsidR="005933DE">
        <w:t>at a visitor center. Click on the “</w:t>
      </w:r>
      <w:r w:rsidR="005933DE" w:rsidRPr="005933DE">
        <w:rPr>
          <w:b/>
          <w:bCs/>
        </w:rPr>
        <w:t>+</w:t>
      </w:r>
      <w:r w:rsidR="005933DE">
        <w:t>” sign to enlarge the map</w:t>
      </w:r>
      <w:r w:rsidR="006C47C1">
        <w:t>s</w:t>
      </w:r>
      <w:r w:rsidR="005933DE">
        <w:t xml:space="preserve"> so you can see the details.</w:t>
      </w:r>
    </w:p>
    <w:p w14:paraId="296EB677" w14:textId="77777777" w:rsidR="003B526E" w:rsidRDefault="003B526E" w:rsidP="00336120"/>
    <w:p w14:paraId="0C35D9DE" w14:textId="6BA39C45" w:rsidR="003B526E" w:rsidRDefault="003B526E" w:rsidP="00336120">
      <w:r>
        <w:t xml:space="preserve">Certain sections of the BRP are still being restored after Hurricane Helene and some portions are closed and involve detours. Click </w:t>
      </w:r>
      <w:hyperlink r:id="rId9" w:history="1">
        <w:r w:rsidRPr="003B526E">
          <w:rPr>
            <w:rStyle w:val="Hyperlink"/>
            <w:b/>
            <w:bCs/>
          </w:rPr>
          <w:t>HERE</w:t>
        </w:r>
      </w:hyperlink>
      <w:r>
        <w:t xml:space="preserve"> to see a list of closures.</w:t>
      </w:r>
    </w:p>
    <w:p w14:paraId="62A33010" w14:textId="77777777" w:rsidR="0046665F" w:rsidRDefault="0046665F" w:rsidP="00336120"/>
    <w:p w14:paraId="774C4615" w14:textId="60D6908B" w:rsidR="00336120" w:rsidRDefault="0046665F" w:rsidP="00336120">
      <w:r>
        <w:t xml:space="preserve">To help you decide where to go to see fall leaf colors, </w:t>
      </w:r>
      <w:r w:rsidR="00336120">
        <w:t xml:space="preserve">I have divided </w:t>
      </w:r>
      <w:r>
        <w:t>the Parkway</w:t>
      </w:r>
      <w:r w:rsidR="00336120">
        <w:t xml:space="preserve"> into four sections with </w:t>
      </w:r>
      <w:r w:rsidR="00336120" w:rsidRPr="00993B09">
        <w:rPr>
          <w:b/>
          <w:bCs/>
        </w:rPr>
        <w:t>milepost markers</w:t>
      </w:r>
      <w:r w:rsidR="00336120">
        <w:t xml:space="preserve"> (</w:t>
      </w:r>
      <w:proofErr w:type="spellStart"/>
      <w:r w:rsidR="00336120" w:rsidRPr="00993B09">
        <w:rPr>
          <w:b/>
          <w:bCs/>
        </w:rPr>
        <w:t>mp</w:t>
      </w:r>
      <w:proofErr w:type="spellEnd"/>
      <w:r w:rsidR="00336120">
        <w:t xml:space="preserve">) to help you plan your visit. </w:t>
      </w:r>
    </w:p>
    <w:p w14:paraId="645000B2" w14:textId="77777777" w:rsidR="00B25BD4" w:rsidRDefault="00B25BD4" w:rsidP="00A825ED">
      <w:pPr>
        <w:rPr>
          <w:b/>
          <w:bCs/>
        </w:rPr>
      </w:pPr>
    </w:p>
    <w:p w14:paraId="5D379EF0" w14:textId="77777777" w:rsidR="00993B09" w:rsidRDefault="00993B09" w:rsidP="00A825ED">
      <w:pPr>
        <w:rPr>
          <w:b/>
          <w:bCs/>
        </w:rPr>
      </w:pPr>
    </w:p>
    <w:p w14:paraId="61B5A473" w14:textId="77777777" w:rsidR="00993B09" w:rsidRDefault="00993B09" w:rsidP="00A825ED">
      <w:pPr>
        <w:rPr>
          <w:b/>
          <w:bCs/>
        </w:rPr>
      </w:pPr>
    </w:p>
    <w:p w14:paraId="57555A50" w14:textId="39D95599" w:rsidR="00B973C4" w:rsidRDefault="00B973C4" w:rsidP="00A825ED">
      <w:r w:rsidRPr="00A825ED">
        <w:rPr>
          <w:b/>
          <w:bCs/>
        </w:rPr>
        <w:lastRenderedPageBreak/>
        <w:t>Section 1</w:t>
      </w:r>
      <w:r>
        <w:t xml:space="preserve"> </w:t>
      </w:r>
      <w:r w:rsidRPr="009C1741">
        <w:rPr>
          <w:b/>
          <w:bCs/>
        </w:rPr>
        <w:t>(</w:t>
      </w:r>
      <w:r w:rsidR="00A825ED" w:rsidRPr="009C1741">
        <w:rPr>
          <w:b/>
          <w:bCs/>
        </w:rPr>
        <w:t xml:space="preserve">US 421 </w:t>
      </w:r>
      <w:r w:rsidR="00FF06C2" w:rsidRPr="009C1741">
        <w:rPr>
          <w:b/>
          <w:bCs/>
        </w:rPr>
        <w:t xml:space="preserve">at </w:t>
      </w:r>
      <w:proofErr w:type="spellStart"/>
      <w:r w:rsidR="00FF06C2" w:rsidRPr="009C1741">
        <w:rPr>
          <w:b/>
          <w:bCs/>
        </w:rPr>
        <w:t>m</w:t>
      </w:r>
      <w:r w:rsidR="007B17EA" w:rsidRPr="009C1741">
        <w:rPr>
          <w:b/>
          <w:bCs/>
        </w:rPr>
        <w:t>p</w:t>
      </w:r>
      <w:proofErr w:type="spellEnd"/>
      <w:r w:rsidR="00FF06C2" w:rsidRPr="009C1741">
        <w:rPr>
          <w:b/>
          <w:bCs/>
        </w:rPr>
        <w:t xml:space="preserve"> 276 </w:t>
      </w:r>
      <w:r w:rsidR="00A825ED" w:rsidRPr="009C1741">
        <w:rPr>
          <w:b/>
          <w:bCs/>
        </w:rPr>
        <w:t>to the VA border</w:t>
      </w:r>
      <w:r w:rsidR="00FF06C2" w:rsidRPr="009C1741">
        <w:rPr>
          <w:b/>
          <w:bCs/>
        </w:rPr>
        <w:t xml:space="preserve"> at </w:t>
      </w:r>
      <w:proofErr w:type="spellStart"/>
      <w:r w:rsidR="00FF06C2" w:rsidRPr="009C1741">
        <w:rPr>
          <w:b/>
          <w:bCs/>
        </w:rPr>
        <w:t>m</w:t>
      </w:r>
      <w:r w:rsidR="007B17EA" w:rsidRPr="009C1741">
        <w:rPr>
          <w:b/>
          <w:bCs/>
        </w:rPr>
        <w:t>p</w:t>
      </w:r>
      <w:proofErr w:type="spellEnd"/>
      <w:r w:rsidR="00FF06C2" w:rsidRPr="009C1741">
        <w:rPr>
          <w:b/>
          <w:bCs/>
        </w:rPr>
        <w:t xml:space="preserve"> 217;</w:t>
      </w:r>
      <w:r w:rsidR="00A825ED" w:rsidRPr="009C1741">
        <w:rPr>
          <w:b/>
          <w:bCs/>
        </w:rPr>
        <w:t xml:space="preserve"> 6</w:t>
      </w:r>
      <w:r w:rsidR="0077035C">
        <w:rPr>
          <w:b/>
          <w:bCs/>
        </w:rPr>
        <w:t>5</w:t>
      </w:r>
      <w:r w:rsidR="00A825ED" w:rsidRPr="009C1741">
        <w:rPr>
          <w:b/>
          <w:bCs/>
        </w:rPr>
        <w:t xml:space="preserve"> miles</w:t>
      </w:r>
      <w:r w:rsidRPr="009C1741">
        <w:rPr>
          <w:b/>
          <w:bCs/>
        </w:rPr>
        <w:t>)</w:t>
      </w:r>
    </w:p>
    <w:p w14:paraId="7EB2722E" w14:textId="3B23D25C" w:rsidR="00B973C4" w:rsidRDefault="00B973C4" w:rsidP="00B973C4">
      <w:hyperlink r:id="rId10" w:history="1">
        <w:r w:rsidRPr="0019258E">
          <w:rPr>
            <w:rStyle w:val="Hyperlink"/>
            <w:b/>
            <w:bCs/>
            <w:color w:val="7030A0"/>
          </w:rPr>
          <w:t>Cumberland Knob</w:t>
        </w:r>
      </w:hyperlink>
      <w:r>
        <w:t xml:space="preserve">: Parkway construction started </w:t>
      </w:r>
      <w:r w:rsidR="00314E1E">
        <w:t xml:space="preserve">here </w:t>
      </w:r>
      <w:r w:rsidR="000C20BA">
        <w:t xml:space="preserve">at </w:t>
      </w:r>
      <w:proofErr w:type="spellStart"/>
      <w:r w:rsidR="000C20BA">
        <w:t>mp</w:t>
      </w:r>
      <w:proofErr w:type="spellEnd"/>
      <w:r w:rsidR="000C20BA">
        <w:t xml:space="preserve"> 218 </w:t>
      </w:r>
      <w:r>
        <w:t xml:space="preserve">in September of 1935. </w:t>
      </w:r>
      <w:r w:rsidR="000C20BA">
        <w:t>This location has e</w:t>
      </w:r>
      <w:r>
        <w:t>xcellent picnic area</w:t>
      </w:r>
      <w:r w:rsidR="00314E1E">
        <w:t>s</w:t>
      </w:r>
      <w:r>
        <w:t xml:space="preserve"> with </w:t>
      </w:r>
      <w:hyperlink r:id="rId11" w:history="1">
        <w:r w:rsidRPr="00854ADA">
          <w:rPr>
            <w:rStyle w:val="Hyperlink"/>
            <w:b/>
            <w:bCs/>
          </w:rPr>
          <w:t>trails</w:t>
        </w:r>
      </w:hyperlink>
      <w:r>
        <w:t xml:space="preserve">. </w:t>
      </w:r>
      <w:r w:rsidRPr="005019C2">
        <w:rPr>
          <w:b/>
          <w:bCs/>
        </w:rPr>
        <w:t>Fox Hunters Paradise</w:t>
      </w:r>
      <w:r>
        <w:t xml:space="preserve"> </w:t>
      </w:r>
      <w:hyperlink r:id="rId12" w:history="1">
        <w:r w:rsidRPr="00854ADA">
          <w:rPr>
            <w:rStyle w:val="Hyperlink"/>
            <w:b/>
            <w:bCs/>
          </w:rPr>
          <w:t>Overlook</w:t>
        </w:r>
      </w:hyperlink>
      <w:r>
        <w:t xml:space="preserve"> is 1 mile to the north. </w:t>
      </w:r>
    </w:p>
    <w:p w14:paraId="35D10149" w14:textId="77777777" w:rsidR="00854ADA" w:rsidRDefault="00854ADA" w:rsidP="00B973C4"/>
    <w:p w14:paraId="7C0459A4" w14:textId="4947245F" w:rsidR="00854ADA" w:rsidRDefault="00854ADA" w:rsidP="00B973C4">
      <w:hyperlink r:id="rId13" w:history="1">
        <w:r w:rsidRPr="0019258E">
          <w:rPr>
            <w:rStyle w:val="Hyperlink"/>
            <w:b/>
            <w:bCs/>
            <w:color w:val="FF6600"/>
          </w:rPr>
          <w:t>Stone Mountain State Park</w:t>
        </w:r>
      </w:hyperlink>
      <w:r>
        <w:t xml:space="preserve">: accessible from Roaring Gap road at </w:t>
      </w:r>
      <w:proofErr w:type="spellStart"/>
      <w:r w:rsidR="007B17EA">
        <w:t>mp</w:t>
      </w:r>
      <w:proofErr w:type="spellEnd"/>
      <w:r>
        <w:t xml:space="preserve"> 229.5</w:t>
      </w:r>
      <w:r w:rsidR="002A45EA">
        <w:t xml:space="preserve">, </w:t>
      </w:r>
      <w:r w:rsidR="002A1842">
        <w:t xml:space="preserve">and then a </w:t>
      </w:r>
      <w:r w:rsidR="002A45EA">
        <w:t>15</w:t>
      </w:r>
      <w:r w:rsidR="000622F5">
        <w:t>-</w:t>
      </w:r>
      <w:r w:rsidR="002A45EA">
        <w:t>mile</w:t>
      </w:r>
      <w:r w:rsidR="00932212">
        <w:t xml:space="preserve"> drive</w:t>
      </w:r>
      <w:r w:rsidR="002A45EA">
        <w:t xml:space="preserve">. </w:t>
      </w:r>
      <w:r w:rsidR="00E60920">
        <w:t xml:space="preserve">You can also access it from US 421 in Wilkes County. </w:t>
      </w:r>
      <w:r w:rsidR="002A1842">
        <w:t>The Park has n</w:t>
      </w:r>
      <w:r w:rsidR="00E60920">
        <w:t>umerous</w:t>
      </w:r>
      <w:r w:rsidR="002A45EA">
        <w:t xml:space="preserve"> trails and a </w:t>
      </w:r>
      <w:r w:rsidR="002A1842">
        <w:t xml:space="preserve">tall </w:t>
      </w:r>
      <w:r w:rsidR="002A45EA">
        <w:t>waterfall.</w:t>
      </w:r>
      <w:r w:rsidR="000622F5">
        <w:t xml:space="preserve"> </w:t>
      </w:r>
      <w:r w:rsidR="002A1842">
        <w:t xml:space="preserve">When you visit, go first </w:t>
      </w:r>
      <w:r w:rsidR="000622F5">
        <w:t xml:space="preserve">to the waterfall and then </w:t>
      </w:r>
      <w:r w:rsidR="00314E1E">
        <w:t>continue</w:t>
      </w:r>
      <w:r w:rsidR="000622F5">
        <w:t xml:space="preserve"> to the</w:t>
      </w:r>
      <w:r w:rsidR="00314E1E">
        <w:t xml:space="preserve"> summit of the</w:t>
      </w:r>
      <w:r w:rsidR="000622F5">
        <w:t xml:space="preserve"> large granite rock outcrop for the best views of fall leaf color. Peaks in late October and early November.</w:t>
      </w:r>
    </w:p>
    <w:p w14:paraId="45E89288" w14:textId="77777777" w:rsidR="00854ADA" w:rsidRDefault="00854ADA" w:rsidP="00B973C4"/>
    <w:p w14:paraId="1FD801AA" w14:textId="7ADFA7B6" w:rsidR="005019C2" w:rsidRDefault="005019C2" w:rsidP="00B973C4">
      <w:hyperlink r:id="rId14" w:history="1">
        <w:r w:rsidRPr="0019258E">
          <w:rPr>
            <w:rStyle w:val="Hyperlink"/>
            <w:b/>
            <w:bCs/>
            <w:color w:val="7030A0"/>
          </w:rPr>
          <w:t>Doughton Park</w:t>
        </w:r>
      </w:hyperlink>
      <w:r>
        <w:t>: an outstanding picnic and hiking area comprising nearly 7,000 acres</w:t>
      </w:r>
      <w:r w:rsidR="00E60920">
        <w:t xml:space="preserve"> and </w:t>
      </w:r>
      <w:r w:rsidR="00811FE1">
        <w:t xml:space="preserve">over </w:t>
      </w:r>
      <w:r w:rsidR="00E60920">
        <w:t xml:space="preserve">30 miles of trails, many accessible from parking lots. Wildcat Rocks </w:t>
      </w:r>
      <w:hyperlink r:id="rId15" w:history="1">
        <w:r w:rsidR="00E60920" w:rsidRPr="00E60920">
          <w:rPr>
            <w:rStyle w:val="Hyperlink"/>
            <w:b/>
            <w:bCs/>
          </w:rPr>
          <w:t>Overlook</w:t>
        </w:r>
      </w:hyperlink>
      <w:r w:rsidR="00E60920">
        <w:t xml:space="preserve"> is highly recommended for the view and </w:t>
      </w:r>
      <w:r w:rsidR="00811FE1">
        <w:t xml:space="preserve">is </w:t>
      </w:r>
      <w:r w:rsidR="00E60920">
        <w:t>a</w:t>
      </w:r>
      <w:r w:rsidR="003238E8">
        <w:t xml:space="preserve"> short,</w:t>
      </w:r>
      <w:r w:rsidR="00E60920">
        <w:t xml:space="preserve"> easy walk from the parking lot</w:t>
      </w:r>
      <w:r w:rsidR="007B17EA">
        <w:t xml:space="preserve"> (from </w:t>
      </w:r>
      <w:proofErr w:type="spellStart"/>
      <w:r w:rsidR="007B17EA">
        <w:t>mp</w:t>
      </w:r>
      <w:proofErr w:type="spellEnd"/>
      <w:r w:rsidR="007B17EA">
        <w:t xml:space="preserve"> 241)</w:t>
      </w:r>
      <w:r w:rsidR="00E60920">
        <w:t>.</w:t>
      </w:r>
    </w:p>
    <w:p w14:paraId="60269166" w14:textId="77777777" w:rsidR="00E60920" w:rsidRDefault="00E60920" w:rsidP="00B973C4"/>
    <w:p w14:paraId="49778277" w14:textId="732428A2" w:rsidR="00E60920" w:rsidRDefault="00E60920" w:rsidP="00B973C4">
      <w:hyperlink r:id="rId16" w:history="1">
        <w:r w:rsidRPr="0019258E">
          <w:rPr>
            <w:rStyle w:val="Hyperlink"/>
            <w:b/>
            <w:bCs/>
            <w:color w:val="7030A0"/>
          </w:rPr>
          <w:t>Jeffress Park</w:t>
        </w:r>
      </w:hyperlink>
      <w:r>
        <w:t xml:space="preserve">: </w:t>
      </w:r>
      <w:r w:rsidR="00DF3C24">
        <w:t xml:space="preserve">a small </w:t>
      </w:r>
      <w:r>
        <w:t xml:space="preserve">picnic area </w:t>
      </w:r>
      <w:r w:rsidR="008C79A7">
        <w:t xml:space="preserve">with </w:t>
      </w:r>
      <w:r w:rsidR="00DF3C24">
        <w:t xml:space="preserve">a nice </w:t>
      </w:r>
      <w:r w:rsidR="008C79A7">
        <w:t>view</w:t>
      </w:r>
      <w:r w:rsidR="00DF3C24">
        <w:t xml:space="preserve"> east</w:t>
      </w:r>
      <w:r w:rsidR="008C79A7">
        <w:t xml:space="preserve"> at </w:t>
      </w:r>
      <w:proofErr w:type="spellStart"/>
      <w:r w:rsidR="008C79A7">
        <w:t>m</w:t>
      </w:r>
      <w:r w:rsidR="00DF3C24">
        <w:t>p</w:t>
      </w:r>
      <w:proofErr w:type="spellEnd"/>
      <w:r w:rsidR="008C79A7">
        <w:t xml:space="preserve"> 272</w:t>
      </w:r>
      <w:r w:rsidR="00DF3C24">
        <w:t>. There is a</w:t>
      </w:r>
      <w:r>
        <w:t xml:space="preserve"> 1-mile paved loop trail to </w:t>
      </w:r>
      <w:r w:rsidR="008C79A7">
        <w:t>a</w:t>
      </w:r>
      <w:r w:rsidR="00DF3C24">
        <w:t xml:space="preserve"> lovely</w:t>
      </w:r>
      <w:r w:rsidR="008C79A7">
        <w:t xml:space="preserve"> </w:t>
      </w:r>
      <w:r w:rsidR="00DB3644">
        <w:t>water</w:t>
      </w:r>
      <w:r w:rsidR="00DE5118">
        <w:t>f</w:t>
      </w:r>
      <w:r>
        <w:t>all.</w:t>
      </w:r>
    </w:p>
    <w:p w14:paraId="437AC31E" w14:textId="77777777" w:rsidR="008C79A7" w:rsidRDefault="008C79A7" w:rsidP="00B973C4"/>
    <w:p w14:paraId="1DE03756" w14:textId="664F740F" w:rsidR="008C79A7" w:rsidRDefault="004B0676" w:rsidP="00B973C4">
      <w:pPr>
        <w:pBdr>
          <w:bottom w:val="single" w:sz="6" w:space="1" w:color="auto"/>
        </w:pBdr>
      </w:pPr>
      <w:hyperlink r:id="rId17" w:history="1">
        <w:r w:rsidRPr="00411F16">
          <w:rPr>
            <w:rStyle w:val="Hyperlink"/>
            <w:b/>
            <w:bCs/>
            <w:color w:val="7030A0"/>
          </w:rPr>
          <w:t>Mount Jefferson State Natural Area</w:t>
        </w:r>
      </w:hyperlink>
      <w:r>
        <w:t>: reaches an elevation of 4,683’</w:t>
      </w:r>
      <w:r w:rsidR="0067499E">
        <w:t xml:space="preserve"> and has oak-</w:t>
      </w:r>
      <w:proofErr w:type="spellStart"/>
      <w:r w:rsidR="0067499E">
        <w:t>hicklory</w:t>
      </w:r>
      <w:proofErr w:type="spellEnd"/>
      <w:r w:rsidR="0067499E">
        <w:t xml:space="preserve"> forests at the summit</w:t>
      </w:r>
      <w:r w:rsidR="00062986">
        <w:t>, along with American chestnut sprouts</w:t>
      </w:r>
      <w:r w:rsidR="0067499E">
        <w:t xml:space="preserve">. </w:t>
      </w:r>
      <w:r>
        <w:t xml:space="preserve">Best access </w:t>
      </w:r>
      <w:r w:rsidR="00A57A9D">
        <w:t xml:space="preserve">is </w:t>
      </w:r>
      <w:r>
        <w:t xml:space="preserve">from US 221 in West Jefferson. </w:t>
      </w:r>
      <w:r w:rsidR="0067499E">
        <w:t>You c</w:t>
      </w:r>
      <w:r>
        <w:t>an drive to the top and the</w:t>
      </w:r>
      <w:r w:rsidR="0067499E">
        <w:t xml:space="preserve">re are several viewpoints on the way up. At the top </w:t>
      </w:r>
      <w:r>
        <w:t xml:space="preserve">there is an easy 1-mile loop trail </w:t>
      </w:r>
      <w:r w:rsidR="00062986">
        <w:t>with</w:t>
      </w:r>
      <w:r>
        <w:t xml:space="preserve"> </w:t>
      </w:r>
      <w:r w:rsidR="0067499E">
        <w:t xml:space="preserve">additional </w:t>
      </w:r>
      <w:r>
        <w:t>views.</w:t>
      </w:r>
    </w:p>
    <w:p w14:paraId="77E4C159" w14:textId="77777777" w:rsidR="00FB74A6" w:rsidRDefault="00FB74A6" w:rsidP="00B973C4">
      <w:pPr>
        <w:pBdr>
          <w:bottom w:val="single" w:sz="6" w:space="1" w:color="auto"/>
        </w:pBdr>
      </w:pPr>
    </w:p>
    <w:p w14:paraId="6EA6EE1F" w14:textId="3F52B981" w:rsidR="0042647A" w:rsidRDefault="0042647A" w:rsidP="000E193C">
      <w:r w:rsidRPr="0042647A">
        <w:rPr>
          <w:b/>
          <w:bCs/>
        </w:rPr>
        <w:t>Section 2</w:t>
      </w:r>
      <w:r>
        <w:t xml:space="preserve"> </w:t>
      </w:r>
      <w:r w:rsidR="00FC092A" w:rsidRPr="00E12561">
        <w:rPr>
          <w:b/>
          <w:bCs/>
        </w:rPr>
        <w:t>(</w:t>
      </w:r>
      <w:r w:rsidRPr="00E12561">
        <w:rPr>
          <w:b/>
          <w:bCs/>
        </w:rPr>
        <w:t xml:space="preserve">US 421 </w:t>
      </w:r>
      <w:r w:rsidR="00104BBF" w:rsidRPr="00E12561">
        <w:rPr>
          <w:b/>
          <w:bCs/>
        </w:rPr>
        <w:t xml:space="preserve">at </w:t>
      </w:r>
      <w:proofErr w:type="spellStart"/>
      <w:r w:rsidR="00104BBF" w:rsidRPr="00E12561">
        <w:rPr>
          <w:b/>
          <w:bCs/>
        </w:rPr>
        <w:t>mp</w:t>
      </w:r>
      <w:proofErr w:type="spellEnd"/>
      <w:r w:rsidR="00104BBF" w:rsidRPr="00E12561">
        <w:rPr>
          <w:b/>
          <w:bCs/>
        </w:rPr>
        <w:t xml:space="preserve"> 276 </w:t>
      </w:r>
      <w:r w:rsidR="008040D8" w:rsidRPr="00E12561">
        <w:rPr>
          <w:b/>
          <w:bCs/>
        </w:rPr>
        <w:t xml:space="preserve">to </w:t>
      </w:r>
      <w:proofErr w:type="spellStart"/>
      <w:r w:rsidR="00FC092A" w:rsidRPr="00E12561">
        <w:rPr>
          <w:b/>
          <w:bCs/>
        </w:rPr>
        <w:t>Chestoa</w:t>
      </w:r>
      <w:proofErr w:type="spellEnd"/>
      <w:r w:rsidR="00FC092A" w:rsidRPr="00E12561">
        <w:rPr>
          <w:b/>
          <w:bCs/>
        </w:rPr>
        <w:t xml:space="preserve"> Overlook at </w:t>
      </w:r>
      <w:proofErr w:type="spellStart"/>
      <w:r w:rsidR="00FC092A" w:rsidRPr="00E12561">
        <w:rPr>
          <w:b/>
          <w:bCs/>
        </w:rPr>
        <w:t>mp</w:t>
      </w:r>
      <w:proofErr w:type="spellEnd"/>
      <w:r w:rsidR="00FC092A" w:rsidRPr="00E12561">
        <w:rPr>
          <w:b/>
          <w:bCs/>
        </w:rPr>
        <w:t xml:space="preserve"> 321; 4</w:t>
      </w:r>
      <w:r w:rsidR="00104BBF" w:rsidRPr="00E12561">
        <w:rPr>
          <w:b/>
          <w:bCs/>
        </w:rPr>
        <w:t>5</w:t>
      </w:r>
      <w:r w:rsidRPr="00E12561">
        <w:rPr>
          <w:b/>
          <w:bCs/>
        </w:rPr>
        <w:t xml:space="preserve"> miles). This is probably the most highly traveled section of the Parkway and includes the iconic Linn Cove Viaduct.</w:t>
      </w:r>
    </w:p>
    <w:p w14:paraId="61CDC626" w14:textId="77777777" w:rsidR="0014725C" w:rsidRDefault="0014725C" w:rsidP="00B973C4">
      <w:pPr>
        <w:rPr>
          <w:b/>
          <w:bCs/>
          <w:color w:val="7030A0"/>
        </w:rPr>
      </w:pPr>
    </w:p>
    <w:p w14:paraId="34AAE7A2" w14:textId="09564ADE" w:rsidR="008040D8" w:rsidRDefault="008040D8" w:rsidP="00B973C4">
      <w:hyperlink r:id="rId18" w:history="1">
        <w:r w:rsidRPr="00E76F25">
          <w:rPr>
            <w:rStyle w:val="Hyperlink"/>
            <w:b/>
            <w:bCs/>
            <w:color w:val="7030A0"/>
          </w:rPr>
          <w:t>Thunderhill</w:t>
        </w:r>
        <w:r w:rsidRPr="00E76F25">
          <w:rPr>
            <w:rStyle w:val="Hyperlink"/>
            <w:b/>
            <w:bCs/>
          </w:rPr>
          <w:t xml:space="preserve"> </w:t>
        </w:r>
        <w:r w:rsidRPr="00E76F25">
          <w:rPr>
            <w:rStyle w:val="Hyperlink"/>
            <w:b/>
            <w:bCs/>
            <w:color w:val="FF6600"/>
          </w:rPr>
          <w:t>Overlook</w:t>
        </w:r>
      </w:hyperlink>
      <w:r>
        <w:t xml:space="preserve">: about 2 miles north of </w:t>
      </w:r>
      <w:r w:rsidR="00E12561">
        <w:t xml:space="preserve">the </w:t>
      </w:r>
      <w:r>
        <w:t xml:space="preserve">intersection with US 321 at </w:t>
      </w:r>
      <w:proofErr w:type="spellStart"/>
      <w:r>
        <w:t>mp</w:t>
      </w:r>
      <w:proofErr w:type="spellEnd"/>
      <w:r>
        <w:t xml:space="preserve"> 290. Popular spot for views east and west</w:t>
      </w:r>
      <w:r w:rsidR="00E12561">
        <w:t xml:space="preserve">, plus a short trail </w:t>
      </w:r>
      <w:r w:rsidR="008731F0">
        <w:t xml:space="preserve">to a meadow accessible </w:t>
      </w:r>
      <w:r w:rsidR="00E12561">
        <w:t>on the east side</w:t>
      </w:r>
      <w:r w:rsidR="008731F0">
        <w:t xml:space="preserve"> of the Parkway</w:t>
      </w:r>
      <w:r>
        <w:t>.</w:t>
      </w:r>
    </w:p>
    <w:p w14:paraId="37A29F1E" w14:textId="77777777" w:rsidR="00230AD8" w:rsidRDefault="00230AD8" w:rsidP="00B973C4"/>
    <w:p w14:paraId="63F3C3AF" w14:textId="44D0086A" w:rsidR="00230AD8" w:rsidRDefault="00230AD8" w:rsidP="00B973C4">
      <w:hyperlink r:id="rId19" w:history="1">
        <w:r w:rsidRPr="00401475">
          <w:rPr>
            <w:rStyle w:val="Hyperlink"/>
            <w:b/>
            <w:bCs/>
            <w:color w:val="7030A0"/>
          </w:rPr>
          <w:t xml:space="preserve">Moses H. Cone </w:t>
        </w:r>
        <w:r w:rsidR="00A45D97" w:rsidRPr="00401475">
          <w:rPr>
            <w:rStyle w:val="Hyperlink"/>
            <w:b/>
            <w:bCs/>
            <w:color w:val="7030A0"/>
          </w:rPr>
          <w:t>Memorial</w:t>
        </w:r>
        <w:r w:rsidRPr="00401475">
          <w:rPr>
            <w:rStyle w:val="Hyperlink"/>
            <w:b/>
            <w:bCs/>
            <w:color w:val="7030A0"/>
          </w:rPr>
          <w:t xml:space="preserve"> Park</w:t>
        </w:r>
      </w:hyperlink>
      <w:r>
        <w:t xml:space="preserve">: </w:t>
      </w:r>
      <w:r w:rsidR="005371C9">
        <w:t xml:space="preserve">located at </w:t>
      </w:r>
      <w:proofErr w:type="spellStart"/>
      <w:r w:rsidR="005371C9">
        <w:t>mp</w:t>
      </w:r>
      <w:proofErr w:type="spellEnd"/>
      <w:r w:rsidR="005371C9">
        <w:t xml:space="preserve"> 294, and comprising some 3,500 acres on either side of the BRP. You can visit Flat Top manor, a turn of the 20</w:t>
      </w:r>
      <w:r w:rsidR="005371C9" w:rsidRPr="005371C9">
        <w:rPr>
          <w:vertAlign w:val="superscript"/>
        </w:rPr>
        <w:t>th</w:t>
      </w:r>
      <w:r w:rsidR="005371C9">
        <w:t xml:space="preserve"> century home with a </w:t>
      </w:r>
      <w:r>
        <w:t>craft center</w:t>
      </w:r>
      <w:r w:rsidR="005371C9">
        <w:t xml:space="preserve"> on the first floor. The manor was recently restored, and you can tour many of its rooms. There are</w:t>
      </w:r>
      <w:r>
        <w:t xml:space="preserve"> miles of hiking and horse trails, </w:t>
      </w:r>
      <w:r w:rsidR="00A00ABD">
        <w:t xml:space="preserve">two lakes, </w:t>
      </w:r>
      <w:r w:rsidR="005371C9">
        <w:t xml:space="preserve">Bass and Trout, </w:t>
      </w:r>
      <w:r>
        <w:t xml:space="preserve">and </w:t>
      </w:r>
      <w:r w:rsidR="005371C9">
        <w:t xml:space="preserve">plenty of </w:t>
      </w:r>
      <w:r>
        <w:t>views.</w:t>
      </w:r>
      <w:r w:rsidR="00E12561">
        <w:t xml:space="preserve"> </w:t>
      </w:r>
      <w:r w:rsidR="00A00ABD">
        <w:t>This place c</w:t>
      </w:r>
      <w:r w:rsidR="00B56DDA">
        <w:t xml:space="preserve">an get very crowded, so get there early or </w:t>
      </w:r>
      <w:r w:rsidR="00A00ABD">
        <w:t xml:space="preserve">at </w:t>
      </w:r>
      <w:r w:rsidR="00B56DDA">
        <w:t>midweek.</w:t>
      </w:r>
    </w:p>
    <w:p w14:paraId="242EE3AD" w14:textId="77777777" w:rsidR="00A45D97" w:rsidRDefault="00A45D97" w:rsidP="00B973C4"/>
    <w:p w14:paraId="1AA1364A" w14:textId="29FE9834" w:rsidR="00A45D97" w:rsidRDefault="00A45D97" w:rsidP="00B973C4">
      <w:hyperlink r:id="rId20" w:history="1">
        <w:r w:rsidRPr="00401475">
          <w:rPr>
            <w:rStyle w:val="Hyperlink"/>
            <w:b/>
            <w:bCs/>
            <w:color w:val="7030A0"/>
          </w:rPr>
          <w:t>Julian Price Memorial Park</w:t>
        </w:r>
      </w:hyperlink>
      <w:r>
        <w:t>: picnicking</w:t>
      </w:r>
      <w:r w:rsidR="002E5318">
        <w:t xml:space="preserve">, </w:t>
      </w:r>
      <w:r>
        <w:t xml:space="preserve">hiking and camping at </w:t>
      </w:r>
      <w:proofErr w:type="spellStart"/>
      <w:r>
        <w:t>mp</w:t>
      </w:r>
      <w:proofErr w:type="spellEnd"/>
      <w:r>
        <w:t xml:space="preserve"> 297. </w:t>
      </w:r>
      <w:r w:rsidR="002E5318">
        <w:t xml:space="preserve">There are several </w:t>
      </w:r>
      <w:r>
        <w:t>trails</w:t>
      </w:r>
      <w:r w:rsidR="002E5318">
        <w:t xml:space="preserve"> of varying lengths. Just down the Parkway is Price Lake and the campground, and there is </w:t>
      </w:r>
      <w:r>
        <w:t xml:space="preserve">an easy 2-mile loop around </w:t>
      </w:r>
      <w:r w:rsidR="002E5318">
        <w:t>the l</w:t>
      </w:r>
      <w:r>
        <w:t xml:space="preserve">ake. Between Price Park and Grandfather </w:t>
      </w:r>
      <w:r w:rsidR="002E5318">
        <w:t xml:space="preserve">Mountain </w:t>
      </w:r>
      <w:r>
        <w:t>there are many trail</w:t>
      </w:r>
      <w:r w:rsidR="002E5318">
        <w:t>head</w:t>
      </w:r>
      <w:r>
        <w:t>s – consult a trail map if interested.</w:t>
      </w:r>
    </w:p>
    <w:p w14:paraId="0B99DC82" w14:textId="77777777" w:rsidR="00A45D97" w:rsidRDefault="00A45D97" w:rsidP="00B973C4"/>
    <w:p w14:paraId="14FA30A6" w14:textId="77992D2E" w:rsidR="00A45D97" w:rsidRDefault="00A45D97" w:rsidP="00B973C4">
      <w:hyperlink r:id="rId21" w:history="1">
        <w:r w:rsidRPr="00401475">
          <w:rPr>
            <w:rStyle w:val="Hyperlink"/>
            <w:b/>
            <w:bCs/>
            <w:color w:val="7030A0"/>
          </w:rPr>
          <w:t>Rough Ridge</w:t>
        </w:r>
        <w:r w:rsidRPr="00401475">
          <w:rPr>
            <w:rStyle w:val="Hyperlink"/>
            <w:b/>
            <w:bCs/>
          </w:rPr>
          <w:t xml:space="preserve"> </w:t>
        </w:r>
        <w:r w:rsidRPr="00401475">
          <w:rPr>
            <w:rStyle w:val="Hyperlink"/>
            <w:b/>
            <w:bCs/>
            <w:color w:val="FF6600"/>
          </w:rPr>
          <w:t>Trail</w:t>
        </w:r>
      </w:hyperlink>
      <w:r>
        <w:t xml:space="preserve">: at </w:t>
      </w:r>
      <w:proofErr w:type="spellStart"/>
      <w:r>
        <w:t>mp</w:t>
      </w:r>
      <w:proofErr w:type="spellEnd"/>
      <w:r>
        <w:t xml:space="preserve"> 303 and perhaps the most popular hiking trail on the Parkway</w:t>
      </w:r>
      <w:r w:rsidR="0098144E">
        <w:t>. It is 0.3 miles to the boardwalk part of the trail (to protect rare and endangered plants) and</w:t>
      </w:r>
      <w:r w:rsidR="003C0DE9">
        <w:t xml:space="preserve"> then</w:t>
      </w:r>
      <w:r w:rsidR="0098144E">
        <w:t xml:space="preserve"> another ½ mile to the top</w:t>
      </w:r>
      <w:r>
        <w:t xml:space="preserve">. </w:t>
      </w:r>
      <w:r w:rsidR="0098144E">
        <w:t>T</w:t>
      </w:r>
      <w:r w:rsidR="002A7949">
        <w:t>he trail continues for another 4 miles south to the Linn Cove Viaduct</w:t>
      </w:r>
      <w:r w:rsidR="003C0DE9">
        <w:t xml:space="preserve"> and Visitor Center</w:t>
      </w:r>
      <w:r w:rsidR="002A7949">
        <w:t>.</w:t>
      </w:r>
      <w:r w:rsidR="0098144E">
        <w:t xml:space="preserve"> </w:t>
      </w:r>
      <w:r w:rsidR="003C0DE9">
        <w:t>There are g</w:t>
      </w:r>
      <w:r w:rsidR="0098144E">
        <w:t>reat views of leaf color to the south and east.</w:t>
      </w:r>
      <w:r w:rsidR="00BF638D">
        <w:t xml:space="preserve"> Because of its popularity, parking can be difficult during peak color times.</w:t>
      </w:r>
      <w:r w:rsidR="00827672">
        <w:t xml:space="preserve"> Get there early </w:t>
      </w:r>
      <w:r w:rsidR="003C0DE9">
        <w:t>or at</w:t>
      </w:r>
      <w:r w:rsidR="00827672">
        <w:t xml:space="preserve"> midweek to avoid the crowds.</w:t>
      </w:r>
    </w:p>
    <w:p w14:paraId="650A90FB" w14:textId="77777777" w:rsidR="00A45D97" w:rsidRDefault="00A45D97" w:rsidP="00B973C4"/>
    <w:p w14:paraId="0BC1E1B1" w14:textId="2421726A" w:rsidR="00A45D97" w:rsidRDefault="00A45D97" w:rsidP="00B973C4">
      <w:hyperlink r:id="rId22" w:history="1">
        <w:r w:rsidRPr="00E81D00">
          <w:rPr>
            <w:rStyle w:val="Hyperlink"/>
            <w:b/>
            <w:bCs/>
            <w:color w:val="7030A0"/>
          </w:rPr>
          <w:t>Stack Rock Trail</w:t>
        </w:r>
      </w:hyperlink>
      <w:r>
        <w:t xml:space="preserve">: at </w:t>
      </w:r>
      <w:proofErr w:type="spellStart"/>
      <w:r>
        <w:t>mp</w:t>
      </w:r>
      <w:proofErr w:type="spellEnd"/>
      <w:r>
        <w:t xml:space="preserve"> 305. I’d hike out about a mile and then turn back. </w:t>
      </w:r>
      <w:r w:rsidR="005D05E9">
        <w:t>There is an i</w:t>
      </w:r>
      <w:r>
        <w:t xml:space="preserve">nteresting rock formation </w:t>
      </w:r>
      <w:r w:rsidR="008A2811">
        <w:t xml:space="preserve">on the trail, hence the name, </w:t>
      </w:r>
      <w:r>
        <w:t xml:space="preserve">and some limited </w:t>
      </w:r>
      <w:r w:rsidR="008A2811">
        <w:t>long-range views about a mile out</w:t>
      </w:r>
      <w:r>
        <w:t>.</w:t>
      </w:r>
    </w:p>
    <w:p w14:paraId="1D2ECB8C" w14:textId="77777777" w:rsidR="00A45D97" w:rsidRDefault="00A45D97" w:rsidP="00B973C4"/>
    <w:p w14:paraId="62B4B7AB" w14:textId="02766F52" w:rsidR="00A45D97" w:rsidRDefault="00A45D97" w:rsidP="00B973C4">
      <w:hyperlink r:id="rId23" w:history="1">
        <w:r w:rsidRPr="00E81D00">
          <w:rPr>
            <w:rStyle w:val="Hyperlink"/>
            <w:b/>
            <w:bCs/>
            <w:color w:val="7030A0"/>
          </w:rPr>
          <w:t xml:space="preserve">Linn Cove </w:t>
        </w:r>
        <w:r w:rsidRPr="00E81D00">
          <w:rPr>
            <w:rStyle w:val="Hyperlink"/>
            <w:b/>
            <w:bCs/>
            <w:color w:val="FF6600"/>
          </w:rPr>
          <w:t>Viaduct</w:t>
        </w:r>
      </w:hyperlink>
      <w:r>
        <w:t>: the most visited portion of the Parkway and the last section built, with a completion date of 1987.</w:t>
      </w:r>
      <w:r w:rsidR="00E81D00">
        <w:t xml:space="preserve"> It is an engineering </w:t>
      </w:r>
      <w:r w:rsidR="007106D5">
        <w:t>marvel,</w:t>
      </w:r>
      <w:r w:rsidR="00E81D00">
        <w:t xml:space="preserve"> </w:t>
      </w:r>
      <w:r w:rsidR="00121979">
        <w:t>but you are not allowed to walk on it. Just north of the viaduct</w:t>
      </w:r>
      <w:r w:rsidR="0007173D">
        <w:t xml:space="preserve"> though,</w:t>
      </w:r>
      <w:r w:rsidR="00121979">
        <w:t xml:space="preserve"> is a pullout and a trail that parallels the Parkway and ends at the viaduct, offering great views</w:t>
      </w:r>
      <w:r w:rsidR="0007173D">
        <w:t xml:space="preserve"> along the way</w:t>
      </w:r>
      <w:r w:rsidR="00121979">
        <w:t xml:space="preserve">. There is also </w:t>
      </w:r>
      <w:r w:rsidR="00E81D00">
        <w:t xml:space="preserve">a moderately strenuous trail that leaves the </w:t>
      </w:r>
      <w:r w:rsidR="0007173D">
        <w:t xml:space="preserve">viaduct </w:t>
      </w:r>
      <w:r w:rsidR="00E81D00">
        <w:t>visitor center parking lot and goes under and then adjacent to the viaduct, eventually taking you north to Rough Ridge, about 4 miles away.</w:t>
      </w:r>
    </w:p>
    <w:p w14:paraId="553484DE" w14:textId="77777777" w:rsidR="00A45D97" w:rsidRDefault="00A45D97" w:rsidP="00B973C4"/>
    <w:p w14:paraId="7DD8767D" w14:textId="67D80809" w:rsidR="00A45D97" w:rsidRDefault="00A45D97" w:rsidP="00B973C4">
      <w:hyperlink r:id="rId24" w:history="1">
        <w:r w:rsidRPr="00541F61">
          <w:rPr>
            <w:rStyle w:val="Hyperlink"/>
            <w:b/>
            <w:bCs/>
            <w:color w:val="00B0F0"/>
          </w:rPr>
          <w:t>Grandfather</w:t>
        </w:r>
        <w:r w:rsidRPr="00541F61">
          <w:rPr>
            <w:rStyle w:val="Hyperlink"/>
            <w:b/>
            <w:bCs/>
          </w:rPr>
          <w:t xml:space="preserve"> </w:t>
        </w:r>
        <w:r w:rsidRPr="00541F61">
          <w:rPr>
            <w:rStyle w:val="Hyperlink"/>
            <w:b/>
            <w:bCs/>
            <w:color w:val="7030A0"/>
          </w:rPr>
          <w:t>Mountain</w:t>
        </w:r>
      </w:hyperlink>
      <w:r>
        <w:t xml:space="preserve">: a non-for-profit private environmental education foundation adjacent to </w:t>
      </w:r>
      <w:hyperlink r:id="rId25" w:history="1">
        <w:r w:rsidRPr="00541F61">
          <w:rPr>
            <w:rStyle w:val="Hyperlink"/>
            <w:b/>
            <w:bCs/>
            <w:color w:val="00B0F0"/>
          </w:rPr>
          <w:t>Grandfather Mountain</w:t>
        </w:r>
        <w:r w:rsidRPr="00541F61">
          <w:rPr>
            <w:rStyle w:val="Hyperlink"/>
            <w:b/>
            <w:bCs/>
            <w:color w:val="7030A0"/>
          </w:rPr>
          <w:t xml:space="preserve"> State Park</w:t>
        </w:r>
      </w:hyperlink>
      <w:r>
        <w:t xml:space="preserve"> at </w:t>
      </w:r>
      <w:proofErr w:type="spellStart"/>
      <w:r>
        <w:t>mp</w:t>
      </w:r>
      <w:proofErr w:type="spellEnd"/>
      <w:r>
        <w:t xml:space="preserve"> </w:t>
      </w:r>
      <w:r w:rsidR="00FF5927">
        <w:t>305</w:t>
      </w:r>
      <w:r w:rsidR="00081F26">
        <w:t xml:space="preserve">. Accessible from Rt. 105 in Linville or from </w:t>
      </w:r>
      <w:r w:rsidR="00FF5927">
        <w:t>US 221</w:t>
      </w:r>
      <w:r w:rsidR="00081F26">
        <w:t xml:space="preserve"> after exiting the Parkway</w:t>
      </w:r>
      <w:r w:rsidR="00FF5927">
        <w:t xml:space="preserve">. </w:t>
      </w:r>
      <w:r w:rsidR="00081F26">
        <w:t xml:space="preserve">The Foundation portion has numerous trails and views, a small </w:t>
      </w:r>
      <w:r w:rsidR="00B738AC">
        <w:t>wildlife habitat that takes in and cares for injured</w:t>
      </w:r>
      <w:r w:rsidR="00081F26">
        <w:t xml:space="preserve"> native animals, a visitor center with a restaurant and a museum. The Swinging Bridge at 5280’ elevation is the </w:t>
      </w:r>
      <w:r w:rsidR="00AB1868">
        <w:t xml:space="preserve">highest suspension bridge in the east and the </w:t>
      </w:r>
      <w:r w:rsidR="00081F26">
        <w:t>most popular attraction</w:t>
      </w:r>
      <w:r w:rsidR="00AB1868">
        <w:t xml:space="preserve">, offering </w:t>
      </w:r>
      <w:r w:rsidR="00081F26">
        <w:t>spectacular</w:t>
      </w:r>
      <w:r w:rsidR="00AB1868">
        <w:t xml:space="preserve"> views of fall colors</w:t>
      </w:r>
      <w:r w:rsidR="00081F26">
        <w:t xml:space="preserve">. </w:t>
      </w:r>
      <w:r w:rsidR="00FF5927">
        <w:t xml:space="preserve">Note that you </w:t>
      </w:r>
      <w:r w:rsidR="00EB0990">
        <w:t>must</w:t>
      </w:r>
      <w:r w:rsidR="00FF5927">
        <w:t xml:space="preserve"> make reservations </w:t>
      </w:r>
      <w:r w:rsidR="00EB0990">
        <w:t xml:space="preserve">ahead of your visit </w:t>
      </w:r>
      <w:r w:rsidR="00FF5927">
        <w:t xml:space="preserve">and </w:t>
      </w:r>
      <w:r w:rsidR="00081F26">
        <w:t xml:space="preserve">there is an entrance fee. </w:t>
      </w:r>
      <w:r w:rsidR="00EB0990">
        <w:t>The state park section</w:t>
      </w:r>
      <w:r w:rsidR="00081F26">
        <w:t>, however,</w:t>
      </w:r>
      <w:r w:rsidR="00EB0990">
        <w:t xml:space="preserve"> has free admission</w:t>
      </w:r>
      <w:r w:rsidR="00081F26">
        <w:t xml:space="preserve"> and is accessible off Rt. 105 at Tynecastle. The most popular trail in this part of the park is the Profile Trail. The first mile is easy, but the difficulty increases as you gain elevation. This is o</w:t>
      </w:r>
      <w:r w:rsidR="00FF5927">
        <w:t>ne of the most popular tourist destinations in NC.</w:t>
      </w:r>
    </w:p>
    <w:p w14:paraId="4A041671" w14:textId="77777777" w:rsidR="00A45D97" w:rsidRDefault="00A45D97" w:rsidP="00B973C4"/>
    <w:p w14:paraId="4F952676" w14:textId="2758CA8A" w:rsidR="00A45D97" w:rsidRDefault="00A60285" w:rsidP="00B973C4">
      <w:hyperlink r:id="rId26" w:history="1">
        <w:r w:rsidRPr="00B0766F">
          <w:rPr>
            <w:rStyle w:val="Hyperlink"/>
            <w:b/>
            <w:bCs/>
            <w:color w:val="7030A0"/>
          </w:rPr>
          <w:t>Beacon</w:t>
        </w:r>
        <w:r w:rsidRPr="00B0766F">
          <w:rPr>
            <w:rStyle w:val="Hyperlink"/>
            <w:b/>
            <w:bCs/>
          </w:rPr>
          <w:t xml:space="preserve"> </w:t>
        </w:r>
        <w:r w:rsidRPr="00B0766F">
          <w:rPr>
            <w:rStyle w:val="Hyperlink"/>
            <w:b/>
            <w:bCs/>
            <w:color w:val="FF6600"/>
          </w:rPr>
          <w:t>Heights</w:t>
        </w:r>
      </w:hyperlink>
      <w:r>
        <w:t xml:space="preserve">: a popular hiking spot at </w:t>
      </w:r>
      <w:proofErr w:type="spellStart"/>
      <w:r>
        <w:t>mp</w:t>
      </w:r>
      <w:proofErr w:type="spellEnd"/>
      <w:r>
        <w:t xml:space="preserve"> 305. </w:t>
      </w:r>
      <w:r w:rsidR="003E65B3">
        <w:t>A s</w:t>
      </w:r>
      <w:r>
        <w:t xml:space="preserve">hort trail (0.6 miles roundtrip) </w:t>
      </w:r>
      <w:r w:rsidR="003E65B3">
        <w:t>takes you up t</w:t>
      </w:r>
      <w:r>
        <w:t xml:space="preserve">o </w:t>
      </w:r>
      <w:r w:rsidR="003E65B3">
        <w:t xml:space="preserve">two different and impressive </w:t>
      </w:r>
      <w:r>
        <w:t xml:space="preserve">rock outcrops </w:t>
      </w:r>
      <w:r w:rsidR="003E65B3">
        <w:t>with</w:t>
      </w:r>
      <w:r>
        <w:t xml:space="preserve"> </w:t>
      </w:r>
      <w:r w:rsidR="005B24FF">
        <w:t>views to the</w:t>
      </w:r>
      <w:r>
        <w:t xml:space="preserve"> north</w:t>
      </w:r>
      <w:r w:rsidR="003E65B3">
        <w:t xml:space="preserve">, </w:t>
      </w:r>
      <w:r>
        <w:t xml:space="preserve">east </w:t>
      </w:r>
      <w:r w:rsidR="003E65B3">
        <w:t>and</w:t>
      </w:r>
      <w:r>
        <w:t xml:space="preserve"> south.</w:t>
      </w:r>
    </w:p>
    <w:p w14:paraId="6A88DCFE" w14:textId="77777777" w:rsidR="00A45D97" w:rsidRDefault="00A45D97" w:rsidP="00B973C4"/>
    <w:p w14:paraId="17AF65AF" w14:textId="46FEA9A0" w:rsidR="00E25E2A" w:rsidRDefault="004731C7" w:rsidP="00B973C4">
      <w:hyperlink r:id="rId27" w:history="1">
        <w:r w:rsidRPr="0092270B">
          <w:rPr>
            <w:rStyle w:val="Hyperlink"/>
            <w:b/>
            <w:bCs/>
            <w:color w:val="7030A0"/>
          </w:rPr>
          <w:t>Flat Rock</w:t>
        </w:r>
      </w:hyperlink>
      <w:r>
        <w:t>: a</w:t>
      </w:r>
      <w:r w:rsidR="00C24668">
        <w:t xml:space="preserve">n </w:t>
      </w:r>
      <w:r>
        <w:t xml:space="preserve">easy </w:t>
      </w:r>
      <w:r w:rsidR="00C24668">
        <w:t xml:space="preserve">½ mile </w:t>
      </w:r>
      <w:r>
        <w:t xml:space="preserve">loop trail just south of Linville on the parkway at </w:t>
      </w:r>
      <w:proofErr w:type="spellStart"/>
      <w:r>
        <w:t>mp</w:t>
      </w:r>
      <w:proofErr w:type="spellEnd"/>
      <w:r>
        <w:t xml:space="preserve"> 308</w:t>
      </w:r>
      <w:r w:rsidR="00972B88">
        <w:t xml:space="preserve">, with </w:t>
      </w:r>
      <w:r>
        <w:t xml:space="preserve">good views </w:t>
      </w:r>
      <w:r w:rsidR="00972B88">
        <w:t xml:space="preserve">to the </w:t>
      </w:r>
      <w:r>
        <w:t>west and of Grandfather Mountain</w:t>
      </w:r>
      <w:r w:rsidR="00972B88">
        <w:t xml:space="preserve"> from the south</w:t>
      </w:r>
      <w:r>
        <w:t>, plus interesting rock outcrop plants</w:t>
      </w:r>
      <w:r w:rsidR="00972B88">
        <w:t>.</w:t>
      </w:r>
    </w:p>
    <w:p w14:paraId="2515C2FD" w14:textId="77777777" w:rsidR="007578A6" w:rsidRDefault="007578A6" w:rsidP="00B973C4"/>
    <w:p w14:paraId="6F82FB73" w14:textId="41B34A76" w:rsidR="007578A6" w:rsidRDefault="007578A6" w:rsidP="00B973C4">
      <w:hyperlink r:id="rId28" w:history="1">
        <w:r w:rsidRPr="00912A94">
          <w:rPr>
            <w:rStyle w:val="Hyperlink"/>
            <w:b/>
            <w:bCs/>
            <w:color w:val="7030A0"/>
          </w:rPr>
          <w:t>Linville Falls</w:t>
        </w:r>
      </w:hyperlink>
      <w:r>
        <w:t xml:space="preserve">: </w:t>
      </w:r>
      <w:r w:rsidR="0027323E">
        <w:t>this is perhaps the most</w:t>
      </w:r>
      <w:r>
        <w:t xml:space="preserve"> popular </w:t>
      </w:r>
      <w:r w:rsidR="00B72FF3">
        <w:t>waterfall</w:t>
      </w:r>
      <w:r>
        <w:t xml:space="preserve"> on the </w:t>
      </w:r>
      <w:r w:rsidR="0027323E">
        <w:t xml:space="preserve">Parkway at </w:t>
      </w:r>
      <w:proofErr w:type="spellStart"/>
      <w:r w:rsidR="0027323E">
        <w:t>mp</w:t>
      </w:r>
      <w:proofErr w:type="spellEnd"/>
      <w:r w:rsidR="0027323E">
        <w:t xml:space="preserve"> 316</w:t>
      </w:r>
      <w:r w:rsidR="00812102">
        <w:t xml:space="preserve"> and </w:t>
      </w:r>
      <w:r w:rsidR="0027323E">
        <w:t>was</w:t>
      </w:r>
      <w:r>
        <w:t xml:space="preserve"> in the </w:t>
      </w:r>
      <w:r w:rsidR="00812102">
        <w:t xml:space="preserve">1992 </w:t>
      </w:r>
      <w:r>
        <w:t xml:space="preserve">movie Last of the Mohicans, </w:t>
      </w:r>
      <w:r w:rsidR="0027323E">
        <w:t>which was filmed primarily in western NC</w:t>
      </w:r>
      <w:r>
        <w:t xml:space="preserve">. </w:t>
      </w:r>
      <w:r w:rsidR="00812102">
        <w:t>It’s an e</w:t>
      </w:r>
      <w:r>
        <w:t xml:space="preserve">asy hike to </w:t>
      </w:r>
      <w:r w:rsidR="0027323E">
        <w:t xml:space="preserve">the </w:t>
      </w:r>
      <w:r>
        <w:t xml:space="preserve">lower falls, </w:t>
      </w:r>
      <w:r w:rsidR="00812102">
        <w:t xml:space="preserve">but </w:t>
      </w:r>
      <w:r>
        <w:t xml:space="preserve">moderately strenuous to </w:t>
      </w:r>
      <w:r w:rsidR="00812102">
        <w:t xml:space="preserve">several </w:t>
      </w:r>
      <w:r w:rsidR="0027323E">
        <w:t xml:space="preserve">upper views of the falls and </w:t>
      </w:r>
      <w:r w:rsidR="000B0F86">
        <w:t xml:space="preserve">of </w:t>
      </w:r>
      <w:r w:rsidR="00812102">
        <w:t xml:space="preserve">the </w:t>
      </w:r>
      <w:hyperlink r:id="rId29" w:history="1">
        <w:r w:rsidR="00812102" w:rsidRPr="00812102">
          <w:rPr>
            <w:rStyle w:val="Hyperlink"/>
            <w:b/>
            <w:bCs/>
            <w:color w:val="7030A0"/>
          </w:rPr>
          <w:t xml:space="preserve">Linville </w:t>
        </w:r>
        <w:r w:rsidR="0027323E" w:rsidRPr="00812102">
          <w:rPr>
            <w:rStyle w:val="Hyperlink"/>
            <w:b/>
            <w:bCs/>
            <w:color w:val="7030A0"/>
          </w:rPr>
          <w:t>Wilderness Gorge Area</w:t>
        </w:r>
      </w:hyperlink>
      <w:r w:rsidR="0027323E">
        <w:t xml:space="preserve">. </w:t>
      </w:r>
      <w:r w:rsidR="00B72FF3">
        <w:t xml:space="preserve">Camping is also available. </w:t>
      </w:r>
      <w:r w:rsidR="0027323E">
        <w:t xml:space="preserve">You can reach the falls from </w:t>
      </w:r>
      <w:r w:rsidR="00364AA6">
        <w:t>an unpaved</w:t>
      </w:r>
      <w:r w:rsidR="0027323E">
        <w:t xml:space="preserve"> US Forest Service road</w:t>
      </w:r>
      <w:r w:rsidR="00A878CA">
        <w:t xml:space="preserve"> on the western side</w:t>
      </w:r>
      <w:r w:rsidR="0027323E">
        <w:t xml:space="preserve"> </w:t>
      </w:r>
      <w:r w:rsidR="00364AA6">
        <w:t xml:space="preserve">(known as the Kistler highway) </w:t>
      </w:r>
      <w:r w:rsidR="0027323E">
        <w:t xml:space="preserve">just outside the small </w:t>
      </w:r>
      <w:r w:rsidR="00364AA6">
        <w:t>town</w:t>
      </w:r>
      <w:r w:rsidR="0027323E">
        <w:t xml:space="preserve"> of Linville Falls. This </w:t>
      </w:r>
      <w:r w:rsidR="00364AA6">
        <w:t xml:space="preserve">road </w:t>
      </w:r>
      <w:r w:rsidR="0027323E">
        <w:t xml:space="preserve">also gives you entrance </w:t>
      </w:r>
      <w:r w:rsidR="00B72FF3">
        <w:t xml:space="preserve">to the </w:t>
      </w:r>
      <w:r w:rsidR="00B72FF3" w:rsidRPr="00812102">
        <w:rPr>
          <w:color w:val="000000" w:themeColor="text1"/>
        </w:rPr>
        <w:t xml:space="preserve">Linville Gorge Wilderness Area </w:t>
      </w:r>
      <w:r w:rsidR="00B72FF3">
        <w:t xml:space="preserve">– but note that </w:t>
      </w:r>
      <w:r w:rsidR="00364AA6">
        <w:t>it</w:t>
      </w:r>
      <w:r w:rsidR="00B72FF3">
        <w:t xml:space="preserve"> is rough and not for low slung cars.</w:t>
      </w:r>
      <w:r w:rsidR="00364AA6">
        <w:t xml:space="preserve"> But if you can </w:t>
      </w:r>
      <w:r w:rsidR="000B0F86">
        <w:t>travel</w:t>
      </w:r>
      <w:r w:rsidR="00364AA6">
        <w:t xml:space="preserve"> it, a 4</w:t>
      </w:r>
      <w:r w:rsidR="00C76BC6">
        <w:t>-</w:t>
      </w:r>
      <w:r w:rsidR="00364AA6">
        <w:t xml:space="preserve">mile drive takes you to </w:t>
      </w:r>
      <w:hyperlink r:id="rId30" w:history="1">
        <w:r w:rsidR="00364AA6" w:rsidRPr="00364AA6">
          <w:rPr>
            <w:rStyle w:val="Hyperlink"/>
            <w:b/>
            <w:bCs/>
            <w:color w:val="7030A0"/>
          </w:rPr>
          <w:t>Wiseman’s Overlook</w:t>
        </w:r>
      </w:hyperlink>
      <w:r w:rsidR="00364AA6">
        <w:t xml:space="preserve"> with unparallelled views of the Gorge. </w:t>
      </w:r>
      <w:r w:rsidR="00C76BC6">
        <w:t>The first viewing point is wheelchair accessible via a paved path from the parking lot.</w:t>
      </w:r>
    </w:p>
    <w:p w14:paraId="260D3C7B" w14:textId="77777777" w:rsidR="000B0F86" w:rsidRDefault="000B0F86" w:rsidP="00B973C4"/>
    <w:p w14:paraId="5A0651CD" w14:textId="072679F0" w:rsidR="00A878CA" w:rsidRDefault="00A878CA" w:rsidP="00B973C4">
      <w:hyperlink r:id="rId31" w:history="1">
        <w:r w:rsidRPr="00967A98">
          <w:rPr>
            <w:rStyle w:val="Hyperlink"/>
            <w:b/>
            <w:bCs/>
            <w:color w:val="7030A0"/>
          </w:rPr>
          <w:t>Table Rock</w:t>
        </w:r>
      </w:hyperlink>
      <w:r>
        <w:t xml:space="preserve"> and </w:t>
      </w:r>
      <w:hyperlink r:id="rId32" w:history="1">
        <w:r w:rsidRPr="00967A98">
          <w:rPr>
            <w:rStyle w:val="Hyperlink"/>
            <w:b/>
            <w:bCs/>
            <w:color w:val="7030A0"/>
          </w:rPr>
          <w:t>Hawksbill</w:t>
        </w:r>
      </w:hyperlink>
      <w:r>
        <w:t xml:space="preserve"> Mountains: these are favorite hiking and </w:t>
      </w:r>
      <w:r w:rsidR="00967A98">
        <w:t>rock-climbing</w:t>
      </w:r>
      <w:r>
        <w:t xml:space="preserve"> destinations on the east edge of the Linville Gorge Wilderness Area, about a 14-mile drive from Linville Falls on the west side. Table Rock </w:t>
      </w:r>
      <w:r w:rsidR="00967A98">
        <w:t>reaches</w:t>
      </w:r>
      <w:r>
        <w:t xml:space="preserve"> 3940’ and offers excellent fall leaf color viewing. It is about a 7-mile unpaved drive to the trailhead</w:t>
      </w:r>
      <w:r w:rsidR="00967A98">
        <w:t xml:space="preserve"> </w:t>
      </w:r>
      <w:r w:rsidR="00911A2E">
        <w:t>off</w:t>
      </w:r>
      <w:r w:rsidR="00967A98">
        <w:t xml:space="preserve"> Rt 18</w:t>
      </w:r>
      <w:r w:rsidR="002024AF">
        <w:t>1</w:t>
      </w:r>
      <w:r>
        <w:t xml:space="preserve">, so a </w:t>
      </w:r>
      <w:r w:rsidR="003D0BAE">
        <w:t>high-clearance</w:t>
      </w:r>
      <w:r>
        <w:t xml:space="preserve"> car is recommended. </w:t>
      </w:r>
      <w:r w:rsidR="003D0BAE">
        <w:t>The trail is</w:t>
      </w:r>
      <w:r>
        <w:t xml:space="preserve"> 1.1 miles to the top and </w:t>
      </w:r>
      <w:r w:rsidR="003D0BAE">
        <w:t xml:space="preserve">there are </w:t>
      </w:r>
      <w:r>
        <w:t xml:space="preserve">picnic </w:t>
      </w:r>
      <w:r w:rsidR="003D0BAE">
        <w:t>tables. Alternatively, you could rock-</w:t>
      </w:r>
      <w:r>
        <w:t xml:space="preserve">climb up if skilled! </w:t>
      </w:r>
      <w:r w:rsidR="003D0BAE">
        <w:t>The hike to the summit of Hawksbill, which reaches 4009’, is 1.5 miles roundtrip, with a gain of 700’ in elevation, so it should be regarded as strenuous. But it offers great views of the Gorge. You reach the trailhead from the same road you’d take to get to Table Rock.</w:t>
      </w:r>
    </w:p>
    <w:p w14:paraId="55E7EDF7" w14:textId="77777777" w:rsidR="00B72FF3" w:rsidRDefault="00B72FF3" w:rsidP="00B973C4"/>
    <w:p w14:paraId="6356AE40" w14:textId="3FA26315" w:rsidR="00B72FF3" w:rsidRDefault="00B72FF3" w:rsidP="00B973C4">
      <w:hyperlink r:id="rId33" w:history="1">
        <w:proofErr w:type="spellStart"/>
        <w:r w:rsidRPr="000F164A">
          <w:rPr>
            <w:rStyle w:val="Hyperlink"/>
            <w:b/>
            <w:bCs/>
            <w:color w:val="7030A0"/>
          </w:rPr>
          <w:t>Chestoa</w:t>
        </w:r>
        <w:proofErr w:type="spellEnd"/>
        <w:r w:rsidRPr="000F164A">
          <w:rPr>
            <w:rStyle w:val="Hyperlink"/>
            <w:b/>
            <w:bCs/>
            <w:color w:val="7030A0"/>
          </w:rPr>
          <w:t xml:space="preserve"> Overlook</w:t>
        </w:r>
      </w:hyperlink>
      <w:r>
        <w:t xml:space="preserve">: at </w:t>
      </w:r>
      <w:proofErr w:type="spellStart"/>
      <w:r>
        <w:t>mp</w:t>
      </w:r>
      <w:proofErr w:type="spellEnd"/>
      <w:r>
        <w:t xml:space="preserve"> 321 </w:t>
      </w:r>
      <w:r w:rsidR="00D5191C">
        <w:t xml:space="preserve">four miles </w:t>
      </w:r>
      <w:r>
        <w:t xml:space="preserve">south of where the Parkway crosses US 221. A 300’ paved path </w:t>
      </w:r>
      <w:r w:rsidR="000B1939">
        <w:t xml:space="preserve">takes you </w:t>
      </w:r>
      <w:r>
        <w:t>to an impressive rock overlook with a view of Table Rock, Grandfather Mt and the Linville Gorge Wilderness Area.</w:t>
      </w:r>
      <w:r w:rsidR="000B1939">
        <w:t xml:space="preserve"> There is also a longer trail off the parking area (not a loop trail though)</w:t>
      </w:r>
      <w:r w:rsidR="00E861B1">
        <w:t xml:space="preserve"> which offers a </w:t>
      </w:r>
      <w:r w:rsidR="0020112D">
        <w:t>pleasant</w:t>
      </w:r>
      <w:r w:rsidR="00E861B1">
        <w:t xml:space="preserve"> forest stroll</w:t>
      </w:r>
      <w:r w:rsidR="000B1939">
        <w:t>.</w:t>
      </w:r>
    </w:p>
    <w:p w14:paraId="13C23B08" w14:textId="77777777" w:rsidR="00C24D73" w:rsidRDefault="00C24D73" w:rsidP="00B973C4"/>
    <w:p w14:paraId="53B39737" w14:textId="6C4ED3D4" w:rsidR="001C7B57" w:rsidRDefault="003D12D0" w:rsidP="00B973C4">
      <w:r>
        <w:t>------------------------------------------------------------------------------------------------------------------</w:t>
      </w:r>
    </w:p>
    <w:p w14:paraId="15176E07" w14:textId="5F54DCF9" w:rsidR="00511CE7" w:rsidRPr="00C46891" w:rsidRDefault="00511CE7" w:rsidP="000E193C">
      <w:pPr>
        <w:rPr>
          <w:b/>
          <w:bCs/>
        </w:rPr>
      </w:pPr>
      <w:r w:rsidRPr="00511CE7">
        <w:rPr>
          <w:b/>
          <w:bCs/>
        </w:rPr>
        <w:t>Section 3</w:t>
      </w:r>
      <w:r>
        <w:t xml:space="preserve"> </w:t>
      </w:r>
      <w:r w:rsidRPr="00C46891">
        <w:rPr>
          <w:b/>
          <w:bCs/>
        </w:rPr>
        <w:t xml:space="preserve">(from </w:t>
      </w:r>
      <w:proofErr w:type="spellStart"/>
      <w:r w:rsidR="00DB3936" w:rsidRPr="00C46891">
        <w:rPr>
          <w:b/>
          <w:bCs/>
        </w:rPr>
        <w:t>Chestoa</w:t>
      </w:r>
      <w:proofErr w:type="spellEnd"/>
      <w:r w:rsidR="00DB3936" w:rsidRPr="00C46891">
        <w:rPr>
          <w:b/>
          <w:bCs/>
        </w:rPr>
        <w:t xml:space="preserve"> Overlook </w:t>
      </w:r>
      <w:r w:rsidR="00F71861" w:rsidRPr="00C46891">
        <w:rPr>
          <w:b/>
          <w:bCs/>
        </w:rPr>
        <w:t xml:space="preserve">at </w:t>
      </w:r>
      <w:proofErr w:type="spellStart"/>
      <w:r w:rsidR="00F71861" w:rsidRPr="00C46891">
        <w:rPr>
          <w:b/>
          <w:bCs/>
        </w:rPr>
        <w:t>mp</w:t>
      </w:r>
      <w:proofErr w:type="spellEnd"/>
      <w:r w:rsidR="00F71861" w:rsidRPr="00C46891">
        <w:rPr>
          <w:b/>
          <w:bCs/>
        </w:rPr>
        <w:t xml:space="preserve"> 321</w:t>
      </w:r>
      <w:r w:rsidRPr="00C46891">
        <w:rPr>
          <w:b/>
          <w:bCs/>
        </w:rPr>
        <w:t xml:space="preserve"> to Parkway </w:t>
      </w:r>
      <w:r w:rsidR="00204F33">
        <w:rPr>
          <w:b/>
          <w:bCs/>
        </w:rPr>
        <w:t>V</w:t>
      </w:r>
      <w:r w:rsidRPr="00C46891">
        <w:rPr>
          <w:b/>
          <w:bCs/>
        </w:rPr>
        <w:t xml:space="preserve">isitor </w:t>
      </w:r>
      <w:r w:rsidR="00204F33">
        <w:rPr>
          <w:b/>
          <w:bCs/>
        </w:rPr>
        <w:t>C</w:t>
      </w:r>
      <w:r w:rsidRPr="00C46891">
        <w:rPr>
          <w:b/>
          <w:bCs/>
        </w:rPr>
        <w:t xml:space="preserve">enter </w:t>
      </w:r>
      <w:r w:rsidR="00204F33" w:rsidRPr="00C46891">
        <w:rPr>
          <w:b/>
          <w:bCs/>
        </w:rPr>
        <w:t xml:space="preserve">at </w:t>
      </w:r>
      <w:proofErr w:type="spellStart"/>
      <w:r w:rsidR="00204F33" w:rsidRPr="00C46891">
        <w:rPr>
          <w:b/>
          <w:bCs/>
        </w:rPr>
        <w:t>mp</w:t>
      </w:r>
      <w:proofErr w:type="spellEnd"/>
      <w:r w:rsidR="00204F33" w:rsidRPr="00C46891">
        <w:rPr>
          <w:b/>
          <w:bCs/>
        </w:rPr>
        <w:t xml:space="preserve"> 384</w:t>
      </w:r>
      <w:r w:rsidR="00204F33">
        <w:rPr>
          <w:b/>
          <w:bCs/>
        </w:rPr>
        <w:t xml:space="preserve"> </w:t>
      </w:r>
      <w:r w:rsidRPr="00C46891">
        <w:rPr>
          <w:b/>
          <w:bCs/>
        </w:rPr>
        <w:t>in Asheville, NC, 6</w:t>
      </w:r>
      <w:r w:rsidR="00DB3936" w:rsidRPr="00C46891">
        <w:rPr>
          <w:b/>
          <w:bCs/>
        </w:rPr>
        <w:t>3</w:t>
      </w:r>
      <w:r w:rsidRPr="00C46891">
        <w:rPr>
          <w:b/>
          <w:bCs/>
        </w:rPr>
        <w:t xml:space="preserve"> miles)</w:t>
      </w:r>
    </w:p>
    <w:p w14:paraId="38971F89" w14:textId="77777777" w:rsidR="00DF25F1" w:rsidRDefault="00DF25F1" w:rsidP="000E193C">
      <w:pPr>
        <w:rPr>
          <w:b/>
          <w:bCs/>
        </w:rPr>
      </w:pPr>
    </w:p>
    <w:p w14:paraId="66B82C15" w14:textId="7E323E09" w:rsidR="00511CE7" w:rsidRDefault="005B4C8B" w:rsidP="000E193C">
      <w:hyperlink r:id="rId34" w:history="1">
        <w:r w:rsidRPr="00DF25F1">
          <w:rPr>
            <w:rStyle w:val="Hyperlink"/>
            <w:b/>
            <w:bCs/>
            <w:color w:val="7030A0"/>
          </w:rPr>
          <w:t>Alta Orchard at Alta Pass</w:t>
        </w:r>
      </w:hyperlink>
      <w:r>
        <w:t>: a historic apple orchard, now operated as a non</w:t>
      </w:r>
      <w:r w:rsidR="005F29B9">
        <w:t xml:space="preserve">-profit foundation, whose goal is to preserve the cultural and agricultural history of the Blue Ridge </w:t>
      </w:r>
      <w:r w:rsidR="005F29B9">
        <w:lastRenderedPageBreak/>
        <w:t>Mountains</w:t>
      </w:r>
      <w:r w:rsidR="009E7AA3">
        <w:t>. It is</w:t>
      </w:r>
      <w:r>
        <w:t xml:space="preserve"> located along the Blue Ridge Parkway</w:t>
      </w:r>
      <w:r w:rsidR="005F29B9">
        <w:t xml:space="preserve"> at </w:t>
      </w:r>
      <w:proofErr w:type="spellStart"/>
      <w:r w:rsidR="005F29B9">
        <w:t>mp</w:t>
      </w:r>
      <w:proofErr w:type="spellEnd"/>
      <w:r w:rsidR="005F29B9">
        <w:t xml:space="preserve"> 328.</w:t>
      </w:r>
      <w:r w:rsidR="009E7AA3">
        <w:t xml:space="preserve"> You can pick apples, tour the orchard, and listen to music.</w:t>
      </w:r>
    </w:p>
    <w:p w14:paraId="5534DE7A" w14:textId="77777777" w:rsidR="005F29B9" w:rsidRDefault="005F29B9" w:rsidP="000E193C"/>
    <w:p w14:paraId="26970A65" w14:textId="5F7B0720" w:rsidR="005F29B9" w:rsidRDefault="00BE1277" w:rsidP="000E193C">
      <w:hyperlink r:id="rId35" w:history="1">
        <w:r w:rsidRPr="00DF25F1">
          <w:rPr>
            <w:rStyle w:val="Hyperlink"/>
            <w:b/>
            <w:bCs/>
            <w:color w:val="7030A0"/>
          </w:rPr>
          <w:t>Museum of North Carolina Minerals</w:t>
        </w:r>
      </w:hyperlink>
      <w:r>
        <w:t xml:space="preserve">: </w:t>
      </w:r>
      <w:r w:rsidR="001D5F46">
        <w:t xml:space="preserve">located at </w:t>
      </w:r>
      <w:proofErr w:type="spellStart"/>
      <w:r w:rsidR="001D5F46">
        <w:t>mp</w:t>
      </w:r>
      <w:proofErr w:type="spellEnd"/>
      <w:r w:rsidR="001D5F46">
        <w:t xml:space="preserve"> 331 near Little Switzerland and devoted to highlighting the mineral diversity of the mountains and its history of mining.</w:t>
      </w:r>
    </w:p>
    <w:p w14:paraId="16753820" w14:textId="77777777" w:rsidR="001D5F46" w:rsidRDefault="001D5F46" w:rsidP="000E193C"/>
    <w:p w14:paraId="0013B630" w14:textId="75D19665" w:rsidR="001D5F46" w:rsidRDefault="00D467A3" w:rsidP="000E193C">
      <w:hyperlink r:id="rId36" w:history="1">
        <w:r w:rsidRPr="00DF25F1">
          <w:rPr>
            <w:rStyle w:val="Hyperlink"/>
            <w:b/>
            <w:bCs/>
            <w:color w:val="7030A0"/>
          </w:rPr>
          <w:t>Crabtree Falls</w:t>
        </w:r>
      </w:hyperlink>
      <w:r>
        <w:t xml:space="preserve">: picnic and camping </w:t>
      </w:r>
      <w:r w:rsidR="00AC2722">
        <w:t>area</w:t>
      </w:r>
      <w:r>
        <w:t xml:space="preserve"> at </w:t>
      </w:r>
      <w:proofErr w:type="spellStart"/>
      <w:r>
        <w:t>mp</w:t>
      </w:r>
      <w:proofErr w:type="spellEnd"/>
      <w:r>
        <w:t xml:space="preserve"> 340. There is </w:t>
      </w:r>
      <w:r w:rsidR="009F4FCD">
        <w:t>a</w:t>
      </w:r>
      <w:r>
        <w:t xml:space="preserve"> 2.5</w:t>
      </w:r>
      <w:r w:rsidR="00AC2722">
        <w:t>-</w:t>
      </w:r>
      <w:r>
        <w:t>mile loop trail down to a stunning 70’ waterfall</w:t>
      </w:r>
      <w:r w:rsidR="00AC2722">
        <w:t xml:space="preserve">, but </w:t>
      </w:r>
      <w:r w:rsidR="00747EC1">
        <w:t xml:space="preserve">be </w:t>
      </w:r>
      <w:r w:rsidR="00AC2722">
        <w:t xml:space="preserve">aware that the way back is mostly </w:t>
      </w:r>
      <w:r>
        <w:t>uphill</w:t>
      </w:r>
      <w:r w:rsidR="00AC2722">
        <w:t>.</w:t>
      </w:r>
    </w:p>
    <w:p w14:paraId="0E54D7DC" w14:textId="77777777" w:rsidR="009F4FCD" w:rsidRDefault="009F4FCD" w:rsidP="000E193C"/>
    <w:p w14:paraId="5495E704" w14:textId="49C37010" w:rsidR="00793723" w:rsidRDefault="00793723" w:rsidP="000E193C">
      <w:hyperlink r:id="rId37" w:history="1">
        <w:r w:rsidRPr="00DF25F1">
          <w:rPr>
            <w:rStyle w:val="Hyperlink"/>
            <w:b/>
            <w:bCs/>
            <w:color w:val="00B0F0"/>
          </w:rPr>
          <w:t>Mt. Mitchell State</w:t>
        </w:r>
        <w:r w:rsidRPr="00793723">
          <w:rPr>
            <w:rStyle w:val="Hyperlink"/>
            <w:b/>
            <w:bCs/>
          </w:rPr>
          <w:t xml:space="preserve"> </w:t>
        </w:r>
        <w:r w:rsidRPr="00DF25F1">
          <w:rPr>
            <w:rStyle w:val="Hyperlink"/>
            <w:b/>
            <w:bCs/>
            <w:color w:val="7030A0"/>
          </w:rPr>
          <w:t>Park</w:t>
        </w:r>
      </w:hyperlink>
      <w:r>
        <w:t xml:space="preserve">: </w:t>
      </w:r>
      <w:r w:rsidR="004D367A">
        <w:t xml:space="preserve">Mt. Mitchell is the </w:t>
      </w:r>
      <w:r>
        <w:t>highest peak in eastern North America at 6,684’</w:t>
      </w:r>
      <w:r w:rsidR="00C238D7">
        <w:t xml:space="preserve">. Entrance </w:t>
      </w:r>
      <w:r w:rsidR="004D367A">
        <w:t xml:space="preserve">to the park </w:t>
      </w:r>
      <w:r w:rsidR="00C238D7">
        <w:t xml:space="preserve">is at </w:t>
      </w:r>
      <w:proofErr w:type="spellStart"/>
      <w:r w:rsidR="00C238D7">
        <w:t>mp</w:t>
      </w:r>
      <w:proofErr w:type="spellEnd"/>
      <w:r w:rsidR="00C238D7">
        <w:t xml:space="preserve"> 355 </w:t>
      </w:r>
      <w:r w:rsidR="004D367A">
        <w:t xml:space="preserve">which is </w:t>
      </w:r>
      <w:r w:rsidR="00C238D7">
        <w:t xml:space="preserve">about 30 miles northeast of Asheville. </w:t>
      </w:r>
      <w:r>
        <w:t xml:space="preserve">You can drive </w:t>
      </w:r>
      <w:r w:rsidR="00C1704B">
        <w:t xml:space="preserve">all the way </w:t>
      </w:r>
      <w:r>
        <w:t xml:space="preserve">to the top, then walk 300 yds on </w:t>
      </w:r>
      <w:r w:rsidR="00C1704B">
        <w:t>a</w:t>
      </w:r>
      <w:r>
        <w:t xml:space="preserve"> paved trail to the viewing platform. </w:t>
      </w:r>
      <w:r w:rsidR="004D367A">
        <w:t>There are p</w:t>
      </w:r>
      <w:r>
        <w:t>lenty of hiking trails in the park,</w:t>
      </w:r>
      <w:r w:rsidR="004D367A">
        <w:t xml:space="preserve"> picnicking sites and camping also. There is a </w:t>
      </w:r>
      <w:r>
        <w:t xml:space="preserve">1-mile easy loop </w:t>
      </w:r>
      <w:r w:rsidR="004D367A">
        <w:t xml:space="preserve">trail </w:t>
      </w:r>
      <w:r>
        <w:t xml:space="preserve">from the top parking lot through </w:t>
      </w:r>
      <w:r w:rsidR="00C1704B">
        <w:t xml:space="preserve">a </w:t>
      </w:r>
      <w:r>
        <w:t>spruce-fir forest</w:t>
      </w:r>
      <w:r w:rsidR="00C1704B">
        <w:t>.</w:t>
      </w:r>
    </w:p>
    <w:p w14:paraId="600A49B9" w14:textId="77777777" w:rsidR="00793723" w:rsidRDefault="00793723" w:rsidP="000E193C"/>
    <w:p w14:paraId="4A1898DB" w14:textId="242BCFCD" w:rsidR="00793723" w:rsidRDefault="00C238D7" w:rsidP="000E193C">
      <w:hyperlink r:id="rId38" w:history="1">
        <w:r w:rsidRPr="00DF25F1">
          <w:rPr>
            <w:rStyle w:val="Hyperlink"/>
            <w:b/>
            <w:bCs/>
            <w:color w:val="00B0F0"/>
          </w:rPr>
          <w:t xml:space="preserve">Craggy </w:t>
        </w:r>
        <w:r w:rsidRPr="00DF25F1">
          <w:rPr>
            <w:rStyle w:val="Hyperlink"/>
            <w:b/>
            <w:bCs/>
            <w:color w:val="7030A0"/>
          </w:rPr>
          <w:t>Gardens</w:t>
        </w:r>
      </w:hyperlink>
      <w:r w:rsidR="004C7D5F">
        <w:t xml:space="preserve">: </w:t>
      </w:r>
      <w:r w:rsidR="00EB044B">
        <w:t xml:space="preserve">high elevation viewing (5,500’ and above) at </w:t>
      </w:r>
      <w:proofErr w:type="spellStart"/>
      <w:r w:rsidR="00EB044B">
        <w:t>mp</w:t>
      </w:r>
      <w:proofErr w:type="spellEnd"/>
      <w:r w:rsidR="00EB044B">
        <w:t xml:space="preserve"> 364 (visitor center) </w:t>
      </w:r>
      <w:r w:rsidR="00172BBC">
        <w:t xml:space="preserve">with a </w:t>
      </w:r>
      <w:r w:rsidR="00EB044B">
        <w:t>picnic area</w:t>
      </w:r>
      <w:r w:rsidR="00172BBC">
        <w:t xml:space="preserve"> just north at </w:t>
      </w:r>
      <w:proofErr w:type="spellStart"/>
      <w:r w:rsidR="00EB044B">
        <w:t>mp</w:t>
      </w:r>
      <w:proofErr w:type="spellEnd"/>
      <w:r w:rsidR="00EB044B">
        <w:t xml:space="preserve"> 367</w:t>
      </w:r>
      <w:r w:rsidR="00172BBC">
        <w:t>. There is</w:t>
      </w:r>
      <w:r w:rsidR="00EB044B">
        <w:t xml:space="preserve"> an easy hiking trail to rock overlooks</w:t>
      </w:r>
      <w:r w:rsidR="00156311">
        <w:t xml:space="preserve"> </w:t>
      </w:r>
      <w:r w:rsidR="00172BBC">
        <w:t xml:space="preserve">here </w:t>
      </w:r>
      <w:r w:rsidR="00156311">
        <w:t>that offer</w:t>
      </w:r>
      <w:r w:rsidR="00172BBC">
        <w:t>s</w:t>
      </w:r>
      <w:r w:rsidR="00156311">
        <w:t xml:space="preserve"> 360</w:t>
      </w:r>
      <w:r w:rsidR="00156311" w:rsidRPr="00156311">
        <w:rPr>
          <w:vertAlign w:val="superscript"/>
        </w:rPr>
        <w:t>o</w:t>
      </w:r>
      <w:r w:rsidR="00156311">
        <w:t xml:space="preserve"> viewing</w:t>
      </w:r>
      <w:r w:rsidR="00EB044B">
        <w:t xml:space="preserve">. </w:t>
      </w:r>
      <w:r w:rsidR="00156311">
        <w:t>It is located a</w:t>
      </w:r>
      <w:r w:rsidR="00EB044B">
        <w:t xml:space="preserve">bout 20 miles northeast of Asheville </w:t>
      </w:r>
      <w:r w:rsidR="00156311">
        <w:t xml:space="preserve">on the Parkway </w:t>
      </w:r>
      <w:r w:rsidR="00EB044B">
        <w:t>and</w:t>
      </w:r>
      <w:r w:rsidR="00156311">
        <w:t xml:space="preserve"> is</w:t>
      </w:r>
      <w:r w:rsidR="00EB044B">
        <w:t xml:space="preserve"> one of the most popular fall color viewing locations.</w:t>
      </w:r>
    </w:p>
    <w:p w14:paraId="15E663BD" w14:textId="77777777" w:rsidR="008611D8" w:rsidRDefault="008611D8" w:rsidP="000E193C"/>
    <w:p w14:paraId="35849D23" w14:textId="06499E21" w:rsidR="008611D8" w:rsidRDefault="008611D8" w:rsidP="000E193C">
      <w:hyperlink r:id="rId39" w:history="1">
        <w:r w:rsidRPr="004D24DD">
          <w:rPr>
            <w:rStyle w:val="Hyperlink"/>
            <w:b/>
            <w:bCs/>
            <w:color w:val="FF6600"/>
          </w:rPr>
          <w:t>Folk Art Center</w:t>
        </w:r>
      </w:hyperlink>
      <w:r>
        <w:t xml:space="preserve">: located at </w:t>
      </w:r>
      <w:proofErr w:type="spellStart"/>
      <w:r>
        <w:t>mp</w:t>
      </w:r>
      <w:proofErr w:type="spellEnd"/>
      <w:r>
        <w:t xml:space="preserve"> 382 just northeast of Asheville on the Parkway. Features local artists and crafts people</w:t>
      </w:r>
      <w:r w:rsidR="00805022">
        <w:t xml:space="preserve"> and is managed</w:t>
      </w:r>
      <w:r>
        <w:t xml:space="preserve"> by the Southern Highland Craft Guild.</w:t>
      </w:r>
    </w:p>
    <w:p w14:paraId="1F79ED4C" w14:textId="77777777" w:rsidR="008611D8" w:rsidRDefault="008611D8" w:rsidP="000E193C"/>
    <w:p w14:paraId="1552FDA1" w14:textId="48D52039" w:rsidR="008611D8" w:rsidRDefault="004D24DD" w:rsidP="000E193C">
      <w:hyperlink r:id="rId40" w:history="1">
        <w:r w:rsidRPr="004D24DD">
          <w:rPr>
            <w:rStyle w:val="Hyperlink"/>
            <w:b/>
            <w:bCs/>
            <w:color w:val="FF6600"/>
          </w:rPr>
          <w:t>Blue Ridge Parkway Visitor Center</w:t>
        </w:r>
      </w:hyperlink>
      <w:r>
        <w:t xml:space="preserve">: located at </w:t>
      </w:r>
      <w:proofErr w:type="spellStart"/>
      <w:r>
        <w:t>mp</w:t>
      </w:r>
      <w:proofErr w:type="spellEnd"/>
      <w:r>
        <w:t xml:space="preserve"> 384 in East Asheville on the Blue Ridge Parkway. </w:t>
      </w:r>
    </w:p>
    <w:p w14:paraId="43E79C84" w14:textId="77777777" w:rsidR="001D503F" w:rsidRDefault="001D503F" w:rsidP="000E193C"/>
    <w:p w14:paraId="1748233D" w14:textId="34AD2F22" w:rsidR="00104BBF" w:rsidRDefault="00D81854" w:rsidP="000E193C">
      <w:r>
        <w:t>-----------------------------------------------------------------------------------------------------------------</w:t>
      </w:r>
    </w:p>
    <w:p w14:paraId="79B047CE" w14:textId="5130035F" w:rsidR="00104BBF" w:rsidRPr="001D503F" w:rsidRDefault="00104BBF" w:rsidP="000E193C">
      <w:pPr>
        <w:rPr>
          <w:b/>
          <w:bCs/>
        </w:rPr>
      </w:pPr>
      <w:r w:rsidRPr="00D81854">
        <w:rPr>
          <w:b/>
          <w:bCs/>
        </w:rPr>
        <w:t>Section 4</w:t>
      </w:r>
      <w:r>
        <w:t xml:space="preserve"> </w:t>
      </w:r>
      <w:r w:rsidRPr="001D503F">
        <w:rPr>
          <w:b/>
          <w:bCs/>
        </w:rPr>
        <w:t>(</w:t>
      </w:r>
      <w:r w:rsidR="00D81854" w:rsidRPr="001D503F">
        <w:rPr>
          <w:b/>
          <w:bCs/>
        </w:rPr>
        <w:t xml:space="preserve">from the Parkway visitor center at </w:t>
      </w:r>
      <w:proofErr w:type="spellStart"/>
      <w:r w:rsidR="00D81854" w:rsidRPr="001D503F">
        <w:rPr>
          <w:b/>
          <w:bCs/>
        </w:rPr>
        <w:t>mp</w:t>
      </w:r>
      <w:proofErr w:type="spellEnd"/>
      <w:r w:rsidR="00D81854" w:rsidRPr="001D503F">
        <w:rPr>
          <w:b/>
          <w:bCs/>
        </w:rPr>
        <w:t xml:space="preserve"> 384 to its terminus near Cherokee, NC in Great Smoky Mountains National Park at </w:t>
      </w:r>
      <w:proofErr w:type="spellStart"/>
      <w:r w:rsidR="00D81854" w:rsidRPr="001D503F">
        <w:rPr>
          <w:b/>
          <w:bCs/>
        </w:rPr>
        <w:t>mp</w:t>
      </w:r>
      <w:proofErr w:type="spellEnd"/>
      <w:r w:rsidR="00D81854" w:rsidRPr="001D503F">
        <w:rPr>
          <w:b/>
          <w:bCs/>
        </w:rPr>
        <w:t xml:space="preserve"> 469, 85 miles)</w:t>
      </w:r>
    </w:p>
    <w:p w14:paraId="3A042A17" w14:textId="77777777" w:rsidR="008C614B" w:rsidRDefault="008C614B" w:rsidP="000E193C"/>
    <w:p w14:paraId="522A1EDA" w14:textId="379A2D6D" w:rsidR="008C614B" w:rsidRDefault="00941857" w:rsidP="000E193C">
      <w:hyperlink r:id="rId41" w:history="1">
        <w:r w:rsidRPr="00941857">
          <w:rPr>
            <w:rStyle w:val="Hyperlink"/>
            <w:b/>
            <w:bCs/>
            <w:color w:val="00B0F0"/>
          </w:rPr>
          <w:t>Mt. Pisgah</w:t>
        </w:r>
      </w:hyperlink>
      <w:r>
        <w:t xml:space="preserve">: </w:t>
      </w:r>
      <w:r w:rsidR="00242664">
        <w:t xml:space="preserve">is </w:t>
      </w:r>
      <w:r>
        <w:t xml:space="preserve">located at </w:t>
      </w:r>
      <w:proofErr w:type="spellStart"/>
      <w:r>
        <w:t>mp</w:t>
      </w:r>
      <w:proofErr w:type="spellEnd"/>
      <w:r>
        <w:t xml:space="preserve"> 408 at over 5,000’ elevation</w:t>
      </w:r>
      <w:r w:rsidR="00242664">
        <w:t xml:space="preserve"> and</w:t>
      </w:r>
      <w:r>
        <w:t xml:space="preserve"> features a 2.3-mile roundtrip trail to the summit for spectacular views of the Asheville region </w:t>
      </w:r>
      <w:r w:rsidR="00242664">
        <w:t>and</w:t>
      </w:r>
      <w:r>
        <w:t xml:space="preserve"> Cold Mountain (from Charles Fraser’s novel of the same name)</w:t>
      </w:r>
      <w:r w:rsidR="00242664">
        <w:t xml:space="preserve">. The historic </w:t>
      </w:r>
      <w:r>
        <w:t>Pisgah Inn and Restaurant</w:t>
      </w:r>
      <w:r w:rsidR="00242664">
        <w:t xml:space="preserve"> are there, along with a</w:t>
      </w:r>
      <w:r>
        <w:t xml:space="preserve"> country store, picnicking and camping.</w:t>
      </w:r>
      <w:r w:rsidR="00EA7FD1">
        <w:t xml:space="preserve"> See also this </w:t>
      </w:r>
      <w:hyperlink r:id="rId42" w:history="1">
        <w:r w:rsidR="00EA7FD1" w:rsidRPr="00EA7FD1">
          <w:rPr>
            <w:rStyle w:val="Hyperlink"/>
            <w:b/>
            <w:bCs/>
          </w:rPr>
          <w:t>link</w:t>
        </w:r>
      </w:hyperlink>
      <w:r w:rsidR="00EA7FD1">
        <w:t xml:space="preserve"> </w:t>
      </w:r>
      <w:r w:rsidR="0053194C">
        <w:t xml:space="preserve">about this area </w:t>
      </w:r>
      <w:r w:rsidR="00EA7FD1">
        <w:t xml:space="preserve">from the </w:t>
      </w:r>
      <w:r w:rsidR="0053194C">
        <w:t>BRP.</w:t>
      </w:r>
    </w:p>
    <w:p w14:paraId="22242529" w14:textId="77777777" w:rsidR="00EA7FD1" w:rsidRDefault="00EA7FD1" w:rsidP="000E193C"/>
    <w:p w14:paraId="55C4098A" w14:textId="2405064C" w:rsidR="00EA7FD1" w:rsidRDefault="00CA5B10" w:rsidP="000E193C">
      <w:hyperlink r:id="rId43" w:history="1">
        <w:r w:rsidRPr="00440E35">
          <w:rPr>
            <w:rStyle w:val="Hyperlink"/>
            <w:b/>
            <w:bCs/>
            <w:color w:val="00B0F0"/>
          </w:rPr>
          <w:t>Graveyard Fields</w:t>
        </w:r>
      </w:hyperlink>
      <w:r>
        <w:t xml:space="preserve">: </w:t>
      </w:r>
      <w:r w:rsidR="00AA2421">
        <w:t xml:space="preserve">located </w:t>
      </w:r>
      <w:r w:rsidR="00FE5DA3">
        <w:t xml:space="preserve">about 35 miles </w:t>
      </w:r>
      <w:r w:rsidR="00665C55">
        <w:t xml:space="preserve">south of Asheville at </w:t>
      </w:r>
      <w:proofErr w:type="spellStart"/>
      <w:r w:rsidR="00665C55">
        <w:t>mp</w:t>
      </w:r>
      <w:proofErr w:type="spellEnd"/>
      <w:r w:rsidR="00665C55">
        <w:t xml:space="preserve"> 319</w:t>
      </w:r>
      <w:r w:rsidR="00AA2421">
        <w:t xml:space="preserve"> and</w:t>
      </w:r>
      <w:r w:rsidR="00665C55">
        <w:t xml:space="preserve"> one of the most popular hiking locations on the Parkway. There is very little parking so get there early</w:t>
      </w:r>
      <w:r w:rsidR="00AA2421">
        <w:t xml:space="preserve"> or </w:t>
      </w:r>
      <w:r w:rsidR="00FE5DA3">
        <w:t>go at</w:t>
      </w:r>
      <w:r w:rsidR="00AA2421">
        <w:t xml:space="preserve"> midweek</w:t>
      </w:r>
      <w:r w:rsidR="00665C55">
        <w:t>. There is a wooden boardwalk to an impressive waterfall.</w:t>
      </w:r>
    </w:p>
    <w:p w14:paraId="1B926436" w14:textId="77777777" w:rsidR="00665C55" w:rsidRDefault="00665C55" w:rsidP="000E193C"/>
    <w:p w14:paraId="61EB7AB1" w14:textId="0903876B" w:rsidR="00665C55" w:rsidRDefault="00C542D4" w:rsidP="000E193C">
      <w:r w:rsidRPr="00C542D4">
        <w:rPr>
          <w:b/>
          <w:bCs/>
          <w:color w:val="7030A0"/>
        </w:rPr>
        <w:t>Looking Glass Mountain</w:t>
      </w:r>
      <w:r>
        <w:t xml:space="preserve">: the most popular viewing point for this iconic mountain is the overlook at </w:t>
      </w:r>
      <w:proofErr w:type="spellStart"/>
      <w:r>
        <w:t>mp</w:t>
      </w:r>
      <w:proofErr w:type="spellEnd"/>
      <w:r>
        <w:t xml:space="preserve"> 417. </w:t>
      </w:r>
      <w:hyperlink r:id="rId44" w:history="1">
        <w:r w:rsidR="00EC7978" w:rsidRPr="00EC7978">
          <w:rPr>
            <w:rStyle w:val="Hyperlink"/>
            <w:b/>
            <w:bCs/>
          </w:rPr>
          <w:t>Looking Glass Falls</w:t>
        </w:r>
      </w:hyperlink>
      <w:r w:rsidR="00EC7978">
        <w:t xml:space="preserve"> </w:t>
      </w:r>
      <w:r w:rsidR="00125B4A">
        <w:t>is located</w:t>
      </w:r>
      <w:r w:rsidR="00813F6E">
        <w:t xml:space="preserve"> off Rt. 276 about 10 miles south of Asheville near Brevard and is accessible </w:t>
      </w:r>
      <w:r w:rsidR="00125B4A">
        <w:t xml:space="preserve">right </w:t>
      </w:r>
      <w:r w:rsidR="00813F6E">
        <w:t xml:space="preserve">from the road. </w:t>
      </w:r>
    </w:p>
    <w:p w14:paraId="490B51C0" w14:textId="77777777" w:rsidR="00EC7978" w:rsidRDefault="00EC7978" w:rsidP="000E193C"/>
    <w:p w14:paraId="4CED331C" w14:textId="2C7AE758" w:rsidR="00EC7978" w:rsidRDefault="003067CD" w:rsidP="000E193C">
      <w:hyperlink r:id="rId45" w:history="1">
        <w:r w:rsidRPr="003067CD">
          <w:rPr>
            <w:rStyle w:val="Hyperlink"/>
            <w:b/>
            <w:bCs/>
            <w:color w:val="00B0F0"/>
          </w:rPr>
          <w:t>Devil’s</w:t>
        </w:r>
        <w:r w:rsidRPr="003067CD">
          <w:rPr>
            <w:rStyle w:val="Hyperlink"/>
            <w:b/>
            <w:bCs/>
          </w:rPr>
          <w:t xml:space="preserve"> </w:t>
        </w:r>
        <w:r w:rsidRPr="003067CD">
          <w:rPr>
            <w:rStyle w:val="Hyperlink"/>
            <w:b/>
            <w:bCs/>
            <w:color w:val="7030A0"/>
          </w:rPr>
          <w:t>Courthouse</w:t>
        </w:r>
      </w:hyperlink>
      <w:r>
        <w:t xml:space="preserve">: located at </w:t>
      </w:r>
      <w:proofErr w:type="spellStart"/>
      <w:r>
        <w:t>mp</w:t>
      </w:r>
      <w:proofErr w:type="spellEnd"/>
      <w:r>
        <w:t xml:space="preserve"> 422, you can take a short 1/2 mile mostly paved trail to the top (somewhat strenuous</w:t>
      </w:r>
      <w:r w:rsidR="000A4457">
        <w:t xml:space="preserve"> as it’s straight up the entire way</w:t>
      </w:r>
      <w:r>
        <w:t>)</w:t>
      </w:r>
      <w:r w:rsidR="000A4457">
        <w:t>. At the top are</w:t>
      </w:r>
      <w:r>
        <w:t xml:space="preserve"> excellent views </w:t>
      </w:r>
      <w:r w:rsidR="000A4457">
        <w:t xml:space="preserve">to the </w:t>
      </w:r>
      <w:r>
        <w:t>south of fall leaf color.</w:t>
      </w:r>
    </w:p>
    <w:p w14:paraId="5D7C390F" w14:textId="77777777" w:rsidR="00EC7978" w:rsidRDefault="00EC7978" w:rsidP="000E193C"/>
    <w:p w14:paraId="55572B78" w14:textId="4C3C4B3B" w:rsidR="00EC7978" w:rsidRDefault="001C0F06" w:rsidP="000E193C">
      <w:hyperlink r:id="rId46" w:history="1">
        <w:r w:rsidRPr="001C0F06">
          <w:rPr>
            <w:rStyle w:val="Hyperlink"/>
            <w:b/>
            <w:bCs/>
            <w:color w:val="00B0F0"/>
          </w:rPr>
          <w:t>Richland Balsam</w:t>
        </w:r>
      </w:hyperlink>
      <w:r>
        <w:t xml:space="preserve">: </w:t>
      </w:r>
      <w:r w:rsidR="002F6795">
        <w:t xml:space="preserve">at </w:t>
      </w:r>
      <w:proofErr w:type="spellStart"/>
      <w:r w:rsidR="002F6795">
        <w:t>mp</w:t>
      </w:r>
      <w:proofErr w:type="spellEnd"/>
      <w:r w:rsidR="002F6795">
        <w:t xml:space="preserve"> 431 </w:t>
      </w:r>
      <w:r>
        <w:t>this is the highest point on the Blue Ridge Parkway at 6053’. There is a slightly strenuous 1.5-mile loop trail to the summit at ~ 6400’.</w:t>
      </w:r>
      <w:r w:rsidR="00126B7F">
        <w:t xml:space="preserve"> Note that above 5500’ elevation forests are mostly evergreen and composed of red spruce and Fraser fir, with occasional hardwoods that turn color. Best fall colors are below 5000’.</w:t>
      </w:r>
    </w:p>
    <w:p w14:paraId="6147B22D" w14:textId="77777777" w:rsidR="00EE4F83" w:rsidRDefault="00EE4F83" w:rsidP="000E193C"/>
    <w:p w14:paraId="70208F08" w14:textId="3AAC4A3B" w:rsidR="005F0ACD" w:rsidRDefault="00EE4F83" w:rsidP="000E193C">
      <w:hyperlink r:id="rId47" w:history="1">
        <w:proofErr w:type="spellStart"/>
        <w:r w:rsidRPr="00EE4F83">
          <w:rPr>
            <w:rStyle w:val="Hyperlink"/>
            <w:b/>
            <w:bCs/>
            <w:color w:val="00B0F0"/>
          </w:rPr>
          <w:t>Waterrock</w:t>
        </w:r>
        <w:proofErr w:type="spellEnd"/>
        <w:r w:rsidRPr="00EE4F83">
          <w:rPr>
            <w:rStyle w:val="Hyperlink"/>
            <w:b/>
            <w:bCs/>
            <w:color w:val="00B0F0"/>
          </w:rPr>
          <w:t xml:space="preserve"> Knob</w:t>
        </w:r>
        <w:r w:rsidRPr="00EE4F83">
          <w:rPr>
            <w:rStyle w:val="Hyperlink"/>
            <w:b/>
            <w:bCs/>
          </w:rPr>
          <w:t xml:space="preserve"> and </w:t>
        </w:r>
        <w:r w:rsidRPr="00EE4F83">
          <w:rPr>
            <w:rStyle w:val="Hyperlink"/>
            <w:b/>
            <w:bCs/>
            <w:color w:val="7030A0"/>
          </w:rPr>
          <w:t>Visitor Center</w:t>
        </w:r>
      </w:hyperlink>
      <w:r>
        <w:t xml:space="preserve">: this is the highest visitor center </w:t>
      </w:r>
      <w:r w:rsidR="0056616E">
        <w:t xml:space="preserve">on the Parkway and is located </w:t>
      </w:r>
      <w:r w:rsidR="00BD74D8">
        <w:t xml:space="preserve">at </w:t>
      </w:r>
      <w:proofErr w:type="spellStart"/>
      <w:r w:rsidR="00BD74D8">
        <w:t>mp</w:t>
      </w:r>
      <w:proofErr w:type="spellEnd"/>
      <w:r w:rsidR="00BD74D8">
        <w:t xml:space="preserve"> 451</w:t>
      </w:r>
      <w:r w:rsidR="0056616E">
        <w:t>, with</w:t>
      </w:r>
      <w:r w:rsidR="00BD74D8">
        <w:t xml:space="preserve"> an elevation of</w:t>
      </w:r>
      <w:r>
        <w:t xml:space="preserve"> </w:t>
      </w:r>
      <w:r w:rsidR="00BD74D8">
        <w:t>5719</w:t>
      </w:r>
      <w:r>
        <w:t>’</w:t>
      </w:r>
      <w:r w:rsidR="0056616E">
        <w:t xml:space="preserve">. It </w:t>
      </w:r>
      <w:r>
        <w:t xml:space="preserve">has stunning views both </w:t>
      </w:r>
      <w:r w:rsidR="00BD74D8">
        <w:t>east and west</w:t>
      </w:r>
      <w:r>
        <w:t>. There is a moderately strenuous 1</w:t>
      </w:r>
      <w:r w:rsidR="00BD74D8">
        <w:t>-</w:t>
      </w:r>
      <w:r>
        <w:t xml:space="preserve">mile trail to a higher </w:t>
      </w:r>
      <w:r w:rsidR="00705CC8">
        <w:t>viewpoint</w:t>
      </w:r>
      <w:r w:rsidR="0056616E">
        <w:t xml:space="preserve">, but essentially the same views can be had </w:t>
      </w:r>
      <w:r w:rsidR="00705CC8">
        <w:t>from</w:t>
      </w:r>
      <w:r w:rsidR="0056616E">
        <w:t xml:space="preserve"> the parking lot</w:t>
      </w:r>
      <w:r>
        <w:t>.</w:t>
      </w:r>
      <w:r w:rsidR="00BD74D8">
        <w:t xml:space="preserve"> This is the last </w:t>
      </w:r>
      <w:r w:rsidR="0056616E">
        <w:t>location on the Parkway</w:t>
      </w:r>
      <w:r w:rsidR="00BD74D8">
        <w:t xml:space="preserve"> with hiking trails before you get to Great Smoky Mountains National Park, 14 miles farther south.</w:t>
      </w:r>
    </w:p>
    <w:p w14:paraId="4D11A763" w14:textId="77777777" w:rsidR="005F0ACD" w:rsidRDefault="005F0ACD" w:rsidP="000E193C"/>
    <w:p w14:paraId="7945C849" w14:textId="568B4683" w:rsidR="00EE4F83" w:rsidRDefault="005F0ACD" w:rsidP="000E193C">
      <w:hyperlink r:id="rId48" w:history="1">
        <w:r w:rsidRPr="005F0ACD">
          <w:rPr>
            <w:rStyle w:val="Hyperlink"/>
            <w:b/>
            <w:bCs/>
            <w:color w:val="00B0F0"/>
          </w:rPr>
          <w:t>Great Smoky</w:t>
        </w:r>
        <w:r w:rsidRPr="005F0ACD">
          <w:rPr>
            <w:rStyle w:val="Hyperlink"/>
            <w:b/>
            <w:bCs/>
          </w:rPr>
          <w:t xml:space="preserve"> </w:t>
        </w:r>
        <w:r w:rsidRPr="005F0ACD">
          <w:rPr>
            <w:rStyle w:val="Hyperlink"/>
            <w:b/>
            <w:bCs/>
            <w:color w:val="7030A0"/>
          </w:rPr>
          <w:t>Mountains</w:t>
        </w:r>
        <w:r w:rsidRPr="005F0ACD">
          <w:rPr>
            <w:rStyle w:val="Hyperlink"/>
            <w:b/>
            <w:bCs/>
          </w:rPr>
          <w:t xml:space="preserve"> </w:t>
        </w:r>
        <w:r w:rsidRPr="005F0ACD">
          <w:rPr>
            <w:rStyle w:val="Hyperlink"/>
            <w:b/>
            <w:bCs/>
            <w:color w:val="FF6600"/>
          </w:rPr>
          <w:t>National Park</w:t>
        </w:r>
      </w:hyperlink>
      <w:r>
        <w:t>: this is the most popular national park in the country, with between 12-14 million visits</w:t>
      </w:r>
      <w:r w:rsidR="00BD74D8">
        <w:t xml:space="preserve"> </w:t>
      </w:r>
      <w:r>
        <w:t xml:space="preserve">each year, and is where the Blue Ridge Parkway ends, near Cherokee, NC. Fall leaf color season is the busiest </w:t>
      </w:r>
      <w:r w:rsidR="00147A74">
        <w:t xml:space="preserve">tourist </w:t>
      </w:r>
      <w:r>
        <w:t>season for the park, which only has 2 major roads, so traffic jams are common at peak color time. Due to the large elevation range within the Park (2200’ to over 6600’</w:t>
      </w:r>
      <w:r w:rsidR="00147A74">
        <w:t xml:space="preserve">) </w:t>
      </w:r>
      <w:r>
        <w:t xml:space="preserve">peak color can start in late September at the highest elevations (Newfound Gap) and continue until early November at the lowest elevations </w:t>
      </w:r>
      <w:r w:rsidR="00147A74">
        <w:t>(</w:t>
      </w:r>
      <w:r>
        <w:t>Cades Cove</w:t>
      </w:r>
      <w:r w:rsidR="00147A74">
        <w:t>)</w:t>
      </w:r>
      <w:r>
        <w:t>. There are over 90 miles of trails, plus picnicking and camping sites.</w:t>
      </w:r>
      <w:r w:rsidR="00A174EF">
        <w:t xml:space="preserve"> While there is no entrance fee, there is a $5 daily charge to park if you stay more than 15 mins at a location.</w:t>
      </w:r>
    </w:p>
    <w:p w14:paraId="715C75A0" w14:textId="77777777" w:rsidR="00EC30FD" w:rsidRDefault="00EC30FD" w:rsidP="000E193C"/>
    <w:p w14:paraId="7B5B8E19" w14:textId="1D2D9082" w:rsidR="001B78F1" w:rsidRDefault="001B78F1" w:rsidP="000E193C">
      <w:r>
        <w:t>--------------------------------------------------------------------------------------------------------------</w:t>
      </w:r>
    </w:p>
    <w:p w14:paraId="70733C5C" w14:textId="247D76D7" w:rsidR="001B78F1" w:rsidRPr="00A83ECB" w:rsidRDefault="00A83ECB" w:rsidP="000E193C">
      <w:pPr>
        <w:rPr>
          <w:b/>
          <w:bCs/>
        </w:rPr>
      </w:pPr>
      <w:r w:rsidRPr="00A83ECB">
        <w:rPr>
          <w:b/>
          <w:bCs/>
        </w:rPr>
        <w:t>North Carolina State Parks</w:t>
      </w:r>
    </w:p>
    <w:p w14:paraId="7629E878" w14:textId="3E98E352" w:rsidR="00A83ECB" w:rsidRDefault="00A83ECB" w:rsidP="000E193C">
      <w:r>
        <w:t>The state of North Carolina has 3</w:t>
      </w:r>
      <w:r w:rsidR="00E0370D">
        <w:t>4</w:t>
      </w:r>
      <w:r>
        <w:t xml:space="preserve"> designated state parks </w:t>
      </w:r>
      <w:r w:rsidR="00E0370D">
        <w:t>and 7</w:t>
      </w:r>
      <w:r>
        <w:t xml:space="preserve"> recreational areas </w:t>
      </w:r>
      <w:r w:rsidR="00E0370D">
        <w:t>or preserves and</w:t>
      </w:r>
      <w:r>
        <w:t xml:space="preserve"> </w:t>
      </w:r>
      <w:hyperlink r:id="rId49" w:history="1">
        <w:r w:rsidRPr="00E0370D">
          <w:rPr>
            <w:rStyle w:val="Hyperlink"/>
            <w:b/>
            <w:bCs/>
          </w:rPr>
          <w:t>Our State Magazine</w:t>
        </w:r>
      </w:hyperlink>
      <w:r>
        <w:t xml:space="preserve"> has an excellent </w:t>
      </w:r>
      <w:hyperlink r:id="rId50" w:history="1">
        <w:r w:rsidRPr="00E0370D">
          <w:rPr>
            <w:rStyle w:val="Hyperlink"/>
            <w:b/>
            <w:bCs/>
          </w:rPr>
          <w:t>guide</w:t>
        </w:r>
      </w:hyperlink>
      <w:r>
        <w:t xml:space="preserve"> to all the</w:t>
      </w:r>
      <w:r w:rsidR="00E0370D">
        <w:t xml:space="preserve">se </w:t>
      </w:r>
      <w:hyperlink r:id="rId51" w:history="1">
        <w:r w:rsidR="00E0370D" w:rsidRPr="00E0370D">
          <w:rPr>
            <w:rStyle w:val="Hyperlink"/>
            <w:b/>
            <w:bCs/>
          </w:rPr>
          <w:t>areas</w:t>
        </w:r>
      </w:hyperlink>
      <w:r>
        <w:t xml:space="preserve">. Those in the </w:t>
      </w:r>
      <w:r>
        <w:lastRenderedPageBreak/>
        <w:t>western mountains and Piedmont can have excellent fall leaf color and you can c</w:t>
      </w:r>
      <w:r w:rsidR="00242A9C">
        <w:t xml:space="preserve">all </w:t>
      </w:r>
      <w:r>
        <w:t>th</w:t>
      </w:r>
      <w:r w:rsidR="00242A9C">
        <w:t>ose</w:t>
      </w:r>
      <w:r>
        <w:t xml:space="preserve"> parks to find out how the leaves are doing if you are planning a visit.</w:t>
      </w:r>
    </w:p>
    <w:p w14:paraId="76BAC8EA" w14:textId="77777777" w:rsidR="00A83ECB" w:rsidRDefault="00A83ECB" w:rsidP="000E193C"/>
    <w:p w14:paraId="726BF4DD" w14:textId="6E9248B8" w:rsidR="00A83ECB" w:rsidRDefault="00A83ECB" w:rsidP="000E193C">
      <w:r>
        <w:t xml:space="preserve">Below I highlight </w:t>
      </w:r>
      <w:r w:rsidR="004A6812">
        <w:t>six</w:t>
      </w:r>
      <w:r>
        <w:t xml:space="preserve"> </w:t>
      </w:r>
      <w:r w:rsidR="004A6812">
        <w:t xml:space="preserve">of these </w:t>
      </w:r>
      <w:r>
        <w:t xml:space="preserve">parks </w:t>
      </w:r>
      <w:r w:rsidR="004A6812">
        <w:t xml:space="preserve">located </w:t>
      </w:r>
      <w:r>
        <w:t xml:space="preserve">in the foothills and mountains that have excellent opportunities to view fall leaf colors. </w:t>
      </w:r>
      <w:r w:rsidR="004A6812">
        <w:t>Earlier</w:t>
      </w:r>
      <w:r>
        <w:t>, I highlighted Stone Mountain and Grandfather Mt. State Parks, since they reside adjacent to the Blue Ridge Parkway.</w:t>
      </w:r>
    </w:p>
    <w:p w14:paraId="3AE967A5" w14:textId="77777777" w:rsidR="00A83ECB" w:rsidRDefault="00A83ECB" w:rsidP="000E193C"/>
    <w:p w14:paraId="7895B80B" w14:textId="2424F96C" w:rsidR="00A83ECB" w:rsidRDefault="00A83ECB" w:rsidP="000E193C">
      <w:hyperlink r:id="rId52" w:history="1">
        <w:r w:rsidRPr="009F0A03">
          <w:rPr>
            <w:rStyle w:val="Hyperlink"/>
            <w:b/>
            <w:bCs/>
            <w:color w:val="00B0F0"/>
          </w:rPr>
          <w:t>Elk</w:t>
        </w:r>
        <w:r w:rsidRPr="009F0A03">
          <w:rPr>
            <w:rStyle w:val="Hyperlink"/>
            <w:b/>
            <w:bCs/>
          </w:rPr>
          <w:t xml:space="preserve"> </w:t>
        </w:r>
        <w:r w:rsidRPr="009F0A03">
          <w:rPr>
            <w:rStyle w:val="Hyperlink"/>
            <w:b/>
            <w:bCs/>
            <w:color w:val="7030A0"/>
          </w:rPr>
          <w:t>Knob</w:t>
        </w:r>
      </w:hyperlink>
      <w:r>
        <w:t>: located 10 miles north of Boone</w:t>
      </w:r>
      <w:r w:rsidR="008137F3">
        <w:t xml:space="preserve"> on Meat Camp Road</w:t>
      </w:r>
      <w:r>
        <w:t xml:space="preserve">, it is one of the newest state parks. There is an easy </w:t>
      </w:r>
      <w:r w:rsidR="008137F3">
        <w:t>1.8</w:t>
      </w:r>
      <w:r>
        <w:t xml:space="preserve">-mile hike to the </w:t>
      </w:r>
      <w:r w:rsidR="008137F3">
        <w:t xml:space="preserve">summit </w:t>
      </w:r>
      <w:r w:rsidR="009F0A03">
        <w:t xml:space="preserve">at 5520’ </w:t>
      </w:r>
      <w:r>
        <w:t>where you have views in all directions</w:t>
      </w:r>
      <w:r w:rsidR="009F0A03">
        <w:t xml:space="preserve">. There is </w:t>
      </w:r>
      <w:r w:rsidR="00755F73">
        <w:t>camping too</w:t>
      </w:r>
      <w:r w:rsidR="009F0A03">
        <w:t xml:space="preserve"> at the Park</w:t>
      </w:r>
      <w:r w:rsidR="00755F73">
        <w:t>.</w:t>
      </w:r>
      <w:r w:rsidR="009F0A03">
        <w:t xml:space="preserve"> There is no entrance fee for day hiking.</w:t>
      </w:r>
      <w:r w:rsidR="00755F73">
        <w:t xml:space="preserve"> </w:t>
      </w:r>
      <w:r w:rsidR="008137F3">
        <w:t>Elk Knob has s</w:t>
      </w:r>
      <w:r w:rsidR="00755F73">
        <w:t>ome of the best views of fall leaf color you can get in the Blue Ridge</w:t>
      </w:r>
      <w:r w:rsidR="009F0A03">
        <w:t xml:space="preserve"> Mountains of NC</w:t>
      </w:r>
      <w:r w:rsidR="00755F73">
        <w:t>.</w:t>
      </w:r>
    </w:p>
    <w:p w14:paraId="22E054D5" w14:textId="77777777" w:rsidR="00755F73" w:rsidRDefault="00755F73" w:rsidP="000E193C"/>
    <w:p w14:paraId="5F1DE089" w14:textId="0FCE3FF9" w:rsidR="00A83ECB" w:rsidRDefault="00A83ECB" w:rsidP="000E193C">
      <w:hyperlink r:id="rId53" w:history="1">
        <w:r w:rsidRPr="00755F73">
          <w:rPr>
            <w:rStyle w:val="Hyperlink"/>
            <w:b/>
            <w:bCs/>
            <w:color w:val="FF6600"/>
          </w:rPr>
          <w:t>Pilot Mountain</w:t>
        </w:r>
      </w:hyperlink>
      <w:r>
        <w:t>:</w:t>
      </w:r>
      <w:r w:rsidR="00755F73">
        <w:t xml:space="preserve"> </w:t>
      </w:r>
      <w:r w:rsidR="006E6E09">
        <w:t>located in Surrey and Stokes counties, the</w:t>
      </w:r>
      <w:r w:rsidR="00755F73">
        <w:t xml:space="preserve"> iconic stone pillar </w:t>
      </w:r>
      <w:r w:rsidR="006E6E09">
        <w:t xml:space="preserve">that comprises its summit </w:t>
      </w:r>
      <w:r w:rsidR="00755F73">
        <w:t>sets this park apart from others</w:t>
      </w:r>
      <w:r w:rsidR="00173AE5">
        <w:t xml:space="preserve"> (and was the inspiration for the town of Mt. Pilot on the Andy Griffith show)</w:t>
      </w:r>
      <w:r w:rsidR="00755F73">
        <w:t xml:space="preserve">. </w:t>
      </w:r>
      <w:r w:rsidR="006E6E09">
        <w:t>There is p</w:t>
      </w:r>
      <w:r w:rsidR="00755F73">
        <w:t>lenty of hiking and picnicking</w:t>
      </w:r>
      <w:r w:rsidR="006E6E09">
        <w:t>,</w:t>
      </w:r>
      <w:r w:rsidR="00755F73">
        <w:t xml:space="preserve"> camping</w:t>
      </w:r>
      <w:r w:rsidR="00A51EAC">
        <w:t>, and admission is free for day hiking</w:t>
      </w:r>
      <w:r w:rsidR="00755F73">
        <w:t xml:space="preserve">. Leaves in this region reach peak color at the end of October and </w:t>
      </w:r>
      <w:r w:rsidR="006E6E09">
        <w:t xml:space="preserve">in </w:t>
      </w:r>
      <w:r w:rsidR="00755F73">
        <w:t xml:space="preserve">early November. </w:t>
      </w:r>
      <w:r w:rsidR="006E6E09">
        <w:t>Located a</w:t>
      </w:r>
      <w:r w:rsidR="00755F73">
        <w:t>bout 25 miles northwest of Winston-Salem.</w:t>
      </w:r>
    </w:p>
    <w:p w14:paraId="0EC26FA9" w14:textId="77777777" w:rsidR="00755F73" w:rsidRDefault="00755F73" w:rsidP="000E193C"/>
    <w:p w14:paraId="1A4A7AF4" w14:textId="36B58245" w:rsidR="00077134" w:rsidRDefault="0034425F" w:rsidP="00077134">
      <w:hyperlink r:id="rId54" w:history="1">
        <w:r w:rsidR="00077134" w:rsidRPr="0034425F">
          <w:rPr>
            <w:rStyle w:val="Hyperlink"/>
            <w:b/>
            <w:bCs/>
            <w:color w:val="E97132" w:themeColor="accent2"/>
          </w:rPr>
          <w:t>Crowders Mountain State Park</w:t>
        </w:r>
      </w:hyperlink>
      <w:r w:rsidR="00077134">
        <w:rPr>
          <w:b/>
          <w:bCs/>
          <w:color w:val="FF6600"/>
        </w:rPr>
        <w:t xml:space="preserve"> </w:t>
      </w:r>
      <w:r w:rsidR="00077134" w:rsidRPr="008B28B4">
        <w:rPr>
          <w:color w:val="000000" w:themeColor="text1"/>
        </w:rPr>
        <w:t>and</w:t>
      </w:r>
      <w:r w:rsidR="00077134">
        <w:rPr>
          <w:b/>
          <w:bCs/>
          <w:color w:val="FF6600"/>
        </w:rPr>
        <w:t xml:space="preserve"> </w:t>
      </w:r>
      <w:hyperlink r:id="rId55" w:history="1">
        <w:r w:rsidR="00077134" w:rsidRPr="008B28B4">
          <w:rPr>
            <w:rStyle w:val="Hyperlink"/>
            <w:b/>
            <w:bCs/>
            <w:color w:val="FF6600"/>
          </w:rPr>
          <w:t xml:space="preserve">Kings Mountain National </w:t>
        </w:r>
        <w:r w:rsidR="00077134">
          <w:rPr>
            <w:rStyle w:val="Hyperlink"/>
            <w:b/>
            <w:bCs/>
            <w:color w:val="FF6600"/>
          </w:rPr>
          <w:t xml:space="preserve">Military </w:t>
        </w:r>
        <w:r w:rsidR="00077134" w:rsidRPr="008B28B4">
          <w:rPr>
            <w:rStyle w:val="Hyperlink"/>
            <w:b/>
            <w:bCs/>
            <w:color w:val="FF6600"/>
          </w:rPr>
          <w:t>Park</w:t>
        </w:r>
      </w:hyperlink>
      <w:r w:rsidR="00077134">
        <w:t>: Crowders Mountain State Park is in Gaston County about 30 miles west of Charlotte, with peaks reaching 1700’ in elevation. It has miles of hiking trails and views of the surrounding Piedmont area, making for great fall leaf color viewing in late October and early November. Kings Mountain National Historic Site is adjacent to the Park (but in SC technically) and offers great views also, plus a rich history of the revolutionary war battle fought there in October 1780, and which helped turn the tide of the war in America’s favor. Colors peak in late October and early November.</w:t>
      </w:r>
      <w:r w:rsidR="00913BED">
        <w:t xml:space="preserve"> There is no entrance fee for day hiking.</w:t>
      </w:r>
    </w:p>
    <w:p w14:paraId="1ECF85BE" w14:textId="77777777" w:rsidR="00077134" w:rsidRDefault="00077134" w:rsidP="000E193C"/>
    <w:p w14:paraId="1127188E" w14:textId="56BE5F90" w:rsidR="00A83ECB" w:rsidRDefault="00710B55" w:rsidP="000E193C">
      <w:hyperlink r:id="rId56" w:history="1">
        <w:r w:rsidR="00A83ECB" w:rsidRPr="00710B55">
          <w:rPr>
            <w:rStyle w:val="Hyperlink"/>
            <w:b/>
            <w:bCs/>
            <w:color w:val="E97132" w:themeColor="accent2"/>
          </w:rPr>
          <w:t>Chimney Rock</w:t>
        </w:r>
      </w:hyperlink>
      <w:r w:rsidR="00A83ECB">
        <w:t>:</w:t>
      </w:r>
      <w:r w:rsidR="00755F73">
        <w:t xml:space="preserve"> located in the foothills of </w:t>
      </w:r>
      <w:r w:rsidR="009243E9">
        <w:t xml:space="preserve">the </w:t>
      </w:r>
      <w:r w:rsidR="00755F73">
        <w:t xml:space="preserve">Hickory Nut Gorge </w:t>
      </w:r>
      <w:r w:rsidR="009243E9">
        <w:t xml:space="preserve">south of Asheville, and accessible via </w:t>
      </w:r>
      <w:r w:rsidR="00755F73">
        <w:t xml:space="preserve">US </w:t>
      </w:r>
      <w:r w:rsidR="009243E9">
        <w:t>74A</w:t>
      </w:r>
      <w:r w:rsidR="008A6502">
        <w:t>. S</w:t>
      </w:r>
      <w:r w:rsidR="00755F73">
        <w:t xml:space="preserve">ee </w:t>
      </w:r>
      <w:r w:rsidR="009F0A03">
        <w:t xml:space="preserve">this additional park </w:t>
      </w:r>
      <w:hyperlink r:id="rId57" w:history="1">
        <w:r w:rsidR="00755F73" w:rsidRPr="009F0A03">
          <w:rPr>
            <w:rStyle w:val="Hyperlink"/>
            <w:b/>
            <w:bCs/>
            <w:color w:val="FF6600"/>
          </w:rPr>
          <w:t>website</w:t>
        </w:r>
      </w:hyperlink>
      <w:r w:rsidR="009F0A03">
        <w:t xml:space="preserve"> for directions</w:t>
      </w:r>
      <w:r w:rsidR="00755F73">
        <w:t xml:space="preserve"> to the Park</w:t>
      </w:r>
      <w:r w:rsidR="009F0A03">
        <w:t>,</w:t>
      </w:r>
      <w:r w:rsidR="00755F73">
        <w:t xml:space="preserve"> as Hurricane Helene caused extensive damage to the transportation infrastructure in this area. This </w:t>
      </w:r>
      <w:r w:rsidR="009243E9">
        <w:t>Park</w:t>
      </w:r>
      <w:r w:rsidR="00755F73">
        <w:t xml:space="preserve"> was also used in the Last of the Mohican movie and fall leaf colors peak in early November due to its low elevation</w:t>
      </w:r>
      <w:r w:rsidR="009243E9">
        <w:t>, which ranges from 11</w:t>
      </w:r>
      <w:r w:rsidR="00755F73">
        <w:t>00’</w:t>
      </w:r>
      <w:r w:rsidR="009243E9">
        <w:t xml:space="preserve"> at the entrance to 2480’ at the highest point in the Park</w:t>
      </w:r>
      <w:r w:rsidR="00755F73">
        <w:t>.</w:t>
      </w:r>
      <w:r w:rsidR="008A6502">
        <w:t xml:space="preserve"> There is an entrance fee for this park</w:t>
      </w:r>
      <w:r w:rsidR="000F32C4">
        <w:t xml:space="preserve"> and due to its </w:t>
      </w:r>
      <w:r w:rsidR="00165DB7">
        <w:t>popularity,</w:t>
      </w:r>
      <w:r w:rsidR="000F32C4">
        <w:t xml:space="preserve"> it is recommended that you </w:t>
      </w:r>
      <w:hyperlink r:id="rId58" w:history="1">
        <w:r w:rsidR="000F32C4" w:rsidRPr="00165DB7">
          <w:rPr>
            <w:rStyle w:val="Hyperlink"/>
            <w:b/>
            <w:bCs/>
          </w:rPr>
          <w:t>purchase tickets</w:t>
        </w:r>
      </w:hyperlink>
      <w:r w:rsidR="000F32C4">
        <w:t xml:space="preserve"> ahead of your planned visit.</w:t>
      </w:r>
    </w:p>
    <w:p w14:paraId="0D6AA8C5" w14:textId="77777777" w:rsidR="008B28B4" w:rsidRDefault="008B28B4" w:rsidP="000E193C"/>
    <w:p w14:paraId="70D98F3A" w14:textId="4AF7C7F9" w:rsidR="00A83ECB" w:rsidRDefault="00A83ECB" w:rsidP="000E193C">
      <w:hyperlink r:id="rId59" w:history="1">
        <w:r w:rsidRPr="00C40FEB">
          <w:rPr>
            <w:rStyle w:val="Hyperlink"/>
            <w:b/>
            <w:bCs/>
            <w:color w:val="7030A0"/>
          </w:rPr>
          <w:t>Gorges</w:t>
        </w:r>
      </w:hyperlink>
      <w:r>
        <w:t xml:space="preserve">: </w:t>
      </w:r>
      <w:r w:rsidR="00C52589">
        <w:t xml:space="preserve">this is a large 8000-acre state park located along the escarpment in Transylvania County not far from where NC, GA, and SC meet. There are numerous waterfalls and trails, </w:t>
      </w:r>
      <w:r w:rsidR="00C52589">
        <w:lastRenderedPageBreak/>
        <w:t xml:space="preserve">and elevations range from ~1000’ to over 3,500’. As result, leaf colors can peak anywhere from </w:t>
      </w:r>
      <w:r w:rsidR="00C52589" w:rsidRPr="00C40FEB">
        <w:rPr>
          <w:b/>
          <w:bCs/>
          <w:color w:val="7030A0"/>
        </w:rPr>
        <w:t>mid-October</w:t>
      </w:r>
      <w:r w:rsidR="00C52589" w:rsidRPr="00C40FEB">
        <w:rPr>
          <w:color w:val="7030A0"/>
        </w:rPr>
        <w:t xml:space="preserve"> </w:t>
      </w:r>
      <w:r w:rsidR="00C52589">
        <w:t xml:space="preserve">to </w:t>
      </w:r>
      <w:r w:rsidR="00C52589" w:rsidRPr="00C40FEB">
        <w:rPr>
          <w:b/>
          <w:bCs/>
          <w:color w:val="FF6600"/>
        </w:rPr>
        <w:t>early November</w:t>
      </w:r>
      <w:r w:rsidR="00C52589">
        <w:t>.</w:t>
      </w:r>
      <w:r w:rsidR="00AE01AD">
        <w:t xml:space="preserve"> There is no entrance fee for daily use.</w:t>
      </w:r>
    </w:p>
    <w:p w14:paraId="3100A2B4" w14:textId="77777777" w:rsidR="00C52589" w:rsidRDefault="00C52589" w:rsidP="000E193C"/>
    <w:p w14:paraId="3EF6A3C2" w14:textId="1901F683" w:rsidR="00EB044B" w:rsidRDefault="00A83ECB" w:rsidP="000E193C">
      <w:hyperlink r:id="rId60" w:history="1">
        <w:r w:rsidRPr="00EA6E99">
          <w:rPr>
            <w:rStyle w:val="Hyperlink"/>
            <w:b/>
            <w:bCs/>
            <w:color w:val="7030A0"/>
          </w:rPr>
          <w:t>Hanging</w:t>
        </w:r>
        <w:r w:rsidRPr="00B92E75">
          <w:rPr>
            <w:rStyle w:val="Hyperlink"/>
            <w:b/>
            <w:bCs/>
          </w:rPr>
          <w:t xml:space="preserve"> </w:t>
        </w:r>
        <w:r w:rsidRPr="00EA6E99">
          <w:rPr>
            <w:rStyle w:val="Hyperlink"/>
            <w:b/>
            <w:bCs/>
            <w:color w:val="FF6600"/>
          </w:rPr>
          <w:t>Rock</w:t>
        </w:r>
      </w:hyperlink>
      <w:r>
        <w:t>:</w:t>
      </w:r>
      <w:r w:rsidR="00EA6E99">
        <w:t xml:space="preserve"> is located 30 miles north of Winston-Salem and rises to 2579’ in elevation. It has picnicking, camping, and abundant trails and waterfalls. Given its elevation, leaf colors should reach their peak in mid- to late October.</w:t>
      </w:r>
      <w:r w:rsidR="005F147A">
        <w:t xml:space="preserve"> There is no entrance fee for day hiking.</w:t>
      </w:r>
    </w:p>
    <w:p w14:paraId="5C05BBA8" w14:textId="77777777" w:rsidR="00B92E75" w:rsidRDefault="00B92E75" w:rsidP="000E193C"/>
    <w:p w14:paraId="6BFCE527" w14:textId="1004FA1C" w:rsidR="00A83ECB" w:rsidRDefault="00A83ECB" w:rsidP="000E193C">
      <w:hyperlink r:id="rId61" w:history="1">
        <w:r w:rsidRPr="00EA6E99">
          <w:rPr>
            <w:rStyle w:val="Hyperlink"/>
            <w:b/>
            <w:bCs/>
            <w:color w:val="7030A0"/>
          </w:rPr>
          <w:t>New River</w:t>
        </w:r>
      </w:hyperlink>
      <w:r>
        <w:t>:</w:t>
      </w:r>
      <w:r w:rsidR="00EA6E99">
        <w:t xml:space="preserve"> </w:t>
      </w:r>
      <w:r w:rsidR="00370E18">
        <w:t>is in</w:t>
      </w:r>
      <w:r w:rsidR="00EA6E99">
        <w:t xml:space="preserve"> Ashe County near Jefferson, </w:t>
      </w:r>
      <w:r w:rsidR="00370E18">
        <w:t>and as the name implies,</w:t>
      </w:r>
      <w:r w:rsidR="00EA6E99">
        <w:t xml:space="preserve"> the New River flow</w:t>
      </w:r>
      <w:r w:rsidR="00EF4436">
        <w:t>s</w:t>
      </w:r>
      <w:r w:rsidR="00EA6E99">
        <w:t xml:space="preserve"> </w:t>
      </w:r>
      <w:r w:rsidR="00335E30">
        <w:t xml:space="preserve">south to north </w:t>
      </w:r>
      <w:r w:rsidR="00EA6E99">
        <w:t xml:space="preserve">through the park. There are plenty of trails and opportunities for being out on the river. Its high elevation means that peak leaf color occurs in mid-October. </w:t>
      </w:r>
      <w:r w:rsidR="00E214A5">
        <w:t>There is no entrance fee for day hiking.</w:t>
      </w:r>
    </w:p>
    <w:p w14:paraId="5DD934CD" w14:textId="77777777" w:rsidR="00EA6E99" w:rsidRDefault="00EA6E99" w:rsidP="000E193C"/>
    <w:p w14:paraId="4AF0DE0B" w14:textId="7987D01A" w:rsidR="00A83ECB" w:rsidRDefault="00A83ECB" w:rsidP="000E193C">
      <w:hyperlink r:id="rId62" w:history="1">
        <w:r w:rsidRPr="00AC6340">
          <w:rPr>
            <w:rStyle w:val="Hyperlink"/>
            <w:b/>
            <w:bCs/>
            <w:color w:val="7030A0"/>
          </w:rPr>
          <w:t xml:space="preserve">South </w:t>
        </w:r>
        <w:r w:rsidRPr="00335E30">
          <w:rPr>
            <w:rStyle w:val="Hyperlink"/>
            <w:b/>
            <w:bCs/>
            <w:color w:val="FF6600"/>
          </w:rPr>
          <w:t>Mountains</w:t>
        </w:r>
      </w:hyperlink>
      <w:r>
        <w:t>:</w:t>
      </w:r>
      <w:r w:rsidR="00AC6340">
        <w:t xml:space="preserve"> is in Burke County about </w:t>
      </w:r>
      <w:r w:rsidR="00381E54">
        <w:t>70</w:t>
      </w:r>
      <w:r w:rsidR="00AC6340">
        <w:t xml:space="preserve"> miles east of Asheville and reaches elevations up to 3000’. It has miles of trails</w:t>
      </w:r>
      <w:r w:rsidR="003034A8">
        <w:t xml:space="preserve"> and the beautiful 60’ High Shoals waterfall. It </w:t>
      </w:r>
      <w:r w:rsidR="00AC6340">
        <w:t>offers great views of fall leaf color, which peaks in mid- to late October.</w:t>
      </w:r>
      <w:r w:rsidR="009F505D">
        <w:t xml:space="preserve"> There is no entrance fee for day hiking.</w:t>
      </w:r>
    </w:p>
    <w:p w14:paraId="53C63E34" w14:textId="5A44258C" w:rsidR="00EB044B" w:rsidRDefault="00982BE1" w:rsidP="000E193C">
      <w:r>
        <w:t>------------------------------------------------------------------------------------------------------------------</w:t>
      </w:r>
    </w:p>
    <w:p w14:paraId="112D490B" w14:textId="3C4B8F88" w:rsidR="009F4FCD" w:rsidRPr="00982BE1" w:rsidRDefault="00982BE1" w:rsidP="000E193C">
      <w:pPr>
        <w:rPr>
          <w:b/>
          <w:bCs/>
        </w:rPr>
      </w:pPr>
      <w:r w:rsidRPr="00982BE1">
        <w:rPr>
          <w:b/>
          <w:bCs/>
        </w:rPr>
        <w:t>Scenic Highways and Places to Visit During Fall Color Season</w:t>
      </w:r>
    </w:p>
    <w:p w14:paraId="36C26DB2" w14:textId="4077CEE4" w:rsidR="00982BE1" w:rsidRDefault="00982BE1" w:rsidP="000E193C">
      <w:hyperlink r:id="rId63" w:history="1">
        <w:r w:rsidRPr="00F82B77">
          <w:rPr>
            <w:rStyle w:val="Hyperlink"/>
            <w:b/>
            <w:bCs/>
          </w:rPr>
          <w:t>Ou</w:t>
        </w:r>
        <w:r w:rsidR="00F82B77" w:rsidRPr="00F82B77">
          <w:rPr>
            <w:rStyle w:val="Hyperlink"/>
            <w:b/>
            <w:bCs/>
          </w:rPr>
          <w:t>r</w:t>
        </w:r>
        <w:r w:rsidRPr="00F82B77">
          <w:rPr>
            <w:rStyle w:val="Hyperlink"/>
            <w:b/>
            <w:bCs/>
          </w:rPr>
          <w:t xml:space="preserve"> State Magazine</w:t>
        </w:r>
      </w:hyperlink>
      <w:r>
        <w:t xml:space="preserve"> has a list of 8 scenic highways </w:t>
      </w:r>
      <w:r w:rsidR="00A355C6">
        <w:t xml:space="preserve">from which </w:t>
      </w:r>
      <w:r>
        <w:t xml:space="preserve">to view fall leaf colors. You can access their article </w:t>
      </w:r>
      <w:hyperlink r:id="rId64" w:history="1">
        <w:r w:rsidRPr="00982BE1">
          <w:rPr>
            <w:rStyle w:val="Hyperlink"/>
            <w:b/>
            <w:bCs/>
          </w:rPr>
          <w:t>HERE</w:t>
        </w:r>
      </w:hyperlink>
      <w:r>
        <w:t>.</w:t>
      </w:r>
    </w:p>
    <w:p w14:paraId="07034E75" w14:textId="77777777" w:rsidR="00942C87" w:rsidRDefault="00942C87" w:rsidP="000E193C"/>
    <w:p w14:paraId="13A5B84F" w14:textId="5918C2A8" w:rsidR="00942C87" w:rsidRDefault="00DB0110" w:rsidP="000E193C">
      <w:hyperlink r:id="rId65" w:history="1">
        <w:r w:rsidR="00942C87" w:rsidRPr="00DB0110">
          <w:rPr>
            <w:rStyle w:val="Hyperlink"/>
            <w:b/>
            <w:bCs/>
            <w:color w:val="A02B93" w:themeColor="accent5"/>
          </w:rPr>
          <w:t>Mountain Waters Scenic Highway &amp; Waterfall Byway</w:t>
        </w:r>
      </w:hyperlink>
      <w:r w:rsidR="00942C87">
        <w:t xml:space="preserve">: a </w:t>
      </w:r>
      <w:r>
        <w:t xml:space="preserve">61 mile stretch of </w:t>
      </w:r>
      <w:r w:rsidR="00942C87">
        <w:t xml:space="preserve">scenic highway (Highway 64) </w:t>
      </w:r>
      <w:r>
        <w:t xml:space="preserve">with multiple viewpoints and waterfalls. One portion </w:t>
      </w:r>
      <w:r w:rsidR="00942C87">
        <w:t xml:space="preserve">threads its way up from Franklin to Highlands through the </w:t>
      </w:r>
      <w:proofErr w:type="spellStart"/>
      <w:r w:rsidR="00942C87">
        <w:t>Cullasaja</w:t>
      </w:r>
      <w:proofErr w:type="spellEnd"/>
      <w:r w:rsidR="00942C87">
        <w:t xml:space="preserve"> Gorge. </w:t>
      </w:r>
      <w:r w:rsidR="00942C87">
        <w:t xml:space="preserve">About 8 miles east of Franklin in a very curvy section of this two-lane road is </w:t>
      </w:r>
      <w:hyperlink r:id="rId66" w:history="1">
        <w:proofErr w:type="spellStart"/>
        <w:r w:rsidR="00942C87" w:rsidRPr="00942C87">
          <w:rPr>
            <w:rStyle w:val="Hyperlink"/>
            <w:b/>
            <w:bCs/>
          </w:rPr>
          <w:t>Cullasaja</w:t>
        </w:r>
        <w:proofErr w:type="spellEnd"/>
        <w:r w:rsidR="00942C87" w:rsidRPr="00942C87">
          <w:rPr>
            <w:rStyle w:val="Hyperlink"/>
            <w:b/>
            <w:bCs/>
          </w:rPr>
          <w:t xml:space="preserve"> Falls</w:t>
        </w:r>
      </w:hyperlink>
      <w:r w:rsidR="00942C87">
        <w:t xml:space="preserve">. There is very limited parking here. </w:t>
      </w:r>
      <w:hyperlink r:id="rId67" w:history="1">
        <w:r w:rsidR="00942C87" w:rsidRPr="00942C87">
          <w:rPr>
            <w:rStyle w:val="Hyperlink"/>
            <w:b/>
            <w:bCs/>
          </w:rPr>
          <w:t>Dry Falls</w:t>
        </w:r>
      </w:hyperlink>
      <w:r w:rsidR="00942C87">
        <w:t xml:space="preserve"> and </w:t>
      </w:r>
      <w:hyperlink r:id="rId68" w:history="1">
        <w:r w:rsidR="00942C87" w:rsidRPr="00942C87">
          <w:rPr>
            <w:rStyle w:val="Hyperlink"/>
            <w:b/>
            <w:bCs/>
          </w:rPr>
          <w:t>Bridal Veil Falls</w:t>
        </w:r>
      </w:hyperlink>
      <w:r w:rsidR="00942C87">
        <w:t xml:space="preserve"> are a few more miles up this road. </w:t>
      </w:r>
      <w:r>
        <w:t xml:space="preserve">At </w:t>
      </w:r>
      <w:r w:rsidR="00942C87">
        <w:t xml:space="preserve">Dry Falls </w:t>
      </w:r>
      <w:r>
        <w:t>you can actually walk behind the falls. There is a $3 parking fee as this is in the Nantahala National Forest.</w:t>
      </w:r>
      <w:r w:rsidR="00942C87">
        <w:t xml:space="preserve"> </w:t>
      </w:r>
    </w:p>
    <w:p w14:paraId="1CBEB131" w14:textId="77777777" w:rsidR="00DB0110" w:rsidRDefault="00DB0110" w:rsidP="000E193C"/>
    <w:p w14:paraId="53DA93CD" w14:textId="23708469" w:rsidR="00DB0110" w:rsidRDefault="00DB0110" w:rsidP="000E193C">
      <w:hyperlink r:id="rId69" w:history="1">
        <w:r w:rsidRPr="001D73D0">
          <w:rPr>
            <w:rStyle w:val="Hyperlink"/>
            <w:b/>
            <w:bCs/>
            <w:color w:val="A02B93" w:themeColor="accent5"/>
          </w:rPr>
          <w:t>Whiteside Mountain</w:t>
        </w:r>
      </w:hyperlink>
      <w:r>
        <w:t xml:space="preserve">: This is a spectacular mountain with sheer rock cliffs, some of which are over 1000’ high. There is a 2.5 mile loop trail that begins in the parking lot ($3 fee because it is managed by the US Forest Service). There are spectacular </w:t>
      </w:r>
      <w:r w:rsidR="00C45CDE">
        <w:t>overlooks (fenced in for safety)</w:t>
      </w:r>
      <w:r>
        <w:t xml:space="preserve"> at the top </w:t>
      </w:r>
      <w:r w:rsidR="00C45CDE">
        <w:t>that offer excellent</w:t>
      </w:r>
      <w:r w:rsidR="001D73D0">
        <w:t xml:space="preserve"> fall color </w:t>
      </w:r>
      <w:r w:rsidR="00C45CDE">
        <w:t>viewing. Y</w:t>
      </w:r>
      <w:r>
        <w:t>ou can see into GA and SC from the summit.</w:t>
      </w:r>
      <w:r w:rsidR="001D73D0">
        <w:t xml:space="preserve"> </w:t>
      </w:r>
    </w:p>
    <w:p w14:paraId="45838E82" w14:textId="77777777" w:rsidR="00982BE1" w:rsidRDefault="00982BE1" w:rsidP="000E193C"/>
    <w:p w14:paraId="061F8FBA" w14:textId="32C7BB55" w:rsidR="00667E19" w:rsidRDefault="00A355C6" w:rsidP="000E193C">
      <w:r>
        <w:t xml:space="preserve"> Additional drives can also be found at </w:t>
      </w:r>
      <w:hyperlink r:id="rId70" w:history="1">
        <w:proofErr w:type="spellStart"/>
        <w:r w:rsidR="00667E19" w:rsidRPr="00667E19">
          <w:rPr>
            <w:rStyle w:val="Hyperlink"/>
            <w:b/>
            <w:bCs/>
          </w:rPr>
          <w:t>VisitNC</w:t>
        </w:r>
        <w:proofErr w:type="spellEnd"/>
      </w:hyperlink>
      <w:r w:rsidR="00667E19">
        <w:t xml:space="preserve"> </w:t>
      </w:r>
      <w:r>
        <w:t xml:space="preserve">and at </w:t>
      </w:r>
      <w:hyperlink r:id="rId71" w:history="1">
        <w:r w:rsidR="00667E19" w:rsidRPr="00667E19">
          <w:rPr>
            <w:rStyle w:val="Hyperlink"/>
            <w:b/>
            <w:bCs/>
          </w:rPr>
          <w:t>FOX TV</w:t>
        </w:r>
      </w:hyperlink>
      <w:r>
        <w:t>.</w:t>
      </w:r>
    </w:p>
    <w:sectPr w:rsidR="00667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101E3"/>
    <w:multiLevelType w:val="hybridMultilevel"/>
    <w:tmpl w:val="EAECF2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7160EA5"/>
    <w:multiLevelType w:val="hybridMultilevel"/>
    <w:tmpl w:val="EAECF29C"/>
    <w:lvl w:ilvl="0" w:tplc="71424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1966900">
    <w:abstractNumId w:val="1"/>
  </w:num>
  <w:num w:numId="2" w16cid:durableId="347368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5EE"/>
    <w:rsid w:val="000622F5"/>
    <w:rsid w:val="00062986"/>
    <w:rsid w:val="0007173D"/>
    <w:rsid w:val="00077134"/>
    <w:rsid w:val="00081F26"/>
    <w:rsid w:val="000A4457"/>
    <w:rsid w:val="000B0F86"/>
    <w:rsid w:val="000B1939"/>
    <w:rsid w:val="000C20BA"/>
    <w:rsid w:val="000D2276"/>
    <w:rsid w:val="000E193C"/>
    <w:rsid w:val="000F164A"/>
    <w:rsid w:val="000F32C4"/>
    <w:rsid w:val="00104BBF"/>
    <w:rsid w:val="00104C4C"/>
    <w:rsid w:val="00121979"/>
    <w:rsid w:val="00125B4A"/>
    <w:rsid w:val="00126B7F"/>
    <w:rsid w:val="0014725C"/>
    <w:rsid w:val="00147A74"/>
    <w:rsid w:val="00156311"/>
    <w:rsid w:val="00165DB7"/>
    <w:rsid w:val="00172BBC"/>
    <w:rsid w:val="00173AE5"/>
    <w:rsid w:val="00184A49"/>
    <w:rsid w:val="0019258E"/>
    <w:rsid w:val="00196594"/>
    <w:rsid w:val="001B78F1"/>
    <w:rsid w:val="001C0F06"/>
    <w:rsid w:val="001C32E7"/>
    <w:rsid w:val="001C7B57"/>
    <w:rsid w:val="001D503F"/>
    <w:rsid w:val="001D5F46"/>
    <w:rsid w:val="001D73D0"/>
    <w:rsid w:val="0020112D"/>
    <w:rsid w:val="002024AF"/>
    <w:rsid w:val="00204F33"/>
    <w:rsid w:val="00230AD8"/>
    <w:rsid w:val="00242664"/>
    <w:rsid w:val="00242A9C"/>
    <w:rsid w:val="00252A9F"/>
    <w:rsid w:val="0027323E"/>
    <w:rsid w:val="00291121"/>
    <w:rsid w:val="002A1842"/>
    <w:rsid w:val="002A45EA"/>
    <w:rsid w:val="002A7949"/>
    <w:rsid w:val="002E5318"/>
    <w:rsid w:val="002F6795"/>
    <w:rsid w:val="003034A8"/>
    <w:rsid w:val="003067CD"/>
    <w:rsid w:val="00314E1E"/>
    <w:rsid w:val="003238E8"/>
    <w:rsid w:val="00324F1B"/>
    <w:rsid w:val="00325374"/>
    <w:rsid w:val="003259BB"/>
    <w:rsid w:val="00335E30"/>
    <w:rsid w:val="00336120"/>
    <w:rsid w:val="0034425F"/>
    <w:rsid w:val="00364AA6"/>
    <w:rsid w:val="00370E18"/>
    <w:rsid w:val="00381E54"/>
    <w:rsid w:val="003B526E"/>
    <w:rsid w:val="003C0DE9"/>
    <w:rsid w:val="003D0BAE"/>
    <w:rsid w:val="003D12D0"/>
    <w:rsid w:val="003D3AA7"/>
    <w:rsid w:val="003E65B3"/>
    <w:rsid w:val="00401475"/>
    <w:rsid w:val="00411F16"/>
    <w:rsid w:val="0042647A"/>
    <w:rsid w:val="00440E35"/>
    <w:rsid w:val="00455219"/>
    <w:rsid w:val="0046665F"/>
    <w:rsid w:val="004731C7"/>
    <w:rsid w:val="004A6812"/>
    <w:rsid w:val="004B0676"/>
    <w:rsid w:val="004C7D5F"/>
    <w:rsid w:val="004D24DD"/>
    <w:rsid w:val="004D367A"/>
    <w:rsid w:val="00500757"/>
    <w:rsid w:val="005019C2"/>
    <w:rsid w:val="00511CE7"/>
    <w:rsid w:val="005143A4"/>
    <w:rsid w:val="0053194C"/>
    <w:rsid w:val="005357B4"/>
    <w:rsid w:val="005371C9"/>
    <w:rsid w:val="00541F61"/>
    <w:rsid w:val="0056616E"/>
    <w:rsid w:val="005933DE"/>
    <w:rsid w:val="005A466B"/>
    <w:rsid w:val="005B15DE"/>
    <w:rsid w:val="005B24FF"/>
    <w:rsid w:val="005B4C8B"/>
    <w:rsid w:val="005D05E9"/>
    <w:rsid w:val="005F0ACD"/>
    <w:rsid w:val="005F147A"/>
    <w:rsid w:val="005F29B9"/>
    <w:rsid w:val="0061770F"/>
    <w:rsid w:val="0064484E"/>
    <w:rsid w:val="00665C55"/>
    <w:rsid w:val="00667E19"/>
    <w:rsid w:val="0067499E"/>
    <w:rsid w:val="006C07AD"/>
    <w:rsid w:val="006C47C1"/>
    <w:rsid w:val="006E6E09"/>
    <w:rsid w:val="00705CC8"/>
    <w:rsid w:val="007106D5"/>
    <w:rsid w:val="00710B55"/>
    <w:rsid w:val="00745E8C"/>
    <w:rsid w:val="00747EC1"/>
    <w:rsid w:val="007501F4"/>
    <w:rsid w:val="00755F73"/>
    <w:rsid w:val="007578A6"/>
    <w:rsid w:val="0077035C"/>
    <w:rsid w:val="00781641"/>
    <w:rsid w:val="00793723"/>
    <w:rsid w:val="007B17EA"/>
    <w:rsid w:val="007E14EE"/>
    <w:rsid w:val="00802924"/>
    <w:rsid w:val="008040D8"/>
    <w:rsid w:val="00805022"/>
    <w:rsid w:val="00811FE1"/>
    <w:rsid w:val="00812102"/>
    <w:rsid w:val="008137F3"/>
    <w:rsid w:val="00813EB8"/>
    <w:rsid w:val="00813F6E"/>
    <w:rsid w:val="00827672"/>
    <w:rsid w:val="00854ADA"/>
    <w:rsid w:val="008611D8"/>
    <w:rsid w:val="008731F0"/>
    <w:rsid w:val="00891FDA"/>
    <w:rsid w:val="008A2811"/>
    <w:rsid w:val="008A6502"/>
    <w:rsid w:val="008B28B4"/>
    <w:rsid w:val="008B3DA3"/>
    <w:rsid w:val="008C614B"/>
    <w:rsid w:val="008C79A7"/>
    <w:rsid w:val="008D52FE"/>
    <w:rsid w:val="00911A2E"/>
    <w:rsid w:val="00912A94"/>
    <w:rsid w:val="00913BED"/>
    <w:rsid w:val="0092270B"/>
    <w:rsid w:val="009243E9"/>
    <w:rsid w:val="00925349"/>
    <w:rsid w:val="00932212"/>
    <w:rsid w:val="00941857"/>
    <w:rsid w:val="00942C87"/>
    <w:rsid w:val="00967A98"/>
    <w:rsid w:val="00972B88"/>
    <w:rsid w:val="009765EE"/>
    <w:rsid w:val="0098144E"/>
    <w:rsid w:val="00982BE1"/>
    <w:rsid w:val="00993B09"/>
    <w:rsid w:val="009C1741"/>
    <w:rsid w:val="009E7AA3"/>
    <w:rsid w:val="009F0A03"/>
    <w:rsid w:val="009F4FCD"/>
    <w:rsid w:val="009F505D"/>
    <w:rsid w:val="00A00ABD"/>
    <w:rsid w:val="00A174EF"/>
    <w:rsid w:val="00A210C5"/>
    <w:rsid w:val="00A355C6"/>
    <w:rsid w:val="00A42A23"/>
    <w:rsid w:val="00A45D97"/>
    <w:rsid w:val="00A51EAC"/>
    <w:rsid w:val="00A57A9D"/>
    <w:rsid w:val="00A60285"/>
    <w:rsid w:val="00A825ED"/>
    <w:rsid w:val="00A83ECB"/>
    <w:rsid w:val="00A878CA"/>
    <w:rsid w:val="00AA2421"/>
    <w:rsid w:val="00AB1868"/>
    <w:rsid w:val="00AC2722"/>
    <w:rsid w:val="00AC6340"/>
    <w:rsid w:val="00AE01AD"/>
    <w:rsid w:val="00AF7343"/>
    <w:rsid w:val="00B0766F"/>
    <w:rsid w:val="00B25BD4"/>
    <w:rsid w:val="00B31DA2"/>
    <w:rsid w:val="00B53F18"/>
    <w:rsid w:val="00B56DDA"/>
    <w:rsid w:val="00B72FF3"/>
    <w:rsid w:val="00B738AC"/>
    <w:rsid w:val="00B92E75"/>
    <w:rsid w:val="00B973C4"/>
    <w:rsid w:val="00BA3BD5"/>
    <w:rsid w:val="00BD74D8"/>
    <w:rsid w:val="00BE1277"/>
    <w:rsid w:val="00BF638D"/>
    <w:rsid w:val="00C0216B"/>
    <w:rsid w:val="00C1704B"/>
    <w:rsid w:val="00C238D7"/>
    <w:rsid w:val="00C24668"/>
    <w:rsid w:val="00C24D73"/>
    <w:rsid w:val="00C40FEB"/>
    <w:rsid w:val="00C45CDE"/>
    <w:rsid w:val="00C46891"/>
    <w:rsid w:val="00C52589"/>
    <w:rsid w:val="00C542D4"/>
    <w:rsid w:val="00C76BC6"/>
    <w:rsid w:val="00C83F9C"/>
    <w:rsid w:val="00CA5B10"/>
    <w:rsid w:val="00CD07D7"/>
    <w:rsid w:val="00CD49D0"/>
    <w:rsid w:val="00CF7BFF"/>
    <w:rsid w:val="00D467A3"/>
    <w:rsid w:val="00D5191C"/>
    <w:rsid w:val="00D81854"/>
    <w:rsid w:val="00DB0110"/>
    <w:rsid w:val="00DB3644"/>
    <w:rsid w:val="00DB3936"/>
    <w:rsid w:val="00DD7167"/>
    <w:rsid w:val="00DE5118"/>
    <w:rsid w:val="00DF25F1"/>
    <w:rsid w:val="00DF3C24"/>
    <w:rsid w:val="00E0370D"/>
    <w:rsid w:val="00E12561"/>
    <w:rsid w:val="00E214A5"/>
    <w:rsid w:val="00E2258D"/>
    <w:rsid w:val="00E25E2A"/>
    <w:rsid w:val="00E60920"/>
    <w:rsid w:val="00E76F25"/>
    <w:rsid w:val="00E81D00"/>
    <w:rsid w:val="00E861B1"/>
    <w:rsid w:val="00EA6E99"/>
    <w:rsid w:val="00EA7FD1"/>
    <w:rsid w:val="00EB044B"/>
    <w:rsid w:val="00EB0990"/>
    <w:rsid w:val="00EB7622"/>
    <w:rsid w:val="00EC30FD"/>
    <w:rsid w:val="00EC7978"/>
    <w:rsid w:val="00EE4F83"/>
    <w:rsid w:val="00EE784A"/>
    <w:rsid w:val="00EF4436"/>
    <w:rsid w:val="00F02DDD"/>
    <w:rsid w:val="00F24D48"/>
    <w:rsid w:val="00F6629E"/>
    <w:rsid w:val="00F71861"/>
    <w:rsid w:val="00F73188"/>
    <w:rsid w:val="00F82B77"/>
    <w:rsid w:val="00FB74A6"/>
    <w:rsid w:val="00FC092A"/>
    <w:rsid w:val="00FD3D2D"/>
    <w:rsid w:val="00FE5DA3"/>
    <w:rsid w:val="00FF06C2"/>
    <w:rsid w:val="00FF5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5145"/>
  <w15:chartTrackingRefBased/>
  <w15:docId w15:val="{61E67931-08E9-41C1-88C6-4BAF3DF2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84E"/>
    <w:pPr>
      <w:spacing w:line="278" w:lineRule="auto"/>
      <w:contextualSpacing/>
    </w:pPr>
  </w:style>
  <w:style w:type="paragraph" w:styleId="Heading1">
    <w:name w:val="heading 1"/>
    <w:basedOn w:val="Normal"/>
    <w:next w:val="Normal"/>
    <w:link w:val="Heading1Char"/>
    <w:uiPriority w:val="9"/>
    <w:qFormat/>
    <w:rsid w:val="00E2258D"/>
    <w:pPr>
      <w:keepNext/>
      <w:keepLines/>
      <w:spacing w:before="240" w:line="276"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976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5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5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5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5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5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5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5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58D"/>
    <w:rPr>
      <w:rFonts w:eastAsiaTheme="majorEastAsia" w:cstheme="majorBidi"/>
      <w:b/>
      <w:color w:val="000000" w:themeColor="text1"/>
      <w:szCs w:val="32"/>
    </w:rPr>
  </w:style>
  <w:style w:type="paragraph" w:customStyle="1" w:styleId="Style1">
    <w:name w:val="Style1"/>
    <w:basedOn w:val="Heading1"/>
    <w:link w:val="Style1Char"/>
    <w:qFormat/>
    <w:rsid w:val="00EB7622"/>
    <w:pPr>
      <w:spacing w:line="240" w:lineRule="auto"/>
    </w:pPr>
    <w:rPr>
      <w:rFonts w:ascii="Times New Roman" w:hAnsi="Times New Roman"/>
      <w:color w:val="0F4761" w:themeColor="accent1" w:themeShade="BF"/>
      <w:sz w:val="32"/>
    </w:rPr>
  </w:style>
  <w:style w:type="character" w:customStyle="1" w:styleId="Style1Char">
    <w:name w:val="Style1 Char"/>
    <w:basedOn w:val="Heading1Char"/>
    <w:link w:val="Style1"/>
    <w:rsid w:val="00EB7622"/>
    <w:rPr>
      <w:rFonts w:ascii="Times New Roman" w:eastAsiaTheme="majorEastAsia" w:hAnsi="Times New Roman" w:cstheme="majorBidi"/>
      <w:b/>
      <w:color w:val="0F4761" w:themeColor="accent1" w:themeShade="BF"/>
      <w:sz w:val="32"/>
      <w:szCs w:val="32"/>
    </w:rPr>
  </w:style>
  <w:style w:type="paragraph" w:customStyle="1" w:styleId="Style10">
    <w:name w:val="Style 1"/>
    <w:basedOn w:val="Normal"/>
    <w:qFormat/>
    <w:rsid w:val="00EB7622"/>
    <w:rPr>
      <w:rFonts w:ascii="Cambria" w:hAnsi="Cambria" w:cs="Times New Roman"/>
      <w:b/>
      <w:bCs/>
      <w:color w:val="000000" w:themeColor="text1"/>
      <w:kern w:val="0"/>
      <w14:ligatures w14:val="none"/>
    </w:rPr>
  </w:style>
  <w:style w:type="character" w:customStyle="1" w:styleId="Heading2Char">
    <w:name w:val="Heading 2 Char"/>
    <w:basedOn w:val="DefaultParagraphFont"/>
    <w:link w:val="Heading2"/>
    <w:uiPriority w:val="9"/>
    <w:semiHidden/>
    <w:rsid w:val="009765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5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5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5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5EE"/>
    <w:rPr>
      <w:rFonts w:eastAsiaTheme="majorEastAsia" w:cstheme="majorBidi"/>
      <w:color w:val="272727" w:themeColor="text1" w:themeTint="D8"/>
    </w:rPr>
  </w:style>
  <w:style w:type="paragraph" w:styleId="Title">
    <w:name w:val="Title"/>
    <w:basedOn w:val="Normal"/>
    <w:next w:val="Normal"/>
    <w:link w:val="TitleChar"/>
    <w:uiPriority w:val="10"/>
    <w:qFormat/>
    <w:rsid w:val="009765EE"/>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5E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5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65EE"/>
    <w:rPr>
      <w:i/>
      <w:iCs/>
      <w:color w:val="404040" w:themeColor="text1" w:themeTint="BF"/>
    </w:rPr>
  </w:style>
  <w:style w:type="paragraph" w:styleId="ListParagraph">
    <w:name w:val="List Paragraph"/>
    <w:basedOn w:val="Normal"/>
    <w:uiPriority w:val="34"/>
    <w:qFormat/>
    <w:rsid w:val="009765EE"/>
    <w:pPr>
      <w:ind w:left="720"/>
    </w:pPr>
  </w:style>
  <w:style w:type="character" w:styleId="IntenseEmphasis">
    <w:name w:val="Intense Emphasis"/>
    <w:basedOn w:val="DefaultParagraphFont"/>
    <w:uiPriority w:val="21"/>
    <w:qFormat/>
    <w:rsid w:val="009765EE"/>
    <w:rPr>
      <w:i/>
      <w:iCs/>
      <w:color w:val="0F4761" w:themeColor="accent1" w:themeShade="BF"/>
    </w:rPr>
  </w:style>
  <w:style w:type="paragraph" w:styleId="IntenseQuote">
    <w:name w:val="Intense Quote"/>
    <w:basedOn w:val="Normal"/>
    <w:next w:val="Normal"/>
    <w:link w:val="IntenseQuoteChar"/>
    <w:uiPriority w:val="30"/>
    <w:qFormat/>
    <w:rsid w:val="00976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5EE"/>
    <w:rPr>
      <w:i/>
      <w:iCs/>
      <w:color w:val="0F4761" w:themeColor="accent1" w:themeShade="BF"/>
    </w:rPr>
  </w:style>
  <w:style w:type="character" w:styleId="IntenseReference">
    <w:name w:val="Intense Reference"/>
    <w:basedOn w:val="DefaultParagraphFont"/>
    <w:uiPriority w:val="32"/>
    <w:qFormat/>
    <w:rsid w:val="009765EE"/>
    <w:rPr>
      <w:b/>
      <w:bCs/>
      <w:smallCaps/>
      <w:color w:val="0F4761" w:themeColor="accent1" w:themeShade="BF"/>
      <w:spacing w:val="5"/>
    </w:rPr>
  </w:style>
  <w:style w:type="character" w:styleId="Hyperlink">
    <w:name w:val="Hyperlink"/>
    <w:basedOn w:val="DefaultParagraphFont"/>
    <w:uiPriority w:val="99"/>
    <w:unhideWhenUsed/>
    <w:rsid w:val="00854ADA"/>
    <w:rPr>
      <w:color w:val="467886" w:themeColor="hyperlink"/>
      <w:u w:val="single"/>
    </w:rPr>
  </w:style>
  <w:style w:type="character" w:styleId="UnresolvedMention">
    <w:name w:val="Unresolved Mention"/>
    <w:basedOn w:val="DefaultParagraphFont"/>
    <w:uiPriority w:val="99"/>
    <w:semiHidden/>
    <w:unhideWhenUsed/>
    <w:rsid w:val="00854ADA"/>
    <w:rPr>
      <w:color w:val="605E5C"/>
      <w:shd w:val="clear" w:color="auto" w:fill="E1DFDD"/>
    </w:rPr>
  </w:style>
  <w:style w:type="character" w:styleId="FollowedHyperlink">
    <w:name w:val="FollowedHyperlink"/>
    <w:basedOn w:val="DefaultParagraphFont"/>
    <w:uiPriority w:val="99"/>
    <w:semiHidden/>
    <w:unhideWhenUsed/>
    <w:rsid w:val="003442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omanticasheville.com/beacon_heights.htm" TargetMode="External"/><Relationship Id="rId21" Type="http://schemas.openxmlformats.org/officeDocument/2006/relationships/hyperlink" Target="https://www.romanticasheville.com/rough_ridge.htm" TargetMode="External"/><Relationship Id="rId42" Type="http://schemas.openxmlformats.org/officeDocument/2006/relationships/hyperlink" Target="https://www.nps.gov/blri/planyourvisit/mount-pisgah.htm" TargetMode="External"/><Relationship Id="rId47" Type="http://schemas.openxmlformats.org/officeDocument/2006/relationships/hyperlink" Target="https://www.romanticasheville.com/waterrock_knob.htm" TargetMode="External"/><Relationship Id="rId63" Type="http://schemas.openxmlformats.org/officeDocument/2006/relationships/hyperlink" Target="https://www.ourstate.com/" TargetMode="External"/><Relationship Id="rId68" Type="http://schemas.openxmlformats.org/officeDocument/2006/relationships/hyperlink" Target="https://www.romanticasheville.com/bridal_veil_falls_highlands.htm" TargetMode="External"/><Relationship Id="rId2" Type="http://schemas.openxmlformats.org/officeDocument/2006/relationships/numbering" Target="numbering.xml"/><Relationship Id="rId16" Type="http://schemas.openxmlformats.org/officeDocument/2006/relationships/hyperlink" Target="https://npplan.com/parks-by-state/north-carolina-national-parks/blue-ridge-parkway-park-at-a-glance/blue-ridge-parkway-picnic-areas/blue-ridge-parkway-e-b-jeffress-park-mp-271-9/" TargetMode="External"/><Relationship Id="rId29" Type="http://schemas.openxmlformats.org/officeDocument/2006/relationships/hyperlink" Target="https://www.discoverburkecounty.com/all-attractions/linville-gorge-wilderness-area/" TargetMode="External"/><Relationship Id="rId11" Type="http://schemas.openxmlformats.org/officeDocument/2006/relationships/hyperlink" Target="https://www.nps.gov/blri/planyourvisit/cumberland-knob-trail.htm" TargetMode="External"/><Relationship Id="rId24" Type="http://schemas.openxmlformats.org/officeDocument/2006/relationships/hyperlink" Target="https://grandfather.com/" TargetMode="External"/><Relationship Id="rId32" Type="http://schemas.openxmlformats.org/officeDocument/2006/relationships/hyperlink" Target="https://www.romanticasheville.com/hawksbill_mountain.htm" TargetMode="External"/><Relationship Id="rId37" Type="http://schemas.openxmlformats.org/officeDocument/2006/relationships/hyperlink" Target="https://www.ncparks.gov/state-parks/mount-mitchell-state-park" TargetMode="External"/><Relationship Id="rId40" Type="http://schemas.openxmlformats.org/officeDocument/2006/relationships/hyperlink" Target="https://www.blueridgeparkway.org/poi/blue-ridge-parkway-visitor-center/" TargetMode="External"/><Relationship Id="rId45" Type="http://schemas.openxmlformats.org/officeDocument/2006/relationships/hyperlink" Target="https://www.romanticasheville.com/devils_courthouse.htm" TargetMode="External"/><Relationship Id="rId53" Type="http://schemas.openxmlformats.org/officeDocument/2006/relationships/hyperlink" Target="https://www.yadkinvalleync.com/attractions/pilot-mountain-state-park/" TargetMode="External"/><Relationship Id="rId58" Type="http://schemas.openxmlformats.org/officeDocument/2006/relationships/hyperlink" Target="https://www.chimneyrockpark.com/info-and-tickets/" TargetMode="External"/><Relationship Id="rId66" Type="http://schemas.openxmlformats.org/officeDocument/2006/relationships/hyperlink" Target="https://www.romanticasheville.com/cullasaja_falls.htm" TargetMode="External"/><Relationship Id="rId5" Type="http://schemas.openxmlformats.org/officeDocument/2006/relationships/webSettings" Target="webSettings.xml"/><Relationship Id="rId61" Type="http://schemas.openxmlformats.org/officeDocument/2006/relationships/hyperlink" Target="https://www.ncpedia.org/new-river-state-park" TargetMode="External"/><Relationship Id="rId19" Type="http://schemas.openxmlformats.org/officeDocument/2006/relationships/hyperlink" Target="https://www.blueridgeparkway.org/poi/moses-h-cone-memorial-park/" TargetMode="External"/><Relationship Id="rId14" Type="http://schemas.openxmlformats.org/officeDocument/2006/relationships/hyperlink" Target="https://www.blueridgeparkway.org/poi/doughton-park/" TargetMode="External"/><Relationship Id="rId22" Type="http://schemas.openxmlformats.org/officeDocument/2006/relationships/hyperlink" Target="https://npplan.com/parks-by-state/north-carolina-national-parks/blue-ridge-parkway-park-at-a-glance/blue-ridge-parkway-scenic-overlooks/blue-ridge-parkway-stack-rock-parking-area-mp-308-4/" TargetMode="External"/><Relationship Id="rId27" Type="http://schemas.openxmlformats.org/officeDocument/2006/relationships/hyperlink" Target="https://www.romanticasheville.com/flat-rock-trail" TargetMode="External"/><Relationship Id="rId30" Type="http://schemas.openxmlformats.org/officeDocument/2006/relationships/hyperlink" Target="https://www.romanticasheville.com/wisemans-view" TargetMode="External"/><Relationship Id="rId35" Type="http://schemas.openxmlformats.org/officeDocument/2006/relationships/hyperlink" Target="https://www.blueridgeheritage.com/destinations/museum-of-north-carolina-minerals/" TargetMode="External"/><Relationship Id="rId43" Type="http://schemas.openxmlformats.org/officeDocument/2006/relationships/hyperlink" Target="https://www.nps.gov/places/graveyard-fields.htm" TargetMode="External"/><Relationship Id="rId48" Type="http://schemas.openxmlformats.org/officeDocument/2006/relationships/hyperlink" Target="https://www.nationalparks.org/explore/parks/great-smoky-mountains-national-park" TargetMode="External"/><Relationship Id="rId56" Type="http://schemas.openxmlformats.org/officeDocument/2006/relationships/hyperlink" Target="https://www.chimneyrockpark.com/" TargetMode="External"/><Relationship Id="rId64" Type="http://schemas.openxmlformats.org/officeDocument/2006/relationships/hyperlink" Target="https://www.ourstate.com/8-scenic-drives-in-the-north-carolina-mountains/" TargetMode="External"/><Relationship Id="rId69" Type="http://schemas.openxmlformats.org/officeDocument/2006/relationships/hyperlink" Target="https://www.romanticasheville.com/whiteside_mountain.htm" TargetMode="External"/><Relationship Id="rId8" Type="http://schemas.openxmlformats.org/officeDocument/2006/relationships/hyperlink" Target="https://www.nps.gov/blri/planyourvisit/maps.htm" TargetMode="External"/><Relationship Id="rId51" Type="http://schemas.openxmlformats.org/officeDocument/2006/relationships/hyperlink" Target="https://ourstate.s3.amazonaws.com/assets/2020/12/OS_State_Parks_Checklist.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lltrails.com/trail/us/north-carolina/fox-hunters-paradise-overlook" TargetMode="External"/><Relationship Id="rId17" Type="http://schemas.openxmlformats.org/officeDocument/2006/relationships/hyperlink" Target="https://ncsciencetrail.org/trail-site/mount-jefferson-state-natural-area/" TargetMode="External"/><Relationship Id="rId25" Type="http://schemas.openxmlformats.org/officeDocument/2006/relationships/hyperlink" Target="https://www.ncparks.gov/state-parks/grandfather-mountain-state-park" TargetMode="External"/><Relationship Id="rId33" Type="http://schemas.openxmlformats.org/officeDocument/2006/relationships/hyperlink" Target="https://www.romanticasheville.com/chestoa_view.htm" TargetMode="External"/><Relationship Id="rId38" Type="http://schemas.openxmlformats.org/officeDocument/2006/relationships/hyperlink" Target="https://www.blueridgeparkway.org/poi/craggy-gardens/" TargetMode="External"/><Relationship Id="rId46" Type="http://schemas.openxmlformats.org/officeDocument/2006/relationships/hyperlink" Target="https://www.romanticasheville.com/richland_balsam.htm" TargetMode="External"/><Relationship Id="rId59" Type="http://schemas.openxmlformats.org/officeDocument/2006/relationships/hyperlink" Target="https://www.ncparks.gov/state-parks/gorges-state-park" TargetMode="External"/><Relationship Id="rId67" Type="http://schemas.openxmlformats.org/officeDocument/2006/relationships/hyperlink" Target="https://www.romanticasheville.com/dry_falls.htm" TargetMode="External"/><Relationship Id="rId20" Type="http://schemas.openxmlformats.org/officeDocument/2006/relationships/hyperlink" Target="https://www.blueridgeparkway.org/poi/julian-price-memorial-park/" TargetMode="External"/><Relationship Id="rId41" Type="http://schemas.openxmlformats.org/officeDocument/2006/relationships/hyperlink" Target="https://www.blueridgeparkway.org/poi/mount-pisgah/" TargetMode="External"/><Relationship Id="rId54" Type="http://schemas.openxmlformats.org/officeDocument/2006/relationships/hyperlink" Target="https://friendsofcrowders.com/crowders/" TargetMode="External"/><Relationship Id="rId62" Type="http://schemas.openxmlformats.org/officeDocument/2006/relationships/hyperlink" Target="https://www.romanticasheville.com/south_mountains.htm" TargetMode="External"/><Relationship Id="rId70" Type="http://schemas.openxmlformats.org/officeDocument/2006/relationships/hyperlink" Target="https://www.visitnc.com/list/6-north-carolina-byways-filled-fall-foliage" TargetMode="External"/><Relationship Id="rId1" Type="http://schemas.openxmlformats.org/officeDocument/2006/relationships/customXml" Target="../customXml/item1.xml"/><Relationship Id="rId6" Type="http://schemas.openxmlformats.org/officeDocument/2006/relationships/hyperlink" Target="https://brpfoundation.org/explore/?gad_source=1&amp;gad_campaignid=1067645488&amp;gbraid=0AAAAADve1e9uSA4IKFa-Lr5BdXgBqp7m4&amp;gclid=EAIaIQobChMIpaLyqeuilgMVp1N_AB1WTgd0EAAYASAAEgKz1vD_BwE" TargetMode="External"/><Relationship Id="rId15" Type="http://schemas.openxmlformats.org/officeDocument/2006/relationships/hyperlink" Target="https://www.alltrails.com/trail/us/north-carolina/wildcat-rocks-overlook" TargetMode="External"/><Relationship Id="rId23" Type="http://schemas.openxmlformats.org/officeDocument/2006/relationships/hyperlink" Target="https://www.nps.gov/blri/planyourvisit/linn-cove-viaduct.htm" TargetMode="External"/><Relationship Id="rId28" Type="http://schemas.openxmlformats.org/officeDocument/2006/relationships/hyperlink" Target="https://www.romanticasheville.com/linville_falls.htm" TargetMode="External"/><Relationship Id="rId36" Type="http://schemas.openxmlformats.org/officeDocument/2006/relationships/hyperlink" Target="https://www.romanticasheville.com/crabtree_falls.htm" TargetMode="External"/><Relationship Id="rId49" Type="http://schemas.openxmlformats.org/officeDocument/2006/relationships/hyperlink" Target="https://www.ourstate.com/" TargetMode="External"/><Relationship Id="rId57" Type="http://schemas.openxmlformats.org/officeDocument/2006/relationships/hyperlink" Target="https://www.exploreasheville.com/things-to-do/outdoors/chimney-rock-state-park" TargetMode="External"/><Relationship Id="rId10" Type="http://schemas.openxmlformats.org/officeDocument/2006/relationships/hyperlink" Target="https://www.blueridgeparkway.org/poi/cumberland-knob/" TargetMode="External"/><Relationship Id="rId31" Type="http://schemas.openxmlformats.org/officeDocument/2006/relationships/hyperlink" Target="https://www.romanticasheville.com/table_rock_mountain.htm" TargetMode="External"/><Relationship Id="rId44" Type="http://schemas.openxmlformats.org/officeDocument/2006/relationships/hyperlink" Target="https://www.romanticasheville.com/looking_glass_falls.htm" TargetMode="External"/><Relationship Id="rId52" Type="http://schemas.openxmlformats.org/officeDocument/2006/relationships/hyperlink" Target="https://wncmagazine.com/feature/trail_guide_elk_knob_state_park" TargetMode="External"/><Relationship Id="rId60" Type="http://schemas.openxmlformats.org/officeDocument/2006/relationships/hyperlink" Target="https://www.ncparks.gov/state-parks/hanging-rock-state-park" TargetMode="External"/><Relationship Id="rId65" Type="http://schemas.openxmlformats.org/officeDocument/2006/relationships/hyperlink" Target="https://www.romanticasheville.com/highway64.htm"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ps.gov/blri/planyourvisit/conditions.htm" TargetMode="External"/><Relationship Id="rId13" Type="http://schemas.openxmlformats.org/officeDocument/2006/relationships/hyperlink" Target="https://www.ncparks.gov/state-parks/stone-mountain-state-park" TargetMode="External"/><Relationship Id="rId18" Type="http://schemas.openxmlformats.org/officeDocument/2006/relationships/hyperlink" Target="https://npplan.com/parks-by-state/north-carolina-national-parks/blue-ridge-parkway-park-at-a-glance/blue-ridge-parkway-scenic-overlooks/blue-ridge-parkway-thunder-hill-overlook-mp-290-4/" TargetMode="External"/><Relationship Id="rId39" Type="http://schemas.openxmlformats.org/officeDocument/2006/relationships/hyperlink" Target="https://southernhighlandguild.org/folkartcenter/" TargetMode="External"/><Relationship Id="rId34" Type="http://schemas.openxmlformats.org/officeDocument/2006/relationships/hyperlink" Target="https://altapassorchard.org/" TargetMode="External"/><Relationship Id="rId50" Type="http://schemas.openxmlformats.org/officeDocument/2006/relationships/hyperlink" Target="https://www.ourstate.com/a-guide-to-north-carolinas-41-state-parks/" TargetMode="External"/><Relationship Id="rId55" Type="http://schemas.openxmlformats.org/officeDocument/2006/relationships/hyperlink" Target="https://www.nps.gov/kimo/index.htm" TargetMode="External"/><Relationship Id="rId7" Type="http://schemas.openxmlformats.org/officeDocument/2006/relationships/hyperlink" Target="https://www.blueridgeparkway.org/" TargetMode="External"/><Relationship Id="rId71" Type="http://schemas.openxmlformats.org/officeDocument/2006/relationships/hyperlink" Target="https://www.foxcarolina.com/2024/10/24/scenic-drives-western-north-carolina-open-see-fall-fol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7CCFA-1BE4-4326-9144-BDF7C1EDD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8</Pages>
  <Words>3688</Words>
  <Characters>21025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Appalachian State University</Company>
  <LinksUpToDate>false</LinksUpToDate>
  <CharactersWithSpaces>24664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Neufeld</dc:creator>
  <cp:keywords/>
  <dc:description/>
  <cp:lastModifiedBy>Howard Neufeld</cp:lastModifiedBy>
  <cp:revision>221</cp:revision>
  <dcterms:created xsi:type="dcterms:W3CDTF">2026-08-02T19:37:00Z</dcterms:created>
  <dcterms:modified xsi:type="dcterms:W3CDTF">2026-08-15T16:24:00Z</dcterms:modified>
</cp:coreProperties>
</file>