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0EE40" w14:textId="480DE0F3" w:rsidR="00F6629E" w:rsidRPr="00007499" w:rsidRDefault="00007499" w:rsidP="00007499">
      <w:pPr>
        <w:jc w:val="center"/>
        <w:rPr>
          <w:sz w:val="28"/>
          <w:szCs w:val="28"/>
        </w:rPr>
      </w:pPr>
      <w:r w:rsidRPr="00007499">
        <w:rPr>
          <w:sz w:val="28"/>
          <w:szCs w:val="28"/>
        </w:rPr>
        <w:t>Autumn Leaf Colors for Tree Species in the Southern Appalachian Mountains</w:t>
      </w:r>
    </w:p>
    <w:p w14:paraId="3DAD0090" w14:textId="77777777" w:rsidR="00007499" w:rsidRDefault="00007499"/>
    <w:p w14:paraId="36C69679" w14:textId="3445AFF8" w:rsidR="00007499" w:rsidRDefault="00007499">
      <w:r>
        <w:t xml:space="preserve">The chart below documents the leaf colors of the major tree species that most people </w:t>
      </w:r>
      <w:r w:rsidR="002C6262">
        <w:t xml:space="preserve">will </w:t>
      </w:r>
      <w:r>
        <w:t xml:space="preserve">see when they come to the mountains of western North Carolina. Some trees may have leaves that range from yellow to orange to red and </w:t>
      </w:r>
      <w:r w:rsidR="002C6262">
        <w:t>even</w:t>
      </w:r>
      <w:r>
        <w:t xml:space="preserve"> deep purple, so we </w:t>
      </w:r>
      <w:r w:rsidR="00144953">
        <w:t>must</w:t>
      </w:r>
      <w:r>
        <w:t xml:space="preserve"> be </w:t>
      </w:r>
      <w:r w:rsidR="002C6262">
        <w:t>wary</w:t>
      </w:r>
      <w:r>
        <w:t xml:space="preserve"> </w:t>
      </w:r>
      <w:r w:rsidR="002C6262">
        <w:t>of</w:t>
      </w:r>
      <w:r>
        <w:t xml:space="preserve"> characterizing </w:t>
      </w:r>
      <w:r w:rsidR="002C6262">
        <w:t xml:space="preserve">the color of tree </w:t>
      </w:r>
      <w:r>
        <w:t>species to</w:t>
      </w:r>
      <w:r w:rsidR="002C6262">
        <w:t>o</w:t>
      </w:r>
      <w:r>
        <w:t xml:space="preserve"> narrowly.</w:t>
      </w:r>
    </w:p>
    <w:p w14:paraId="6F342E42" w14:textId="77777777" w:rsidR="00007499" w:rsidRDefault="00007499"/>
    <w:p w14:paraId="7C61F41D" w14:textId="14DD0CD5" w:rsidR="00007499" w:rsidRDefault="00007499">
      <w:r w:rsidRPr="00007499">
        <w:rPr>
          <w:noProof/>
        </w:rPr>
        <w:drawing>
          <wp:inline distT="0" distB="0" distL="0" distR="0" wp14:anchorId="7F41F96D" wp14:editId="5168C011">
            <wp:extent cx="5943600" cy="2949575"/>
            <wp:effectExtent l="38100" t="38100" r="38100" b="41275"/>
            <wp:docPr id="3" name="Picture 2" descr="A chart of different colors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F50CB88D-BBEA-212D-F2DC-B59C72853B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hart of different colors&#10;&#10;AI-generated content may be incorrect.">
                      <a:extLst>
                        <a:ext uri="{FF2B5EF4-FFF2-40B4-BE49-F238E27FC236}">
                          <a16:creationId xmlns:a16="http://schemas.microsoft.com/office/drawing/2014/main" id="{F50CB88D-BBEA-212D-F2DC-B59C72853B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6" t="10454" r="4459" b="90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9575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074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99"/>
    <w:rsid w:val="00007499"/>
    <w:rsid w:val="00144953"/>
    <w:rsid w:val="002C6262"/>
    <w:rsid w:val="003259BB"/>
    <w:rsid w:val="005143A4"/>
    <w:rsid w:val="0064484E"/>
    <w:rsid w:val="00745E8C"/>
    <w:rsid w:val="008B3DA3"/>
    <w:rsid w:val="00D61B0E"/>
    <w:rsid w:val="00E2258D"/>
    <w:rsid w:val="00EB7622"/>
    <w:rsid w:val="00F02DDD"/>
    <w:rsid w:val="00F6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FC123"/>
  <w15:chartTrackingRefBased/>
  <w15:docId w15:val="{32B28BB2-8560-486A-B722-2EB1841C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84E"/>
    <w:pPr>
      <w:spacing w:line="278" w:lineRule="auto"/>
      <w:contextualSpacing/>
    </w:pPr>
  </w:style>
  <w:style w:type="paragraph" w:styleId="Heading1">
    <w:name w:val="heading 1"/>
    <w:basedOn w:val="Normal"/>
    <w:next w:val="Normal"/>
    <w:link w:val="Heading1Char"/>
    <w:uiPriority w:val="9"/>
    <w:qFormat/>
    <w:rsid w:val="00E2258D"/>
    <w:pPr>
      <w:keepNext/>
      <w:keepLines/>
      <w:spacing w:before="240" w:line="276" w:lineRule="auto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4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4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4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4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58D"/>
    <w:rPr>
      <w:rFonts w:eastAsiaTheme="majorEastAsia" w:cstheme="majorBidi"/>
      <w:b/>
      <w:color w:val="000000" w:themeColor="text1"/>
      <w:szCs w:val="32"/>
    </w:rPr>
  </w:style>
  <w:style w:type="paragraph" w:customStyle="1" w:styleId="Style1">
    <w:name w:val="Style1"/>
    <w:basedOn w:val="Heading1"/>
    <w:link w:val="Style1Char"/>
    <w:qFormat/>
    <w:rsid w:val="00EB7622"/>
    <w:pPr>
      <w:spacing w:line="240" w:lineRule="auto"/>
    </w:pPr>
    <w:rPr>
      <w:rFonts w:ascii="Times New Roman" w:hAnsi="Times New Roman"/>
      <w:color w:val="0F4761" w:themeColor="accent1" w:themeShade="BF"/>
      <w:sz w:val="32"/>
    </w:rPr>
  </w:style>
  <w:style w:type="character" w:customStyle="1" w:styleId="Style1Char">
    <w:name w:val="Style1 Char"/>
    <w:basedOn w:val="Heading1Char"/>
    <w:link w:val="Style1"/>
    <w:rsid w:val="00EB7622"/>
    <w:rPr>
      <w:rFonts w:ascii="Times New Roman" w:eastAsiaTheme="majorEastAsia" w:hAnsi="Times New Roman" w:cstheme="majorBidi"/>
      <w:b/>
      <w:color w:val="0F4761" w:themeColor="accent1" w:themeShade="BF"/>
      <w:sz w:val="32"/>
      <w:szCs w:val="32"/>
    </w:rPr>
  </w:style>
  <w:style w:type="paragraph" w:customStyle="1" w:styleId="Style10">
    <w:name w:val="Style 1"/>
    <w:basedOn w:val="Normal"/>
    <w:qFormat/>
    <w:rsid w:val="00EB7622"/>
    <w:rPr>
      <w:rFonts w:ascii="Cambria" w:hAnsi="Cambria" w:cs="Times New Roman"/>
      <w:b/>
      <w:bCs/>
      <w:color w:val="000000" w:themeColor="text1"/>
      <w:kern w:val="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499"/>
    <w:pPr>
      <w:spacing w:after="80" w:line="240" w:lineRule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4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4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499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007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4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</Words>
  <Characters>338</Characters>
  <Application>Microsoft Office Word</Application>
  <DocSecurity>0</DocSecurity>
  <Lines>2</Lines>
  <Paragraphs>1</Paragraphs>
  <ScaleCrop>false</ScaleCrop>
  <Company>Appalachian State University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Neufeld</dc:creator>
  <cp:keywords/>
  <dc:description/>
  <cp:lastModifiedBy>Howard Neufeld</cp:lastModifiedBy>
  <cp:revision>3</cp:revision>
  <dcterms:created xsi:type="dcterms:W3CDTF">2026-07-28T19:01:00Z</dcterms:created>
  <dcterms:modified xsi:type="dcterms:W3CDTF">2026-08-03T19:32:00Z</dcterms:modified>
</cp:coreProperties>
</file>