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90C3" w14:textId="602166D1" w:rsidR="008A0D37" w:rsidRPr="0064022F" w:rsidRDefault="008A0D37" w:rsidP="008A0D37">
      <w:pPr>
        <w:jc w:val="center"/>
        <w:rPr>
          <w:sz w:val="28"/>
          <w:szCs w:val="28"/>
        </w:rPr>
      </w:pPr>
      <w:r w:rsidRPr="0064022F">
        <w:rPr>
          <w:sz w:val="28"/>
          <w:szCs w:val="28"/>
        </w:rPr>
        <w:t>December Block – 2019</w:t>
      </w:r>
    </w:p>
    <w:p w14:paraId="7952CBFD" w14:textId="2F057931" w:rsidR="008A0D37" w:rsidRPr="0064022F" w:rsidRDefault="008A0D37" w:rsidP="008A0D37">
      <w:pPr>
        <w:jc w:val="center"/>
        <w:rPr>
          <w:sz w:val="28"/>
          <w:szCs w:val="28"/>
        </w:rPr>
      </w:pPr>
      <w:r w:rsidRPr="0064022F">
        <w:rPr>
          <w:sz w:val="28"/>
          <w:szCs w:val="28"/>
        </w:rPr>
        <w:t>30 - 10.5” Black and White Blocks</w:t>
      </w:r>
    </w:p>
    <w:p w14:paraId="1C005EB3" w14:textId="77777777" w:rsidR="008A0D37" w:rsidRPr="0064022F" w:rsidRDefault="008A0D37">
      <w:pPr>
        <w:rPr>
          <w:sz w:val="28"/>
          <w:szCs w:val="28"/>
        </w:rPr>
      </w:pPr>
      <w:bookmarkStart w:id="0" w:name="_GoBack"/>
      <w:bookmarkEnd w:id="0"/>
    </w:p>
    <w:p w14:paraId="2B90A392" w14:textId="401A8F87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>¼ yards Various black and white fabrics PLUS 30 2 ½ inch squares of a different color</w:t>
      </w:r>
    </w:p>
    <w:p w14:paraId="76DEFD7A" w14:textId="77777777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 xml:space="preserve">Take each of your ¼ yards and cut 3 strips @ 2 1/2” WOF. </w:t>
      </w:r>
    </w:p>
    <w:p w14:paraId="508210A7" w14:textId="01A0AEE1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 xml:space="preserve">Take 1 strip of each print and make the following sub-cuts: </w:t>
      </w:r>
      <w:r w:rsidRPr="0064022F">
        <w:rPr>
          <w:sz w:val="28"/>
          <w:szCs w:val="28"/>
        </w:rPr>
        <w:t>4</w:t>
      </w:r>
      <w:r w:rsidRPr="0064022F">
        <w:rPr>
          <w:sz w:val="28"/>
          <w:szCs w:val="28"/>
        </w:rPr>
        <w:t xml:space="preserve"> @ 2 ½” and 4 @ 6 ½”. </w:t>
      </w:r>
    </w:p>
    <w:p w14:paraId="45A37F48" w14:textId="77777777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 xml:space="preserve">From the remaining strips (2 strips each of the 12 different colors) make the following sub-cuts from each: 4 @ 6 ½” and 4 @ 10 ½”. </w:t>
      </w:r>
    </w:p>
    <w:p w14:paraId="2BA4C850" w14:textId="77777777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 xml:space="preserve">Select 2 – 2 ½” squares and 2 – 2 ½” x 6 ½” rectangles from one print, and 1 – 2 ½” square from a different print. Assemble the block as shown in the diagram below. Press all seams away from the center. </w:t>
      </w:r>
    </w:p>
    <w:p w14:paraId="70715D1F" w14:textId="77777777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 xml:space="preserve">Select 2 – 2 ½” x 6 ½” rectangles and 2 – 2 ½” x 10 ½” rectangles from a third print and add to sides and top and bottom of the block as shown. Press all seam away from the center. </w:t>
      </w:r>
    </w:p>
    <w:p w14:paraId="6B0A0FE9" w14:textId="77777777" w:rsidR="008A0D37" w:rsidRPr="0064022F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 xml:space="preserve">Make </w:t>
      </w:r>
      <w:r w:rsidRPr="0064022F">
        <w:rPr>
          <w:sz w:val="28"/>
          <w:szCs w:val="28"/>
        </w:rPr>
        <w:t>30</w:t>
      </w:r>
      <w:r w:rsidRPr="0064022F">
        <w:rPr>
          <w:sz w:val="28"/>
          <w:szCs w:val="28"/>
        </w:rPr>
        <w:t xml:space="preserve"> blocks and lay them out </w:t>
      </w:r>
      <w:r w:rsidRPr="0064022F">
        <w:rPr>
          <w:sz w:val="28"/>
          <w:szCs w:val="28"/>
        </w:rPr>
        <w:t>5</w:t>
      </w:r>
      <w:r w:rsidRPr="0064022F">
        <w:rPr>
          <w:sz w:val="28"/>
          <w:szCs w:val="28"/>
        </w:rPr>
        <w:t xml:space="preserve"> by 6 blocks. Rotate every other block a quarter turn to avoid having to match the seams. Sew the blocks together into rows and sew the rows together. </w:t>
      </w:r>
    </w:p>
    <w:p w14:paraId="33F4FFD9" w14:textId="7A53EFB6" w:rsidR="002561B0" w:rsidRDefault="008A0D37">
      <w:pPr>
        <w:rPr>
          <w:sz w:val="28"/>
          <w:szCs w:val="28"/>
        </w:rPr>
      </w:pPr>
      <w:r w:rsidRPr="0064022F">
        <w:rPr>
          <w:sz w:val="28"/>
          <w:szCs w:val="28"/>
        </w:rPr>
        <w:t>Cut your first border 6 @ 2” WOF and sew onto all sides of your patchwork. Cut your second border 6 @ 5 1/2:” WOF and sew onto all sides. Quilt binding and enjoy!</w:t>
      </w:r>
    </w:p>
    <w:p w14:paraId="012011AE" w14:textId="4652FDBA" w:rsidR="0064022F" w:rsidRDefault="0064022F">
      <w:pPr>
        <w:rPr>
          <w:sz w:val="28"/>
          <w:szCs w:val="28"/>
        </w:rPr>
      </w:pPr>
    </w:p>
    <w:p w14:paraId="78DCA747" w14:textId="6F4629F8" w:rsidR="0064022F" w:rsidRDefault="0064022F">
      <w:pPr>
        <w:rPr>
          <w:sz w:val="28"/>
          <w:szCs w:val="28"/>
        </w:rPr>
      </w:pPr>
      <w:r>
        <w:rPr>
          <w:sz w:val="28"/>
          <w:szCs w:val="28"/>
        </w:rPr>
        <w:t>I found this as a free download on Jordan Fabrics.  If you need more instructions – Jordan Fabrics.com – Hip to be Square Tutorial</w:t>
      </w:r>
    </w:p>
    <w:p w14:paraId="1056CA59" w14:textId="77777777" w:rsidR="0064022F" w:rsidRPr="0064022F" w:rsidRDefault="0064022F">
      <w:pPr>
        <w:rPr>
          <w:sz w:val="28"/>
          <w:szCs w:val="28"/>
        </w:rPr>
      </w:pPr>
    </w:p>
    <w:p w14:paraId="10575D11" w14:textId="029A0429" w:rsidR="0064022F" w:rsidRPr="0064022F" w:rsidRDefault="0064022F">
      <w:pPr>
        <w:rPr>
          <w:sz w:val="28"/>
          <w:szCs w:val="28"/>
        </w:rPr>
      </w:pPr>
    </w:p>
    <w:p w14:paraId="699E4819" w14:textId="77777777" w:rsidR="0064022F" w:rsidRPr="0064022F" w:rsidRDefault="0064022F" w:rsidP="0064022F">
      <w:pPr>
        <w:jc w:val="center"/>
        <w:rPr>
          <w:sz w:val="28"/>
          <w:szCs w:val="28"/>
        </w:rPr>
      </w:pPr>
    </w:p>
    <w:sectPr w:rsidR="0064022F" w:rsidRPr="0064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37"/>
    <w:rsid w:val="002561B0"/>
    <w:rsid w:val="0064022F"/>
    <w:rsid w:val="008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0E81"/>
  <w15:chartTrackingRefBased/>
  <w15:docId w15:val="{8100F981-16D4-4D60-B354-87B79FA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Kastl</dc:creator>
  <cp:keywords/>
  <dc:description/>
  <cp:lastModifiedBy>Peter Kastl</cp:lastModifiedBy>
  <cp:revision>1</cp:revision>
  <cp:lastPrinted>2019-02-11T18:44:00Z</cp:lastPrinted>
  <dcterms:created xsi:type="dcterms:W3CDTF">2019-02-11T18:32:00Z</dcterms:created>
  <dcterms:modified xsi:type="dcterms:W3CDTF">2019-02-11T18:51:00Z</dcterms:modified>
</cp:coreProperties>
</file>